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2"/>
        <w:tblW w:w="4974" w:type="pct"/>
        <w:tblLayout w:type="fixed"/>
        <w:tblLook w:val="01E0"/>
      </w:tblPr>
      <w:tblGrid>
        <w:gridCol w:w="4927"/>
        <w:gridCol w:w="4963"/>
        <w:gridCol w:w="4819"/>
      </w:tblGrid>
      <w:tr w:rsidR="00BB6269" w:rsidRPr="007A6828" w:rsidTr="004B2FDC">
        <w:trPr>
          <w:trHeight w:val="2697"/>
        </w:trPr>
        <w:tc>
          <w:tcPr>
            <w:tcW w:w="1675" w:type="pct"/>
          </w:tcPr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828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 xml:space="preserve">__________/ </w:t>
            </w:r>
            <w:r w:rsidR="00CD5051">
              <w:rPr>
                <w:rFonts w:ascii="Times New Roman" w:hAnsi="Times New Roman"/>
                <w:sz w:val="24"/>
                <w:szCs w:val="24"/>
              </w:rPr>
              <w:t>Широких И. Г.</w:t>
            </w:r>
            <w:r w:rsidRPr="007A682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B6269" w:rsidRPr="007A6828" w:rsidRDefault="000D0FAB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B6269" w:rsidRPr="007A6828" w:rsidRDefault="00544D36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«__»__________201</w:t>
            </w:r>
            <w:r w:rsidR="004F05E7" w:rsidRPr="007332C2">
              <w:rPr>
                <w:rFonts w:ascii="Times New Roman" w:hAnsi="Times New Roman"/>
                <w:sz w:val="24"/>
                <w:szCs w:val="24"/>
              </w:rPr>
              <w:t>4</w:t>
            </w:r>
            <w:r w:rsidR="0079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269" w:rsidRPr="007A6828">
              <w:rPr>
                <w:rFonts w:ascii="Times New Roman" w:hAnsi="Times New Roman"/>
                <w:sz w:val="24"/>
                <w:szCs w:val="24"/>
              </w:rPr>
              <w:t>г</w:t>
            </w:r>
            <w:r w:rsidR="007916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  <w:r w:rsidRPr="007A68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________/Асташкина С.Г./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269" w:rsidRPr="007A6828" w:rsidRDefault="00544D36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 w:rsidR="004F05E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9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269" w:rsidRPr="007A6828">
              <w:rPr>
                <w:rFonts w:ascii="Times New Roman" w:hAnsi="Times New Roman"/>
                <w:sz w:val="24"/>
                <w:szCs w:val="24"/>
              </w:rPr>
              <w:t>г</w:t>
            </w:r>
            <w:r w:rsidR="007916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</w:tcPr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595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828">
              <w:rPr>
                <w:rFonts w:ascii="Times New Roman" w:hAnsi="Times New Roman"/>
                <w:sz w:val="24"/>
                <w:szCs w:val="24"/>
              </w:rPr>
              <w:t>ОУ «Медико-биологический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 xml:space="preserve"> лицей» г.Саратова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_____________/Сыромолотова Т.Я./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Приказ № ___________</w:t>
            </w:r>
          </w:p>
          <w:p w:rsidR="00BB6269" w:rsidRPr="007A6828" w:rsidRDefault="00544D36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«__»___________201</w:t>
            </w:r>
            <w:r w:rsidR="004F05E7" w:rsidRPr="007332C2">
              <w:rPr>
                <w:rFonts w:ascii="Times New Roman" w:hAnsi="Times New Roman"/>
                <w:sz w:val="24"/>
                <w:szCs w:val="24"/>
              </w:rPr>
              <w:t>4</w:t>
            </w:r>
            <w:r w:rsidR="0079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269" w:rsidRPr="007A682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269" w:rsidRDefault="00BB6269" w:rsidP="005953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Pr="007A6828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0471" w:rsidRDefault="005E0471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828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ПЕДАГОГА</w:t>
      </w:r>
    </w:p>
    <w:p w:rsidR="0079160B" w:rsidRDefault="0079160B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Default="00541BFA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Широких Ирины Геннадиевны</w:t>
      </w:r>
    </w:p>
    <w:p w:rsidR="00BB6269" w:rsidRPr="00E96822" w:rsidRDefault="00BB6269" w:rsidP="00BB62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6822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BB6269" w:rsidRPr="007A6828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822">
        <w:rPr>
          <w:rFonts w:ascii="Times New Roman" w:hAnsi="Times New Roman"/>
          <w:sz w:val="28"/>
          <w:szCs w:val="28"/>
        </w:rPr>
        <w:t>по курсу</w:t>
      </w:r>
      <w:r w:rsidRPr="007A6828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>Я</w:t>
      </w:r>
      <w:r w:rsidR="00825F22" w:rsidRPr="00EF5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исследователь</w:t>
      </w:r>
      <w:r w:rsidR="00AD725E">
        <w:rPr>
          <w:rFonts w:ascii="Times New Roman" w:hAnsi="Times New Roman"/>
          <w:b/>
          <w:sz w:val="28"/>
          <w:szCs w:val="28"/>
        </w:rPr>
        <w:t>»</w:t>
      </w:r>
    </w:p>
    <w:p w:rsidR="00BB6269" w:rsidRDefault="004F05E7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32C2">
        <w:rPr>
          <w:rFonts w:ascii="Times New Roman" w:hAnsi="Times New Roman"/>
          <w:b/>
          <w:sz w:val="28"/>
          <w:szCs w:val="28"/>
        </w:rPr>
        <w:t>4</w:t>
      </w:r>
      <w:r w:rsidR="000D0FA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D0FAB">
        <w:rPr>
          <w:rFonts w:ascii="Times New Roman" w:hAnsi="Times New Roman"/>
          <w:b/>
          <w:sz w:val="28"/>
          <w:szCs w:val="28"/>
        </w:rPr>
        <w:t>«А»</w:t>
      </w:r>
      <w:r w:rsidR="00BB626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D5051" w:rsidRPr="007A6828" w:rsidRDefault="00CD5051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160B" w:rsidRPr="007A6828" w:rsidRDefault="0079160B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Pr="007A6828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828">
        <w:rPr>
          <w:rFonts w:ascii="Times New Roman" w:hAnsi="Times New Roman"/>
          <w:b/>
          <w:sz w:val="28"/>
          <w:szCs w:val="28"/>
        </w:rPr>
        <w:t>20</w:t>
      </w:r>
      <w:r w:rsidR="00544D36">
        <w:rPr>
          <w:rFonts w:ascii="Times New Roman" w:hAnsi="Times New Roman"/>
          <w:b/>
          <w:sz w:val="28"/>
          <w:szCs w:val="28"/>
        </w:rPr>
        <w:t>1</w:t>
      </w:r>
      <w:r w:rsidR="004F05E7" w:rsidRPr="007332C2">
        <w:rPr>
          <w:rFonts w:ascii="Times New Roman" w:hAnsi="Times New Roman"/>
          <w:b/>
          <w:sz w:val="28"/>
          <w:szCs w:val="28"/>
        </w:rPr>
        <w:t>4</w:t>
      </w:r>
      <w:r w:rsidRPr="007A6828">
        <w:rPr>
          <w:rFonts w:ascii="Times New Roman" w:hAnsi="Times New Roman"/>
          <w:b/>
          <w:sz w:val="28"/>
          <w:szCs w:val="28"/>
        </w:rPr>
        <w:t xml:space="preserve"> – 201</w:t>
      </w:r>
      <w:r w:rsidR="004F05E7" w:rsidRPr="007332C2">
        <w:rPr>
          <w:rFonts w:ascii="Times New Roman" w:hAnsi="Times New Roman"/>
          <w:b/>
          <w:sz w:val="28"/>
          <w:szCs w:val="28"/>
        </w:rPr>
        <w:t>5</w:t>
      </w:r>
      <w:r w:rsidR="0079160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B6269" w:rsidRDefault="00BB6269" w:rsidP="00BB62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6269" w:rsidRDefault="00BB6269" w:rsidP="00E87626">
      <w:pPr>
        <w:jc w:val="center"/>
        <w:rPr>
          <w:b/>
          <w:sz w:val="28"/>
          <w:szCs w:val="28"/>
        </w:rPr>
      </w:pPr>
    </w:p>
    <w:p w:rsidR="00CD5051" w:rsidRDefault="00CD5051" w:rsidP="00E87626">
      <w:pPr>
        <w:jc w:val="center"/>
        <w:rPr>
          <w:b/>
          <w:sz w:val="28"/>
          <w:szCs w:val="28"/>
        </w:rPr>
      </w:pPr>
    </w:p>
    <w:p w:rsidR="00A83287" w:rsidRDefault="00A83287" w:rsidP="00E876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7626" w:rsidRPr="00BF435A" w:rsidRDefault="00BF435A" w:rsidP="00E87626">
      <w:pPr>
        <w:jc w:val="center"/>
        <w:rPr>
          <w:rFonts w:ascii="Times New Roman" w:hAnsi="Times New Roman"/>
          <w:b/>
          <w:sz w:val="20"/>
          <w:szCs w:val="20"/>
        </w:rPr>
      </w:pPr>
      <w:r w:rsidRPr="00BF435A"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E87626" w:rsidRPr="00BF435A" w:rsidRDefault="00CF72AC" w:rsidP="00D53AD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 w:rsidR="004F05E7" w:rsidRPr="007332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E87626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Обучение путём исследований в современной образовательной практике рассматривается как один из эффективных способов познания окружающего мира ребёнком. Для того чтобы помочь включить ребёнка в собственный исследовательский поиск на любых предметных занятиях основного обучения, активизировать интерес к обучению, приблизить учебную деятельность к познавательной необходима исследовательская программа. Чтобы решить проблему: освоение исследовательского вида деятельности в начальной школе посту</w:t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пил заказ от администрации лицея</w:t>
      </w:r>
      <w:r w:rsidR="00E87626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="00A60A4F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 w:rsidR="00E87626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Данная программа разработана в соответстви</w:t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с основными приоритетами лицея</w:t>
      </w:r>
      <w:r w:rsidR="00E87626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ориентирована на решение практических задач исследовательского обучения в начальной школе. Предусмотрен диалог с ребёнком</w:t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="00E87626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наблюдение, эксперимент, полный ряд исследовательской деятельности </w:t>
      </w:r>
      <w:r w:rsidR="00A60A4F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</w:t>
      </w:r>
      <w:r w:rsidR="00E87626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 определения проблемы до представления и защиты полученных результатов</w:t>
      </w:r>
      <w:r w:rsidR="00EE4AFE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E87626" w:rsidRPr="00BF435A" w:rsidRDefault="00A60A4F" w:rsidP="00D53AD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  <w:r w:rsidR="004F05E7" w:rsidRPr="007332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E87626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Появится возможность сформировать  способности самостоятельно, творчески осваивать и перестраивать новые способы деятельности в любой сфере человеческой культуры; сформировать компетентности разрешения проблем, коммуникативной и информационной компетенций. В школьной программе не запланирован курс обучения научно-исследовательской деятельности. А эта программа предполагает работу и с одаренными детьми, и развивать творческие таланты обучающихся. </w:t>
      </w:r>
    </w:p>
    <w:p w:rsidR="001C6F2A" w:rsidRPr="00BF435A" w:rsidRDefault="001C6F2A" w:rsidP="004F05E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435A">
        <w:rPr>
          <w:rFonts w:ascii="Times New Roman" w:hAnsi="Times New Roman"/>
          <w:sz w:val="20"/>
          <w:szCs w:val="20"/>
        </w:rPr>
        <w:t xml:space="preserve">     </w:t>
      </w:r>
      <w:r w:rsidR="004F05E7" w:rsidRPr="007332C2">
        <w:rPr>
          <w:rFonts w:ascii="Times New Roman" w:hAnsi="Times New Roman"/>
          <w:sz w:val="20"/>
          <w:szCs w:val="20"/>
        </w:rPr>
        <w:tab/>
      </w:r>
      <w:r w:rsidRPr="00BF435A">
        <w:rPr>
          <w:rFonts w:ascii="Times New Roman" w:hAnsi="Times New Roman"/>
          <w:sz w:val="20"/>
          <w:szCs w:val="20"/>
        </w:rPr>
        <w:t>Рабочая программа составлена  на основе программы «Я-исследователь» учителя начальных классов М</w:t>
      </w:r>
      <w:r w:rsidR="00544D36" w:rsidRPr="00BF435A">
        <w:rPr>
          <w:rFonts w:ascii="Times New Roman" w:hAnsi="Times New Roman"/>
          <w:sz w:val="20"/>
          <w:szCs w:val="20"/>
        </w:rPr>
        <w:t>А</w:t>
      </w:r>
      <w:r w:rsidRPr="00BF435A">
        <w:rPr>
          <w:rFonts w:ascii="Times New Roman" w:hAnsi="Times New Roman"/>
          <w:sz w:val="20"/>
          <w:szCs w:val="20"/>
        </w:rPr>
        <w:t>ОУ «Медико- биологический лицей» г.Саратова Широких И.Г., базой которой стали методические рекомендации</w:t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А.И.Савенкова « Методика исследовательского обучения младших школьников», Самара: Издательство «Учебная литература»: Издательский дом «Фёдоров», 2010.</w:t>
      </w:r>
    </w:p>
    <w:p w:rsidR="00E87626" w:rsidRPr="00BF435A" w:rsidRDefault="00E87626" w:rsidP="004F05E7">
      <w:pPr>
        <w:spacing w:line="360" w:lineRule="auto"/>
        <w:ind w:firstLine="708"/>
        <w:jc w:val="both"/>
        <w:rPr>
          <w:b/>
          <w:bCs/>
          <w:color w:val="000000"/>
          <w:sz w:val="20"/>
          <w:szCs w:val="20"/>
        </w:rPr>
      </w:pP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окончании программы определен определенный продукт</w:t>
      </w:r>
      <w:r w:rsidR="00EE4AFE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563C22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исследовательская работа и форма представления результата - доклад и публичное выступление</w:t>
      </w:r>
      <w:r w:rsidR="00ED2314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сопровождаемое </w:t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презентаци</w:t>
      </w:r>
      <w:r w:rsidR="00ED2314"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ей на конференциях разного уровня.</w:t>
      </w: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b/>
          <w:bCs/>
          <w:sz w:val="20"/>
          <w:szCs w:val="20"/>
        </w:rPr>
        <w:t>Цель программы: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Symbol" w:hAnsi="Symbol" w:cs="Symbol"/>
          <w:noProof/>
          <w:sz w:val="20"/>
          <w:szCs w:val="20"/>
        </w:rPr>
        <w:t></w:t>
      </w:r>
      <w:r w:rsidRPr="00BF435A">
        <w:rPr>
          <w:rFonts w:ascii="Times New Roman" w:hAnsi="Times New Roman"/>
          <w:sz w:val="20"/>
          <w:szCs w:val="20"/>
        </w:rPr>
        <w:t xml:space="preserve">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саморазвития.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b/>
          <w:bCs/>
          <w:sz w:val="20"/>
          <w:szCs w:val="20"/>
        </w:rPr>
        <w:t>Задачи программы:</w:t>
      </w:r>
    </w:p>
    <w:p w:rsidR="004E4BEC" w:rsidRPr="00BF435A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развитие познавательных потребностей младших    школьников;</w:t>
      </w:r>
    </w:p>
    <w:p w:rsidR="004E4BEC" w:rsidRPr="00BF435A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развитие познавательных способностей младших    школьников;</w:t>
      </w:r>
    </w:p>
    <w:p w:rsidR="004E4BEC" w:rsidRPr="00BF435A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обучение детей младшего школьного возраста специальным знаниям, необходимым для проведения самостоятельных исследований;</w:t>
      </w:r>
    </w:p>
    <w:p w:rsidR="004E4BEC" w:rsidRPr="00BF435A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формирование и развитие у детей младшего школьного возраста умений и навыков исследовательского поиска;</w:t>
      </w:r>
    </w:p>
    <w:p w:rsidR="004E4BEC" w:rsidRPr="00BF435A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формирование у младших школьников и педагогов представлений об исследовательском обучении как ведущем способе учебной деятельности.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b/>
          <w:bCs/>
          <w:sz w:val="20"/>
          <w:szCs w:val="20"/>
        </w:rPr>
        <w:t>Возраст детей</w:t>
      </w:r>
      <w:r w:rsidRPr="00BF435A">
        <w:rPr>
          <w:rFonts w:ascii="Times New Roman" w:hAnsi="Times New Roman"/>
          <w:sz w:val="20"/>
          <w:szCs w:val="20"/>
        </w:rPr>
        <w:t xml:space="preserve">, участвующих в реализации данной образовательной программы: от 7 до 11 лет(1 – 4 классы). 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Формы занятий: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Symbol" w:hAnsi="Symbol" w:cs="Symbol"/>
          <w:noProof/>
          <w:sz w:val="20"/>
          <w:szCs w:val="20"/>
        </w:rPr>
        <w:t></w:t>
      </w:r>
      <w:r w:rsidRPr="00BF435A">
        <w:rPr>
          <w:rFonts w:ascii="Times New Roman" w:hAnsi="Times New Roman"/>
          <w:sz w:val="20"/>
          <w:szCs w:val="20"/>
        </w:rPr>
        <w:t xml:space="preserve"> по количеству детей, участвующих в занятии, – преимущественно коллективная (1-й и 2-й год обучения), групповая, индивидуальная;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Symbol" w:hAnsi="Symbol" w:cs="Symbol"/>
          <w:noProof/>
          <w:sz w:val="20"/>
          <w:szCs w:val="20"/>
        </w:rPr>
        <w:lastRenderedPageBreak/>
        <w:t></w:t>
      </w:r>
      <w:r w:rsidRPr="00BF435A">
        <w:rPr>
          <w:rFonts w:ascii="Times New Roman" w:hAnsi="Times New Roman"/>
          <w:sz w:val="20"/>
          <w:szCs w:val="20"/>
        </w:rPr>
        <w:t xml:space="preserve"> по особенностям коммуникативного взаимодействия: тренинг, практикум, семинар, презентация в форме защиты итогов работы;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Symbol" w:hAnsi="Symbol" w:cs="Symbol"/>
          <w:noProof/>
          <w:sz w:val="20"/>
          <w:szCs w:val="20"/>
        </w:rPr>
        <w:t></w:t>
      </w:r>
      <w:r w:rsidRPr="00BF435A">
        <w:rPr>
          <w:rFonts w:ascii="Symbol" w:hAnsi="Symbol" w:cs="Symbol"/>
          <w:noProof/>
          <w:sz w:val="20"/>
          <w:szCs w:val="20"/>
        </w:rPr>
        <w:t></w:t>
      </w:r>
      <w:r w:rsidRPr="00BF435A">
        <w:rPr>
          <w:rFonts w:ascii="Times New Roman" w:hAnsi="Times New Roman"/>
          <w:sz w:val="20"/>
          <w:szCs w:val="20"/>
        </w:rPr>
        <w:t xml:space="preserve"> по дидактической цели: вводные занятия, занятия по углублению знаний, практические занятия, комбинированные формы занятий.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b/>
          <w:bCs/>
          <w:sz w:val="20"/>
          <w:szCs w:val="20"/>
        </w:rPr>
        <w:t>Режим занятий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Программа рассчитана на 135 часов. Курс рассчитан на 1 час в неделю.</w:t>
      </w:r>
    </w:p>
    <w:p w:rsidR="004E4BEC" w:rsidRPr="00BF435A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1 класс-33 ч., 2-4 классы-по 34 ч.</w:t>
      </w:r>
    </w:p>
    <w:p w:rsidR="0010495B" w:rsidRPr="00BF435A" w:rsidRDefault="0010495B" w:rsidP="001049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F435A">
        <w:rPr>
          <w:rFonts w:ascii="Times New Roman" w:hAnsi="Times New Roman"/>
          <w:b/>
          <w:sz w:val="20"/>
          <w:szCs w:val="20"/>
        </w:rPr>
        <w:t>Содержание программы</w:t>
      </w:r>
    </w:p>
    <w:p w:rsidR="0010495B" w:rsidRPr="00BF435A" w:rsidRDefault="0010495B" w:rsidP="0010495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 xml:space="preserve">Предлагаемая программа учебно-исследовательской деятельности учащихся состоит из трёх относительно самостоятельных подпрограмм: </w:t>
      </w:r>
    </w:p>
    <w:p w:rsidR="0010495B" w:rsidRPr="00BF435A" w:rsidRDefault="0010495B" w:rsidP="0010495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самостоятельная исследовательская практика;</w:t>
      </w:r>
    </w:p>
    <w:p w:rsidR="0010495B" w:rsidRPr="00BF435A" w:rsidRDefault="0010495B" w:rsidP="0010495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тренинг исследовательских способностей;</w:t>
      </w:r>
    </w:p>
    <w:p w:rsidR="0010495B" w:rsidRPr="00BF435A" w:rsidRDefault="0010495B" w:rsidP="0010495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мониторинг исследовательской деятельности учащихся.</w:t>
      </w:r>
    </w:p>
    <w:p w:rsidR="00BF435A" w:rsidRPr="004F05E7" w:rsidRDefault="00C16796" w:rsidP="00BF435A">
      <w:pPr>
        <w:spacing w:line="36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F435A">
        <w:rPr>
          <w:rFonts w:ascii="Times New Roman" w:hAnsi="Times New Roman"/>
          <w:b/>
          <w:bCs/>
          <w:sz w:val="20"/>
          <w:szCs w:val="20"/>
        </w:rPr>
        <w:t>Способы проверки</w:t>
      </w:r>
      <w:r w:rsidRPr="00BF435A">
        <w:rPr>
          <w:rFonts w:ascii="Times New Roman" w:hAnsi="Times New Roman"/>
          <w:sz w:val="20"/>
          <w:szCs w:val="20"/>
        </w:rPr>
        <w:t xml:space="preserve"> результатов освоения программы. Подведение итогов по результатам освоения материала данной программы может происходить в виде защиты исследовательских  работ на заседаниях научных обществ. В процессе просмотра работ происходит обсуждение оригинальности замысла и его воплощение автором</w:t>
      </w:r>
      <w:r w:rsidR="00EE4AFE" w:rsidRPr="00BF435A">
        <w:rPr>
          <w:rFonts w:ascii="Times New Roman" w:hAnsi="Times New Roman"/>
          <w:sz w:val="20"/>
          <w:szCs w:val="20"/>
        </w:rPr>
        <w:t>.</w:t>
      </w:r>
    </w:p>
    <w:p w:rsidR="00452227" w:rsidRPr="00BF435A" w:rsidRDefault="00BF435A" w:rsidP="00BF435A">
      <w:pPr>
        <w:spacing w:line="360" w:lineRule="auto"/>
        <w:ind w:firstLine="426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BF435A">
        <w:rPr>
          <w:rFonts w:ascii="Times New Roman" w:hAnsi="Times New Roman"/>
          <w:b/>
          <w:color w:val="000000"/>
          <w:sz w:val="20"/>
          <w:szCs w:val="20"/>
        </w:rPr>
        <w:t>УЧЕБНО-МЕТОДИЧЕСКОЕ ОБЕСПЕЧЕНИЕ</w:t>
      </w:r>
    </w:p>
    <w:p w:rsidR="00452227" w:rsidRPr="00BF435A" w:rsidRDefault="00452227" w:rsidP="00BF435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435A">
        <w:rPr>
          <w:rFonts w:ascii="Times New Roman" w:hAnsi="Times New Roman"/>
          <w:color w:val="000000"/>
          <w:sz w:val="20"/>
          <w:szCs w:val="20"/>
        </w:rPr>
        <w:t>М</w:t>
      </w:r>
      <w:r w:rsidRPr="00BF435A">
        <w:rPr>
          <w:rFonts w:ascii="Times New Roman" w:hAnsi="Times New Roman"/>
          <w:sz w:val="20"/>
          <w:szCs w:val="20"/>
        </w:rPr>
        <w:t xml:space="preserve">етодические и учебные пособия </w:t>
      </w:r>
      <w:r w:rsidR="00BF435A" w:rsidRPr="00BF435A">
        <w:rPr>
          <w:rFonts w:ascii="Times New Roman" w:hAnsi="Times New Roman"/>
          <w:sz w:val="20"/>
          <w:szCs w:val="20"/>
        </w:rPr>
        <w:t xml:space="preserve"> </w:t>
      </w:r>
      <w:r w:rsidRPr="00BF435A">
        <w:rPr>
          <w:rFonts w:ascii="Times New Roman" w:hAnsi="Times New Roman"/>
          <w:color w:val="000000"/>
          <w:sz w:val="20"/>
          <w:szCs w:val="20"/>
        </w:rPr>
        <w:t xml:space="preserve"> для учителя:</w:t>
      </w:r>
    </w:p>
    <w:p w:rsidR="00BF435A" w:rsidRPr="00BF435A" w:rsidRDefault="00452227" w:rsidP="00BF435A">
      <w:pPr>
        <w:spacing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А.И.Савенков. Методика исследовательского обучения младших школьников, Самара: Издательство «Учебная литература»: Издательский дом «Фёдоров», 2010.</w:t>
      </w:r>
    </w:p>
    <w:p w:rsidR="00452227" w:rsidRPr="004F05E7" w:rsidRDefault="00452227" w:rsidP="00BF435A">
      <w:pPr>
        <w:spacing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BF435A">
        <w:rPr>
          <w:rFonts w:ascii="Times New Roman" w:hAnsi="Times New Roman"/>
          <w:sz w:val="20"/>
          <w:szCs w:val="20"/>
        </w:rPr>
        <w:t>Оборудование и приборы</w:t>
      </w:r>
      <w:r w:rsidR="004F05E7">
        <w:rPr>
          <w:rFonts w:ascii="Times New Roman" w:hAnsi="Times New Roman"/>
          <w:sz w:val="20"/>
          <w:szCs w:val="20"/>
          <w:lang w:val="en-US"/>
        </w:rPr>
        <w:t>:</w:t>
      </w:r>
    </w:p>
    <w:p w:rsidR="00452227" w:rsidRPr="00BF435A" w:rsidRDefault="00452227" w:rsidP="00BF435A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435A">
        <w:rPr>
          <w:rFonts w:ascii="Times New Roman" w:hAnsi="Times New Roman"/>
          <w:color w:val="000000"/>
          <w:sz w:val="20"/>
          <w:szCs w:val="20"/>
        </w:rPr>
        <w:t>Персональный компьютер;</w:t>
      </w:r>
    </w:p>
    <w:p w:rsidR="00452227" w:rsidRPr="00BF435A" w:rsidRDefault="00452227" w:rsidP="00BF435A">
      <w:pPr>
        <w:pStyle w:val="a9"/>
        <w:numPr>
          <w:ilvl w:val="1"/>
          <w:numId w:val="9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435A">
        <w:rPr>
          <w:rFonts w:ascii="Times New Roman" w:hAnsi="Times New Roman"/>
          <w:color w:val="000000"/>
          <w:sz w:val="20"/>
          <w:szCs w:val="20"/>
        </w:rPr>
        <w:t>Мультимедийная установка.</w:t>
      </w:r>
    </w:p>
    <w:p w:rsidR="00452227" w:rsidRPr="00BF435A" w:rsidRDefault="00452227" w:rsidP="00BF435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435A">
        <w:rPr>
          <w:rFonts w:ascii="Times New Roman" w:hAnsi="Times New Roman"/>
          <w:color w:val="000000"/>
          <w:sz w:val="20"/>
          <w:szCs w:val="20"/>
        </w:rPr>
        <w:t>Д</w:t>
      </w:r>
      <w:r w:rsidR="00BF435A">
        <w:rPr>
          <w:rFonts w:ascii="Times New Roman" w:hAnsi="Times New Roman"/>
          <w:sz w:val="20"/>
          <w:szCs w:val="20"/>
        </w:rPr>
        <w:t>идактический материал</w:t>
      </w:r>
      <w:r w:rsidR="004F05E7">
        <w:rPr>
          <w:rFonts w:ascii="Times New Roman" w:hAnsi="Times New Roman"/>
          <w:sz w:val="20"/>
          <w:szCs w:val="20"/>
        </w:rPr>
        <w:t>:</w:t>
      </w:r>
    </w:p>
    <w:p w:rsidR="00452227" w:rsidRPr="00BF435A" w:rsidRDefault="00452227" w:rsidP="00BF43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435A">
        <w:rPr>
          <w:rFonts w:ascii="Times New Roman" w:hAnsi="Times New Roman"/>
          <w:color w:val="000000"/>
          <w:sz w:val="20"/>
          <w:szCs w:val="20"/>
        </w:rPr>
        <w:t>Презентации;</w:t>
      </w:r>
    </w:p>
    <w:p w:rsidR="00452227" w:rsidRPr="00BF435A" w:rsidRDefault="00452227" w:rsidP="00BF43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435A">
        <w:rPr>
          <w:rFonts w:ascii="Times New Roman" w:hAnsi="Times New Roman"/>
          <w:color w:val="000000"/>
          <w:sz w:val="20"/>
          <w:szCs w:val="20"/>
        </w:rPr>
        <w:t>Карточки и раздаточный материал.</w:t>
      </w:r>
    </w:p>
    <w:p w:rsidR="00DA39FC" w:rsidRPr="00BF435A" w:rsidRDefault="00BF435A" w:rsidP="00DA39FC">
      <w:pPr>
        <w:ind w:left="720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BF435A">
        <w:rPr>
          <w:rFonts w:ascii="Times New Roman" w:hAnsi="Times New Roman"/>
          <w:b/>
          <w:color w:val="000000"/>
          <w:sz w:val="20"/>
          <w:szCs w:val="20"/>
        </w:rPr>
        <w:t>СПИСОК ЛИТЕРАТУРЫ</w:t>
      </w:r>
    </w:p>
    <w:p w:rsidR="00452227" w:rsidRPr="00BF435A" w:rsidRDefault="00452227" w:rsidP="00BF435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435A">
        <w:rPr>
          <w:rFonts w:ascii="Times New Roman" w:hAnsi="Times New Roman"/>
          <w:color w:val="000000"/>
          <w:sz w:val="20"/>
          <w:szCs w:val="20"/>
        </w:rPr>
        <w:t xml:space="preserve">Литература, использованная при подготовке программы – </w:t>
      </w:r>
    </w:p>
    <w:p w:rsidR="00452227" w:rsidRPr="00BF435A" w:rsidRDefault="00452227" w:rsidP="00BF435A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452227" w:rsidRPr="00BF435A" w:rsidRDefault="00452227" w:rsidP="00BF435A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•    А.И.Савенков. Программа исследовательского обучения младших школьников, Самара: Издательство «Учебная литература»: Издательский дом «Фёдоров», 2009.</w:t>
      </w:r>
    </w:p>
    <w:p w:rsidR="00452227" w:rsidRPr="00BF435A" w:rsidRDefault="00452227" w:rsidP="00BF435A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•   А.И.Савенков. Методика исследовательского обучения младших школьников, Самара: Издательство «Учебная литература»: Издательский дом «Фёдоров», 2010.</w:t>
      </w:r>
    </w:p>
    <w:p w:rsidR="00452227" w:rsidRPr="00BF435A" w:rsidRDefault="00452227" w:rsidP="00BF435A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43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•   А.И.Савенков. Я – исследователь: Рабочая тетрадь для младших школьников, Самара: Издательство «Учебная литература»: Издательский дом «Фёдоров», 2010.</w:t>
      </w:r>
    </w:p>
    <w:p w:rsidR="005E0471" w:rsidRDefault="00BF435A" w:rsidP="00BF435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BF435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УЧЕБНО – ТЕМАТИЧЕСКОЕ ПЛАНИРОВАНИЕ</w:t>
      </w:r>
    </w:p>
    <w:p w:rsidR="00BF435A" w:rsidRPr="00BF435A" w:rsidRDefault="00BF435A" w:rsidP="00BF435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818" w:type="dxa"/>
        <w:jc w:val="center"/>
        <w:tblCellSpacing w:w="0" w:type="dxa"/>
        <w:tblInd w:w="-235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0"/>
        <w:gridCol w:w="2145"/>
        <w:gridCol w:w="600"/>
        <w:gridCol w:w="2261"/>
        <w:gridCol w:w="6750"/>
        <w:gridCol w:w="1723"/>
        <w:gridCol w:w="901"/>
        <w:gridCol w:w="858"/>
      </w:tblGrid>
      <w:tr w:rsidR="006C5D0F" w:rsidRPr="002A5ED8" w:rsidTr="0096300D">
        <w:trPr>
          <w:trHeight w:val="713"/>
          <w:tblCellSpacing w:w="0" w:type="dxa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B1A07" w:rsidRPr="006C5D0F" w:rsidRDefault="006C5D0F" w:rsidP="009157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Кол-во часов</w:t>
            </w:r>
          </w:p>
        </w:tc>
        <w:tc>
          <w:tcPr>
            <w:tcW w:w="90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1A07" w:rsidRDefault="00DB1A07" w:rsidP="009157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9157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Измерители,виды и ф</w:t>
            </w: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ормы контроля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B1A07" w:rsidRPr="002A5ED8" w:rsidTr="0096300D">
        <w:trPr>
          <w:trHeight w:val="443"/>
          <w:tblCellSpacing w:w="0" w:type="dxa"/>
          <w:jc w:val="center"/>
        </w:trPr>
        <w:tc>
          <w:tcPr>
            <w:tcW w:w="5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left w:val="single" w:sz="6" w:space="0" w:color="000000"/>
              <w:right w:val="single" w:sz="6" w:space="0" w:color="000000"/>
            </w:tcBorders>
          </w:tcPr>
          <w:p w:rsidR="00DB1A07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Освоение предметных знаний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17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9A7CE5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DB1A07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2A5ED8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ED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2A5ED8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ED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07" w:rsidRPr="00DB1A07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DB1A07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07" w:rsidRPr="00DB1A07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DB1A07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1A07" w:rsidRPr="00DB1A07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A07" w:rsidRPr="00DB1A07" w:rsidRDefault="00DB1A07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6C5D0F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666244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666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244" w:rsidRPr="00AA0CDC" w:rsidRDefault="00666244" w:rsidP="00C0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6244" w:rsidRPr="00666244" w:rsidRDefault="00666244" w:rsidP="00C0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летних исследований учащихся за объектами природы.</w:t>
            </w:r>
            <w:r w:rsidRPr="007B160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735A6" w:rsidRPr="000F2AA2" w:rsidRDefault="008735A6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D0F" w:rsidRPr="00666244" w:rsidRDefault="00666244" w:rsidP="00DB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F11BCA" w:rsidP="0066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вести наблюдение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6244" w:rsidRPr="00666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6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исследование,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фиксировать данные </w:t>
            </w:r>
            <w:r w:rsidR="00666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дневник наблюдений.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5D0F" w:rsidRPr="00EF0649" w:rsidRDefault="006C5D0F" w:rsidP="001D66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649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6C5D0F" w:rsidRPr="004935E7" w:rsidRDefault="006C5D0F" w:rsidP="001D66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6665">
              <w:rPr>
                <w:rFonts w:ascii="Times New Roman" w:hAnsi="Times New Roman"/>
                <w:i/>
                <w:sz w:val="20"/>
                <w:szCs w:val="20"/>
              </w:rPr>
              <w:t>У обучающегося будут сформированы: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>– внутренняя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позиция школьника на уровне по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ложительного отношения к школе, ориентация на содержательн</w:t>
            </w:r>
            <w:r>
              <w:rPr>
                <w:rFonts w:ascii="Times New Roman" w:hAnsi="Times New Roman"/>
                <w:sz w:val="20"/>
                <w:szCs w:val="20"/>
              </w:rPr>
              <w:t>ые моменты школьной действитель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ности и принятие образца «хорошего ученика»;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>– широкая м</w:t>
            </w:r>
            <w:r>
              <w:rPr>
                <w:rFonts w:ascii="Times New Roman" w:hAnsi="Times New Roman"/>
                <w:sz w:val="20"/>
                <w:szCs w:val="20"/>
              </w:rPr>
              <w:t>отивационная основа учебной дея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тельности</w:t>
            </w:r>
            <w:r>
              <w:rPr>
                <w:rFonts w:ascii="Times New Roman" w:hAnsi="Times New Roman"/>
                <w:sz w:val="20"/>
                <w:szCs w:val="20"/>
              </w:rPr>
              <w:t>, включающая социальные, учебно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знавательные и внешние мотивы;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учебно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-позна</w:t>
            </w:r>
            <w:r>
              <w:rPr>
                <w:rFonts w:ascii="Times New Roman" w:hAnsi="Times New Roman"/>
                <w:sz w:val="20"/>
                <w:szCs w:val="20"/>
              </w:rPr>
              <w:t>вательный интерес к новому учеб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ному материалу и способам решения новой задачи;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>– ориентация на понимание причин успеха в учебной деятельн</w:t>
            </w:r>
            <w:r>
              <w:rPr>
                <w:rFonts w:ascii="Times New Roman" w:hAnsi="Times New Roman"/>
                <w:sz w:val="20"/>
                <w:szCs w:val="20"/>
              </w:rPr>
              <w:t>ости, в т.ч. на самоанализ и са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 xml:space="preserve">моконтроль результата, на анализ соответствия результатов требованиям конкретной задачи, </w:t>
            </w:r>
            <w:r w:rsidR="00AA0CDC" w:rsidRPr="00AA0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на понимание предложений и оценок учителей, товарищей, родителей и других людей;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>– способность к самооценке на основе критериев успешности учебной деятельности;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 xml:space="preserve">– осознание своей гражданской идентичности: «Я» как гражданин России, своей этнической принадлежности, чувства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опричастности и гор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дости за свою Родину, народ и историю;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>– осознание смысла и нравственного сод</w:t>
            </w:r>
            <w:r>
              <w:rPr>
                <w:rFonts w:ascii="Times New Roman" w:hAnsi="Times New Roman"/>
                <w:sz w:val="20"/>
                <w:szCs w:val="20"/>
              </w:rPr>
              <w:t>ержа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ния собственных поступков и поступков других людей;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>– основные м</w:t>
            </w:r>
            <w:r>
              <w:rPr>
                <w:rFonts w:ascii="Times New Roman" w:hAnsi="Times New Roman"/>
                <w:sz w:val="20"/>
                <w:szCs w:val="20"/>
              </w:rPr>
              <w:t>оральные нормы поведения в обще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стве, проек</w:t>
            </w:r>
            <w:r>
              <w:rPr>
                <w:rFonts w:ascii="Times New Roman" w:hAnsi="Times New Roman"/>
                <w:sz w:val="20"/>
                <w:szCs w:val="20"/>
              </w:rPr>
              <w:t>ция этих норм на собственные по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ступки;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>– понимание чувств одноклассников, учителей, других людей и сопереживание им;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>– принятие установки на здоровый образ жизни;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 xml:space="preserve">– принятие </w:t>
            </w:r>
            <w:r>
              <w:rPr>
                <w:rFonts w:ascii="Times New Roman" w:hAnsi="Times New Roman"/>
                <w:sz w:val="20"/>
                <w:szCs w:val="20"/>
              </w:rPr>
              <w:t>ценности природного мира, готов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ность следовать в своей деятельности нормам природоохранит</w:t>
            </w:r>
            <w:r>
              <w:rPr>
                <w:rFonts w:ascii="Times New Roman" w:hAnsi="Times New Roman"/>
                <w:sz w:val="20"/>
                <w:szCs w:val="20"/>
              </w:rPr>
              <w:t>ельного, нерасточительного, здо</w:t>
            </w:r>
            <w:r w:rsidRPr="007332C2">
              <w:rPr>
                <w:rFonts w:ascii="Times New Roman" w:hAnsi="Times New Roman"/>
                <w:sz w:val="20"/>
                <w:szCs w:val="20"/>
              </w:rPr>
              <w:t>ровьесберегающего поведения;</w:t>
            </w:r>
          </w:p>
          <w:p w:rsidR="007332C2" w:rsidRPr="004935E7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2C2">
              <w:rPr>
                <w:rFonts w:ascii="Times New Roman" w:hAnsi="Times New Roman"/>
                <w:sz w:val="20"/>
                <w:szCs w:val="20"/>
              </w:rPr>
              <w:t xml:space="preserve">– чувство прекрасного на основе знакомства с миром </w:t>
            </w:r>
            <w:r w:rsidR="004935E7">
              <w:rPr>
                <w:rFonts w:ascii="Times New Roman" w:hAnsi="Times New Roman"/>
                <w:sz w:val="20"/>
                <w:szCs w:val="20"/>
              </w:rPr>
              <w:t>природы</w:t>
            </w:r>
            <w:r w:rsidR="004935E7" w:rsidRPr="004935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5D0F" w:rsidRPr="004935E7" w:rsidRDefault="006C5D0F" w:rsidP="001D66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666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 получит возможность для формирования:</w:t>
            </w:r>
          </w:p>
          <w:p w:rsidR="007332C2" w:rsidRPr="007332C2" w:rsidRDefault="004935E7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7332C2"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внутренней позиции обучающегося на уровне понимания необходимости учения, выраженного </w:t>
            </w:r>
            <w:r w:rsidR="007332C2">
              <w:rPr>
                <w:rFonts w:ascii="Times New Roman" w:hAnsi="Times New Roman"/>
                <w:i/>
                <w:sz w:val="20"/>
                <w:szCs w:val="20"/>
              </w:rPr>
              <w:t>в преобладании учебн</w:t>
            </w:r>
            <w:r w:rsidR="007332C2" w:rsidRPr="007332C2">
              <w:rPr>
                <w:rFonts w:ascii="Times New Roman" w:hAnsi="Times New Roman"/>
                <w:i/>
                <w:sz w:val="20"/>
                <w:szCs w:val="20"/>
              </w:rPr>
              <w:t>о-познавательных мотивов</w:t>
            </w:r>
            <w:r w:rsidR="007332C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332C2" w:rsidRPr="007332C2">
              <w:rPr>
                <w:rFonts w:ascii="Times New Roman" w:hAnsi="Times New Roman"/>
                <w:i/>
                <w:sz w:val="20"/>
                <w:szCs w:val="20"/>
              </w:rPr>
              <w:t>и предпочтении социального способа оценки знаний;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– выраженной устойчивой учебно-познаватель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ной мотивации учения;</w:t>
            </w:r>
          </w:p>
          <w:p w:rsidR="007332C2" w:rsidRPr="007332C2" w:rsidRDefault="00EF0649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– устойчивого учебно-</w:t>
            </w:r>
            <w:r w:rsidR="007332C2" w:rsidRPr="007332C2">
              <w:rPr>
                <w:rFonts w:ascii="Times New Roman" w:hAnsi="Times New Roman"/>
                <w:i/>
                <w:sz w:val="20"/>
                <w:szCs w:val="20"/>
              </w:rPr>
              <w:t>познавательного интереса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332C2" w:rsidRPr="007332C2">
              <w:rPr>
                <w:rFonts w:ascii="Times New Roman" w:hAnsi="Times New Roman"/>
                <w:i/>
                <w:sz w:val="20"/>
                <w:szCs w:val="20"/>
              </w:rPr>
              <w:t>к новым общим способам решения задач;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адекватного понимания причин успешн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ос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ти/неуспешности учебной деятельности;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адекватной дифференцированной самооценки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на основе кр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итерия успешности реализации со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циальной роли «хорошего ученика»;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компетентно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сти в реализации основ гражданс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кой идентичности в поступках и деятельности;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морального сознания, способности к решению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моральных проблем на основе учета позиций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партнеров в общении, устойчивого следования в поведении м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оральным нормам и этическим тре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бованиям;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эмпатии как осознанного понимания чувств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других людей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и сопереживания им, выражающих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ся в поступках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, направленных на помощь и обес</w:t>
            </w:r>
            <w:r w:rsidRPr="00EF0649">
              <w:rPr>
                <w:rFonts w:ascii="Times New Roman" w:hAnsi="Times New Roman"/>
                <w:i/>
                <w:sz w:val="20"/>
                <w:szCs w:val="20"/>
              </w:rPr>
              <w:t>печение благополучия.</w:t>
            </w:r>
          </w:p>
          <w:p w:rsidR="006C5D0F" w:rsidRPr="001D6665" w:rsidRDefault="006C5D0F" w:rsidP="001D66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666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6C5D0F" w:rsidRPr="004935E7" w:rsidRDefault="006C5D0F" w:rsidP="001D66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666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учитывать выделенные учителем ориентиры</w:t>
            </w:r>
            <w:r w:rsidR="00493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действия в нов</w:t>
            </w:r>
            <w:r w:rsidR="00EF0649">
              <w:rPr>
                <w:rFonts w:ascii="Times New Roman" w:hAnsi="Times New Roman"/>
                <w:sz w:val="20"/>
                <w:szCs w:val="20"/>
              </w:rPr>
              <w:t>ом учебном материале в сотрудни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честве с учителем, одноклассниками;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планировать свои действия в соответствии с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поставленной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задачей и условиями ее реализа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ции, в том числе во внутреннем плане;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следовать у</w:t>
            </w:r>
            <w:r w:rsidR="00EF0649">
              <w:rPr>
                <w:rFonts w:ascii="Times New Roman" w:hAnsi="Times New Roman"/>
                <w:sz w:val="20"/>
                <w:szCs w:val="20"/>
              </w:rPr>
              <w:t>становленным правилам в планиро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вании и контроле способа решения;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осуществлять итоговый и пошаговый контроль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по результату (в случае работы в интерактивной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среде пользов</w:t>
            </w:r>
            <w:r w:rsidR="00EF0649">
              <w:rPr>
                <w:rFonts w:ascii="Times New Roman" w:hAnsi="Times New Roman"/>
                <w:sz w:val="20"/>
                <w:szCs w:val="20"/>
              </w:rPr>
              <w:t>аться реакцией среды решения за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дачи);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адекватно воспри</w:t>
            </w:r>
            <w:r w:rsidR="00EF0649">
              <w:rPr>
                <w:rFonts w:ascii="Times New Roman" w:hAnsi="Times New Roman"/>
                <w:sz w:val="20"/>
                <w:szCs w:val="20"/>
              </w:rPr>
              <w:t>нимать предложения и оцен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ку учителей, товарищей, родителей и других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людей;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различать способ и результат действия;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вносить необходимые коррективы в действия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 xml:space="preserve">на основе его </w:t>
            </w:r>
            <w:r w:rsidR="00EF0649">
              <w:rPr>
                <w:rFonts w:ascii="Times New Roman" w:hAnsi="Times New Roman"/>
                <w:sz w:val="20"/>
                <w:szCs w:val="20"/>
              </w:rPr>
              <w:t>оценки и учета характера сделан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ных ошибок;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выполнять учебные действия в устно</w:t>
            </w:r>
            <w:r w:rsidR="00EF0649">
              <w:rPr>
                <w:rFonts w:ascii="Times New Roman" w:hAnsi="Times New Roman"/>
                <w:sz w:val="20"/>
                <w:szCs w:val="20"/>
              </w:rPr>
              <w:t>й, письмен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ной речи, во внутреннем плане.</w:t>
            </w:r>
          </w:p>
          <w:p w:rsidR="006C5D0F" w:rsidRPr="004935E7" w:rsidRDefault="006C5D0F" w:rsidP="001D66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666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 получит возможность научиться:</w:t>
            </w:r>
          </w:p>
          <w:p w:rsidR="007332C2" w:rsidRPr="007332C2" w:rsidRDefault="00EF0649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7332C2" w:rsidRPr="007332C2">
              <w:rPr>
                <w:rFonts w:ascii="Times New Roman" w:hAnsi="Times New Roman"/>
                <w:i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ельно находить несколько вариан</w:t>
            </w:r>
            <w:r w:rsidR="007332C2"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тов решения учебной задачи, представленной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 наглядно-образном, словесно-образном и словесно</w:t>
            </w:r>
            <w:r w:rsidR="00AA0CDC" w:rsidRPr="00AA0CDC">
              <w:rPr>
                <w:rFonts w:ascii="Times New Roman" w:hAnsi="Times New Roman"/>
                <w:i/>
                <w:sz w:val="20"/>
                <w:szCs w:val="20"/>
              </w:rPr>
              <w:t>-л</w:t>
            </w:r>
            <w:r w:rsidR="007332C2" w:rsidRPr="007332C2">
              <w:rPr>
                <w:rFonts w:ascii="Times New Roman" w:hAnsi="Times New Roman"/>
                <w:i/>
                <w:sz w:val="20"/>
                <w:szCs w:val="20"/>
              </w:rPr>
              <w:t>огическом уровнях;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преобразо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вывать практическую задачу в по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знавательную;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проявлять п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ознавательную инициативу в учеб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ном </w:t>
            </w:r>
            <w:r w:rsidR="004935E7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отрудничестве;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0649">
              <w:rPr>
                <w:rFonts w:ascii="Times New Roman" w:hAnsi="Times New Roman"/>
                <w:i/>
                <w:sz w:val="20"/>
                <w:szCs w:val="20"/>
              </w:rPr>
              <w:t>– самостоя</w:t>
            </w:r>
            <w:r w:rsidR="00EF0649" w:rsidRPr="00EF0649">
              <w:rPr>
                <w:rFonts w:ascii="Times New Roman" w:hAnsi="Times New Roman"/>
                <w:i/>
                <w:sz w:val="20"/>
                <w:szCs w:val="20"/>
              </w:rPr>
              <w:t>тельно учитывать выделенные учи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телем ориент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иры действия в новом учебном ма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териале;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осуществ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лять констатирующий и предвосхи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щающий контроль по результату и по способу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действия, ак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туальный контроль на уровне про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извольного внимания;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самосто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ятельно адекватно оценивать пра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вильность вып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олнения действия и вносить необ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ходимые коррективы в </w:t>
            </w:r>
            <w:r w:rsidR="004935E7" w:rsidRPr="007332C2">
              <w:rPr>
                <w:rFonts w:ascii="Times New Roman" w:hAnsi="Times New Roman"/>
                <w:i/>
                <w:sz w:val="20"/>
                <w:szCs w:val="20"/>
              </w:rPr>
              <w:t>исполнение,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 как по ходу его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реализации, так и в конце действия.</w:t>
            </w:r>
          </w:p>
          <w:p w:rsidR="006C5D0F" w:rsidRPr="001D6665" w:rsidRDefault="006C5D0F" w:rsidP="001D66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666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6C5D0F" w:rsidRPr="004935E7" w:rsidRDefault="006C5D0F" w:rsidP="001D66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666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7332C2" w:rsidRPr="00EF0649" w:rsidRDefault="00EF0649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для выполнен</w:t>
            </w:r>
            <w:r>
              <w:rPr>
                <w:rFonts w:ascii="Times New Roman" w:hAnsi="Times New Roman"/>
                <w:sz w:val="20"/>
                <w:szCs w:val="20"/>
              </w:rPr>
              <w:t>ия учебных заданий с использова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нием учебной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литературы, энциклопедий, спра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вочников (в</w:t>
            </w:r>
            <w:r>
              <w:rPr>
                <w:rFonts w:ascii="Times New Roman" w:hAnsi="Times New Roman"/>
                <w:sz w:val="20"/>
                <w:szCs w:val="20"/>
              </w:rPr>
              <w:t>ключая при возможности электрон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ные, цифровые) в открытом информационном</w:t>
            </w:r>
            <w:r w:rsidR="00AA0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пространстве,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т.ч. контролируемом простран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стве Интернета;</w:t>
            </w:r>
          </w:p>
          <w:p w:rsidR="007332C2" w:rsidRPr="00EF0649" w:rsidRDefault="00EF0649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информации об окружающем мире и о себе, в т.ч.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при возможности с помощью инструментов ИКТ;</w:t>
            </w:r>
          </w:p>
          <w:p w:rsidR="007332C2" w:rsidRPr="00EF0649" w:rsidRDefault="00EF0649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использовать знаково-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символические средства,</w:t>
            </w:r>
            <w:r w:rsidR="00493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в т.ч. овладеет действием моделирования;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строить сообщения в устной и письменной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форме;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ориентироваться на разнообразие способов решения учебных задач;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воспринимать и анализировать сообщения и важнейшие их компоненты – тексты;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анализирова</w:t>
            </w:r>
            <w:r w:rsidR="00EF0649">
              <w:rPr>
                <w:rFonts w:ascii="Times New Roman" w:hAnsi="Times New Roman"/>
                <w:sz w:val="20"/>
                <w:szCs w:val="20"/>
              </w:rPr>
              <w:t>ть изучаемые объекты с выделени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ем существенных и несущественных признаков;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осуществлять синтез как составление целого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из частей;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проводить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сравнение, сериацию и классифи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кацию изуче</w:t>
            </w:r>
            <w:r w:rsidR="00EF0649">
              <w:rPr>
                <w:rFonts w:ascii="Times New Roman" w:hAnsi="Times New Roman"/>
                <w:sz w:val="20"/>
                <w:szCs w:val="20"/>
              </w:rPr>
              <w:t>нных объектов по заданным крите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риям;</w:t>
            </w:r>
          </w:p>
          <w:p w:rsidR="007332C2" w:rsidRPr="00EF0649" w:rsidRDefault="00EF0649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устанавливать причинно-с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ледственные связи в изучаемом круге явлений;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строить логическое рассуждение, включающее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установление причинно-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следственных связей;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lastRenderedPageBreak/>
              <w:t>– обобщать (са</w:t>
            </w:r>
            <w:r w:rsidR="00EF0649">
              <w:rPr>
                <w:rFonts w:ascii="Times New Roman" w:hAnsi="Times New Roman"/>
                <w:sz w:val="20"/>
                <w:szCs w:val="20"/>
              </w:rPr>
              <w:t>мостоятельно выделять класс объ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ектов) на основе выделения сущностной связи;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подводить анализируемые объекты (явления)</w:t>
            </w:r>
            <w:r w:rsidR="00EF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под понятия разного у</w:t>
            </w:r>
            <w:r w:rsidR="008735A6">
              <w:rPr>
                <w:rFonts w:ascii="Times New Roman" w:hAnsi="Times New Roman"/>
                <w:sz w:val="20"/>
                <w:szCs w:val="20"/>
              </w:rPr>
              <w:t xml:space="preserve">ровня обобщения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на основе</w:t>
            </w:r>
            <w:r w:rsidR="008735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распознавани</w:t>
            </w:r>
            <w:r w:rsidR="00EF0649">
              <w:rPr>
                <w:rFonts w:ascii="Times New Roman" w:hAnsi="Times New Roman"/>
                <w:sz w:val="20"/>
                <w:szCs w:val="20"/>
              </w:rPr>
              <w:t>я объектов, выделения существен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ных признаков и их синтеза;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устанавливать аналогии.</w:t>
            </w:r>
          </w:p>
          <w:p w:rsidR="006C5D0F" w:rsidRPr="004935E7" w:rsidRDefault="006C5D0F" w:rsidP="001D66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6665">
              <w:rPr>
                <w:rFonts w:ascii="Times New Roman" w:hAnsi="Times New Roman"/>
                <w:i/>
                <w:sz w:val="20"/>
                <w:szCs w:val="20"/>
              </w:rPr>
              <w:t>Обучающийся получит возможность научиться: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осуществлять расширенный поиск информации с использованием ресурсов библиотек и сети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i/>
                <w:sz w:val="20"/>
                <w:szCs w:val="20"/>
              </w:rPr>
              <w:t>Интернет;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записыват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ь, фиксировать информацию об ок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ружающем мире с помощью инструментов ИКТ;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создавать и преобразовывать модели и схемы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для решения учебных задач;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устной и письменной форме;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– выбирать 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наиболее эффективные способы ре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шения учебн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ой задачи в зависимости от конк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ретных условий;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осуществлять синтез как составление целого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из частей, 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самостоятельно достраивая недос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тающие компоненты;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осуществля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ть сравнение, сериацию и класси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фикацию изу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ченных объектов по самостоятель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но выделенным основаниям (критериям);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строить рассуждение, включая установление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 xml:space="preserve"> причинно-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следственных связей;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– произвольно 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и осознанно владеть общими прие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мами решения учебных задач</w:t>
            </w:r>
            <w:r w:rsidR="00EF064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6C5D0F" w:rsidRPr="001D6665" w:rsidRDefault="006C5D0F" w:rsidP="001D66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666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6C5D0F" w:rsidRPr="004935E7" w:rsidRDefault="006C5D0F" w:rsidP="001D66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666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7332C2" w:rsidRPr="00EF0649" w:rsidRDefault="00EF0649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32C2" w:rsidRPr="00C619F5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 (при</w:t>
            </w:r>
            <w:r w:rsidR="00C6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возможности сопровождая его аудиовизуальной</w:t>
            </w:r>
            <w:r w:rsidR="00C6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поддержкой), владеть диалогической формой</w:t>
            </w:r>
            <w:r w:rsidR="00C6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коммуникации, используя в т.ч. при возможности</w:t>
            </w:r>
            <w:r w:rsidR="00C6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средства и инструменты ИКТ и дистанционного</w:t>
            </w:r>
            <w:r w:rsidR="00AA0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2C2" w:rsidRPr="00EF0649">
              <w:rPr>
                <w:rFonts w:ascii="Times New Roman" w:hAnsi="Times New Roman"/>
                <w:sz w:val="20"/>
                <w:szCs w:val="20"/>
              </w:rPr>
              <w:t>общения;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допускать в</w:t>
            </w:r>
            <w:r w:rsidR="00C619F5">
              <w:rPr>
                <w:rFonts w:ascii="Times New Roman" w:hAnsi="Times New Roman"/>
                <w:sz w:val="20"/>
                <w:szCs w:val="20"/>
              </w:rPr>
              <w:t>озможность существования различ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ных точек зрения, в т.ч. не совпадающих с его</w:t>
            </w:r>
            <w:r w:rsidR="00C6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собственной, и ориентироваться на позицию</w:t>
            </w:r>
            <w:r w:rsidR="00C6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партнера в общении и взаимодействии;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учитывать др</w:t>
            </w:r>
            <w:r w:rsidR="00C619F5">
              <w:rPr>
                <w:rFonts w:ascii="Times New Roman" w:hAnsi="Times New Roman"/>
                <w:sz w:val="20"/>
                <w:szCs w:val="20"/>
              </w:rPr>
              <w:t>угое мнение и позицию, стремить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ся к координации различных п</w:t>
            </w:r>
            <w:r w:rsidR="00C619F5">
              <w:rPr>
                <w:rFonts w:ascii="Times New Roman" w:hAnsi="Times New Roman"/>
                <w:sz w:val="20"/>
                <w:szCs w:val="20"/>
              </w:rPr>
              <w:t>озиций в сотруд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ничестве;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формулировать собственное мнение и позицию;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договарив</w:t>
            </w:r>
            <w:r w:rsidR="00C619F5">
              <w:rPr>
                <w:rFonts w:ascii="Times New Roman" w:hAnsi="Times New Roman"/>
                <w:sz w:val="20"/>
                <w:szCs w:val="20"/>
              </w:rPr>
              <w:t>аться и приходить к общему реше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нию в совместной деятельности, в т.ч. в ситуации</w:t>
            </w:r>
            <w:r w:rsidR="00C6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столкновения интересов;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lastRenderedPageBreak/>
              <w:t>– задавать вопросы;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контролировать действия партнера;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>– использовать речь для регуляции своего</w:t>
            </w:r>
            <w:r w:rsidR="00C6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действия;</w:t>
            </w:r>
          </w:p>
          <w:p w:rsidR="007332C2" w:rsidRPr="00EF0649" w:rsidRDefault="007332C2" w:rsidP="007332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49">
              <w:rPr>
                <w:rFonts w:ascii="Times New Roman" w:hAnsi="Times New Roman"/>
                <w:sz w:val="20"/>
                <w:szCs w:val="20"/>
              </w:rPr>
              <w:t xml:space="preserve">– адекватно </w:t>
            </w:r>
            <w:r w:rsidR="00C619F5">
              <w:rPr>
                <w:rFonts w:ascii="Times New Roman" w:hAnsi="Times New Roman"/>
                <w:sz w:val="20"/>
                <w:szCs w:val="20"/>
              </w:rPr>
              <w:t>воспринимать и передавать инфор</w:t>
            </w:r>
            <w:r w:rsidRPr="00EF0649">
              <w:rPr>
                <w:rFonts w:ascii="Times New Roman" w:hAnsi="Times New Roman"/>
                <w:sz w:val="20"/>
                <w:szCs w:val="20"/>
              </w:rPr>
              <w:t>мацию в заданном формате.</w:t>
            </w:r>
          </w:p>
          <w:p w:rsidR="006C5D0F" w:rsidRPr="004935E7" w:rsidRDefault="006C5D0F" w:rsidP="001D66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6665">
              <w:rPr>
                <w:rFonts w:ascii="Times New Roman" w:hAnsi="Times New Roman"/>
                <w:i/>
                <w:sz w:val="20"/>
                <w:szCs w:val="20"/>
              </w:rPr>
              <w:t>Обучающийся получит возможность научиться: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– учитывать 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>и координировать в сотрудничест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ве позиции дру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>гих людей, отличные от собствен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ной;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– учитывать 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>разные мнения и интересы и обос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новывать собственную позицию;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аргументир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>овать свою позицию и координиро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вать ее с поз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>ициями партнеров в сотрудничест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ве при выработке общего решения в совместной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деятельности;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продуктивно содействовать разрешению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конфликтов на основе учета интересов и позиций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всех участников;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с учетом целей коммуникации достаточно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 xml:space="preserve">точно, </w:t>
            </w:r>
            <w:r w:rsidR="008735A6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оследовательно и полно передавать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партнеру необходимую информацию как орие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тир для построения действия;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задавать во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>просы, необходимые для организа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ции собствен</w:t>
            </w:r>
            <w:r w:rsidR="00C619F5">
              <w:rPr>
                <w:rFonts w:ascii="Times New Roman" w:hAnsi="Times New Roman"/>
                <w:i/>
                <w:sz w:val="20"/>
                <w:szCs w:val="20"/>
              </w:rPr>
              <w:t>ной деятельности и сотрудничест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ва с партнером;</w:t>
            </w:r>
          </w:p>
          <w:p w:rsidR="007332C2" w:rsidRPr="007332C2" w:rsidRDefault="007332C2" w:rsidP="007332C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– осуществлять взаимоконтроль и оказывать в сотрудничестве необходимую помощь;</w:t>
            </w:r>
          </w:p>
          <w:p w:rsidR="006C5D0F" w:rsidRPr="001D6665" w:rsidRDefault="007332C2" w:rsidP="00C619F5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619F5">
              <w:rPr>
                <w:rFonts w:ascii="Times New Roman" w:hAnsi="Times New Roman"/>
                <w:i/>
                <w:sz w:val="20"/>
                <w:szCs w:val="20"/>
              </w:rPr>
              <w:t>– адекватно использовать речь для пла</w:t>
            </w:r>
            <w:r w:rsidR="00C619F5" w:rsidRPr="00C619F5">
              <w:rPr>
                <w:rFonts w:ascii="Times New Roman" w:hAnsi="Times New Roman"/>
                <w:i/>
                <w:sz w:val="20"/>
                <w:szCs w:val="20"/>
              </w:rPr>
              <w:t>нирова</w:t>
            </w:r>
            <w:r w:rsidRPr="007332C2">
              <w:rPr>
                <w:rFonts w:ascii="Times New Roman" w:hAnsi="Times New Roman"/>
                <w:i/>
                <w:sz w:val="20"/>
                <w:szCs w:val="20"/>
              </w:rPr>
              <w:t>ния и регуляции своей деятельности.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6C5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6C5D0F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244" w:rsidRPr="001D6665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666244" w:rsidRPr="001D6665" w:rsidRDefault="006662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0F" w:rsidRPr="001D6665" w:rsidRDefault="006C5D0F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D0F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662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244" w:rsidRDefault="006C5D0F" w:rsidP="00666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666244">
              <w:rPr>
                <w:rFonts w:ascii="Times New Roman" w:hAnsi="Times New Roman"/>
                <w:sz w:val="20"/>
                <w:szCs w:val="20"/>
              </w:rPr>
              <w:t>Правила выбора темы исследования.</w:t>
            </w:r>
          </w:p>
          <w:p w:rsidR="006C5D0F" w:rsidRPr="001D6665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D0F" w:rsidRPr="006C5D0F" w:rsidRDefault="006C5D0F" w:rsidP="006C5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понятие исследование, что такое открытие, где и как использовать научные открытия. </w:t>
            </w:r>
          </w:p>
          <w:p w:rsidR="006C5D0F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наблюдать.</w:t>
            </w:r>
          </w:p>
          <w:p w:rsidR="006C5D0F" w:rsidRPr="006C5D0F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5D0F" w:rsidRPr="001D6665" w:rsidRDefault="006C5D0F" w:rsidP="00DB1A0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6C5D0F" w:rsidRPr="001D6665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C5D0F" w:rsidRPr="001D6665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0F" w:rsidRPr="001D6665" w:rsidRDefault="006C5D0F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D0F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662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244" w:rsidRDefault="00666244" w:rsidP="00666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6244" w:rsidRPr="001D6665" w:rsidRDefault="00666244" w:rsidP="00666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665">
              <w:rPr>
                <w:rFonts w:ascii="Times New Roman" w:hAnsi="Times New Roman"/>
                <w:sz w:val="20"/>
                <w:szCs w:val="20"/>
              </w:rPr>
              <w:t>Учимся вырабатывать гипотезы.</w:t>
            </w:r>
          </w:p>
          <w:p w:rsidR="006C5D0F" w:rsidRPr="00DA3B28" w:rsidRDefault="006C5D0F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D0F" w:rsidRPr="006C5D0F" w:rsidRDefault="006C5D0F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244" w:rsidRPr="001D6665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гипотеза, способы проверки гипотез.</w:t>
            </w:r>
          </w:p>
          <w:p w:rsidR="00666244" w:rsidRPr="00ED2314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выдвигать гипотезы и осуществлять их проверку.</w:t>
            </w: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6C5D0F" w:rsidRPr="00ED2314" w:rsidRDefault="006C5D0F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5D0F" w:rsidRPr="001D6665" w:rsidRDefault="006C5D0F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0F" w:rsidRPr="001D6665" w:rsidRDefault="006C5D0F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D0F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662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244" w:rsidRPr="007B160F" w:rsidRDefault="00666244" w:rsidP="00666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Иерархия уровней креативной постановки вопросов в ситуациях исследовательского поведения.</w:t>
            </w:r>
          </w:p>
          <w:p w:rsidR="006C5D0F" w:rsidRPr="001D6665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D0F" w:rsidRPr="006C5D0F" w:rsidRDefault="006C5D0F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244" w:rsidRPr="001D6665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группы вопросов.</w:t>
            </w:r>
          </w:p>
          <w:p w:rsidR="00666244" w:rsidRPr="00ED2314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и задавать вопросы.</w:t>
            </w:r>
          </w:p>
          <w:p w:rsidR="00666244" w:rsidRPr="00ED2314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C5D0F" w:rsidRPr="00ED2314" w:rsidRDefault="006C5D0F" w:rsidP="0066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5D0F" w:rsidRPr="001D6665" w:rsidRDefault="006C5D0F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244" w:rsidRPr="001D6665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6C5D0F" w:rsidRPr="001D6665" w:rsidRDefault="006C5D0F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0F" w:rsidRPr="001D6665" w:rsidRDefault="006C5D0F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D0F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662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244" w:rsidRDefault="00666244" w:rsidP="00666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6244" w:rsidRDefault="00666244" w:rsidP="00666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 методов исследования.</w:t>
            </w:r>
          </w:p>
          <w:p w:rsidR="006C5D0F" w:rsidRPr="001D6665" w:rsidRDefault="006C5D0F" w:rsidP="006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D0F" w:rsidRPr="006C5D0F" w:rsidRDefault="006C5D0F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56E4" w:rsidRDefault="00F656E4" w:rsidP="0066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66244" w:rsidRPr="001D6665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исследования.</w:t>
            </w:r>
          </w:p>
          <w:p w:rsidR="00666244" w:rsidRPr="00ED2314" w:rsidRDefault="00666244" w:rsidP="00666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план исследования.</w:t>
            </w:r>
          </w:p>
          <w:p w:rsidR="006C5D0F" w:rsidRPr="00ED2314" w:rsidRDefault="006C5D0F" w:rsidP="0066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5D0F" w:rsidRPr="001D6665" w:rsidRDefault="006C5D0F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D0F" w:rsidRPr="001D6665" w:rsidRDefault="006C5D0F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6C5D0F" w:rsidRPr="001D6665" w:rsidRDefault="006C5D0F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0F" w:rsidRPr="001D6665" w:rsidRDefault="006C5D0F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Мысленные экспер</w:t>
            </w:r>
            <w:r>
              <w:rPr>
                <w:rFonts w:ascii="Times New Roman" w:hAnsi="Times New Roman"/>
                <w:sz w:val="20"/>
                <w:szCs w:val="20"/>
              </w:rPr>
              <w:t>именты и эксперименты с реальными объектами.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C57D9" w:rsidRDefault="00EC57D9" w:rsidP="006C5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1D6665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понятие эксперимент.</w:t>
            </w:r>
          </w:p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проводить эксперименты с реальными объектами.</w:t>
            </w:r>
          </w:p>
          <w:p w:rsidR="00EC57D9" w:rsidRPr="00ED2314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EC57D9" w:rsidRPr="001D6665" w:rsidRDefault="00EC57D9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Pr="001D6665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1D2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7B160F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60F">
              <w:rPr>
                <w:rFonts w:ascii="Times New Roman" w:hAnsi="Times New Roman"/>
                <w:sz w:val="20"/>
                <w:szCs w:val="20"/>
              </w:rPr>
              <w:t>Знакомство с логикой.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>Что такое парадоксы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C57D9" w:rsidRPr="001D6665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классификации.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7D9" w:rsidRPr="001D6665" w:rsidRDefault="00EC57D9" w:rsidP="005B0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A611C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7A69F9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60F">
              <w:rPr>
                <w:rFonts w:ascii="Times New Roman" w:hAnsi="Times New Roman"/>
                <w:sz w:val="20"/>
                <w:szCs w:val="20"/>
              </w:rPr>
              <w:t>Знакомство с логикой</w:t>
            </w:r>
            <w:r>
              <w:rPr>
                <w:rFonts w:ascii="Times New Roman" w:hAnsi="Times New Roman"/>
                <w:sz w:val="20"/>
                <w:szCs w:val="20"/>
              </w:rPr>
              <w:t>. Метафора</w:t>
            </w:r>
            <w:r w:rsidRPr="007A6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метафоричность суждений в исследовании.</w:t>
            </w:r>
          </w:p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A61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EC57D9" w:rsidRPr="001D6665" w:rsidRDefault="00EC57D9" w:rsidP="00A61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DA6BB8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работы с текстом.</w:t>
            </w:r>
          </w:p>
          <w:p w:rsidR="00EC57D9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8B127E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информацию по заданному вопросу из статистического источника, исторического источника, художественной литературы.</w:t>
            </w: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EC57D9" w:rsidRPr="001D6665" w:rsidRDefault="00EC57D9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EC57D9" w:rsidRPr="001D6665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DA6BB8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 xml:space="preserve">Как делать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графические 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>схемы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8B127E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Уметь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выделять главное и второстепенное из</w:t>
            </w:r>
            <w:r w:rsidRPr="00F11B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материала,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предложенного учителем.</w:t>
            </w:r>
          </w:p>
          <w:p w:rsidR="00EC57D9" w:rsidRPr="00DA3B28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схемы «Дерево»,     « Паучок».</w:t>
            </w:r>
          </w:p>
          <w:p w:rsidR="00EC57D9" w:rsidRPr="008B127E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EC57D9" w:rsidRPr="001D6665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Pr="001D6665" w:rsidRDefault="00EC57D9" w:rsidP="00A61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28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DA6BB8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Как сделать сообщение о результатах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приемы исследовательской деятельности.</w:t>
            </w:r>
          </w:p>
          <w:p w:rsidR="00EC57D9" w:rsidRPr="00ED2314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отвечать на вопрос: «Что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произойдет, если...».  </w:t>
            </w: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2213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604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F6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исследовательский проект «Экология человека».</w:t>
            </w:r>
          </w:p>
          <w:p w:rsidR="00EC57D9" w:rsidRDefault="00EC57D9" w:rsidP="00C0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1D6665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DA3B28" w:rsidRDefault="00EC57D9" w:rsidP="00F65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организовывать групповой </w:t>
            </w:r>
            <w:r>
              <w:rPr>
                <w:rFonts w:ascii="Times New Roman" w:hAnsi="Times New Roman"/>
                <w:sz w:val="20"/>
                <w:szCs w:val="20"/>
              </w:rPr>
              <w:t>исследовательский проект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 познакомить с методикой группового исследования.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5E04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473C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исследовательский проект «Экология человека».</w:t>
            </w: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выдвигать гипотезы и осуществлять их проверку.</w:t>
            </w:r>
          </w:p>
          <w:p w:rsidR="00EC57D9" w:rsidRPr="00ED2314" w:rsidRDefault="00EC57D9" w:rsidP="00DC5C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9C44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исследовательский проект «Экология человека».</w:t>
            </w:r>
          </w:p>
          <w:p w:rsidR="00EC57D9" w:rsidRPr="00DA3B28" w:rsidRDefault="00EC57D9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8B127E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извлекать информацию по заданному вопросу из статистического источника, исторического источника, художественной литературы. </w:t>
            </w: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3B7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исследовательский проект «Экология человека».</w:t>
            </w:r>
          </w:p>
          <w:p w:rsidR="00EC57D9" w:rsidRPr="00DA3B28" w:rsidRDefault="00EC57D9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E34197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41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7D9" w:rsidRPr="001D6665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структурировать полученный материал, выделять главное и второстепенное из собранной информации.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A61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  <w:p w:rsidR="00EC57D9" w:rsidRPr="001D6665" w:rsidRDefault="00EC57D9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473C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исследовательский проект «Экология человека».</w:t>
            </w:r>
          </w:p>
          <w:p w:rsidR="00EC57D9" w:rsidRPr="001D6665" w:rsidRDefault="00EC57D9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8B127E" w:rsidRDefault="00EC57D9" w:rsidP="00F71B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проводить эксперименты с реальными объектами.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6C5E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  <w:p w:rsidR="00EC57D9" w:rsidRPr="001D6665" w:rsidRDefault="00EC57D9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3B722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473C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исследовательский проект «Экология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человека».</w:t>
            </w:r>
          </w:p>
          <w:p w:rsidR="00EC57D9" w:rsidRPr="00285E99" w:rsidRDefault="00EC57D9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F71B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защиту исследовательского проекта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6C5E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  <w:p w:rsidR="00EC57D9" w:rsidRPr="001D6665" w:rsidRDefault="00EC57D9" w:rsidP="003B7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3B722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F71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научно-практическая конференция.</w:t>
            </w:r>
          </w:p>
          <w:p w:rsidR="00EC57D9" w:rsidRPr="00285E99" w:rsidRDefault="00EC57D9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7D9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57D9" w:rsidRPr="001D6665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защиту исследовательского  проекта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3B722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Выступление учащихся по своей теме исследования.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A61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 </w:t>
            </w: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защиты исследовательских работ.</w:t>
            </w:r>
          </w:p>
          <w:p w:rsidR="00EC57D9" w:rsidRPr="00DA3B28" w:rsidRDefault="00EC57D9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7D9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C57D9" w:rsidRPr="001D6665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находить и исправлять ошибки, допущенные в работе.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6C5E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 </w:t>
            </w: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473C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9E6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9E6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Пиктограммы, или как трансформировать мысль в графический образ.</w:t>
            </w:r>
          </w:p>
          <w:p w:rsidR="00EC57D9" w:rsidRPr="004E22A9" w:rsidRDefault="00EC57D9" w:rsidP="009E66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7D9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57D9" w:rsidRPr="00285E99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писать и читать пиктограммы.</w:t>
            </w:r>
          </w:p>
          <w:p w:rsidR="00EC57D9" w:rsidRPr="001D6665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9C44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6C5E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 </w:t>
            </w:r>
          </w:p>
          <w:p w:rsidR="00EC57D9" w:rsidRPr="001D6665" w:rsidRDefault="00EC57D9" w:rsidP="009E66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9E663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255E96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DA6BB8" w:rsidRDefault="00EC57D9" w:rsidP="004E2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Индивидуальная работа по «методике проведения самостоятельных исследований»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57D9" w:rsidRPr="004E22A9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4E22A9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7D9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57D9" w:rsidRPr="001D6665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методы и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приемы исследовательской деятельности.</w:t>
            </w:r>
          </w:p>
          <w:p w:rsidR="00EC57D9" w:rsidRPr="001D6665" w:rsidRDefault="00EC57D9" w:rsidP="008B1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6C5E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евраль</w:t>
            </w:r>
          </w:p>
          <w:p w:rsidR="00EC57D9" w:rsidRPr="001D6665" w:rsidRDefault="00EC57D9" w:rsidP="006C5E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C57D9" w:rsidRDefault="00EC57D9" w:rsidP="00A61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A61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DA6BB8" w:rsidRDefault="00EC57D9" w:rsidP="00A61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Тренировочное занятие по методике проведения самостоятельных исследований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57D9" w:rsidRPr="00255E96" w:rsidRDefault="00EC57D9" w:rsidP="004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4E22A9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применять методику исследовательской деятельности  на практике.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Тренинг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1770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</w:p>
          <w:p w:rsidR="00EC57D9" w:rsidRDefault="00EC57D9" w:rsidP="001770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Pr="001D6665" w:rsidRDefault="00EC57D9" w:rsidP="001770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DA6BB8" w:rsidRDefault="00EC57D9" w:rsidP="00A61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Экспресс-исследование</w:t>
            </w:r>
          </w:p>
          <w:p w:rsidR="00EC57D9" w:rsidRDefault="00EC57D9" w:rsidP="00255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EBB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A611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57D9" w:rsidRPr="001D6665" w:rsidRDefault="00EC57D9" w:rsidP="00A61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методы и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приемы исследовательской деятельности.</w:t>
            </w: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прель</w:t>
            </w:r>
          </w:p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A61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DA6BB8" w:rsidRDefault="00EC57D9" w:rsidP="00A61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Семинар по итогам экскурсии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57D9" w:rsidRDefault="00EC57D9" w:rsidP="000F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EBB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770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30-31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0F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Pr="00DA6BB8" w:rsidRDefault="00EC57D9" w:rsidP="00A61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собственных работ к защите.</w:t>
            </w:r>
          </w:p>
          <w:p w:rsidR="00EC57D9" w:rsidRDefault="00EC57D9" w:rsidP="00A61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EBB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защиту исследовательской работы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прель</w:t>
            </w:r>
          </w:p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0F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7D9" w:rsidRDefault="00EC57D9" w:rsidP="000F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 xml:space="preserve"> исследовател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ьских работ и  учащихся 4 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/>
                <w:sz w:val="20"/>
                <w:szCs w:val="20"/>
              </w:rPr>
              <w:t>асса.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C57D9" w:rsidRDefault="00EC57D9" w:rsidP="000F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EBB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364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защиту исследовательской работы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Выступление учащихся по своей теме исследования.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EF06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Default="00EC57D9" w:rsidP="00EF06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Default="00EC57D9" w:rsidP="00EF06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</w:t>
            </w:r>
          </w:p>
          <w:p w:rsidR="00EC57D9" w:rsidRDefault="00EC57D9" w:rsidP="00EF06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Pr="001D6665" w:rsidRDefault="00EC57D9" w:rsidP="00EF06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Default="00EC57D9" w:rsidP="000F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7D9" w:rsidRDefault="00EC57D9" w:rsidP="000F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защиты исследовательских работ.</w:t>
            </w:r>
          </w:p>
          <w:p w:rsidR="00EC57D9" w:rsidRDefault="00EC57D9" w:rsidP="000F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D6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находить и исправлять ошибки, допущенные в работе.</w:t>
            </w:r>
          </w:p>
        </w:tc>
        <w:tc>
          <w:tcPr>
            <w:tcW w:w="67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EF06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57D9" w:rsidRPr="001D6665" w:rsidTr="0096300D">
        <w:trPr>
          <w:trHeight w:val="180"/>
          <w:tblCellSpacing w:w="0" w:type="dxa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hAnsi="Times New Roman"/>
                <w:sz w:val="20"/>
                <w:szCs w:val="20"/>
              </w:rPr>
              <w:t>Семинар. Организация летних наблюдений и исследований за объектами природы.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7D9" w:rsidRPr="006C5D0F" w:rsidRDefault="00EC57D9" w:rsidP="00EF0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5D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DF79D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исследования.</w:t>
            </w:r>
          </w:p>
          <w:p w:rsidR="00EC57D9" w:rsidRPr="00ED2314" w:rsidRDefault="00EC57D9" w:rsidP="00DF79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план исследования, вести дневник наблюдений.</w:t>
            </w:r>
          </w:p>
          <w:p w:rsidR="00EC57D9" w:rsidRPr="00ED2314" w:rsidRDefault="00EC57D9" w:rsidP="00DF79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(устный опрос)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7D9" w:rsidRPr="001D6665" w:rsidRDefault="00EC57D9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7D9" w:rsidRPr="001D6665" w:rsidRDefault="00EC57D9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D08C7" w:rsidRDefault="007D08C7" w:rsidP="008735A6">
      <w:pPr>
        <w:rPr>
          <w:sz w:val="20"/>
          <w:szCs w:val="20"/>
          <w:lang w:val="en-US"/>
        </w:rPr>
      </w:pPr>
    </w:p>
    <w:sectPr w:rsidR="007D08C7" w:rsidSect="00D53A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06" w:rsidRDefault="00115A06" w:rsidP="00DC5CAA">
      <w:pPr>
        <w:spacing w:after="0" w:line="240" w:lineRule="auto"/>
      </w:pPr>
      <w:r>
        <w:separator/>
      </w:r>
    </w:p>
  </w:endnote>
  <w:endnote w:type="continuationSeparator" w:id="0">
    <w:p w:rsidR="00115A06" w:rsidRDefault="00115A06" w:rsidP="00DC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06" w:rsidRDefault="00115A06" w:rsidP="00DC5CAA">
      <w:pPr>
        <w:spacing w:after="0" w:line="240" w:lineRule="auto"/>
      </w:pPr>
      <w:r>
        <w:separator/>
      </w:r>
    </w:p>
  </w:footnote>
  <w:footnote w:type="continuationSeparator" w:id="0">
    <w:p w:rsidR="00115A06" w:rsidRDefault="00115A06" w:rsidP="00DC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52E"/>
    <w:multiLevelType w:val="hybridMultilevel"/>
    <w:tmpl w:val="A316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2518"/>
    <w:multiLevelType w:val="hybridMultilevel"/>
    <w:tmpl w:val="77E0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099"/>
    <w:multiLevelType w:val="hybridMultilevel"/>
    <w:tmpl w:val="54CC8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339E2"/>
    <w:multiLevelType w:val="hybridMultilevel"/>
    <w:tmpl w:val="BF98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54B0"/>
    <w:multiLevelType w:val="hybridMultilevel"/>
    <w:tmpl w:val="25F0B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1764F2"/>
    <w:multiLevelType w:val="hybridMultilevel"/>
    <w:tmpl w:val="F90CE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9530E1"/>
    <w:multiLevelType w:val="hybridMultilevel"/>
    <w:tmpl w:val="DEDE6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C0416"/>
    <w:multiLevelType w:val="hybridMultilevel"/>
    <w:tmpl w:val="F6CC9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55599"/>
    <w:multiLevelType w:val="hybridMultilevel"/>
    <w:tmpl w:val="A5A63E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1E23045"/>
    <w:multiLevelType w:val="multilevel"/>
    <w:tmpl w:val="36F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E44C24"/>
    <w:multiLevelType w:val="hybridMultilevel"/>
    <w:tmpl w:val="0C4A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569A9"/>
    <w:multiLevelType w:val="hybridMultilevel"/>
    <w:tmpl w:val="823E2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06BF2"/>
    <w:multiLevelType w:val="hybridMultilevel"/>
    <w:tmpl w:val="FD54129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F1638EF"/>
    <w:multiLevelType w:val="hybridMultilevel"/>
    <w:tmpl w:val="967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0B29"/>
    <w:multiLevelType w:val="hybridMultilevel"/>
    <w:tmpl w:val="8A0A2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3010B"/>
    <w:multiLevelType w:val="hybridMultilevel"/>
    <w:tmpl w:val="5760546E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6">
    <w:nsid w:val="7B751BF4"/>
    <w:multiLevelType w:val="hybridMultilevel"/>
    <w:tmpl w:val="722C8C94"/>
    <w:lvl w:ilvl="0" w:tplc="862CB6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84D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E9B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8E9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06C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69D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87D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55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64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697123"/>
    <w:multiLevelType w:val="hybridMultilevel"/>
    <w:tmpl w:val="07FA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7"/>
  </w:num>
  <w:num w:numId="8">
    <w:abstractNumId w:val="1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269"/>
    <w:rsid w:val="00016E12"/>
    <w:rsid w:val="0005623E"/>
    <w:rsid w:val="0006662E"/>
    <w:rsid w:val="000D0F1B"/>
    <w:rsid w:val="000D0FAB"/>
    <w:rsid w:val="000D1368"/>
    <w:rsid w:val="000D51EB"/>
    <w:rsid w:val="000F2AA2"/>
    <w:rsid w:val="0010495B"/>
    <w:rsid w:val="00105CA9"/>
    <w:rsid w:val="00115A06"/>
    <w:rsid w:val="001178B5"/>
    <w:rsid w:val="001223DA"/>
    <w:rsid w:val="001365ED"/>
    <w:rsid w:val="00146035"/>
    <w:rsid w:val="00152697"/>
    <w:rsid w:val="00162F84"/>
    <w:rsid w:val="00197EAC"/>
    <w:rsid w:val="001B1147"/>
    <w:rsid w:val="001B483A"/>
    <w:rsid w:val="001B69C6"/>
    <w:rsid w:val="001C6F2A"/>
    <w:rsid w:val="001D2CF3"/>
    <w:rsid w:val="001D6665"/>
    <w:rsid w:val="001E258D"/>
    <w:rsid w:val="0020003A"/>
    <w:rsid w:val="002213E3"/>
    <w:rsid w:val="002218F7"/>
    <w:rsid w:val="0022414F"/>
    <w:rsid w:val="00255E96"/>
    <w:rsid w:val="00285E99"/>
    <w:rsid w:val="002943B4"/>
    <w:rsid w:val="002962D8"/>
    <w:rsid w:val="002B1DD2"/>
    <w:rsid w:val="002D17C1"/>
    <w:rsid w:val="002D6606"/>
    <w:rsid w:val="002D75B2"/>
    <w:rsid w:val="00331257"/>
    <w:rsid w:val="00364308"/>
    <w:rsid w:val="00376816"/>
    <w:rsid w:val="003B1E6F"/>
    <w:rsid w:val="003B7224"/>
    <w:rsid w:val="004359B6"/>
    <w:rsid w:val="00452227"/>
    <w:rsid w:val="00457A46"/>
    <w:rsid w:val="00463A9C"/>
    <w:rsid w:val="0047055F"/>
    <w:rsid w:val="00473CB5"/>
    <w:rsid w:val="004935E7"/>
    <w:rsid w:val="0049584A"/>
    <w:rsid w:val="004B2FDC"/>
    <w:rsid w:val="004E22A9"/>
    <w:rsid w:val="004E4BEC"/>
    <w:rsid w:val="004F05E7"/>
    <w:rsid w:val="00524736"/>
    <w:rsid w:val="00535E91"/>
    <w:rsid w:val="00541BFA"/>
    <w:rsid w:val="00544BC5"/>
    <w:rsid w:val="00544D36"/>
    <w:rsid w:val="0055157D"/>
    <w:rsid w:val="00561CCB"/>
    <w:rsid w:val="00563C22"/>
    <w:rsid w:val="005953F8"/>
    <w:rsid w:val="005A3F2F"/>
    <w:rsid w:val="005B056B"/>
    <w:rsid w:val="005C3028"/>
    <w:rsid w:val="005D60A9"/>
    <w:rsid w:val="005E0471"/>
    <w:rsid w:val="005F0A0F"/>
    <w:rsid w:val="005F506F"/>
    <w:rsid w:val="006102CB"/>
    <w:rsid w:val="00640290"/>
    <w:rsid w:val="0064504C"/>
    <w:rsid w:val="00652BDA"/>
    <w:rsid w:val="00666244"/>
    <w:rsid w:val="006C5D0F"/>
    <w:rsid w:val="006C5EBB"/>
    <w:rsid w:val="006D0159"/>
    <w:rsid w:val="006F1580"/>
    <w:rsid w:val="0070091C"/>
    <w:rsid w:val="007332C2"/>
    <w:rsid w:val="007660CE"/>
    <w:rsid w:val="0079160B"/>
    <w:rsid w:val="00791682"/>
    <w:rsid w:val="007B5F27"/>
    <w:rsid w:val="007C630A"/>
    <w:rsid w:val="007C72F6"/>
    <w:rsid w:val="007D08C7"/>
    <w:rsid w:val="007E3E44"/>
    <w:rsid w:val="00825F22"/>
    <w:rsid w:val="008519CE"/>
    <w:rsid w:val="008631CE"/>
    <w:rsid w:val="00870A13"/>
    <w:rsid w:val="008735A6"/>
    <w:rsid w:val="00886997"/>
    <w:rsid w:val="00890AEA"/>
    <w:rsid w:val="008917AA"/>
    <w:rsid w:val="00893617"/>
    <w:rsid w:val="008B127E"/>
    <w:rsid w:val="008B64AD"/>
    <w:rsid w:val="008C7398"/>
    <w:rsid w:val="008F130E"/>
    <w:rsid w:val="0091574F"/>
    <w:rsid w:val="0096300D"/>
    <w:rsid w:val="00971AE0"/>
    <w:rsid w:val="00974736"/>
    <w:rsid w:val="00975E5A"/>
    <w:rsid w:val="0099387E"/>
    <w:rsid w:val="009A5889"/>
    <w:rsid w:val="009A7CE5"/>
    <w:rsid w:val="009C4417"/>
    <w:rsid w:val="009E2464"/>
    <w:rsid w:val="009E2EC3"/>
    <w:rsid w:val="009E6241"/>
    <w:rsid w:val="009E663B"/>
    <w:rsid w:val="009F7294"/>
    <w:rsid w:val="00A15E16"/>
    <w:rsid w:val="00A21CE0"/>
    <w:rsid w:val="00A24C28"/>
    <w:rsid w:val="00A27FE2"/>
    <w:rsid w:val="00A505AB"/>
    <w:rsid w:val="00A51EAE"/>
    <w:rsid w:val="00A60A4F"/>
    <w:rsid w:val="00A611CD"/>
    <w:rsid w:val="00A7162C"/>
    <w:rsid w:val="00A83287"/>
    <w:rsid w:val="00A878DA"/>
    <w:rsid w:val="00A9024F"/>
    <w:rsid w:val="00AA0CDC"/>
    <w:rsid w:val="00AD725E"/>
    <w:rsid w:val="00B24A51"/>
    <w:rsid w:val="00B913AF"/>
    <w:rsid w:val="00B961A0"/>
    <w:rsid w:val="00B97BBE"/>
    <w:rsid w:val="00BB6269"/>
    <w:rsid w:val="00BE2BD9"/>
    <w:rsid w:val="00BE5330"/>
    <w:rsid w:val="00BF435A"/>
    <w:rsid w:val="00BF49C7"/>
    <w:rsid w:val="00C00C98"/>
    <w:rsid w:val="00C16796"/>
    <w:rsid w:val="00C43CB3"/>
    <w:rsid w:val="00C619F5"/>
    <w:rsid w:val="00C620F7"/>
    <w:rsid w:val="00C659A5"/>
    <w:rsid w:val="00C66FF7"/>
    <w:rsid w:val="00C81052"/>
    <w:rsid w:val="00C95139"/>
    <w:rsid w:val="00CC34E3"/>
    <w:rsid w:val="00CC5DAC"/>
    <w:rsid w:val="00CD5051"/>
    <w:rsid w:val="00CE7A26"/>
    <w:rsid w:val="00CF72AC"/>
    <w:rsid w:val="00D05EF8"/>
    <w:rsid w:val="00D069A8"/>
    <w:rsid w:val="00D245F8"/>
    <w:rsid w:val="00D4427F"/>
    <w:rsid w:val="00D53AD4"/>
    <w:rsid w:val="00D629D9"/>
    <w:rsid w:val="00D71849"/>
    <w:rsid w:val="00D740A8"/>
    <w:rsid w:val="00D83442"/>
    <w:rsid w:val="00D8721C"/>
    <w:rsid w:val="00DA39FC"/>
    <w:rsid w:val="00DA3B28"/>
    <w:rsid w:val="00DA6BB8"/>
    <w:rsid w:val="00DB1A07"/>
    <w:rsid w:val="00DB6422"/>
    <w:rsid w:val="00DC4E74"/>
    <w:rsid w:val="00DC5CAA"/>
    <w:rsid w:val="00DE4A7B"/>
    <w:rsid w:val="00DF79D5"/>
    <w:rsid w:val="00E2697C"/>
    <w:rsid w:val="00E34197"/>
    <w:rsid w:val="00E41FF5"/>
    <w:rsid w:val="00E42612"/>
    <w:rsid w:val="00E72CA9"/>
    <w:rsid w:val="00E7738A"/>
    <w:rsid w:val="00E87626"/>
    <w:rsid w:val="00EA4483"/>
    <w:rsid w:val="00EC1C8E"/>
    <w:rsid w:val="00EC3789"/>
    <w:rsid w:val="00EC57D9"/>
    <w:rsid w:val="00EC7E88"/>
    <w:rsid w:val="00ED2314"/>
    <w:rsid w:val="00ED7701"/>
    <w:rsid w:val="00EE4AFE"/>
    <w:rsid w:val="00EF0649"/>
    <w:rsid w:val="00EF5E14"/>
    <w:rsid w:val="00F11BCA"/>
    <w:rsid w:val="00F14FE0"/>
    <w:rsid w:val="00F34386"/>
    <w:rsid w:val="00F656E4"/>
    <w:rsid w:val="00F71B73"/>
    <w:rsid w:val="00F85B55"/>
    <w:rsid w:val="00FC5B67"/>
    <w:rsid w:val="00FD2A51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DA6BB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C5C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CAA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C5C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CAA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52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82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00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1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6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5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1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8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4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0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5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92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5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28B2-731B-4BF0-A819-9D2229FA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>Дом</Company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Рита</dc:creator>
  <cp:lastModifiedBy>Ирина</cp:lastModifiedBy>
  <cp:revision>7</cp:revision>
  <cp:lastPrinted>2010-10-08T09:26:00Z</cp:lastPrinted>
  <dcterms:created xsi:type="dcterms:W3CDTF">2014-08-05T17:02:00Z</dcterms:created>
  <dcterms:modified xsi:type="dcterms:W3CDTF">2014-09-07T10:46:00Z</dcterms:modified>
</cp:coreProperties>
</file>