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60" w:rsidRPr="003A4760" w:rsidRDefault="003A4760" w:rsidP="003A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proofErr w:type="spellStart"/>
      <w:r w:rsidRPr="003A4760">
        <w:rPr>
          <w:rFonts w:ascii="Times New Roman" w:hAnsi="Times New Roman"/>
          <w:b/>
          <w:sz w:val="24"/>
          <w:szCs w:val="24"/>
        </w:rPr>
        <w:t>_</w:t>
      </w:r>
      <w:r w:rsidR="00BC1F64">
        <w:rPr>
          <w:rFonts w:ascii="Times New Roman" w:hAnsi="Times New Roman"/>
          <w:b/>
          <w:sz w:val="24"/>
          <w:szCs w:val="24"/>
        </w:rPr>
        <w:t>средней</w:t>
      </w:r>
      <w:proofErr w:type="spellEnd"/>
      <w:r w:rsidR="00BC1F64">
        <w:rPr>
          <w:rFonts w:ascii="Times New Roman" w:hAnsi="Times New Roman"/>
          <w:b/>
          <w:sz w:val="24"/>
          <w:szCs w:val="24"/>
        </w:rPr>
        <w:t xml:space="preserve"> </w:t>
      </w:r>
      <w:r w:rsidRPr="003A4760">
        <w:rPr>
          <w:rFonts w:ascii="Times New Roman" w:hAnsi="Times New Roman"/>
          <w:b/>
          <w:sz w:val="24"/>
          <w:szCs w:val="24"/>
        </w:rPr>
        <w:t>группе</w:t>
      </w:r>
      <w:r w:rsidR="00BC1F64">
        <w:rPr>
          <w:rFonts w:ascii="Times New Roman" w:hAnsi="Times New Roman"/>
          <w:b/>
          <w:sz w:val="24"/>
          <w:szCs w:val="24"/>
        </w:rPr>
        <w:t xml:space="preserve"> «Колобок»</w:t>
      </w:r>
    </w:p>
    <w:p w:rsidR="003A4760" w:rsidRPr="003A4760" w:rsidRDefault="0094121A" w:rsidP="003A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3A4760" w:rsidRPr="003A4760" w:rsidRDefault="003A4760" w:rsidP="003A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>Автор конспекта ННОД:</w:t>
      </w:r>
      <w:r w:rsidRPr="003A4760">
        <w:rPr>
          <w:rFonts w:ascii="Times New Roman" w:hAnsi="Times New Roman"/>
          <w:sz w:val="24"/>
          <w:szCs w:val="24"/>
        </w:rPr>
        <w:t xml:space="preserve"> </w:t>
      </w:r>
    </w:p>
    <w:p w:rsidR="003A4760" w:rsidRPr="003A4760" w:rsidRDefault="00BC1F64" w:rsidP="003A47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Макогон Наталья Александровна воспитатель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 «Солнышко»</w:t>
      </w:r>
    </w:p>
    <w:p w:rsidR="003A4760" w:rsidRPr="003A4760" w:rsidRDefault="003A4760" w:rsidP="003A4760">
      <w:pPr>
        <w:shd w:val="clear" w:color="auto" w:fill="FFFFFF"/>
        <w:spacing w:before="240" w:after="240" w:line="270" w:lineRule="atLeast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3A4760">
        <w:rPr>
          <w:rFonts w:ascii="Times New Roman" w:hAnsi="Times New Roman"/>
          <w:b/>
          <w:sz w:val="24"/>
          <w:szCs w:val="24"/>
        </w:rPr>
        <w:t xml:space="preserve"> </w:t>
      </w:r>
      <w:r w:rsidR="00E128EC">
        <w:rPr>
          <w:rFonts w:ascii="Times New Roman" w:hAnsi="Times New Roman"/>
          <w:b/>
          <w:sz w:val="24"/>
          <w:szCs w:val="24"/>
        </w:rPr>
        <w:t xml:space="preserve"> </w:t>
      </w:r>
      <w:r w:rsidRPr="003A4760">
        <w:rPr>
          <w:rFonts w:ascii="Times New Roman" w:hAnsi="Times New Roman"/>
          <w:sz w:val="24"/>
          <w:szCs w:val="24"/>
        </w:rPr>
        <w:t xml:space="preserve"> </w:t>
      </w:r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</w:t>
      </w:r>
      <w:r w:rsidR="00BC1F64">
        <w:rPr>
          <w:rFonts w:ascii="Times New Roman" w:eastAsia="Times New Roman" w:hAnsi="Times New Roman"/>
          <w:sz w:val="24"/>
          <w:szCs w:val="24"/>
          <w:lang w:eastAsia="ru-RU"/>
        </w:rPr>
        <w:t>е развитие</w:t>
      </w:r>
      <w:r w:rsidR="00E128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C1F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 xml:space="preserve"> (п.2.6 ФГОС </w:t>
      </w:r>
      <w:proofErr w:type="gramStart"/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A476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A4760" w:rsidRPr="00464248" w:rsidRDefault="003A4760" w:rsidP="003A4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  <w:u w:val="single"/>
        </w:rPr>
        <w:t>Предметно-прос</w:t>
      </w:r>
      <w:r w:rsidR="00464248">
        <w:rPr>
          <w:rFonts w:ascii="Times New Roman" w:hAnsi="Times New Roman"/>
          <w:b/>
          <w:sz w:val="24"/>
          <w:szCs w:val="24"/>
          <w:u w:val="single"/>
        </w:rPr>
        <w:t xml:space="preserve">транственная развивающая </w:t>
      </w:r>
      <w:proofErr w:type="gramStart"/>
      <w:r w:rsidR="00464248">
        <w:rPr>
          <w:rFonts w:ascii="Times New Roman" w:hAnsi="Times New Roman"/>
          <w:b/>
          <w:sz w:val="24"/>
          <w:szCs w:val="24"/>
          <w:u w:val="single"/>
        </w:rPr>
        <w:t>среда</w:t>
      </w:r>
      <w:proofErr w:type="gramEnd"/>
      <w:r w:rsidR="004642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4248">
        <w:rPr>
          <w:rFonts w:ascii="Times New Roman" w:hAnsi="Times New Roman"/>
          <w:b/>
          <w:sz w:val="24"/>
          <w:szCs w:val="24"/>
        </w:rPr>
        <w:t xml:space="preserve">  </w:t>
      </w:r>
      <w:r w:rsidR="00464248" w:rsidRPr="00464248">
        <w:rPr>
          <w:rFonts w:ascii="Times New Roman" w:hAnsi="Times New Roman"/>
          <w:sz w:val="24"/>
          <w:szCs w:val="24"/>
        </w:rPr>
        <w:t xml:space="preserve">Предметно-пространственная  развивающая образовательная среда </w:t>
      </w:r>
      <w:r w:rsidRPr="00464248">
        <w:rPr>
          <w:rFonts w:ascii="Times New Roman" w:hAnsi="Times New Roman"/>
          <w:sz w:val="24"/>
          <w:szCs w:val="24"/>
        </w:rPr>
        <w:t>(2.8; 3.3.3; 3.3.5 ФГОС ДО)</w:t>
      </w:r>
    </w:p>
    <w:p w:rsidR="003A4760" w:rsidRPr="003A4760" w:rsidRDefault="003A4760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4760" w:rsidRPr="003A4760" w:rsidRDefault="003A4760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(2.6; 3.2.1; 3.2.5 ФГОС </w:t>
      </w:r>
      <w:proofErr w:type="gramStart"/>
      <w:r w:rsidRPr="003A476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3A476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836"/>
        <w:gridCol w:w="2415"/>
        <w:gridCol w:w="2273"/>
        <w:gridCol w:w="1846"/>
        <w:gridCol w:w="2700"/>
      </w:tblGrid>
      <w:tr w:rsidR="003A4760" w:rsidRPr="003A4760" w:rsidTr="007314A8">
        <w:trPr>
          <w:trHeight w:val="1185"/>
        </w:trPr>
        <w:tc>
          <w:tcPr>
            <w:tcW w:w="2240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3836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5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73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6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3A4760" w:rsidRPr="003A4760" w:rsidTr="00C766C7">
        <w:trPr>
          <w:trHeight w:val="403"/>
        </w:trPr>
        <w:tc>
          <w:tcPr>
            <w:tcW w:w="2240" w:type="dxa"/>
          </w:tcPr>
          <w:p w:rsidR="003A4760" w:rsidRPr="003A4760" w:rsidRDefault="00197BCF" w:rsidP="00287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самостоятельной творческой деятельности детей</w:t>
            </w:r>
          </w:p>
        </w:tc>
        <w:tc>
          <w:tcPr>
            <w:tcW w:w="3836" w:type="dxa"/>
          </w:tcPr>
          <w:p w:rsidR="00C766C7" w:rsidRDefault="0055757A" w:rsidP="005575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(Стук в дверь, воспитатель заносит куклу мальчика Женю).</w:t>
            </w:r>
          </w:p>
          <w:p w:rsidR="0055757A" w:rsidRDefault="0055757A" w:rsidP="005575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Женя:</w:t>
            </w:r>
            <w:r w:rsidR="003C7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Здра</w:t>
            </w:r>
            <w:r w:rsidR="003C7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ствуйте ребята. Меня зовут Женя. Я приехал к вам в Купино к своим друзьям всего на один день.</w:t>
            </w:r>
            <w:r w:rsidR="003C7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Только </w:t>
            </w:r>
            <w:proofErr w:type="gramStart"/>
            <w:r w:rsidR="003C7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боюсь</w:t>
            </w:r>
            <w:proofErr w:type="gramEnd"/>
            <w:r w:rsidR="003C7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не успею всех посетить, потому что у меня их много. Вы мне поможете?</w:t>
            </w:r>
          </w:p>
          <w:p w:rsidR="003C7F50" w:rsidRDefault="003C7F50" w:rsidP="005575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  Поможем.</w:t>
            </w:r>
          </w:p>
          <w:p w:rsidR="0055757A" w:rsidRDefault="0055757A" w:rsidP="005575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66C7" w:rsidRPr="003A4760" w:rsidRDefault="00C766C7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A4760" w:rsidRPr="003A4760" w:rsidRDefault="00464248" w:rsidP="0046424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развитие; изобразительная (аппликация)</w:t>
            </w:r>
          </w:p>
        </w:tc>
        <w:tc>
          <w:tcPr>
            <w:tcW w:w="2273" w:type="dxa"/>
          </w:tcPr>
          <w:p w:rsidR="003A4760" w:rsidRPr="003A4760" w:rsidRDefault="00F32617" w:rsidP="00F326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 по теме транспорт; А. Раскин «Как папа бросил мяч под автомобиль»;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«Разные колёса»</w:t>
            </w:r>
            <w:r w:rsidR="00A934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настольные игры: «Дорожные знаки», «Перекрёсток», «Четвёртый лишний».</w:t>
            </w:r>
          </w:p>
        </w:tc>
        <w:tc>
          <w:tcPr>
            <w:tcW w:w="1846" w:type="dxa"/>
          </w:tcPr>
          <w:p w:rsidR="003A4760" w:rsidRPr="003A4760" w:rsidRDefault="00464248" w:rsidP="003C7F50">
            <w:pPr>
              <w:pStyle w:val="a3"/>
            </w:pPr>
            <w:r>
              <w:t>Кукла мальчик Женя.</w:t>
            </w:r>
          </w:p>
        </w:tc>
        <w:tc>
          <w:tcPr>
            <w:tcW w:w="2700" w:type="dxa"/>
          </w:tcPr>
          <w:p w:rsidR="003A4760" w:rsidRPr="003A4760" w:rsidRDefault="00464248" w:rsidP="0046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обладает развитым воображением; обладает установкой положительного отношения к миру.</w:t>
            </w:r>
          </w:p>
        </w:tc>
      </w:tr>
    </w:tbl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45089" w:rsidRDefault="00A45089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4760" w:rsidRPr="003A4760" w:rsidRDefault="003A4760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3A4760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3A4760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2694"/>
      </w:tblGrid>
      <w:tr w:rsidR="003A4760" w:rsidRPr="003A4760" w:rsidTr="007314A8">
        <w:trPr>
          <w:cantSplit/>
          <w:trHeight w:val="1134"/>
        </w:trPr>
        <w:tc>
          <w:tcPr>
            <w:tcW w:w="2235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(п. 2.6 ФГОС ДО)</w:t>
            </w:r>
          </w:p>
        </w:tc>
        <w:tc>
          <w:tcPr>
            <w:tcW w:w="3827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68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(2.11.2 ФГОС ДО)</w:t>
            </w:r>
          </w:p>
        </w:tc>
        <w:tc>
          <w:tcPr>
            <w:tcW w:w="1842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3A4760" w:rsidRPr="003A4760" w:rsidRDefault="003A4760" w:rsidP="007314A8">
            <w:pPr>
              <w:tabs>
                <w:tab w:val="left" w:pos="258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A4760" w:rsidRPr="003A4760" w:rsidRDefault="003A4760" w:rsidP="007314A8">
            <w:pPr>
              <w:tabs>
                <w:tab w:val="left" w:pos="258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3A4760" w:rsidRPr="003A4760" w:rsidTr="003A4760">
        <w:trPr>
          <w:cantSplit/>
          <w:trHeight w:val="1134"/>
        </w:trPr>
        <w:tc>
          <w:tcPr>
            <w:tcW w:w="2235" w:type="dxa"/>
          </w:tcPr>
          <w:p w:rsidR="003A4760" w:rsidRPr="003A4760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самостоятельной творческой деятельности детей</w:t>
            </w:r>
          </w:p>
        </w:tc>
        <w:tc>
          <w:tcPr>
            <w:tcW w:w="3827" w:type="dxa"/>
          </w:tcPr>
          <w:p w:rsidR="003A4760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Воспитатель: Ребята, а как вы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думаете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помощи какого транспорта Женя может побывать у всех своих друзей за один день?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Дети: Машина, автобус, трамвай.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Воспитатель: Молодцы, а теперь послушайте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про автобус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Женя и ты послушай.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Мы в машине всей гурьбою сели прокатиться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автобус голубой по дороге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мчиться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Хорошо в машине петь, солнце ярко светит.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нами маленький медведь, На прогулку едет.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Вьётся речка под горой, к ней ведёт дорога,</w:t>
            </w:r>
          </w:p>
          <w:p w:rsidR="00BE478F" w:rsidRDefault="00BE478F" w:rsidP="003A4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-Стой автобус голубой подожди немного.</w:t>
            </w:r>
          </w:p>
          <w:p w:rsidR="00BE478F" w:rsidRDefault="00BE478F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Воспитатель: Какое замечательное стихотворение. Давайте попробуем помочь Жене.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Сделаем автобус и он поедет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своим друзьям.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Посмотрите детки на картинку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Какой вид транспорта? (автобус)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Какого цвета? (красного)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здесь мы видим? (колёса, окна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дверь)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какой автобус я сделала.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выделим основные части нашей модели (кузов, окна, колёса)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Приготовим  детали, начнём с кузова.</w:t>
            </w: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6C56" w:rsidRDefault="00786C56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478F" w:rsidRPr="00BE478F" w:rsidRDefault="00BE478F" w:rsidP="00BE4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760" w:rsidRPr="003A4760" w:rsidRDefault="003A4760" w:rsidP="003A47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4760" w:rsidRPr="003A4760" w:rsidRDefault="000B709C" w:rsidP="00EE60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развитие; изобразительная (аппликация)</w:t>
            </w:r>
          </w:p>
        </w:tc>
        <w:tc>
          <w:tcPr>
            <w:tcW w:w="2268" w:type="dxa"/>
          </w:tcPr>
          <w:p w:rsidR="003A4760" w:rsidRPr="003A4760" w:rsidRDefault="00957282" w:rsidP="009572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стихотворение, иллюстрации по теме транспорт, показ воспитателя, самостоятельная работа детей.</w:t>
            </w:r>
          </w:p>
        </w:tc>
        <w:tc>
          <w:tcPr>
            <w:tcW w:w="1842" w:type="dxa"/>
          </w:tcPr>
          <w:p w:rsidR="003A4760" w:rsidRPr="00A45089" w:rsidRDefault="00A45089" w:rsidP="00A4508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Материал:</w:t>
            </w:r>
            <w:r w:rsidRPr="00A45089">
              <w:rPr>
                <w:sz w:val="24"/>
                <w:szCs w:val="24"/>
              </w:rPr>
              <w:t>1 лист белого картона, прямоуголь</w:t>
            </w:r>
            <w:r>
              <w:rPr>
                <w:sz w:val="24"/>
                <w:szCs w:val="24"/>
              </w:rPr>
              <w:t>ник красного цвета, 2</w:t>
            </w:r>
            <w:r w:rsidRPr="00A45089">
              <w:rPr>
                <w:sz w:val="24"/>
                <w:szCs w:val="24"/>
              </w:rPr>
              <w:t>квадрата чёрного цвета, полоска белого цвета, клеёнка, клей, ножницы, картинки с изображением транспорта: трамвай, троллейбус, автобус</w:t>
            </w:r>
            <w:proofErr w:type="gramEnd"/>
          </w:p>
        </w:tc>
        <w:tc>
          <w:tcPr>
            <w:tcW w:w="2694" w:type="dxa"/>
          </w:tcPr>
          <w:p w:rsidR="003A4760" w:rsidRPr="00813A6B" w:rsidRDefault="00957282" w:rsidP="00957282">
            <w:pPr>
              <w:tabs>
                <w:tab w:val="left" w:pos="2586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ребёнка развита крупная и мелка моторика, обладает развитым воображением, которое реализуется в разных видах деятельности</w:t>
            </w:r>
          </w:p>
        </w:tc>
      </w:tr>
    </w:tbl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3827"/>
        <w:gridCol w:w="2410"/>
        <w:gridCol w:w="2268"/>
        <w:gridCol w:w="1842"/>
        <w:gridCol w:w="3085"/>
      </w:tblGrid>
      <w:tr w:rsidR="00786C56" w:rsidTr="007314A8">
        <w:trPr>
          <w:trHeight w:val="77"/>
        </w:trPr>
        <w:tc>
          <w:tcPr>
            <w:tcW w:w="2235" w:type="dxa"/>
          </w:tcPr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86C56" w:rsidRDefault="00786C56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C56">
              <w:rPr>
                <w:rFonts w:ascii="Times New Roman" w:hAnsi="Times New Roman"/>
                <w:sz w:val="24"/>
                <w:szCs w:val="24"/>
              </w:rPr>
              <w:t>Воспитатель: Из какой геометрической фигуры мы вырежем кузов?</w:t>
            </w:r>
          </w:p>
          <w:p w:rsidR="00786C56" w:rsidRDefault="00786C56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Из красного прямоугольника.</w:t>
            </w:r>
          </w:p>
          <w:p w:rsidR="00786C56" w:rsidRDefault="00786C56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 у нашего образца по верхней стороне срезаны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угла слева и справа.</w:t>
            </w:r>
          </w:p>
          <w:p w:rsidR="00786C56" w:rsidRDefault="00786C56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показываю на крупном образце</w:t>
            </w:r>
            <w:r w:rsidR="008B616E">
              <w:rPr>
                <w:rFonts w:ascii="Times New Roman" w:hAnsi="Times New Roman"/>
                <w:sz w:val="24"/>
                <w:szCs w:val="24"/>
              </w:rPr>
              <w:t xml:space="preserve"> в левой руке держим</w:t>
            </w:r>
            <w:proofErr w:type="gramEnd"/>
            <w:r w:rsidR="008B616E">
              <w:rPr>
                <w:rFonts w:ascii="Times New Roman" w:hAnsi="Times New Roman"/>
                <w:sz w:val="24"/>
                <w:szCs w:val="24"/>
              </w:rPr>
              <w:t xml:space="preserve"> деталь, правой рукой срезаем уголок от середины боковой стороны, плавно закругляя к середине верхней стороны)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Возьмите ножницы и аккуратно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срежте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два угла у прямоугольника.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- Сколько у нашего образца видно колёс?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Два колеса.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колёса у автобуса?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 Круглые.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вас на столе есть детали круглой формы?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Нет.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геометрической фигуры мы с вами можем вырезать деталь круглой формы?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Из квадрата.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 мы это сделаем?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Срежем углы.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(вырезаем колёса)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Сколько окошек у нашего автобуса?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три.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окошки у автобуса?</w:t>
            </w:r>
          </w:p>
          <w:p w:rsidR="008B616E" w:rsidRDefault="008B616E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Квадратные</w:t>
            </w:r>
          </w:p>
          <w:p w:rsidR="008B616E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фигуры сделаем окошки?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Из квадратов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 детали готовы. Что теперь будем делать?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Д: Наклеим на основу.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 как мы начнём делать наши автобусы, выполним пальчиковую гимнастику.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2C91">
              <w:rPr>
                <w:rFonts w:ascii="Times New Roman" w:hAnsi="Times New Roman"/>
                <w:sz w:val="24"/>
                <w:szCs w:val="24"/>
              </w:rPr>
              <w:t>Игра-потешка</w:t>
            </w:r>
            <w:proofErr w:type="spellEnd"/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Этот пальчик хочет спать,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Этот пальчик - прыг в кровать,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Этот пальчик прикорнул,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Этот пальчик уж заснул.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- Тише, пальчик, не шуми!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Братиков не разбуди.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Встали пальчики. Ура!</w:t>
            </w:r>
          </w:p>
          <w:p w:rsidR="00312C91" w:rsidRPr="00312C91" w:rsidRDefault="00312C91" w:rsidP="00312C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2C91">
              <w:rPr>
                <w:rFonts w:ascii="Times New Roman" w:hAnsi="Times New Roman"/>
                <w:sz w:val="24"/>
                <w:szCs w:val="24"/>
              </w:rPr>
              <w:t>В детский сад идти пора!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Детки давайте повторим правила работы с клеем.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намазываем детали клеем на клеёнке;</w:t>
            </w:r>
          </w:p>
          <w:p w:rsidR="00312C91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-заготовки кладём на клеёнку цветной стороной, а клей наносим на белую сторону;</w:t>
            </w:r>
          </w:p>
          <w:p w:rsidR="008B616E" w:rsidRPr="00786C56" w:rsidRDefault="00312C91" w:rsidP="00786C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клей наносим от середины к краям, края хорошо промазываем.</w:t>
            </w:r>
          </w:p>
        </w:tc>
        <w:tc>
          <w:tcPr>
            <w:tcW w:w="2410" w:type="dxa"/>
          </w:tcPr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786C56" w:rsidRDefault="00786C56" w:rsidP="003A47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3A6B" w:rsidRDefault="00813A6B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14A8" w:rsidRDefault="007314A8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14A8" w:rsidRDefault="007314A8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14A8" w:rsidRDefault="007314A8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14A8" w:rsidRDefault="007314A8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14A8" w:rsidRDefault="007314A8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A4760" w:rsidRPr="003A4760" w:rsidRDefault="003A4760" w:rsidP="003A476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(3.2.1; 3.2.5 ФГОС </w:t>
      </w:r>
      <w:proofErr w:type="gramStart"/>
      <w:r w:rsidRPr="003A4760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3A476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2410"/>
        <w:gridCol w:w="2268"/>
        <w:gridCol w:w="1842"/>
        <w:gridCol w:w="2694"/>
      </w:tblGrid>
      <w:tr w:rsidR="003A4760" w:rsidRPr="003A4760" w:rsidTr="007314A8">
        <w:trPr>
          <w:trHeight w:val="798"/>
        </w:trPr>
        <w:tc>
          <w:tcPr>
            <w:tcW w:w="2235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proofErr w:type="gramStart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и(</w:t>
            </w:r>
            <w:proofErr w:type="gramEnd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п. 2.6 ФГОС ДО)</w:t>
            </w:r>
          </w:p>
        </w:tc>
        <w:tc>
          <w:tcPr>
            <w:tcW w:w="3827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(2.6; 2.7 ФГОС ДО)</w:t>
            </w:r>
          </w:p>
        </w:tc>
        <w:tc>
          <w:tcPr>
            <w:tcW w:w="2268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(2.11.2 ФГОС ДО)</w:t>
            </w:r>
          </w:p>
        </w:tc>
        <w:tc>
          <w:tcPr>
            <w:tcW w:w="1842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реализации ООП </w:t>
            </w:r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(2.11.2 ФГОС </w:t>
            </w:r>
            <w:proofErr w:type="gramStart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ДО</w:t>
            </w:r>
            <w:proofErr w:type="gramEnd"/>
            <w:r w:rsidRPr="003A4760"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3A4760" w:rsidRPr="003A4760" w:rsidRDefault="003A4760" w:rsidP="00731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760">
              <w:rPr>
                <w:rFonts w:ascii="Times New Roman" w:hAnsi="Times New Roman"/>
                <w:b/>
                <w:sz w:val="24"/>
                <w:szCs w:val="24"/>
              </w:rPr>
              <w:t>(4.6 ФГОС ДО)</w:t>
            </w:r>
          </w:p>
        </w:tc>
      </w:tr>
      <w:tr w:rsidR="003A4760" w:rsidRPr="003A4760" w:rsidTr="00EE6053">
        <w:trPr>
          <w:trHeight w:val="271"/>
        </w:trPr>
        <w:tc>
          <w:tcPr>
            <w:tcW w:w="2235" w:type="dxa"/>
          </w:tcPr>
          <w:p w:rsidR="003A4760" w:rsidRPr="003A4760" w:rsidRDefault="00464248" w:rsidP="00813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эстетического отношения к окружающему миру</w:t>
            </w:r>
            <w:r w:rsidR="000B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реализация самостоятельной творческой деятельности детей.</w:t>
            </w:r>
          </w:p>
        </w:tc>
        <w:tc>
          <w:tcPr>
            <w:tcW w:w="3827" w:type="dxa"/>
          </w:tcPr>
          <w:p w:rsidR="003A4760" w:rsidRDefault="00312C91" w:rsidP="00813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Женя говорит.</w:t>
            </w:r>
          </w:p>
          <w:p w:rsidR="00312C91" w:rsidRDefault="00312C91" w:rsidP="00813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красивые автобусы</w:t>
            </w:r>
            <w:r w:rsidR="00A45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A45089" w:rsidRDefault="00A45089" w:rsidP="00813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- Мне тоже понравились все автобусы. </w:t>
            </w:r>
          </w:p>
          <w:p w:rsidR="00A45089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Ну что Женя отправляйся к своим друзьям, а мы тоже отправимся в путешествие и споём песенку.</w:t>
            </w:r>
          </w:p>
          <w:p w:rsidR="00A45089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едем, едем, едем</w:t>
            </w:r>
          </w:p>
          <w:p w:rsidR="00A45089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далёкие края</w:t>
            </w:r>
          </w:p>
          <w:p w:rsidR="00A45089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Хорошие соседи</w:t>
            </w:r>
          </w:p>
          <w:p w:rsidR="00A45089" w:rsidRDefault="00A45089" w:rsidP="00A4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Весёлые друзья…</w:t>
            </w:r>
          </w:p>
          <w:p w:rsidR="00A45089" w:rsidRPr="003A4760" w:rsidRDefault="00A45089" w:rsidP="00813A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A4760" w:rsidRPr="003A4760" w:rsidRDefault="003A4760" w:rsidP="000B70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A4760" w:rsidRPr="003A4760" w:rsidRDefault="000B709C" w:rsidP="0081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развитие; изобразительная (аппликация</w:t>
            </w:r>
            <w:proofErr w:type="gramEnd"/>
          </w:p>
        </w:tc>
        <w:tc>
          <w:tcPr>
            <w:tcW w:w="2268" w:type="dxa"/>
          </w:tcPr>
          <w:p w:rsidR="003A4760" w:rsidRPr="00813A6B" w:rsidRDefault="003A4760" w:rsidP="00813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Каждому виду деятельности соответствуют формы работы</w:t>
            </w:r>
          </w:p>
        </w:tc>
        <w:tc>
          <w:tcPr>
            <w:tcW w:w="1842" w:type="dxa"/>
          </w:tcPr>
          <w:p w:rsidR="003A4760" w:rsidRPr="00813A6B" w:rsidRDefault="00A45089" w:rsidP="007314A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Кукла мальчик Женя, </w:t>
            </w:r>
            <w:r w:rsidRPr="00A45089">
              <w:rPr>
                <w:sz w:val="24"/>
                <w:szCs w:val="24"/>
              </w:rPr>
              <w:t xml:space="preserve">; запись песни «Мы </w:t>
            </w:r>
            <w:proofErr w:type="spellStart"/>
            <w:r w:rsidRPr="00A45089">
              <w:rPr>
                <w:sz w:val="24"/>
                <w:szCs w:val="24"/>
              </w:rPr>
              <w:t>едем,едем,едем</w:t>
            </w:r>
            <w:proofErr w:type="spellEnd"/>
            <w:r w:rsidRPr="00A45089">
              <w:rPr>
                <w:sz w:val="24"/>
                <w:szCs w:val="24"/>
              </w:rPr>
              <w:t>…»</w:t>
            </w:r>
          </w:p>
        </w:tc>
        <w:tc>
          <w:tcPr>
            <w:tcW w:w="2694" w:type="dxa"/>
          </w:tcPr>
          <w:p w:rsidR="003A4760" w:rsidRPr="003A4760" w:rsidRDefault="000B709C" w:rsidP="000B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обладает развитым воображением,  которое реализуется в разных видах деятельности</w:t>
            </w:r>
          </w:p>
        </w:tc>
      </w:tr>
    </w:tbl>
    <w:p w:rsidR="003A4760" w:rsidRPr="003A4760" w:rsidRDefault="003A4760" w:rsidP="003A476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4760">
        <w:rPr>
          <w:rFonts w:ascii="Times New Roman" w:hAnsi="Times New Roman"/>
          <w:b/>
          <w:sz w:val="24"/>
          <w:szCs w:val="24"/>
        </w:rPr>
        <w:t xml:space="preserve">Требования к техническому оформлению конспекта ННОД: </w:t>
      </w:r>
      <w:r w:rsidRPr="003A4760">
        <w:rPr>
          <w:rFonts w:ascii="Times New Roman" w:hAnsi="Times New Roman"/>
          <w:sz w:val="24"/>
          <w:szCs w:val="24"/>
        </w:rPr>
        <w:t xml:space="preserve">лист альбомный, поля с каждой стороны по 3 см, «шапка» табличной формы ННОД начинается с каждой новой страницы; шрифт 12, </w:t>
      </w:r>
      <w:proofErr w:type="spellStart"/>
      <w:r w:rsidRPr="003A4760">
        <w:rPr>
          <w:rFonts w:ascii="Times New Roman" w:hAnsi="Times New Roman"/>
          <w:sz w:val="24"/>
          <w:szCs w:val="24"/>
        </w:rPr>
        <w:t>Times</w:t>
      </w:r>
      <w:proofErr w:type="spellEnd"/>
      <w:r w:rsidRPr="003A4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0">
        <w:rPr>
          <w:rFonts w:ascii="Times New Roman" w:hAnsi="Times New Roman"/>
          <w:sz w:val="24"/>
          <w:szCs w:val="24"/>
        </w:rPr>
        <w:t>New</w:t>
      </w:r>
      <w:proofErr w:type="spellEnd"/>
      <w:r w:rsidRPr="003A47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760">
        <w:rPr>
          <w:rFonts w:ascii="Times New Roman" w:hAnsi="Times New Roman"/>
          <w:sz w:val="24"/>
          <w:szCs w:val="24"/>
        </w:rPr>
        <w:t>Roman</w:t>
      </w:r>
      <w:proofErr w:type="spellEnd"/>
      <w:r w:rsidRPr="003A4760">
        <w:rPr>
          <w:rFonts w:ascii="Times New Roman" w:hAnsi="Times New Roman"/>
          <w:sz w:val="24"/>
          <w:szCs w:val="24"/>
        </w:rPr>
        <w:t>, интервал одинарный.</w:t>
      </w:r>
    </w:p>
    <w:p w:rsidR="007A3C62" w:rsidRPr="003A4760" w:rsidRDefault="007A3C62" w:rsidP="003A4760">
      <w:pPr>
        <w:rPr>
          <w:sz w:val="24"/>
          <w:szCs w:val="24"/>
        </w:rPr>
      </w:pPr>
    </w:p>
    <w:sectPr w:rsidR="007A3C62" w:rsidRPr="003A4760" w:rsidSect="003A4760">
      <w:pgSz w:w="16838" w:h="11906" w:orient="landscape"/>
      <w:pgMar w:top="850" w:right="820" w:bottom="851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A4760"/>
    <w:rsid w:val="00023D50"/>
    <w:rsid w:val="000B709C"/>
    <w:rsid w:val="00197BCF"/>
    <w:rsid w:val="00287E5C"/>
    <w:rsid w:val="00312C91"/>
    <w:rsid w:val="00374CF3"/>
    <w:rsid w:val="003A4760"/>
    <w:rsid w:val="003C7F50"/>
    <w:rsid w:val="00464248"/>
    <w:rsid w:val="0053665F"/>
    <w:rsid w:val="0055757A"/>
    <w:rsid w:val="0064074F"/>
    <w:rsid w:val="00675A11"/>
    <w:rsid w:val="007314A8"/>
    <w:rsid w:val="00786C56"/>
    <w:rsid w:val="007A3C62"/>
    <w:rsid w:val="00813A6B"/>
    <w:rsid w:val="0084776B"/>
    <w:rsid w:val="00883060"/>
    <w:rsid w:val="008B616E"/>
    <w:rsid w:val="0094121A"/>
    <w:rsid w:val="00957282"/>
    <w:rsid w:val="00A45089"/>
    <w:rsid w:val="00A9342C"/>
    <w:rsid w:val="00BC1F64"/>
    <w:rsid w:val="00BE478F"/>
    <w:rsid w:val="00C766C7"/>
    <w:rsid w:val="00D30470"/>
    <w:rsid w:val="00E128EC"/>
    <w:rsid w:val="00F32617"/>
    <w:rsid w:val="00FB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6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776B"/>
    <w:rPr>
      <w:i/>
      <w:iCs/>
    </w:rPr>
  </w:style>
  <w:style w:type="table" w:styleId="a5">
    <w:name w:val="Table Grid"/>
    <w:basedOn w:val="a1"/>
    <w:uiPriority w:val="59"/>
    <w:rsid w:val="00786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6</cp:revision>
  <dcterms:created xsi:type="dcterms:W3CDTF">2014-10-30T16:19:00Z</dcterms:created>
  <dcterms:modified xsi:type="dcterms:W3CDTF">2014-11-21T11:43:00Z</dcterms:modified>
</cp:coreProperties>
</file>