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DB" w:rsidRPr="004E606D" w:rsidRDefault="007F50DB" w:rsidP="004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06D">
        <w:rPr>
          <w:rFonts w:ascii="Times New Roman" w:hAnsi="Times New Roman" w:cs="Times New Roman"/>
          <w:sz w:val="28"/>
          <w:szCs w:val="28"/>
        </w:rPr>
        <w:t>Гимнастика после сна II младшая группа</w:t>
      </w:r>
    </w:p>
    <w:p w:rsidR="007F50DB" w:rsidRPr="004E606D" w:rsidRDefault="007F50DB" w:rsidP="007F50DB">
      <w:pPr>
        <w:rPr>
          <w:rFonts w:ascii="Times New Roman" w:hAnsi="Times New Roman" w:cs="Times New Roman"/>
          <w:sz w:val="28"/>
          <w:szCs w:val="28"/>
        </w:rPr>
      </w:pPr>
      <w:r w:rsidRPr="004E606D">
        <w:rPr>
          <w:rFonts w:ascii="Times New Roman" w:hAnsi="Times New Roman" w:cs="Times New Roman"/>
          <w:sz w:val="28"/>
          <w:szCs w:val="28"/>
        </w:rPr>
        <w:t>Пробуждение детей после дневного сна требует от педагога особого подхода. Многое зависит от характера и длительности сна детей, последовательности их пробуждения. Важно постепенно включать их в активную деятельность, переводя от состояния торможения к бодрствованию. Эффективным приемом может стать веселая побудка. Когда наступает время подъема, мы включаем негромкую, мелодичную музыку, даём детям возможность проснуться, сделать ряд физиологических движений (потянуться в кровати, свернуться калачиком и выпрямиться, т.е. произвести те движения, которые требуются ребенку). Затем музыка звучит несколько громче, веселее, и предлагаем выполнить 3-4 упражнения, сначала из исходного положения, лежа, затем сидя.</w:t>
      </w:r>
    </w:p>
    <w:p w:rsid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4E606D" w:rsidRDefault="004E606D" w:rsidP="007F50DB">
      <w:pPr>
        <w:rPr>
          <w:rFonts w:ascii="Times New Roman" w:hAnsi="Times New Roman" w:cs="Times New Roman"/>
          <w:sz w:val="24"/>
          <w:szCs w:val="24"/>
        </w:rPr>
      </w:pPr>
    </w:p>
    <w:p w:rsidR="004E606D" w:rsidRDefault="004E606D" w:rsidP="007F5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7763" cy="3305175"/>
            <wp:effectExtent l="0" t="0" r="0" b="0"/>
            <wp:docPr id="1" name="Рисунок 1" descr="D:\фотография с фотоаппарата\с садика\Юлия Анатольевна\Новая папка\DSC0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я с фотоаппарата\с садика\Юлия Анатольевна\Новая папка\DSC00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15" cy="330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6D" w:rsidRDefault="004E606D" w:rsidP="007F50DB">
      <w:pPr>
        <w:rPr>
          <w:rFonts w:ascii="Times New Roman" w:hAnsi="Times New Roman" w:cs="Times New Roman"/>
          <w:sz w:val="24"/>
          <w:szCs w:val="24"/>
        </w:rPr>
      </w:pPr>
    </w:p>
    <w:p w:rsidR="004E606D" w:rsidRDefault="004E606D" w:rsidP="007F50DB">
      <w:pPr>
        <w:rPr>
          <w:rFonts w:ascii="Times New Roman" w:hAnsi="Times New Roman" w:cs="Times New Roman"/>
          <w:sz w:val="24"/>
          <w:szCs w:val="24"/>
        </w:rPr>
      </w:pPr>
    </w:p>
    <w:p w:rsidR="004E606D" w:rsidRDefault="004E606D" w:rsidP="007F50DB">
      <w:pPr>
        <w:rPr>
          <w:rFonts w:ascii="Times New Roman" w:hAnsi="Times New Roman" w:cs="Times New Roman"/>
          <w:sz w:val="24"/>
          <w:szCs w:val="24"/>
        </w:rPr>
      </w:pPr>
    </w:p>
    <w:p w:rsidR="004E606D" w:rsidRDefault="004E606D" w:rsidP="007F50DB">
      <w:pPr>
        <w:rPr>
          <w:rFonts w:ascii="Times New Roman" w:hAnsi="Times New Roman" w:cs="Times New Roman"/>
          <w:sz w:val="24"/>
          <w:szCs w:val="24"/>
        </w:rPr>
      </w:pPr>
    </w:p>
    <w:p w:rsidR="004E606D" w:rsidRDefault="004E606D" w:rsidP="007F50DB">
      <w:pPr>
        <w:rPr>
          <w:rFonts w:ascii="Times New Roman" w:hAnsi="Times New Roman" w:cs="Times New Roman"/>
          <w:sz w:val="24"/>
          <w:szCs w:val="24"/>
        </w:rPr>
      </w:pPr>
    </w:p>
    <w:p w:rsidR="004E606D" w:rsidRDefault="004E606D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1-й комплекс «Весёлый котёнок»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1. И.П.: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2. И.П.: лежа на спине, руки в замок за голову, ноги согнуты в коленях. Наклон колен влево, в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., наклон колен вправо, 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>3. И.П.: сидя, ноги вместе, руки в упоре сзади. Согнуть ноги в коленях, подтянуть их к груди, со звуком «ф-ф» - выдох, И.П., вдох (через нос).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>4. И.П.: то же, одна рука на животе, другая на груди. Вдох через нос, втягивая живот; выдох через рот, надувая живот.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.: стоя, ноги врозь, руки внизу. Хлопок в ладоши - выдох; развести ладони в стороны - вдох.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6. И.П.: </w:t>
      </w:r>
      <w:proofErr w:type="spellStart"/>
      <w:proofErr w:type="gramStart"/>
      <w:r w:rsidRPr="002362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. Потягивания: достали до потолка, вернулись в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236277" w:rsidRPr="00236277" w:rsidRDefault="00236277" w:rsidP="002362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6277" w:rsidRPr="00236277" w:rsidRDefault="00236277" w:rsidP="002362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2-й комплекс « Прогулка по морю»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Потягушки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.: лежа на спине, руки вдоль туловища, потягивание,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 2. «Горка». 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3. «Лодочка».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.: лежа на животе, руки вверх, прогнуться (поднять 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>верхнюю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 xml:space="preserve"> и нижнюю части туловища), держать, вернуться в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4. «Волна».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.: стоя на коленях, руки на поясе, сесть справа от пяток, руки влево, И.П., сесть слева от пяток, руки вправо,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5. «Мячик». И.П.: </w:t>
      </w:r>
      <w:proofErr w:type="spellStart"/>
      <w:proofErr w:type="gramStart"/>
      <w:r w:rsidRPr="002362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36277">
        <w:rPr>
          <w:rFonts w:ascii="Times New Roman" w:hAnsi="Times New Roman" w:cs="Times New Roman"/>
          <w:sz w:val="24"/>
          <w:szCs w:val="24"/>
        </w:rPr>
        <w:t>., прыжки на двух ногах с подбрасыванием мяча перед собой.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6. «Послушаем свое дыхание».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2362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36277">
        <w:rPr>
          <w:rFonts w:ascii="Times New Roman" w:hAnsi="Times New Roman" w:cs="Times New Roman"/>
          <w:sz w:val="24"/>
          <w:szCs w:val="24"/>
        </w:rPr>
        <w:t>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236277" w:rsidRPr="00236277" w:rsidRDefault="00236277" w:rsidP="002362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6277" w:rsidRDefault="00236277" w:rsidP="002362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6277" w:rsidRDefault="00236277" w:rsidP="002362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6277" w:rsidRDefault="00236277" w:rsidP="002362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6277" w:rsidRDefault="00236277" w:rsidP="002362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6277" w:rsidRPr="00236277" w:rsidRDefault="00236277" w:rsidP="002362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3-й комплекс «Прогулка в лес»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Потягушки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». И.П.: лежа на спине, руки вдоль туловища, потягивание.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3. «Вот нагнулась елочка, зеленые иголочки». 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 xml:space="preserve">И.П.: стоя, ноги на ширине плеч, руки внизу, вдох, выдох, наклон туловища вперед, вдох,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., выдох, наклон.</w:t>
      </w:r>
      <w:proofErr w:type="gramEnd"/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4. «Вот сосна высокая стоит и ветвями шевелит». </w:t>
      </w:r>
      <w:proofErr w:type="spellStart"/>
      <w:proofErr w:type="gram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 вдох, руки в стороны, выдох, наклон туловища вправо, вдох, выдох, наклон туловища влево.</w:t>
      </w:r>
      <w:proofErr w:type="gramEnd"/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5. «Дети в беретках с ветки упали, беретки потеряли» (желуди). И.П.: </w:t>
      </w:r>
      <w:proofErr w:type="spellStart"/>
      <w:proofErr w:type="gramStart"/>
      <w:r w:rsidRPr="002362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36277">
        <w:rPr>
          <w:rFonts w:ascii="Times New Roman" w:hAnsi="Times New Roman" w:cs="Times New Roman"/>
          <w:sz w:val="24"/>
          <w:szCs w:val="24"/>
        </w:rPr>
        <w:t>., руки за голову, вдох - подняться на носки, выдох - присесть.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>6. «Стоит Алена, листва зелена, тонкий стан, белый сарафан» (береза).</w:t>
      </w:r>
    </w:p>
    <w:p w:rsid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.: стоя, ноги на ширине плеч, руки вдоль туловища, вдох, руки через стороны вверх, подняться на носки, выдох,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6277" w:rsidRPr="00C61F72" w:rsidRDefault="00236277" w:rsidP="007F50DB">
      <w:pPr>
        <w:rPr>
          <w:rFonts w:ascii="Times New Roman" w:hAnsi="Times New Roman" w:cs="Times New Roman"/>
          <w:b/>
          <w:sz w:val="24"/>
          <w:szCs w:val="24"/>
        </w:rPr>
      </w:pP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4-й комплекс «Дождик»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 Сидя, ноги скрестить «по-турецки». Сверху пальцем правой руки показать траекторию ее движения, следить глазами.  Капля первая упала - кап!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>То же проделать другой рукой.                      И вторая прибежала - кап!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>2. И.П. то же. Посмотреть глазами вверх, не поднимая головы.</w:t>
      </w:r>
    </w:p>
    <w:p w:rsidR="00236277" w:rsidRPr="00236277" w:rsidRDefault="007F50DB" w:rsidP="00236277">
      <w:pPr>
        <w:ind w:firstLine="1560"/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 Мы на небо посмотрели,</w:t>
      </w:r>
    </w:p>
    <w:p w:rsidR="007F50DB" w:rsidRPr="00236277" w:rsidRDefault="007F50DB" w:rsidP="00236277">
      <w:pPr>
        <w:ind w:firstLine="1560"/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Капельк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>и«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>кап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-кап» запели,</w:t>
      </w:r>
    </w:p>
    <w:p w:rsidR="007F50DB" w:rsidRPr="00236277" w:rsidRDefault="007F50DB" w:rsidP="00236277">
      <w:pPr>
        <w:ind w:firstLine="1560"/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 Намочились лица.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 то же. Вытереть лицо руками, встать на ноги.</w:t>
      </w:r>
    </w:p>
    <w:p w:rsidR="007F50DB" w:rsidRP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F50DB" w:rsidRPr="00236277">
        <w:rPr>
          <w:rFonts w:ascii="Times New Roman" w:hAnsi="Times New Roman" w:cs="Times New Roman"/>
          <w:sz w:val="24"/>
          <w:szCs w:val="24"/>
        </w:rPr>
        <w:t xml:space="preserve">      Мы их вытирали.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4. И.П.: </w:t>
      </w:r>
      <w:proofErr w:type="spellStart"/>
      <w:proofErr w:type="gramStart"/>
      <w:r w:rsidRPr="002362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 Показать руками, посмотреть вниз.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                 Туфли, посмотрите, мокрыми стали.</w:t>
      </w:r>
    </w:p>
    <w:p w:rsid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 xml:space="preserve">И.П.: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. Поднять и опустить плечи.        </w:t>
      </w:r>
      <w:proofErr w:type="gramEnd"/>
    </w:p>
    <w:p w:rsidR="007F50DB" w:rsidRP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50DB" w:rsidRPr="00236277">
        <w:rPr>
          <w:rFonts w:ascii="Times New Roman" w:hAnsi="Times New Roman" w:cs="Times New Roman"/>
          <w:sz w:val="24"/>
          <w:szCs w:val="24"/>
        </w:rPr>
        <w:t xml:space="preserve"> Плечами дружно поведем</w:t>
      </w:r>
    </w:p>
    <w:p w:rsidR="007F50DB" w:rsidRP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50DB" w:rsidRPr="00236277">
        <w:rPr>
          <w:rFonts w:ascii="Times New Roman" w:hAnsi="Times New Roman" w:cs="Times New Roman"/>
          <w:sz w:val="24"/>
          <w:szCs w:val="24"/>
        </w:rPr>
        <w:t>И все капельки стряхнем.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6. И.П.: </w:t>
      </w:r>
      <w:proofErr w:type="spellStart"/>
      <w:proofErr w:type="gramStart"/>
      <w:r w:rsidRPr="002362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 Бег на месте. Повторить 3-4 раза</w:t>
      </w:r>
      <w:proofErr w:type="gramStart"/>
      <w:r w:rsidRPr="00236277">
        <w:rPr>
          <w:rFonts w:ascii="Times New Roman" w:hAnsi="Times New Roman" w:cs="Times New Roman"/>
          <w:sz w:val="24"/>
          <w:szCs w:val="24"/>
        </w:rPr>
        <w:t xml:space="preserve"> </w:t>
      </w:r>
      <w:r w:rsidR="0023627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62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>т дождя убежим.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7. И,-.П.: </w:t>
      </w:r>
      <w:proofErr w:type="spellStart"/>
      <w:proofErr w:type="gramStart"/>
      <w:r w:rsidRPr="002362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6277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 xml:space="preserve">. Приседания.                            </w:t>
      </w:r>
      <w:r w:rsidR="00236277">
        <w:rPr>
          <w:rFonts w:ascii="Times New Roman" w:hAnsi="Times New Roman" w:cs="Times New Roman"/>
          <w:sz w:val="24"/>
          <w:szCs w:val="24"/>
        </w:rPr>
        <w:t xml:space="preserve">   </w:t>
      </w:r>
      <w:r w:rsidRPr="00236277">
        <w:rPr>
          <w:rFonts w:ascii="Times New Roman" w:hAnsi="Times New Roman" w:cs="Times New Roman"/>
          <w:sz w:val="24"/>
          <w:szCs w:val="24"/>
        </w:rPr>
        <w:t xml:space="preserve">      Под кусточком посидим.</w:t>
      </w: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5-й комплекс «Прогулка»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1. И.П.: лежа на спине, руки вдоль туловища, поднять руки вверх, потянуться, руки вперед,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2. И.П.: лежа на спине, руки вдоль туловища, носки потянуть на себя,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3. И.П.: сидя, ноги прямые, руки в упоре сзади, развести носки ног в стороны,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>4. «Пешеход». И.П. то же, переступание пальчиками, сгибая колени, то же с выпрямлением ног.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5. «Молоточки».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.: сидя, согнув ноги, руки в упоре за спиной, пальчики на носках, удар левой пяткой об пол.</w:t>
      </w:r>
    </w:p>
    <w:p w:rsidR="007F50DB" w:rsidRPr="00236277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236277">
        <w:rPr>
          <w:rFonts w:ascii="Times New Roman" w:hAnsi="Times New Roman" w:cs="Times New Roman"/>
          <w:sz w:val="24"/>
          <w:szCs w:val="24"/>
        </w:rPr>
        <w:t xml:space="preserve">6. И.П.: </w:t>
      </w:r>
      <w:proofErr w:type="spellStart"/>
      <w:r w:rsidRPr="00236277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236277">
        <w:rPr>
          <w:rFonts w:ascii="Times New Roman" w:hAnsi="Times New Roman" w:cs="Times New Roman"/>
          <w:sz w:val="24"/>
          <w:szCs w:val="24"/>
        </w:rPr>
        <w:t>., руки на пояс, перекат с носков на пятки.</w:t>
      </w:r>
    </w:p>
    <w:p w:rsid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Pr="007F50DB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6-й комплекс «</w:t>
      </w:r>
      <w:proofErr w:type="spellStart"/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Неболейка</w:t>
      </w:r>
      <w:proofErr w:type="spellEnd"/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1. И.П.: лежа на спине, руки вдоль туловища, поднять руки вверх,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потян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>тьcя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2. И.П.: сидя, ноги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 xml:space="preserve"> (поза лотоса), массаж больших пальцев ног, начиная от подушечки до основания.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3. И.П. то же, массаж пальцев рук - от ногтей до основания с надавливанием (внутреннее и внешнее).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4. И.П. то же, руки вперед, массаж-поглаживание рук - от пальцев до плеча.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5. И.П. то же, крепко зажмурить глаза на 5 сек., открыть, повторить 5-6 раз.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6. И.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., ходьба на месте с высоким подниманием колена.</w:t>
      </w:r>
    </w:p>
    <w:p w:rsid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Pr="007F50DB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7-й комплекс «Я на солнышке лежу»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Кто спит в постели сладко? Давно пора вставать. Спешите на зарядку,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Мы вас не будем ждать! Носом глубоко дышите, Спинки ровненько держите.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2. И.П.: лежа на спине, руки в стороны, пальцы сжаты в кулаки, скрестить руки перед собой, выдох, развести руки, в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., вдох.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3. И.П.: лежа на спине, руки в замок за голову, поднять прямую левую ногу, поднять прямую правую ногу, держать их вместе,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 (одновременно опустить).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4.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5. И.П.: лежа на животе, руки за голову, прогнуться, руки к плечам, ноги лежат на полу, держать,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6. И.П.: лежа на животе, руки под подбородком, прогнуться, приняв упор на предплечья, шея вытянута - вдох, выдох.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8-й комплекс «Поездка»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 xml:space="preserve">И.П.: лежа на спине, руки вдоль туловища, поднять правую ногу (прямую),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 xml:space="preserve">., поднять левую ногу (прямую),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2. И.П.: лежа на спине, руки перед собой «держат руль», «езда на велосипеде»,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3. И.П.: лежа на спине, руки вверху, поворот туловища вправо, не отрывая ступни от пола,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 xml:space="preserve">., поворот туловища влево,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4. И.П.: лежа на спине, руки за головой, свести локти впереди (локти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ca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>ютcя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 xml:space="preserve"> друг друга) - выдох,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., локти касаются пола - вдох.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5. И.П.: сидя, ноги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, руки на поясе, руки через стороны вверх вдох, выдох.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6. И.П.: </w:t>
      </w:r>
      <w:proofErr w:type="spellStart"/>
      <w:proofErr w:type="gramStart"/>
      <w:r w:rsidRPr="007F50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7F50DB">
        <w:rPr>
          <w:rFonts w:ascii="Times New Roman" w:hAnsi="Times New Roman" w:cs="Times New Roman"/>
          <w:sz w:val="24"/>
          <w:szCs w:val="24"/>
        </w:rPr>
        <w:t>., принять правильную осанку без зрительного контроля (глаза закрыты), повторить 3-4 раза.</w:t>
      </w:r>
    </w:p>
    <w:p w:rsid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Pr="007F50DB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9-й комплекс «Самолет»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1. И.П.: сидя, ноги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 Смотреть вверх, не поднимая головы, и водить пальцем за пролетающим самолетом (сопровождение глазами).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Пролетает самолет,   С ним собрался я в полет.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2. И.П. то же. Отвести правую руку в сторону (следить взглядом), то же выполняется в левую сторону. Правое крыло отвел, Посмотрел.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Левое крыло отвел,   Поглядел.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 то же. Выполнять вращательные движения перед грудью и следить взглядом.   Я мотор завожу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 xml:space="preserve">     И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 xml:space="preserve"> внимательно гляжу.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 xml:space="preserve">И.П.: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 встать на носочки и выполнять летательные движения.</w:t>
      </w:r>
      <w:proofErr w:type="gramEnd"/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Поднимаюсь ввысь,  Лечу.  Возвращаться не хочу.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5. И.П.: </w:t>
      </w:r>
      <w:proofErr w:type="spellStart"/>
      <w:proofErr w:type="gramStart"/>
      <w:r w:rsidRPr="007F50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7F50DB">
        <w:rPr>
          <w:rFonts w:ascii="Times New Roman" w:hAnsi="Times New Roman" w:cs="Times New Roman"/>
          <w:sz w:val="24"/>
          <w:szCs w:val="24"/>
        </w:rPr>
        <w:t>., крепко зажмурить глаза на 5 сек., открыть (повторить 8-10 раз).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6. И.П.: </w:t>
      </w:r>
      <w:proofErr w:type="spellStart"/>
      <w:proofErr w:type="gramStart"/>
      <w:r w:rsidRPr="007F50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., быстро моргать глазами 1-2 мин.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10-й комплекс «Два брата, через дорогу живут...»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1. И.П.: сидя, ноги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, крепко зажмурить глаза на 5 сек., открыть (повторить 8-10 раз).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2. И.П. то же, быстро моргать глазами 1-2 мин.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3. И.П. то же, массировать глаза через закрытые веки круговыми движениями указательных пальцев в течение 1 мин.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4. И.П. то же, тремя пальцами каждой руки легко нажать на верхнее веко, через 1-2 сек. Снять пальцы с века, повторить 3-7 раз.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 то же, отвести глаза вправо, влево.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6. И.П. то же, отвести глаза вверх, вниз.</w:t>
      </w: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236277" w:rsidRDefault="00236277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C61F72" w:rsidRDefault="007F50DB" w:rsidP="00236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 комплекс «Жук»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1. И.П.: сидя, ноги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 Грозить пальцем.    В группу жук к нам залетел,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Зажужжал и запел: «Ж-ж-ж!»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2. Отвести руку вправо, проследить глазами за направлением руки, то же в другую сторону.                                                                   Вот он вправо полетел,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Каждый вправо посмотрел.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Вот он влево полетел,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3627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50DB">
        <w:rPr>
          <w:rFonts w:ascii="Times New Roman" w:hAnsi="Times New Roman" w:cs="Times New Roman"/>
          <w:sz w:val="24"/>
          <w:szCs w:val="24"/>
        </w:rPr>
        <w:t xml:space="preserve">     Каждый влево посмотрел.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3. Указательным пальцем правой руки совершить движения к носу.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Жук на нос хочет сесть,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Не дадим ему присесть.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4. Направление рукой вниз сопровождают глазами.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62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F50DB">
        <w:rPr>
          <w:rFonts w:ascii="Times New Roman" w:hAnsi="Times New Roman" w:cs="Times New Roman"/>
          <w:sz w:val="24"/>
          <w:szCs w:val="24"/>
        </w:rPr>
        <w:t>Жук наш приземлился.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.: стоя, ноги врозь. Делать вращательные движения руками «волчок» и встать.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Зажужжал и закружился. «Ж-ж-ж-ж-ж-ж-ж-ж-ж-ж-ж-ж».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6. Отвести руку в правую сторону, проследить глазами. То же в другую сторону.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Жук, вот правая ладошка,      Посиди на ней немножко,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Жук, вот левая ладошка,        Посиди на ней немножко.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7. Поднять руки вверх, посмотреть вверх.   Жук наверх полетел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И на потолок присел.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8. Подняться на носки, смотреть вверх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 xml:space="preserve">        Н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>а носочки мы привстали,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Но жучка мы не достали.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9. Хлопать в ладоши.                                      Хлопнем дружно,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362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50DB">
        <w:rPr>
          <w:rFonts w:ascii="Times New Roman" w:hAnsi="Times New Roman" w:cs="Times New Roman"/>
          <w:sz w:val="24"/>
          <w:szCs w:val="24"/>
        </w:rPr>
        <w:t xml:space="preserve">  Хлоп-хлоп-хлоп.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10. Имитировать полет жука.                        Чтобы улететь не смог,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                                               «Ж-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 xml:space="preserve"> ж-ж-ж-ж-ж-ж- ж-ж-ж-ж».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C61F72" w:rsidRDefault="007F50DB" w:rsidP="00C61F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12-й комплекс «Уголек»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1. И.П.: лежа на спине, руки вдоль туловища, поднять прямые ноги вверх,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2. «Бревнышко». И.П.: лежа на спине, руки вверху, перекат со спины на живот, перекат с живота на спину.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3. «Лодочка». И.П. лежа на животе, руки под подбородком, прогнуться, руки к плечам - вдох,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7F50DB">
        <w:rPr>
          <w:rFonts w:ascii="Times New Roman" w:hAnsi="Times New Roman" w:cs="Times New Roman"/>
          <w:sz w:val="24"/>
          <w:szCs w:val="24"/>
        </w:rPr>
        <w:t xml:space="preserve"> - выдох.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4. «Шлагбаум». И.П.: лежа на животе, руки вдоль туловища, поднять правую ногу,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7F50DB">
        <w:rPr>
          <w:rFonts w:ascii="Times New Roman" w:hAnsi="Times New Roman" w:cs="Times New Roman"/>
          <w:sz w:val="24"/>
          <w:szCs w:val="24"/>
        </w:rPr>
        <w:t xml:space="preserve">, поднять левую ногу,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  5. «Божья коровка». И.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50DB">
        <w:rPr>
          <w:rFonts w:ascii="Times New Roman" w:hAnsi="Times New Roman" w:cs="Times New Roman"/>
          <w:sz w:val="24"/>
          <w:szCs w:val="24"/>
        </w:rPr>
        <w:t xml:space="preserve">: сидя на пятках, выпрямиться, потянуться вверх, сесть на пятки, наклон вперед, носом коснуться колен, руки отвести назад, </w:t>
      </w:r>
      <w:proofErr w:type="spellStart"/>
      <w:r w:rsidRPr="007F50D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F50DB">
        <w:rPr>
          <w:rFonts w:ascii="Times New Roman" w:hAnsi="Times New Roman" w:cs="Times New Roman"/>
          <w:sz w:val="24"/>
          <w:szCs w:val="24"/>
        </w:rPr>
        <w:t>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6. Ходьба на месте.</w:t>
      </w:r>
    </w:p>
    <w:p w:rsidR="007F50DB" w:rsidRPr="00C61F72" w:rsidRDefault="007F50DB" w:rsidP="007F50DB">
      <w:pPr>
        <w:rPr>
          <w:rFonts w:ascii="Times New Roman" w:hAnsi="Times New Roman" w:cs="Times New Roman"/>
          <w:b/>
          <w:sz w:val="24"/>
          <w:szCs w:val="24"/>
        </w:rPr>
      </w:pPr>
    </w:p>
    <w:p w:rsidR="007F50DB" w:rsidRPr="00C61F72" w:rsidRDefault="007F50DB" w:rsidP="00C61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13-й комплекс «</w:t>
      </w:r>
      <w:proofErr w:type="spellStart"/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Шалтай-балтай</w:t>
      </w:r>
      <w:proofErr w:type="spellEnd"/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1. И. П.. Лежа на спине; ноги прямые. Согнуть ноги в коленях, выпрямить.</w:t>
      </w:r>
    </w:p>
    <w:p w:rsidR="00C61F72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2. И. П. Лежа на спине, руки вдоль туловища. Потянуться, выполняя непроизвольные движения тела.</w:t>
      </w:r>
    </w:p>
    <w:p w:rsidR="00C61F72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3.  И.П. Лежа на животе, руки под подбородком. 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Поочередно положить голову на правое, потом на левое плечо.</w:t>
      </w:r>
      <w:proofErr w:type="gramEnd"/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4. И. П. Лежа на животе, руки под подбородком. Поднять ноги, поболтать ими.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5. И. П. Сидя. Поднять ноги, согнутые в коленях, покачать ими.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6. И. П. Сидя, руки на коленях. Вдохнуть, задержать дыхание, выдохнуть</w:t>
      </w:r>
      <w:r w:rsidR="00C61F72">
        <w:rPr>
          <w:rFonts w:ascii="Times New Roman" w:hAnsi="Times New Roman" w:cs="Times New Roman"/>
          <w:sz w:val="24"/>
          <w:szCs w:val="24"/>
        </w:rPr>
        <w:t>.</w:t>
      </w:r>
      <w:r w:rsidRPr="007F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7F50DB" w:rsidRPr="00C61F72" w:rsidRDefault="007F50DB" w:rsidP="00C61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72">
        <w:rPr>
          <w:rFonts w:ascii="Times New Roman" w:hAnsi="Times New Roman" w:cs="Times New Roman"/>
          <w:b/>
          <w:sz w:val="24"/>
          <w:szCs w:val="24"/>
          <w:u w:val="single"/>
        </w:rPr>
        <w:t>14-й комплекс «Весёлые жуки»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1. И. П. Лежа на спине, руки, согнутые в локтях перед собой. Поочередное сгибание и разгибание ног, касаясь локтями коленей.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2. И. П. Лежа на спине, руки согнуты в локтях, ноги - в коленях. Побарахтаться, как жучок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3. И. П.. Лежа на спине, руки вдоль туловища. Надуть живот, как мячик, удержать положение, не дыша, 2-3 секунды.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4. И. П. Сидя, скрестив ноги, руки на коленях. Наклоны к коленям - поочередно к правому, левому.</w:t>
      </w:r>
    </w:p>
    <w:p w:rsidR="007F50DB" w:rsidRP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 xml:space="preserve">5.  И.П. Лежа на животе, руки под подбородком. </w:t>
      </w:r>
      <w:proofErr w:type="gramStart"/>
      <w:r w:rsidRPr="007F50DB">
        <w:rPr>
          <w:rFonts w:ascii="Times New Roman" w:hAnsi="Times New Roman" w:cs="Times New Roman"/>
          <w:sz w:val="24"/>
          <w:szCs w:val="24"/>
        </w:rPr>
        <w:t>Поочередно положить голову на правое, потом на левое плечо.</w:t>
      </w:r>
      <w:proofErr w:type="gramEnd"/>
    </w:p>
    <w:p w:rsidR="00B72B8F" w:rsidRDefault="007F50DB" w:rsidP="007F50DB">
      <w:pPr>
        <w:rPr>
          <w:rFonts w:ascii="Times New Roman" w:hAnsi="Times New Roman" w:cs="Times New Roman"/>
          <w:sz w:val="24"/>
          <w:szCs w:val="24"/>
        </w:rPr>
      </w:pPr>
      <w:r w:rsidRPr="007F50DB">
        <w:rPr>
          <w:rFonts w:ascii="Times New Roman" w:hAnsi="Times New Roman" w:cs="Times New Roman"/>
          <w:sz w:val="24"/>
          <w:szCs w:val="24"/>
        </w:rPr>
        <w:t>6. И. П. Сидя, руки на коленях. Вдохнуть, задержать дыхание, выдохнуть.</w:t>
      </w:r>
    </w:p>
    <w:p w:rsidR="007F50DB" w:rsidRDefault="007F50DB" w:rsidP="007F50DB">
      <w:pPr>
        <w:rPr>
          <w:rFonts w:ascii="Times New Roman" w:hAnsi="Times New Roman" w:cs="Times New Roman"/>
          <w:sz w:val="24"/>
          <w:szCs w:val="24"/>
        </w:rPr>
      </w:pPr>
    </w:p>
    <w:p w:rsidR="002055D6" w:rsidRDefault="00773B8A" w:rsidP="002055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Август  </w:t>
      </w:r>
      <w:r w:rsidR="00BD7DF9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2055D6" w:rsidRPr="002055D6">
        <w:rPr>
          <w:rFonts w:ascii="Times New Roman" w:hAnsi="Times New Roman" w:cs="Times New Roman"/>
          <w:b/>
          <w:sz w:val="24"/>
          <w:szCs w:val="24"/>
          <w:u w:val="single"/>
        </w:rPr>
        <w:t>15 (с погремушками)</w:t>
      </w:r>
    </w:p>
    <w:p w:rsidR="002055D6" w:rsidRPr="002055D6" w:rsidRDefault="002055D6" w:rsidP="00205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другом. Руки вверх на носочках. Руки на поясе, на пяточках. Руки перед собой как «зайчики» прыгаем. Бег по кругу друг за другом. Восстановление дыхание. Построение в круг.</w:t>
      </w: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1870"/>
        <w:gridCol w:w="6104"/>
        <w:gridCol w:w="1367"/>
      </w:tblGrid>
      <w:tr w:rsidR="00944ABF" w:rsidRPr="00944ABF" w:rsidTr="00944ABF">
        <w:trPr>
          <w:trHeight w:val="525"/>
        </w:trPr>
        <w:tc>
          <w:tcPr>
            <w:tcW w:w="480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5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BF">
              <w:rPr>
                <w:rFonts w:ascii="Times New Roman" w:hAnsi="Times New Roman" w:cs="Times New Roman"/>
                <w:sz w:val="24"/>
                <w:szCs w:val="24"/>
              </w:rPr>
              <w:t>«Погреми»</w:t>
            </w:r>
          </w:p>
        </w:tc>
        <w:tc>
          <w:tcPr>
            <w:tcW w:w="6454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ABF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44ABF"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расставлены, руки с погремушками в </w:t>
            </w:r>
            <w:proofErr w:type="spellStart"/>
            <w:r w:rsidRPr="00944ABF">
              <w:rPr>
                <w:rFonts w:ascii="Times New Roman" w:hAnsi="Times New Roman" w:cs="Times New Roman"/>
                <w:sz w:val="24"/>
                <w:szCs w:val="24"/>
              </w:rPr>
              <w:t>незу</w:t>
            </w:r>
            <w:proofErr w:type="spellEnd"/>
            <w:r w:rsidRPr="00944ABF">
              <w:rPr>
                <w:rFonts w:ascii="Times New Roman" w:hAnsi="Times New Roman" w:cs="Times New Roman"/>
                <w:sz w:val="24"/>
                <w:szCs w:val="24"/>
              </w:rPr>
              <w:t>. Поднять погремушку вперед, потрясти их, опустить.</w:t>
            </w:r>
          </w:p>
        </w:tc>
        <w:tc>
          <w:tcPr>
            <w:tcW w:w="1371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вторить 4 раза</w:t>
            </w:r>
          </w:p>
        </w:tc>
      </w:tr>
      <w:tr w:rsidR="00944ABF" w:rsidRPr="00944ABF" w:rsidTr="00944ABF">
        <w:trPr>
          <w:trHeight w:val="480"/>
        </w:trPr>
        <w:tc>
          <w:tcPr>
            <w:tcW w:w="480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5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«Постучи погремушками»</w:t>
            </w:r>
          </w:p>
        </w:tc>
        <w:tc>
          <w:tcPr>
            <w:tcW w:w="6454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на ширине плеч, погремушки внизу. Наклониться, постучать погремушками по коленям, сказать «тук-тук», выпрямиться.</w:t>
            </w:r>
          </w:p>
        </w:tc>
        <w:tc>
          <w:tcPr>
            <w:tcW w:w="1371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5 раз</w:t>
            </w:r>
          </w:p>
        </w:tc>
      </w:tr>
      <w:tr w:rsidR="00944ABF" w:rsidRPr="00944ABF" w:rsidTr="00944ABF">
        <w:trPr>
          <w:trHeight w:val="345"/>
        </w:trPr>
        <w:tc>
          <w:tcPr>
            <w:tcW w:w="480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5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«Раскачивание рук»</w:t>
            </w:r>
          </w:p>
        </w:tc>
        <w:tc>
          <w:tcPr>
            <w:tcW w:w="6454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погремушки внизу. Руки вытянуть вперед, отвести назад.</w:t>
            </w:r>
          </w:p>
        </w:tc>
        <w:tc>
          <w:tcPr>
            <w:tcW w:w="1371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6 раз</w:t>
            </w:r>
          </w:p>
        </w:tc>
      </w:tr>
      <w:tr w:rsidR="00944ABF" w:rsidRPr="00944ABF" w:rsidTr="00944ABF">
        <w:trPr>
          <w:trHeight w:val="300"/>
        </w:trPr>
        <w:tc>
          <w:tcPr>
            <w:tcW w:w="480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5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«Положи погремушку»</w:t>
            </w:r>
          </w:p>
        </w:tc>
        <w:tc>
          <w:tcPr>
            <w:tcW w:w="6454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погремушки внизу</w:t>
            </w:r>
            <w:r w:rsidR="002055D6">
              <w:rPr>
                <w:rFonts w:ascii="Times New Roman" w:hAnsi="Times New Roman" w:cs="Times New Roman"/>
                <w:sz w:val="24"/>
                <w:szCs w:val="24"/>
              </w:rPr>
              <w:t>. Присесть положить погремушку на пол, встать, присесть, взять погремушку, встать.</w:t>
            </w:r>
          </w:p>
        </w:tc>
        <w:tc>
          <w:tcPr>
            <w:tcW w:w="1371" w:type="dxa"/>
          </w:tcPr>
          <w:p w:rsidR="00944ABF" w:rsidRPr="00944ABF" w:rsidRDefault="002055D6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6 раз</w:t>
            </w:r>
          </w:p>
        </w:tc>
      </w:tr>
      <w:tr w:rsidR="00944ABF" w:rsidRPr="00944ABF" w:rsidTr="00944ABF">
        <w:trPr>
          <w:trHeight w:val="202"/>
        </w:trPr>
        <w:tc>
          <w:tcPr>
            <w:tcW w:w="480" w:type="dxa"/>
          </w:tcPr>
          <w:p w:rsidR="00944ABF" w:rsidRPr="00944ABF" w:rsidRDefault="00944ABF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5" w:type="dxa"/>
          </w:tcPr>
          <w:p w:rsidR="00944ABF" w:rsidRPr="00944ABF" w:rsidRDefault="002055D6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«Покажи погремушку»</w:t>
            </w:r>
          </w:p>
        </w:tc>
        <w:tc>
          <w:tcPr>
            <w:tcW w:w="6454" w:type="dxa"/>
          </w:tcPr>
          <w:p w:rsidR="00944ABF" w:rsidRPr="00944ABF" w:rsidRDefault="002055D6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то же. Поднять погремушку вверх, опустить вниз.</w:t>
            </w:r>
          </w:p>
        </w:tc>
        <w:tc>
          <w:tcPr>
            <w:tcW w:w="1371" w:type="dxa"/>
          </w:tcPr>
          <w:p w:rsidR="00944ABF" w:rsidRPr="00944ABF" w:rsidRDefault="002055D6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5 раз</w:t>
            </w:r>
          </w:p>
        </w:tc>
      </w:tr>
    </w:tbl>
    <w:p w:rsidR="00944ABF" w:rsidRDefault="002055D6" w:rsidP="00944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из круга. Бег. Ходьба друг за другом.</w:t>
      </w:r>
    </w:p>
    <w:p w:rsidR="00C82389" w:rsidRDefault="00C82389" w:rsidP="00944A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5D6" w:rsidRPr="00C82389" w:rsidRDefault="00773B8A" w:rsidP="00944A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Август   </w:t>
      </w:r>
      <w:r w:rsidR="00BD7DF9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2055D6" w:rsidRPr="00C82389">
        <w:rPr>
          <w:rFonts w:ascii="Times New Roman" w:hAnsi="Times New Roman" w:cs="Times New Roman"/>
          <w:b/>
          <w:sz w:val="24"/>
          <w:szCs w:val="24"/>
          <w:u w:val="single"/>
        </w:rPr>
        <w:t>14. «Лето»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</w:p>
    <w:p w:rsidR="002055D6" w:rsidRDefault="002055D6" w:rsidP="00944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другом. Бег. Ходьба за первым и за последним. Построение в круг.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1935"/>
        <w:gridCol w:w="5115"/>
        <w:gridCol w:w="1485"/>
      </w:tblGrid>
      <w:tr w:rsidR="002055D6" w:rsidTr="002055D6">
        <w:trPr>
          <w:trHeight w:val="420"/>
        </w:trPr>
        <w:tc>
          <w:tcPr>
            <w:tcW w:w="495" w:type="dxa"/>
          </w:tcPr>
          <w:p w:rsidR="002055D6" w:rsidRDefault="002055D6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</w:tcPr>
          <w:p w:rsidR="002055D6" w:rsidRDefault="002055D6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 летают»</w:t>
            </w:r>
          </w:p>
        </w:tc>
        <w:tc>
          <w:tcPr>
            <w:tcW w:w="5115" w:type="dxa"/>
          </w:tcPr>
          <w:p w:rsidR="002055D6" w:rsidRDefault="002055D6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расставлены, руки внизу. Развести руки в стороны,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помохать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ими, опустить.</w:t>
            </w:r>
          </w:p>
        </w:tc>
        <w:tc>
          <w:tcPr>
            <w:tcW w:w="1485" w:type="dxa"/>
          </w:tcPr>
          <w:p w:rsidR="002055D6" w:rsidRDefault="002055D6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4 раза</w:t>
            </w:r>
          </w:p>
        </w:tc>
      </w:tr>
      <w:tr w:rsidR="002055D6" w:rsidTr="002055D6">
        <w:trPr>
          <w:trHeight w:val="465"/>
        </w:trPr>
        <w:tc>
          <w:tcPr>
            <w:tcW w:w="495" w:type="dxa"/>
          </w:tcPr>
          <w:p w:rsidR="002055D6" w:rsidRDefault="002055D6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</w:tcPr>
          <w:p w:rsidR="002055D6" w:rsidRDefault="002055D6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«Сорвем цветы»</w:t>
            </w:r>
          </w:p>
        </w:tc>
        <w:tc>
          <w:tcPr>
            <w:tcW w:w="5115" w:type="dxa"/>
          </w:tcPr>
          <w:p w:rsidR="002055D6" w:rsidRDefault="002055D6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на ширине плеч, руки внизу. Наклониться, дотянуться рукой</w:t>
            </w:r>
            <w:proofErr w:type="gramStart"/>
            <w:r w:rsidR="00C8238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="00C82389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="00C82389">
              <w:rPr>
                <w:rFonts w:ascii="Times New Roman" w:hAnsi="Times New Roman" w:cs="Times New Roman"/>
                <w:sz w:val="24"/>
                <w:szCs w:val="24"/>
              </w:rPr>
              <w:t>) до пола, выпрямиться</w:t>
            </w:r>
          </w:p>
        </w:tc>
        <w:tc>
          <w:tcPr>
            <w:tcW w:w="1485" w:type="dxa"/>
          </w:tcPr>
          <w:p w:rsidR="002055D6" w:rsidRDefault="00C82389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5 раз</w:t>
            </w:r>
          </w:p>
        </w:tc>
      </w:tr>
      <w:tr w:rsidR="002055D6" w:rsidTr="002055D6">
        <w:trPr>
          <w:trHeight w:val="300"/>
        </w:trPr>
        <w:tc>
          <w:tcPr>
            <w:tcW w:w="495" w:type="dxa"/>
          </w:tcPr>
          <w:p w:rsidR="002055D6" w:rsidRDefault="002055D6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</w:tcPr>
          <w:p w:rsidR="002055D6" w:rsidRDefault="00C82389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«Сдуем одуванчик»</w:t>
            </w:r>
          </w:p>
        </w:tc>
        <w:tc>
          <w:tcPr>
            <w:tcW w:w="5115" w:type="dxa"/>
          </w:tcPr>
          <w:p w:rsidR="002055D6" w:rsidRDefault="00C82389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руки внизу. Поднести руки ко рту, подуть, произнести «ф-ф-ф-ф-ф», опустить.</w:t>
            </w:r>
          </w:p>
        </w:tc>
        <w:tc>
          <w:tcPr>
            <w:tcW w:w="1485" w:type="dxa"/>
          </w:tcPr>
          <w:p w:rsidR="002055D6" w:rsidRDefault="00C82389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4 раза</w:t>
            </w:r>
          </w:p>
        </w:tc>
      </w:tr>
      <w:tr w:rsidR="002055D6" w:rsidTr="002055D6">
        <w:trPr>
          <w:trHeight w:val="202"/>
        </w:trPr>
        <w:tc>
          <w:tcPr>
            <w:tcW w:w="495" w:type="dxa"/>
          </w:tcPr>
          <w:p w:rsidR="002055D6" w:rsidRDefault="002055D6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</w:tcPr>
          <w:p w:rsidR="002055D6" w:rsidRDefault="00C82389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«Кузнечики прыгают»</w:t>
            </w:r>
          </w:p>
        </w:tc>
        <w:tc>
          <w:tcPr>
            <w:tcW w:w="5115" w:type="dxa"/>
          </w:tcPr>
          <w:p w:rsidR="002055D6" w:rsidRDefault="00C82389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руки на поясе. Выполнить 6 прыжков на 2-х ногах, на месте, походить на месте.</w:t>
            </w:r>
          </w:p>
        </w:tc>
        <w:tc>
          <w:tcPr>
            <w:tcW w:w="1485" w:type="dxa"/>
          </w:tcPr>
          <w:p w:rsidR="002055D6" w:rsidRDefault="00C82389" w:rsidP="002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2 раза</w:t>
            </w:r>
          </w:p>
        </w:tc>
      </w:tr>
    </w:tbl>
    <w:p w:rsidR="00C82389" w:rsidRDefault="00C82389" w:rsidP="00944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5D6" w:rsidRDefault="00C82389" w:rsidP="00944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из круга. Ходьба друг за другом.</w:t>
      </w:r>
    </w:p>
    <w:p w:rsidR="002055D6" w:rsidRDefault="002055D6" w:rsidP="00944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389" w:rsidRDefault="00773B8A" w:rsidP="00944A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Май          </w:t>
      </w:r>
      <w:r w:rsidR="00C82389" w:rsidRPr="00C82389">
        <w:rPr>
          <w:rFonts w:ascii="Times New Roman" w:hAnsi="Times New Roman" w:cs="Times New Roman"/>
          <w:b/>
          <w:sz w:val="24"/>
          <w:szCs w:val="24"/>
          <w:u w:val="single"/>
        </w:rPr>
        <w:t>13 (с флажком)</w:t>
      </w:r>
    </w:p>
    <w:p w:rsidR="00C82389" w:rsidRDefault="00C82389" w:rsidP="00944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другом. Руки вверх на носочках. Руки на поясе, на пяточках. Бег. Восстановление дыхания. Построение в круг.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2520"/>
        <w:gridCol w:w="4425"/>
        <w:gridCol w:w="1605"/>
      </w:tblGrid>
      <w:tr w:rsidR="00C82389" w:rsidTr="00C82389">
        <w:trPr>
          <w:trHeight w:val="435"/>
        </w:trPr>
        <w:tc>
          <w:tcPr>
            <w:tcW w:w="480" w:type="dxa"/>
          </w:tcPr>
          <w:p w:rsidR="00C82389" w:rsidRDefault="00C8238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C82389" w:rsidRDefault="00C8238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«Переложи флажок»</w:t>
            </w:r>
          </w:p>
        </w:tc>
        <w:tc>
          <w:tcPr>
            <w:tcW w:w="4425" w:type="dxa"/>
          </w:tcPr>
          <w:p w:rsidR="00C82389" w:rsidRDefault="00C8238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расставлены, руки с флажком внизу. Поднять </w:t>
            </w:r>
            <w:r w:rsidR="00773B8A">
              <w:rPr>
                <w:rFonts w:ascii="Times New Roman" w:hAnsi="Times New Roman" w:cs="Times New Roman"/>
                <w:sz w:val="24"/>
                <w:szCs w:val="24"/>
              </w:rPr>
              <w:t>руки вверх, пома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хать флажком, опустить вниз. Переложить </w:t>
            </w:r>
            <w:r w:rsidR="00773B8A">
              <w:rPr>
                <w:rFonts w:ascii="Times New Roman" w:hAnsi="Times New Roman" w:cs="Times New Roman"/>
                <w:sz w:val="24"/>
                <w:szCs w:val="24"/>
              </w:rPr>
              <w:t>флажок в другую руку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лнить те же движения</w:t>
            </w:r>
            <w:r w:rsidR="0077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C82389" w:rsidRDefault="00C8238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3 раза</w:t>
            </w:r>
          </w:p>
        </w:tc>
      </w:tr>
      <w:tr w:rsidR="00C82389" w:rsidTr="00C82389">
        <w:trPr>
          <w:trHeight w:val="435"/>
        </w:trPr>
        <w:tc>
          <w:tcPr>
            <w:tcW w:w="480" w:type="dxa"/>
          </w:tcPr>
          <w:p w:rsidR="00C82389" w:rsidRDefault="00C8238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C82389" w:rsidRDefault="00C8238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«Постучи флажком»</w:t>
            </w:r>
          </w:p>
        </w:tc>
        <w:tc>
          <w:tcPr>
            <w:tcW w:w="4425" w:type="dxa"/>
          </w:tcPr>
          <w:p w:rsidR="00C82389" w:rsidRDefault="00773B8A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сидя, ноги в стороны, руки с флажком внизу. Наклониться, постучать флажком по коленям, сказать «тук-тук», выпрямиться. Переложить флажок в другую руку.</w:t>
            </w:r>
          </w:p>
        </w:tc>
        <w:tc>
          <w:tcPr>
            <w:tcW w:w="1605" w:type="dxa"/>
          </w:tcPr>
          <w:p w:rsidR="00C82389" w:rsidRDefault="00773B8A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3 раза</w:t>
            </w:r>
          </w:p>
        </w:tc>
      </w:tr>
      <w:tr w:rsidR="00C82389" w:rsidTr="00C82389">
        <w:trPr>
          <w:trHeight w:val="300"/>
        </w:trPr>
        <w:tc>
          <w:tcPr>
            <w:tcW w:w="480" w:type="dxa"/>
          </w:tcPr>
          <w:p w:rsidR="00C82389" w:rsidRDefault="00C8238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C82389" w:rsidRDefault="00C8238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«Положи флажок»</w:t>
            </w:r>
          </w:p>
        </w:tc>
        <w:tc>
          <w:tcPr>
            <w:tcW w:w="4425" w:type="dxa"/>
          </w:tcPr>
          <w:p w:rsidR="00C82389" w:rsidRDefault="00773B8A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слегка расставлены, руки с флажком внизу. Присесть, положить флажок, выпрямиться.</w:t>
            </w:r>
          </w:p>
        </w:tc>
        <w:tc>
          <w:tcPr>
            <w:tcW w:w="1605" w:type="dxa"/>
          </w:tcPr>
          <w:p w:rsidR="00C82389" w:rsidRDefault="00773B8A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2 раза</w:t>
            </w:r>
          </w:p>
        </w:tc>
      </w:tr>
      <w:tr w:rsidR="00C82389" w:rsidTr="00C82389">
        <w:trPr>
          <w:trHeight w:val="187"/>
        </w:trPr>
        <w:tc>
          <w:tcPr>
            <w:tcW w:w="480" w:type="dxa"/>
          </w:tcPr>
          <w:p w:rsidR="00C82389" w:rsidRDefault="00C8238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C82389" w:rsidRDefault="00C8238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«Покажи флажок»</w:t>
            </w:r>
          </w:p>
        </w:tc>
        <w:tc>
          <w:tcPr>
            <w:tcW w:w="4425" w:type="dxa"/>
          </w:tcPr>
          <w:p w:rsidR="00C82389" w:rsidRDefault="00773B8A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расставлены, руки за спиной. Поднять руки вперед, спрятать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ереложить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флажок в другую руку и выполнить те же движения.</w:t>
            </w:r>
          </w:p>
        </w:tc>
        <w:tc>
          <w:tcPr>
            <w:tcW w:w="1605" w:type="dxa"/>
          </w:tcPr>
          <w:p w:rsidR="00C82389" w:rsidRDefault="00773B8A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3 раза</w:t>
            </w:r>
          </w:p>
        </w:tc>
      </w:tr>
    </w:tbl>
    <w:p w:rsidR="00C82389" w:rsidRDefault="00773B8A" w:rsidP="00944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Перестроение из круга. Бег. Ходьба друг за другом.</w:t>
      </w:r>
    </w:p>
    <w:p w:rsidR="00773B8A" w:rsidRDefault="00773B8A" w:rsidP="00944A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Май </w:t>
      </w:r>
      <w:r w:rsidR="007A377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Июль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Pr="00773B8A">
        <w:rPr>
          <w:rFonts w:ascii="Times New Roman" w:hAnsi="Times New Roman" w:cs="Times New Roman"/>
          <w:b/>
          <w:sz w:val="24"/>
          <w:szCs w:val="24"/>
          <w:u w:val="single"/>
        </w:rPr>
        <w:t>12. Цветы</w:t>
      </w:r>
    </w:p>
    <w:p w:rsidR="00773B8A" w:rsidRDefault="00773B8A" w:rsidP="00773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другом. Руки вверх на носочках. Руки на поясе, на пяточках. Бег. Восстановление дыхания. Построение в круг.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670"/>
        <w:gridCol w:w="4170"/>
        <w:gridCol w:w="1950"/>
      </w:tblGrid>
      <w:tr w:rsidR="00773B8A" w:rsidTr="00773B8A">
        <w:trPr>
          <w:trHeight w:val="300"/>
        </w:trPr>
        <w:tc>
          <w:tcPr>
            <w:tcW w:w="495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«Соберем большой букет»</w:t>
            </w:r>
          </w:p>
        </w:tc>
        <w:tc>
          <w:tcPr>
            <w:tcW w:w="4170" w:type="dxa"/>
          </w:tcPr>
          <w:p w:rsidR="00773B8A" w:rsidRDefault="007A3771" w:rsidP="007A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расставлены руки внизу. Развести руки в стороны, опустить вниз. </w:t>
            </w:r>
          </w:p>
        </w:tc>
        <w:tc>
          <w:tcPr>
            <w:tcW w:w="195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5 раз </w:t>
            </w:r>
          </w:p>
        </w:tc>
      </w:tr>
      <w:tr w:rsidR="00773B8A" w:rsidTr="00773B8A">
        <w:trPr>
          <w:trHeight w:val="315"/>
        </w:trPr>
        <w:tc>
          <w:tcPr>
            <w:tcW w:w="495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«Сорвем цветы»</w:t>
            </w:r>
          </w:p>
        </w:tc>
        <w:tc>
          <w:tcPr>
            <w:tcW w:w="417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на ширине плеч, руки внизу. Наклониться вперед, выпрямиться.</w:t>
            </w:r>
          </w:p>
        </w:tc>
        <w:tc>
          <w:tcPr>
            <w:tcW w:w="195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4 раза</w:t>
            </w:r>
          </w:p>
        </w:tc>
      </w:tr>
      <w:tr w:rsidR="00773B8A" w:rsidTr="00773B8A">
        <w:trPr>
          <w:trHeight w:val="232"/>
        </w:trPr>
        <w:tc>
          <w:tcPr>
            <w:tcW w:w="495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«Покажи цветы»</w:t>
            </w:r>
          </w:p>
        </w:tc>
        <w:tc>
          <w:tcPr>
            <w:tcW w:w="417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расставленгы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руки сзади. Поднять руки вперед, спрятать назад.</w:t>
            </w:r>
          </w:p>
        </w:tc>
        <w:tc>
          <w:tcPr>
            <w:tcW w:w="195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5 раз</w:t>
            </w:r>
          </w:p>
        </w:tc>
      </w:tr>
      <w:tr w:rsidR="00773B8A" w:rsidTr="00773B8A">
        <w:trPr>
          <w:trHeight w:val="270"/>
        </w:trPr>
        <w:tc>
          <w:tcPr>
            <w:tcW w:w="495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ромашки»</w:t>
            </w:r>
          </w:p>
        </w:tc>
        <w:tc>
          <w:tcPr>
            <w:tcW w:w="417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руки внизу. Подняться на носки, посмотреть вперед, опуститься</w:t>
            </w:r>
          </w:p>
        </w:tc>
        <w:tc>
          <w:tcPr>
            <w:tcW w:w="1950" w:type="dxa"/>
          </w:tcPr>
          <w:p w:rsidR="00773B8A" w:rsidRDefault="007A3771" w:rsidP="0077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5 раз</w:t>
            </w:r>
          </w:p>
        </w:tc>
      </w:tr>
    </w:tbl>
    <w:p w:rsidR="00773B8A" w:rsidRDefault="007A3771" w:rsidP="00773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Перестроение из круга. Бег. Ходьба друг за другом.</w:t>
      </w:r>
    </w:p>
    <w:p w:rsidR="007A3771" w:rsidRDefault="007A3771" w:rsidP="00773B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771" w:rsidRDefault="00BD7DF9" w:rsidP="00773B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Апрель          Июль             </w:t>
      </w:r>
      <w:r w:rsidRPr="00BD7DF9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D7DF9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 мячом)</w:t>
      </w:r>
    </w:p>
    <w:p w:rsidR="00BD7DF9" w:rsidRDefault="00BD7DF9" w:rsidP="00BD7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другом. Бег. Ходьба за первым и за последним. Построение в круг.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580"/>
        <w:gridCol w:w="4440"/>
        <w:gridCol w:w="1620"/>
      </w:tblGrid>
      <w:tr w:rsidR="00BD7DF9" w:rsidTr="00BD7DF9">
        <w:trPr>
          <w:trHeight w:val="390"/>
        </w:trPr>
        <w:tc>
          <w:tcPr>
            <w:tcW w:w="66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«Подними мяч»</w:t>
            </w:r>
          </w:p>
        </w:tc>
        <w:tc>
          <w:tcPr>
            <w:tcW w:w="444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мяч внизу в обеих руках. Поднять мяч вверх, опустить вниз.</w:t>
            </w:r>
          </w:p>
        </w:tc>
        <w:tc>
          <w:tcPr>
            <w:tcW w:w="162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6 раз</w:t>
            </w:r>
          </w:p>
        </w:tc>
      </w:tr>
      <w:tr w:rsidR="00BD7DF9" w:rsidTr="00BD7DF9">
        <w:trPr>
          <w:trHeight w:val="315"/>
        </w:trPr>
        <w:tc>
          <w:tcPr>
            <w:tcW w:w="66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«Положи мяч»</w:t>
            </w:r>
          </w:p>
        </w:tc>
        <w:tc>
          <w:tcPr>
            <w:tcW w:w="444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сидя, ноги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встороны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руки с мячом внизу. Наклониться, положить мяч, выпрямиться, опустить руки, наклониться, взять мяч, выпрямиться.</w:t>
            </w:r>
          </w:p>
        </w:tc>
        <w:tc>
          <w:tcPr>
            <w:tcW w:w="162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4 раза</w:t>
            </w:r>
          </w:p>
        </w:tc>
      </w:tr>
      <w:tr w:rsidR="00BD7DF9" w:rsidTr="00BD7DF9">
        <w:trPr>
          <w:trHeight w:val="202"/>
        </w:trPr>
        <w:tc>
          <w:tcPr>
            <w:tcW w:w="66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«Приседания»</w:t>
            </w:r>
          </w:p>
        </w:tc>
        <w:tc>
          <w:tcPr>
            <w:tcW w:w="444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расставлены, руки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смячом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внизу. Присесть, положить мяч на пол между ног, выпрямиться,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взять мяч,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4 раза.</w:t>
            </w:r>
          </w:p>
        </w:tc>
      </w:tr>
      <w:tr w:rsidR="00BD7DF9" w:rsidTr="00BD7DF9">
        <w:trPr>
          <w:trHeight w:val="300"/>
        </w:trPr>
        <w:tc>
          <w:tcPr>
            <w:tcW w:w="66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впереди»</w:t>
            </w:r>
          </w:p>
        </w:tc>
        <w:tc>
          <w:tcPr>
            <w:tcW w:w="444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мяч внизу, в обеих руках. Поднять мяч вперед, опустить.</w:t>
            </w:r>
          </w:p>
        </w:tc>
        <w:tc>
          <w:tcPr>
            <w:tcW w:w="1620" w:type="dxa"/>
          </w:tcPr>
          <w:p w:rsidR="00BD7DF9" w:rsidRDefault="00BD7DF9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2 раза.</w:t>
            </w:r>
          </w:p>
        </w:tc>
      </w:tr>
    </w:tbl>
    <w:p w:rsidR="00BD7DF9" w:rsidRDefault="00BD7DF9" w:rsidP="00BD7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Перестроение из круга. Бег. Ходьба друг за другом.</w:t>
      </w:r>
    </w:p>
    <w:p w:rsidR="00BC5758" w:rsidRDefault="00BC5758" w:rsidP="00944A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B8A" w:rsidRDefault="004568AF" w:rsidP="00944A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Апрель </w:t>
      </w:r>
      <w:r w:rsidRPr="004568AF">
        <w:rPr>
          <w:rFonts w:ascii="Times New Roman" w:hAnsi="Times New Roman" w:cs="Times New Roman"/>
          <w:b/>
          <w:sz w:val="24"/>
          <w:szCs w:val="24"/>
          <w:u w:val="single"/>
        </w:rPr>
        <w:t>10. «Весна»</w:t>
      </w:r>
    </w:p>
    <w:p w:rsidR="00BC5758" w:rsidRDefault="00BC5758" w:rsidP="00BC5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друг за другом. Бег. Ходьба за первым и за последним. Построение в круг.</w:t>
      </w: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595"/>
        <w:gridCol w:w="4485"/>
        <w:gridCol w:w="1890"/>
      </w:tblGrid>
      <w:tr w:rsidR="00BC5758" w:rsidTr="00BC575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качаются»</w:t>
            </w:r>
          </w:p>
        </w:tc>
        <w:tc>
          <w:tcPr>
            <w:tcW w:w="448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руки внизу. Руки поднять вверх, немного отвести влево, потом вправо, произнести «ш-ш-ш-ш», опустить.</w:t>
            </w:r>
          </w:p>
        </w:tc>
        <w:tc>
          <w:tcPr>
            <w:tcW w:w="1890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6 раз</w:t>
            </w:r>
          </w:p>
        </w:tc>
      </w:tr>
      <w:tr w:rsidR="00BC5758" w:rsidTr="00BC57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7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«Кусты качаются»</w:t>
            </w:r>
          </w:p>
        </w:tc>
        <w:tc>
          <w:tcPr>
            <w:tcW w:w="448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на ширине плеч, руки на поясе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Наклониться влево (вправо), выпрямиться.</w:t>
            </w:r>
          </w:p>
        </w:tc>
        <w:tc>
          <w:tcPr>
            <w:tcW w:w="1890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6 раз</w:t>
            </w:r>
          </w:p>
        </w:tc>
      </w:tr>
      <w:tr w:rsidR="00BC5758" w:rsidTr="00BC575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7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«Ветер»</w:t>
            </w:r>
          </w:p>
        </w:tc>
        <w:tc>
          <w:tcPr>
            <w:tcW w:w="448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руки внизу. Поднести ко рту, подуть, опустить.</w:t>
            </w:r>
          </w:p>
        </w:tc>
        <w:tc>
          <w:tcPr>
            <w:tcW w:w="1890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5 раз</w:t>
            </w:r>
          </w:p>
        </w:tc>
      </w:tr>
      <w:tr w:rsidR="00BC5758" w:rsidTr="00BC575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7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«Воробышки прыгают»</w:t>
            </w:r>
          </w:p>
        </w:tc>
        <w:tc>
          <w:tcPr>
            <w:tcW w:w="4485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 то же. Прыжки на двух ногах на месте. После 6-ти прыжков походить на месте и еще раз повторить прыжки.</w:t>
            </w:r>
          </w:p>
        </w:tc>
        <w:tc>
          <w:tcPr>
            <w:tcW w:w="1890" w:type="dxa"/>
          </w:tcPr>
          <w:p w:rsidR="00BC5758" w:rsidRDefault="00BC5758" w:rsidP="009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758" w:rsidRPr="00BC5758" w:rsidRDefault="00BC5758" w:rsidP="00944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Перестроение из 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Ходьба друг за другом.</w:t>
      </w:r>
    </w:p>
    <w:sectPr w:rsidR="00BC5758" w:rsidRPr="00BC5758" w:rsidSect="002362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F74"/>
    <w:multiLevelType w:val="multilevel"/>
    <w:tmpl w:val="81BC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A25C8"/>
    <w:multiLevelType w:val="multilevel"/>
    <w:tmpl w:val="3B4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DB"/>
    <w:rsid w:val="00007180"/>
    <w:rsid w:val="0001573A"/>
    <w:rsid w:val="000451F4"/>
    <w:rsid w:val="000657DD"/>
    <w:rsid w:val="000A477D"/>
    <w:rsid w:val="000D227B"/>
    <w:rsid w:val="000E1AFE"/>
    <w:rsid w:val="001170F6"/>
    <w:rsid w:val="00127677"/>
    <w:rsid w:val="001304D4"/>
    <w:rsid w:val="001367CC"/>
    <w:rsid w:val="00137E13"/>
    <w:rsid w:val="0014260C"/>
    <w:rsid w:val="00146DF3"/>
    <w:rsid w:val="00147AA8"/>
    <w:rsid w:val="001522A5"/>
    <w:rsid w:val="00171A5E"/>
    <w:rsid w:val="001952C1"/>
    <w:rsid w:val="0020199B"/>
    <w:rsid w:val="002055D6"/>
    <w:rsid w:val="0021760C"/>
    <w:rsid w:val="002242AD"/>
    <w:rsid w:val="00234319"/>
    <w:rsid w:val="00236277"/>
    <w:rsid w:val="0025094A"/>
    <w:rsid w:val="002564DA"/>
    <w:rsid w:val="00263645"/>
    <w:rsid w:val="00265ED4"/>
    <w:rsid w:val="0026694F"/>
    <w:rsid w:val="002E1209"/>
    <w:rsid w:val="003036A9"/>
    <w:rsid w:val="00345C18"/>
    <w:rsid w:val="00363647"/>
    <w:rsid w:val="0038267B"/>
    <w:rsid w:val="00382A16"/>
    <w:rsid w:val="00391C03"/>
    <w:rsid w:val="003A79EB"/>
    <w:rsid w:val="003E2C75"/>
    <w:rsid w:val="003F1519"/>
    <w:rsid w:val="0040606F"/>
    <w:rsid w:val="00427518"/>
    <w:rsid w:val="00430CE1"/>
    <w:rsid w:val="00440D78"/>
    <w:rsid w:val="004568AF"/>
    <w:rsid w:val="004C03BD"/>
    <w:rsid w:val="004E606D"/>
    <w:rsid w:val="004F008F"/>
    <w:rsid w:val="004F378B"/>
    <w:rsid w:val="00505756"/>
    <w:rsid w:val="00507102"/>
    <w:rsid w:val="00535596"/>
    <w:rsid w:val="00546611"/>
    <w:rsid w:val="005617C2"/>
    <w:rsid w:val="005B637B"/>
    <w:rsid w:val="005F586C"/>
    <w:rsid w:val="00607CA8"/>
    <w:rsid w:val="0062407E"/>
    <w:rsid w:val="0063399E"/>
    <w:rsid w:val="006409BE"/>
    <w:rsid w:val="0064328C"/>
    <w:rsid w:val="00654266"/>
    <w:rsid w:val="006608B1"/>
    <w:rsid w:val="00685028"/>
    <w:rsid w:val="006A5D3E"/>
    <w:rsid w:val="006B4C24"/>
    <w:rsid w:val="006E0A89"/>
    <w:rsid w:val="006E3DD8"/>
    <w:rsid w:val="006F55CE"/>
    <w:rsid w:val="00733C3D"/>
    <w:rsid w:val="0076448C"/>
    <w:rsid w:val="00773B8A"/>
    <w:rsid w:val="007747DD"/>
    <w:rsid w:val="007A3771"/>
    <w:rsid w:val="007F50DB"/>
    <w:rsid w:val="007F5B7D"/>
    <w:rsid w:val="007F7970"/>
    <w:rsid w:val="00820A03"/>
    <w:rsid w:val="0082698E"/>
    <w:rsid w:val="008328EF"/>
    <w:rsid w:val="00836D10"/>
    <w:rsid w:val="008A3450"/>
    <w:rsid w:val="008C4E5A"/>
    <w:rsid w:val="008D2A4C"/>
    <w:rsid w:val="009018D3"/>
    <w:rsid w:val="009127AA"/>
    <w:rsid w:val="00932CDF"/>
    <w:rsid w:val="00932E5B"/>
    <w:rsid w:val="00944ABF"/>
    <w:rsid w:val="00950463"/>
    <w:rsid w:val="009573B6"/>
    <w:rsid w:val="0098799D"/>
    <w:rsid w:val="00992D8B"/>
    <w:rsid w:val="009A0D76"/>
    <w:rsid w:val="009A6337"/>
    <w:rsid w:val="009C7970"/>
    <w:rsid w:val="009D2FFE"/>
    <w:rsid w:val="009E5D04"/>
    <w:rsid w:val="00A10149"/>
    <w:rsid w:val="00A23837"/>
    <w:rsid w:val="00A23F52"/>
    <w:rsid w:val="00A41F75"/>
    <w:rsid w:val="00A478B7"/>
    <w:rsid w:val="00A64D94"/>
    <w:rsid w:val="00A70676"/>
    <w:rsid w:val="00A81FCC"/>
    <w:rsid w:val="00AA2DF5"/>
    <w:rsid w:val="00AA7DCE"/>
    <w:rsid w:val="00B32D6E"/>
    <w:rsid w:val="00B40DAE"/>
    <w:rsid w:val="00B72B8F"/>
    <w:rsid w:val="00B73C8F"/>
    <w:rsid w:val="00B74269"/>
    <w:rsid w:val="00B96D69"/>
    <w:rsid w:val="00B97059"/>
    <w:rsid w:val="00BC5758"/>
    <w:rsid w:val="00BD7DF9"/>
    <w:rsid w:val="00BE7B02"/>
    <w:rsid w:val="00C03FCD"/>
    <w:rsid w:val="00C253AE"/>
    <w:rsid w:val="00C47E90"/>
    <w:rsid w:val="00C61F72"/>
    <w:rsid w:val="00C82389"/>
    <w:rsid w:val="00C87A9A"/>
    <w:rsid w:val="00CA7C24"/>
    <w:rsid w:val="00CB7404"/>
    <w:rsid w:val="00D02CE6"/>
    <w:rsid w:val="00D06427"/>
    <w:rsid w:val="00D13913"/>
    <w:rsid w:val="00D45ED9"/>
    <w:rsid w:val="00D7575E"/>
    <w:rsid w:val="00D87B69"/>
    <w:rsid w:val="00DF2742"/>
    <w:rsid w:val="00E12CA7"/>
    <w:rsid w:val="00E54AF3"/>
    <w:rsid w:val="00E66BD4"/>
    <w:rsid w:val="00E70F4A"/>
    <w:rsid w:val="00E72600"/>
    <w:rsid w:val="00EB0111"/>
    <w:rsid w:val="00EB6427"/>
    <w:rsid w:val="00F0364D"/>
    <w:rsid w:val="00F03D79"/>
    <w:rsid w:val="00F262FF"/>
    <w:rsid w:val="00F45152"/>
    <w:rsid w:val="00F45925"/>
    <w:rsid w:val="00F57CCA"/>
    <w:rsid w:val="00F6369F"/>
    <w:rsid w:val="00FC626A"/>
    <w:rsid w:val="00FC7132"/>
    <w:rsid w:val="00FD3CC6"/>
    <w:rsid w:val="00FD608C"/>
    <w:rsid w:val="00FE6072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2015-04-16T06:38:00Z</dcterms:created>
  <dcterms:modified xsi:type="dcterms:W3CDTF">2015-04-17T06:49:00Z</dcterms:modified>
</cp:coreProperties>
</file>