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8" w:rsidRPr="006B2644" w:rsidRDefault="006332C8" w:rsidP="006B264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26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Классный час</w:t>
      </w:r>
    </w:p>
    <w:p w:rsidR="006332C8" w:rsidRPr="006B2644" w:rsidRDefault="006332C8" w:rsidP="006B264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26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«ДАВАЙТЕ ДРУЖИТЬ»</w:t>
      </w:r>
      <w:r w:rsidR="00EE3D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332C8" w:rsidRPr="00FF77BB" w:rsidRDefault="006332C8" w:rsidP="006332C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</w:pPr>
    </w:p>
    <w:p w:rsidR="006B2644" w:rsidRPr="006B2644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26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Цель: формировать добрые взаимоотношения между детьми в классе; нравственные качества: умение дружить, беречь дружбу.                                  </w:t>
      </w:r>
    </w:p>
    <w:p w:rsidR="006332C8" w:rsidRPr="006B2644" w:rsidRDefault="006332C8" w:rsidP="008E7C7F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B26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Задачи:  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воспитательная:    воспитание в детях представлений о том, что такое дружба и каким должен  быть друг, содействовать формированию дружного коллектива;  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развивающая: развивать умение учащихся вести рассуждения, аргументировать свою точку зрения, творческую активность, стремление быть лучше.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  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ХОД КЛАССНОГО ЧАСА: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II. Содержание классного часа                                                           </w:t>
      </w:r>
    </w:p>
    <w:p w:rsidR="00A76386" w:rsidRPr="00A76386" w:rsidRDefault="00A76386" w:rsidP="008E7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8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</w:t>
      </w:r>
      <w:r w:rsidRPr="00A7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Pr="00A7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уже знаем, что вы </w:t>
      </w:r>
      <w:r w:rsidRPr="00A763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любите мультфильмы, да? Хотите сейчас посмотреть?</w:t>
      </w:r>
    </w:p>
    <w:p w:rsidR="00A76386" w:rsidRPr="00A76386" w:rsidRDefault="00A76386" w:rsidP="008E7C7F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B7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Смотрите, слушайте внимательно</w:t>
      </w:r>
      <w:proofErr w:type="gramStart"/>
      <w:r w:rsidR="00F05B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A763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7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отрывок из мультфильма) </w:t>
      </w:r>
    </w:p>
    <w:p w:rsidR="00A76386" w:rsidRPr="00A76386" w:rsidRDefault="00A76386" w:rsidP="008E7C7F">
      <w:pPr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 думаете, о чем мы сегодня будем говорить?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уча</w:t>
      </w:r>
      <w:r w:rsidRPr="00A7638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332C8" w:rsidRPr="00A76386" w:rsidRDefault="00A76386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332C8" w:rsidRPr="00A7638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(Сюжет из мультфильма «Приключен</w:t>
      </w:r>
      <w:r w:rsidR="0045620A" w:rsidRPr="00A7638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ия кота Леопольда») 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Вы догадались, о чём пойдёт разговор сейчас? (ответы) </w:t>
      </w:r>
    </w:p>
    <w:p w:rsidR="00A76386" w:rsidRPr="00A76386" w:rsidRDefault="006332C8" w:rsidP="008E7C7F">
      <w:pPr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    </w:t>
      </w:r>
      <w:r w:rsidR="00A76386" w:rsidRPr="00A763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действительно, сегодня  мы с вами будем г</w:t>
      </w:r>
      <w:r w:rsidR="00A7638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оворить о дружбе.</w:t>
      </w:r>
    </w:p>
    <w:p w:rsidR="006332C8" w:rsidRPr="006332C8" w:rsidRDefault="00A76386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</w:t>
      </w:r>
      <w:r w:rsidR="00456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Ребята</w:t>
      </w:r>
      <w:r w:rsidR="006332C8"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а что, по-вашему,  означают слова «дружба», «дружить»? (Ответы детей)   </w:t>
      </w:r>
    </w:p>
    <w:p w:rsidR="00012E1C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Классный руководитель:</w:t>
      </w:r>
      <w:r w:rsidR="004562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Верно</w:t>
      </w: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! Именно такие отношения чаще всего называют крепкой и верной дружбой.   </w:t>
      </w:r>
    </w:p>
    <w:p w:rsidR="006332C8" w:rsidRPr="006332C8" w:rsidRDefault="00012E1C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</w:t>
      </w:r>
      <w:r w:rsidR="006332C8"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Сейчас я познакомлю вас с одной очень старой и мудр</w:t>
      </w:r>
      <w:r w:rsidR="00F40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ой притчей. Вы уже слышали</w:t>
      </w:r>
      <w:r w:rsidR="006332C8"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притч</w:t>
      </w:r>
      <w:r w:rsidR="00F40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proofErr w:type="gramStart"/>
      <w:r w:rsidR="00F40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="00F404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Притча – это такая короткая история с глубоким смыслом.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ПРИТЧА.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Давным-давно жил в горах богатый человек. Имел он огромную отару овец и столько же друзей. 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Однажды к нему в дом пришла беда. В его овчарню в одну из ночей проникли воры и угнали всех овец. Когда на утро хозяин пришёл в овчарню, чтобы выгнать своё стадо на выпас, ни одной овцы там не оказалось. Хозяин овчарни тяжело вздохнул и заплакал. Весь его многолетний труд был напрасен, а семья в одну ночь стала нищей. Вскоре вся округа знала о том, какая беда приключилась с хозяином овчарни. Прошёл ещё один день и на </w:t>
      </w:r>
      <w:r w:rsidRPr="006332C8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lastRenderedPageBreak/>
        <w:t>заре хозяин увидел облачко пыли на дороге. Оно всё увеличивалось и увеличивалось. Вскоре он смог разглядеть и людей в облачке пыли. Это были его друзья. Каждый из его друзей шёл не с пустыми руками, вел за собой маленькое стадо овец. Когда они вошли к нему во двор, он понял, что друзья пришли ему помочь.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С тех пор его стадо стало в несколько раз больше прежнего. Каждый раз по утрам, когда он шёл выгонять своё стадо,  он вспоминал глаза своих друзей, которые спасли  жизнь его семьи.</w:t>
      </w:r>
    </w:p>
    <w:p w:rsidR="006332C8" w:rsidRPr="006332C8" w:rsidRDefault="00AD4624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Вам</w:t>
      </w:r>
      <w:r w:rsidR="006332C8"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понравилась эта 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ритча?</w:t>
      </w:r>
      <w:r w:rsidR="006332C8"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Чему учит эта притча? (ответы детей) 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Молодцы! Вы очень правильно поняли смысл этой притчи.</w:t>
      </w:r>
    </w:p>
    <w:p w:rsidR="006332C8" w:rsidRPr="006332C8" w:rsidRDefault="00012E1C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3) </w:t>
      </w:r>
      <w:r w:rsidR="006332C8"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 Домашним заданием вам  к классному часу было на</w:t>
      </w:r>
      <w:r w:rsidR="008E7C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йти и запомнить </w:t>
      </w:r>
      <w:r w:rsidR="006332C8"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пословиц</w:t>
      </w:r>
      <w:r w:rsidR="008E7C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 о дружбе. Вы все нашли пословицы?</w:t>
      </w:r>
      <w:r w:rsidR="00AD4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Сейчас вы буде</w:t>
      </w:r>
      <w:r w:rsidR="006332C8"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те работать в группах. Из  подобранных вами пословиц, нужно выбрать те, которые, на ваш взгляд, очень точно выражают  смысл притчи. 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Дети работают в группах. Затем называют поочерёдно пословицы.                                              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Возможные варианты:                                                                                                                                 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Не имей сто рублей, а имей сто друзей.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Дружба дороже золота.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Друзья познаются в беде.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Верному другу цены нет.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Для дружбы нет расстояний.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Без беды друга не узнаешь.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Человек без друзей, что дерево без корней.  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- Нет друга - ищи, а нашёл -  береги. 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                                                                  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Вы хорошо поработали, и все пословицы действительно соответствуют этой притче.</w:t>
      </w:r>
    </w:p>
    <w:p w:rsidR="006332C8" w:rsidRPr="006332C8" w:rsidRDefault="00012E1C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4) </w:t>
      </w:r>
      <w:r w:rsidR="00AD4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Какое замечательное</w:t>
      </w:r>
      <w:r w:rsidR="006332C8"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слово – «дружба». Произносишь его и сразу вспоминаешь….                                                                                                          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Я предлагаю вам продолжить работу в группах  (три группы).                                                      Каждая группа получает лист</w:t>
      </w:r>
      <w:r w:rsidR="00AD4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 со словами: «Какое замечательное</w:t>
      </w: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слово -  «дружба». </w:t>
      </w: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Произносишь его и сразу вспоминаешь….».   В течение 2- 3 минут работают в группе над продолжением  высказывания.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- Заслушиваем высказывания детей.                                                                                               </w:t>
      </w:r>
    </w:p>
    <w:p w:rsidR="00012E1C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Классный руководитель: Да, произносишь слово дружба и сразу вспоминаешь веселых героев мультфильмов. Мир кино, мир книги, наш мир, в котором мы живем, который дарит нам </w:t>
      </w:r>
      <w:r w:rsidR="00AD462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прекрасное общение с друзьями…</w:t>
      </w:r>
    </w:p>
    <w:p w:rsidR="006332C8" w:rsidRDefault="00012E1C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</w:t>
      </w:r>
      <w:r w:rsidR="006332C8"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Давайте послушаем стихотворение о дружбе, которое приготовили наши девочки.                                                                </w:t>
      </w:r>
      <w:r w:rsid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                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Что такое дружба, каждый знает?  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Может быть, и спрашивать смешно.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Ну а все же, что обозначает.  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 слово? Значит что оно?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Дружба – если друг твой болен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не может в школу приходить, - 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Навещай его по доброй воле, 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Школьные уроки приноси.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друг твой что-то к сожаленью,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Плохо сделал или не сказал,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Надо честно, прямо без сомненья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Правду высказать ему в глаза.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Может быть, понять он всё не сможет,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Может быть, обидится он вдруг,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Всё равно сказать ты правду должен,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Ведь на то и нужен лучший друг.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Дружба в радости и дружба</w:t>
      </w: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горе.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Друг последнее всегда отдаст.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Друг не тот, кто льстит, а тот, кто спорит,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Тот, кто не обманет, не предаст.</w:t>
      </w:r>
    </w:p>
    <w:p w:rsidR="006332C8" w:rsidRPr="006332C8" w:rsidRDefault="00012E1C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6) </w:t>
      </w:r>
      <w:r w:rsidR="006332C8"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Классный руководитель: </w:t>
      </w:r>
      <w:r w:rsidR="005546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Спасибо.</w:t>
      </w:r>
      <w:r w:rsidR="006332C8"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Умению дружить, общаться с людьми, надо учиться с детства, нельзя быть равнодушным к чужому горю, нужно всегда помнить, что человек живёт один раз на Земле, поэтому нужно каждый день творить добро.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Давайте поиграем в  игру «Кто с кем дружи</w:t>
      </w:r>
      <w:r w:rsidR="005546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т?» Внимание на экран! </w:t>
      </w:r>
    </w:p>
    <w:p w:rsidR="006332C8" w:rsidRDefault="006332C8" w:rsidP="008E7C7F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 экране появляется запись…., дети читают поочередно и добавляют, кто с кем дружит? Кто кому нужен?</w:t>
      </w:r>
    </w:p>
    <w:p w:rsidR="00157534" w:rsidRPr="006332C8" w:rsidRDefault="00157534" w:rsidP="008E7C7F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5"/>
        <w:gridCol w:w="3370"/>
        <w:gridCol w:w="160"/>
      </w:tblGrid>
      <w:tr w:rsidR="006332C8" w:rsidRPr="006332C8" w:rsidTr="006332C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2C8" w:rsidRPr="006332C8" w:rsidRDefault="006332C8" w:rsidP="008E7C7F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a67ddeee84b22acf3b5eee004808043580f08fef"/>
            <w:bookmarkStart w:id="2" w:name="0"/>
            <w:bookmarkEnd w:id="1"/>
            <w:bookmarkEnd w:id="2"/>
            <w:r w:rsidRPr="0063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3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Забавные</w:t>
            </w:r>
            <w:proofErr w:type="gramEnd"/>
            <w:r w:rsidRPr="0063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бурундучки</w:t>
            </w:r>
            <w:proofErr w:type="spellEnd"/>
            <w:r w:rsidRPr="0063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Чип и … 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2C8" w:rsidRPr="006332C8" w:rsidRDefault="006332C8" w:rsidP="008E7C7F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(Дейл) 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2C8" w:rsidRPr="006332C8" w:rsidRDefault="006332C8" w:rsidP="008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C8" w:rsidRPr="006332C8" w:rsidTr="006332C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2C8" w:rsidRPr="006332C8" w:rsidRDefault="006332C8" w:rsidP="008E7C7F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Добрая Белоснежка и …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2C8" w:rsidRPr="006332C8" w:rsidRDefault="006332C8" w:rsidP="008E7C7F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 гномов)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2C8" w:rsidRPr="006332C8" w:rsidRDefault="006332C8" w:rsidP="008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C8" w:rsidRPr="006332C8" w:rsidTr="006332C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2C8" w:rsidRPr="006332C8" w:rsidRDefault="006332C8" w:rsidP="008E7C7F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Прекрасная Русалочка и …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2C8" w:rsidRPr="006332C8" w:rsidRDefault="006332C8" w:rsidP="008E7C7F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3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</w:t>
            </w:r>
            <w:proofErr w:type="spellEnd"/>
            <w:r w:rsidRPr="0063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Себастьян)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2C8" w:rsidRPr="006332C8" w:rsidRDefault="006332C8" w:rsidP="008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C8" w:rsidRPr="006332C8" w:rsidTr="006332C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2C8" w:rsidRPr="006332C8" w:rsidRDefault="006332C8" w:rsidP="008E7C7F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Забавный Вини Пух и …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2C8" w:rsidRPr="006332C8" w:rsidRDefault="006332C8" w:rsidP="008E7C7F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(Пятачок)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2C8" w:rsidRPr="006332C8" w:rsidRDefault="006332C8" w:rsidP="008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C8" w:rsidRPr="006332C8" w:rsidTr="006332C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2C8" w:rsidRPr="006332C8" w:rsidRDefault="006332C8" w:rsidP="008E7C7F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Добрый Малыш и …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2C8" w:rsidRPr="006332C8" w:rsidRDefault="006332C8" w:rsidP="008E7C7F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3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63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2C8" w:rsidRPr="006332C8" w:rsidRDefault="006332C8" w:rsidP="008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C8" w:rsidRPr="006332C8" w:rsidTr="006332C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2C8" w:rsidRPr="006332C8" w:rsidRDefault="006332C8" w:rsidP="008E7C7F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Доверчивый Буратино и …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2C8" w:rsidRPr="006332C8" w:rsidRDefault="006332C8" w:rsidP="008E7C7F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(Мальвина, Пьеро)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2C8" w:rsidRPr="006332C8" w:rsidRDefault="006332C8" w:rsidP="008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C8" w:rsidRPr="006332C8" w:rsidTr="006332C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2C8" w:rsidRPr="006332C8" w:rsidRDefault="006332C8" w:rsidP="008E7C7F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Зелёный крокодил Гена и …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57534" w:rsidRDefault="006332C8" w:rsidP="008E7C7F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(Чебурашка)</w:t>
            </w:r>
          </w:p>
          <w:p w:rsidR="00157534" w:rsidRPr="006332C8" w:rsidRDefault="00157534" w:rsidP="008E7C7F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2C8" w:rsidRPr="006332C8" w:rsidRDefault="006332C8" w:rsidP="008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C8" w:rsidRPr="006332C8" w:rsidTr="006332C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2C8" w:rsidRPr="006332C8" w:rsidRDefault="006332C8" w:rsidP="008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2C8" w:rsidRPr="006332C8" w:rsidRDefault="006332C8" w:rsidP="008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32C8" w:rsidRPr="006332C8" w:rsidRDefault="006332C8" w:rsidP="008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Да, даже в  сказках дружба помогает справиться с любым делом.</w:t>
      </w:r>
    </w:p>
    <w:p w:rsidR="006332C8" w:rsidRPr="006332C8" w:rsidRDefault="00012E1C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7) </w:t>
      </w:r>
      <w:r w:rsidR="00D90EE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Классный руководитель: У вас есть рисунки, на которых вы рисовали своих друзей: друга или подругу.</w:t>
      </w:r>
      <w:r w:rsidR="006332C8"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Кто хочет показать свой рисунок и рассказать немного о нём?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Дети выходят в центр класса показывают свой рисунок и несколько слов говорят о том, что  изображено у них на рисунке. Рисунки можно будет сразу прикреплять к доске.                </w:t>
      </w:r>
    </w:p>
    <w:p w:rsidR="006332C8" w:rsidRPr="006332C8" w:rsidRDefault="00012E1C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8) </w:t>
      </w:r>
      <w:r w:rsidR="006332C8"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 дружбе сложено</w:t>
      </w:r>
      <w:r w:rsidR="005546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много стихов, написано песен. </w:t>
      </w:r>
    </w:p>
    <w:p w:rsidR="00554651" w:rsidRDefault="00554651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- Давайте послушаем песню и посмотрим видео о дружбе. </w:t>
      </w:r>
    </w:p>
    <w:p w:rsidR="00012E1C" w:rsidRDefault="00554651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Дружить должны все независимо от национальности, цвета кожи и социального положения</w:t>
      </w:r>
      <w:r w:rsidR="00012E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</w:t>
      </w:r>
    </w:p>
    <w:p w:rsidR="006332C8" w:rsidRPr="006332C8" w:rsidRDefault="00012E1C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9) </w:t>
      </w:r>
      <w:r w:rsidR="006332C8"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Классный руководитель: Посмотрите, какое огромное на доске сердце. Это наше с вами сердце, готовое  любить и помогать друг другу. Оно не простое, а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волшебное. Сейчас каждый из вас прикоснется к этому волшебному сердцу.</w:t>
      </w:r>
    </w:p>
    <w:p w:rsidR="006332C8" w:rsidRPr="006332C8" w:rsidRDefault="00012E1C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</w:t>
      </w:r>
      <w:r w:rsidR="006332C8"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аждый из вас изготовил свою «руку дружбы». Покажите её, пожалуйста. Молодцы! Вот такая у вас получилась «рука дружбы».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вам предлагаю сейчас записать на ней правила, законы дружбы, которые вы считаете необходимо выполнять, соблюдать, чтобы быть хорошим другом, а дружба - настоящей.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Дети работают. По окончанию работы по желанию зачитывают те правила, законы дружбы, которые записали на сво</w:t>
      </w:r>
      <w:r w:rsidR="00012E1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ей «ладошке», затем приклеивают «руку дружбы» к сердцу </w:t>
      </w: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доске.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Я надеюсь, что теперь мы будем более внимательно относиться друг к другу. Будем часто обращаться к нашему «классному сердцу». Будем стараться выполнять законы дружбы, которые в нём находятся, ведь мы же сами  их издали.</w:t>
      </w:r>
    </w:p>
    <w:p w:rsidR="006332C8" w:rsidRPr="006332C8" w:rsidRDefault="005E582C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10) </w:t>
      </w:r>
      <w:r w:rsidR="006332C8"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Классный руководитель: А знаете ли вы, что учёные-психологи изучали правила дружбы у народов разных стран?  Оказалось, что, несмотря на разный цвет кожи, разное воспитание и условия жизни, есть много общего в том, что люди считают дружбой. И вывели 10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законов дружбы.</w:t>
      </w:r>
      <w:r w:rsidR="006332C8"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Законы дружбы: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   Доверять другу.  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  Делиться новостями, успехами и неудачами.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  Уметь хранить чужие секреты. 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  Радоваться вместе с другом его успехам. 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  Предлагать свою помощь, а не ждать просьбы о помощи.  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  Стараться, чтобы другу было приятно в твоём обществе, не создавать  неловких ситуаций.  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7.   Защищать друга. 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8.   Не критиковать друга в присутствии других людей. 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   Уважать права друга иметь других друзей, кроме тебя.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 Всегда выполнять свои обещания.  </w:t>
      </w:r>
    </w:p>
    <w:p w:rsidR="006332C8" w:rsidRPr="006332C8" w:rsidRDefault="00AF0614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Похожи эти законы на наши на ладошках?</w:t>
      </w:r>
      <w:r w:rsidR="006332C8"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(ответы)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Классный руководи</w:t>
      </w:r>
      <w:r w:rsidR="00AF06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тель: </w:t>
      </w:r>
      <w:proofErr w:type="spellStart"/>
      <w:r w:rsidR="00AF06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Мододцы</w:t>
      </w:r>
      <w:proofErr w:type="spellEnd"/>
      <w:r w:rsidR="00AF06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!! В</w:t>
      </w: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аши законы и законы учёных-психологов очень похожи.                                                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</w:t>
      </w:r>
      <w:r w:rsidR="005E58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11)</w:t>
      </w: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Классный руководитель: А теперь давайте встанем в круг. Давайте</w:t>
      </w:r>
      <w:r w:rsidR="00AF06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никогда не будем ссориться, </w:t>
      </w: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давайте помогать друг другу в трудную минуту.  Будем стараться выполнять законы дружбы. И скажем друг другу слова терпеливого и добрейшего кота Леопольда: «РЕБЯТА, ДАВАЙТЕ ЖИТЬ ДРУЖНО!». </w:t>
      </w:r>
      <w:r w:rsidR="00AF06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эту дружбу</w:t>
      </w: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мы пронесём через  всю школьную жизнь. </w:t>
      </w:r>
      <w:r w:rsidR="00AF06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Вам понравился наш классный час? </w:t>
      </w: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в честь нашей д</w:t>
      </w:r>
      <w:r w:rsidR="00AF06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ружбы я предлагаю устроить аплодисменты</w:t>
      </w: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! </w:t>
      </w:r>
      <w:r w:rsidR="00AF06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Поаплодируйте себе и друг другу!</w:t>
      </w: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          </w:t>
      </w:r>
    </w:p>
    <w:p w:rsidR="006332C8" w:rsidRPr="006332C8" w:rsidRDefault="006332C8" w:rsidP="008E7C7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Классный руководител</w:t>
      </w:r>
      <w:r w:rsidR="00AF06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ь: Спасибо</w:t>
      </w:r>
      <w:r w:rsidR="00BB7E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вам за классный час</w:t>
      </w:r>
      <w:r w:rsidR="00AF061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ребята!</w:t>
      </w:r>
    </w:p>
    <w:p w:rsidR="006332C8" w:rsidRPr="006332C8" w:rsidRDefault="006332C8" w:rsidP="006332C8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332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B97565" w:rsidRPr="006332C8" w:rsidRDefault="00B97565">
      <w:pPr>
        <w:rPr>
          <w:rFonts w:ascii="Times New Roman" w:hAnsi="Times New Roman" w:cs="Times New Roman"/>
          <w:sz w:val="24"/>
          <w:szCs w:val="24"/>
        </w:rPr>
      </w:pPr>
    </w:p>
    <w:sectPr w:rsidR="00B97565" w:rsidRPr="006332C8" w:rsidSect="00B9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" style="width:15pt;height:11.25pt" o:bullet="t"/>
    </w:pict>
  </w:numPicBullet>
  <w:abstractNum w:abstractNumId="0">
    <w:nsid w:val="20801708"/>
    <w:multiLevelType w:val="hybridMultilevel"/>
    <w:tmpl w:val="A16C33B6"/>
    <w:lvl w:ilvl="0" w:tplc="4C5255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820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0617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588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92C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86E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887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072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4F0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BEC4138"/>
    <w:multiLevelType w:val="hybridMultilevel"/>
    <w:tmpl w:val="A8F41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436AB"/>
    <w:multiLevelType w:val="multilevel"/>
    <w:tmpl w:val="F0F8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F53BED"/>
    <w:multiLevelType w:val="hybridMultilevel"/>
    <w:tmpl w:val="A0B02654"/>
    <w:lvl w:ilvl="0" w:tplc="E9920E0E">
      <w:start w:val="1"/>
      <w:numFmt w:val="decimal"/>
      <w:lvlText w:val="%1)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">
    <w:nsid w:val="7BD8603F"/>
    <w:multiLevelType w:val="hybridMultilevel"/>
    <w:tmpl w:val="C5748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2C8"/>
    <w:rsid w:val="00012E1C"/>
    <w:rsid w:val="000D000C"/>
    <w:rsid w:val="00103E01"/>
    <w:rsid w:val="00157534"/>
    <w:rsid w:val="0045620A"/>
    <w:rsid w:val="00554651"/>
    <w:rsid w:val="005E582C"/>
    <w:rsid w:val="006332C8"/>
    <w:rsid w:val="006B2644"/>
    <w:rsid w:val="008E7C7F"/>
    <w:rsid w:val="00A12643"/>
    <w:rsid w:val="00A76386"/>
    <w:rsid w:val="00AD4624"/>
    <w:rsid w:val="00AF0614"/>
    <w:rsid w:val="00B97565"/>
    <w:rsid w:val="00BB7E11"/>
    <w:rsid w:val="00D90EEE"/>
    <w:rsid w:val="00EE3D2C"/>
    <w:rsid w:val="00F05B70"/>
    <w:rsid w:val="00F40454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332C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332C8"/>
  </w:style>
  <w:style w:type="character" w:customStyle="1" w:styleId="c7">
    <w:name w:val="c7"/>
    <w:basedOn w:val="a0"/>
    <w:rsid w:val="006332C8"/>
  </w:style>
  <w:style w:type="character" w:customStyle="1" w:styleId="c0">
    <w:name w:val="c0"/>
    <w:basedOn w:val="a0"/>
    <w:rsid w:val="006332C8"/>
  </w:style>
  <w:style w:type="paragraph" w:customStyle="1" w:styleId="c1">
    <w:name w:val="c1"/>
    <w:basedOn w:val="a"/>
    <w:rsid w:val="006332C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12E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628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8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35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38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6044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32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53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104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265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342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39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713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346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6092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9216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PC-home</cp:lastModifiedBy>
  <cp:revision>10</cp:revision>
  <cp:lastPrinted>2013-12-13T15:44:00Z</cp:lastPrinted>
  <dcterms:created xsi:type="dcterms:W3CDTF">2013-09-25T19:25:00Z</dcterms:created>
  <dcterms:modified xsi:type="dcterms:W3CDTF">2013-12-13T15:45:00Z</dcterms:modified>
</cp:coreProperties>
</file>