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82" w:rsidRDefault="00F0446D" w:rsidP="00F13D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Смотр</w:t>
      </w:r>
      <w:r w:rsidR="00F90E7F" w:rsidRPr="00F90E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строя и песни</w:t>
      </w:r>
      <w:r w:rsidR="004D27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</w:t>
      </w:r>
      <w:bookmarkStart w:id="0" w:name="_GoBack"/>
      <w:bookmarkEnd w:id="0"/>
      <w:r w:rsidR="00F13D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посв</w:t>
      </w:r>
      <w:r w:rsidR="004D27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ященный</w:t>
      </w:r>
    </w:p>
    <w:p w:rsidR="00F90E7F" w:rsidRPr="00F90E7F" w:rsidRDefault="004D2782" w:rsidP="00F13D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Дню защитника Отечества</w:t>
      </w:r>
    </w:p>
    <w:p w:rsidR="00F0446D" w:rsidRPr="00F0446D" w:rsidRDefault="004D2782" w:rsidP="00F0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(Сценарий</w:t>
      </w:r>
      <w:r w:rsidR="00F0446D" w:rsidRPr="00F044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0E7F" w:rsidRPr="00F90E7F" w:rsidRDefault="004D2782" w:rsidP="00F9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90E7F" w:rsidRPr="00F0637E" w:rsidRDefault="00F90E7F" w:rsidP="00F90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63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мероприятия</w:t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Фанфары.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0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Построение участников в спортивном зале в 2 шеренги по</w:t>
      </w:r>
      <w:r w:rsidR="00F13D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классам для проведения смотра</w:t>
      </w:r>
      <w:r w:rsidRPr="00F90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посвященного «Дню Защитника Отечества»).</w:t>
      </w:r>
      <w:r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Вступительное слово ведущего.</w:t>
      </w:r>
      <w:r w:rsidR="00F13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F13DEA" w:rsidRDefault="00F13DEA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Отряды</w:t>
      </w:r>
      <w:r w:rsidR="00F05DF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 w:rsidR="00F05DF3" w:rsidRPr="00F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78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Российской Федерации, смирно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D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 внести! (Под гимн России вносится флаг</w:t>
      </w:r>
      <w:r w:rsidR="00F05D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D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Вольно!</w:t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 ребята, учителя и гости нашей школы.</w:t>
      </w:r>
      <w:r w:rsidR="00F13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</w:t>
      </w:r>
      <w:r w:rsidR="0057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собрались в этом зале для проведения смотра строя и песни, посвященного Дню защитника Отечества.</w:t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 февраля – День Защитников Отечества!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как и в былые времена, наша Российская Армия славится своими воинами. У неё славное прошлое и, надеемся достойное будущее. А будущее нашей Российской Армии – это вы, сегодняшние мальчишки и девчонки.</w:t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– это самое дорогое, что есть у человека, это его святыня. </w:t>
      </w:r>
      <w:r w:rsidR="0057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каждый мужчина должен быть готов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на е</w:t>
      </w:r>
      <w:r w:rsidR="0018227B">
        <w:rPr>
          <w:rFonts w:ascii="Times New Roman" w:eastAsia="Times New Roman" w:hAnsi="Times New Roman" w:cs="Times New Roman"/>
          <w:sz w:val="24"/>
          <w:szCs w:val="24"/>
          <w:lang w:eastAsia="ru-RU"/>
        </w:rPr>
        <w:t>ё защиту</w:t>
      </w:r>
      <w:proofErr w:type="gramStart"/>
      <w:r w:rsidR="001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DF3" w:rsidRDefault="00F05DF3" w:rsidP="00F05DF3">
      <w:pPr>
        <w:pStyle w:val="c4"/>
      </w:pPr>
      <w:r>
        <w:rPr>
          <w:rStyle w:val="c2"/>
        </w:rPr>
        <w:t>- История рождения этого праздника уходит в далёкое прошлое…Праздник появился чуть менее 100 лет назад, когда создали армию, которая стала защищать интересы простого трудового народа и эту армию назвали Рабоче-крестьянской Красной Армией.</w:t>
      </w:r>
    </w:p>
    <w:p w:rsidR="00F05DF3" w:rsidRDefault="00F05DF3" w:rsidP="00F05DF3">
      <w:pPr>
        <w:pStyle w:val="c4"/>
      </w:pPr>
      <w:r>
        <w:rPr>
          <w:rStyle w:val="c2"/>
        </w:rPr>
        <w:t>- Потом в 1946 году его переименовали в день Советской Армии и Военно-морского Флота. В этот день в Москве,  городах-героях проходили парады войск, демонстрирующие мощь нашей Армии. Этот праздник всегда с воодушевлением отмечался в нашей стране.</w:t>
      </w:r>
    </w:p>
    <w:p w:rsidR="00574875" w:rsidRPr="00AE3E97" w:rsidRDefault="00574875" w:rsidP="00F90E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Монтаж уч-ся 2б класса.</w:t>
      </w:r>
    </w:p>
    <w:p w:rsidR="0018227B" w:rsidRDefault="0018227B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воин бережет                                                                                                               Родной страны покой и славу.                                                                                                     Он на посту - и наш народ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9B3FC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ордиться армией по праву.</w:t>
      </w:r>
    </w:p>
    <w:p w:rsidR="0018227B" w:rsidRDefault="0018227B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Дуют ветры в феврале,                                                                                                                 вою</w:t>
      </w:r>
      <w:r w:rsidR="009B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gramStart"/>
      <w:r w:rsidR="009B3F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B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труба громко,                                                                                                                Змейкой мчится по земле                                                                                                       легкая поземка.</w:t>
      </w:r>
    </w:p>
    <w:p w:rsidR="0018227B" w:rsidRDefault="009B3FCC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Поднимаясь мчатся вдаль                                                                                                самолетов звенья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Это празднует февраль                                                                                                                               армии рожденье.</w:t>
      </w:r>
    </w:p>
    <w:p w:rsidR="0018227B" w:rsidRDefault="009B3FCC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плечу победа смелым,                                                                                                               Ждет того большой успех,                                                                                                         Кто, не дрогнув, если нужно</w:t>
      </w:r>
      <w:proofErr w:type="gramStart"/>
      <w:r w:rsidR="00A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ступит в бой, один за всех.</w:t>
      </w:r>
    </w:p>
    <w:p w:rsidR="00AE3E97" w:rsidRDefault="009B3FCC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что ветер не сумеет                                                                                                  Поздравленья передать</w:t>
      </w:r>
      <w:proofErr w:type="gramStart"/>
      <w:r w:rsidR="00A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A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сем, кто, жизни не жалея,    </w:t>
      </w:r>
      <w:r w:rsidR="00A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Бережет Россию</w:t>
      </w:r>
      <w:r w:rsidR="00A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мать.</w:t>
      </w:r>
    </w:p>
    <w:p w:rsidR="00AE3E97" w:rsidRDefault="00AE3E97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«Яблочко» от уч-ся 2г класса.</w:t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всех присутствующих в этом зале с наступающим Днём Защитника Отечества!</w:t>
      </w:r>
    </w:p>
    <w:p w:rsidR="00AE3E97" w:rsidRDefault="00AE3E97" w:rsidP="00AE3E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Монтаж уч-ся 2в</w:t>
      </w:r>
      <w:r w:rsidRPr="00AE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класса.</w:t>
      </w:r>
    </w:p>
    <w:p w:rsidR="00AE3E97" w:rsidRDefault="00AE3E97" w:rsidP="00AE3E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час, когда на марше рота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полной выкладкой идёт,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час, когда в строю пехота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похода устаёт, –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когда поникли духом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бойцы, в пути спеша, –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Ритм похода – просит звука,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Просит музыки душа!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на 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мирном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просёлке,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дороге ль фронтовой, –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нет простой, весёлой, –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Звонкой песни строевой!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AE3E97" w:rsidRDefault="004D2782" w:rsidP="00AE3E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Песня от уч-ся 2а класса: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«Баллада о солдате»</w:t>
      </w:r>
    </w:p>
    <w:p w:rsidR="00FA17CA" w:rsidRPr="00F90E7F" w:rsidRDefault="00FA17CA" w:rsidP="00FA1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90E7F" w:rsidRPr="00F90E7F" w:rsidRDefault="00AE3E97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Отряды</w:t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! Равняйсь! Смирно!</w:t>
      </w:r>
    </w:p>
    <w:p w:rsidR="00F90E7F" w:rsidRPr="00F90E7F" w:rsidRDefault="00FA17CA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Представляю уважаемых  гостей праздника</w:t>
      </w:r>
    </w:p>
    <w:p w:rsidR="00F90E7F" w:rsidRPr="00F90E7F" w:rsidRDefault="00FA17CA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учебной части</w:t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Гости</w:t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_______________________________________________ </w:t>
      </w:r>
    </w:p>
    <w:p w:rsidR="00FA17CA" w:rsidRDefault="00FA17CA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Наш парад</w:t>
      </w:r>
      <w:r w:rsidR="00DE2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смотр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будет принимать, настоящий боевой офицер (Ф.И.О.)</w:t>
      </w:r>
    </w:p>
    <w:p w:rsidR="00FA17CA" w:rsidRDefault="00FA17CA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DE2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Командирам отрядов, приготовиться и доложить  о готовности к смотру.</w:t>
      </w:r>
    </w:p>
    <w:p w:rsidR="00F90E7F" w:rsidRPr="00FA17CA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FA1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 </w:t>
      </w:r>
      <w:r w:rsidR="00FA1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Сдача рапорта командирами отрядов</w:t>
      </w:r>
      <w:proofErr w:type="gramStart"/>
      <w:r w:rsidR="00FA1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Командир класса выходит из строя, подаёт команду</w:t>
      </w:r>
    </w:p>
    <w:p w:rsidR="00F90E7F" w:rsidRPr="00F90E7F" w:rsidRDefault="00DE2E92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 «Отряд</w:t>
      </w:r>
      <w:r w:rsidR="00F90E7F" w:rsidRPr="00F90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равняйсь,</w:t>
      </w:r>
      <w:r w:rsidR="004D2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90E7F" w:rsidRPr="00DE2E9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СМИРНО</w:t>
      </w:r>
      <w:r w:rsidR="00F90E7F" w:rsidRPr="00F90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равнение </w:t>
      </w:r>
      <w:proofErr w:type="spellStart"/>
      <w:r w:rsidR="00F90E7F" w:rsidRPr="00F90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</w:t>
      </w:r>
      <w:proofErr w:type="spellEnd"/>
      <w:r w:rsidR="00F90E7F" w:rsidRPr="00F90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-ВО», </w:t>
      </w:r>
      <w:r w:rsidR="00F90E7F" w:rsidRPr="00F90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поворачивается лицом к начальнику и строевым шагом по кратчайшему пути подходит к нему, остановившись за два-три шага, докладывает:</w:t>
      </w:r>
    </w:p>
    <w:p w:rsidR="00F90E7F" w:rsidRPr="00F90E7F" w:rsidRDefault="00F90E7F" w:rsidP="00DE2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Товарищ </w:t>
      </w:r>
      <w:r w:rsidR="00DE2E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командующий, отряд «Название»</w:t>
      </w:r>
      <w:r w:rsidR="004D2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E2E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смотру строя и песни готов. Наш девиз.</w:t>
      </w:r>
    </w:p>
    <w:p w:rsidR="00DE2E92" w:rsidRPr="00DE2E92" w:rsidRDefault="00DE2E92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E2E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Командир отряда.</w:t>
      </w:r>
      <w:r w:rsidR="004D27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DE2E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(Ф.И.О.)</w:t>
      </w:r>
    </w:p>
    <w:p w:rsidR="00F90E7F" w:rsidRPr="00DE2E92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E2E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 команде начальника «вольно», командир отделения командует: </w:t>
      </w:r>
      <w:r w:rsidRPr="00DE2E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«ВОЛЬНО!»,</w:t>
      </w:r>
      <w:r w:rsidRPr="00DE2E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возвращается к классу.</w:t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Ходьба на месте с </w:t>
      </w:r>
      <w:proofErr w:type="spellStart"/>
      <w:r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речёвкой</w:t>
      </w:r>
      <w:proofErr w:type="spellEnd"/>
      <w:r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Прохождение с </w:t>
      </w:r>
      <w:r w:rsidR="00382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песней (строевым шагом в колонне по 2</w:t>
      </w:r>
      <w:r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Pr="00F90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Командир (становится впереди класса) подаёт команду </w:t>
      </w:r>
      <w:r w:rsidRPr="00F90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«Класс по залу с песней шагом, марш!»</w:t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 проходит строевым шагом с песней (куплет и припев) по спортивному залу, доходит до своего места.</w:t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 На место построения – «Становись!».</w:t>
      </w:r>
    </w:p>
    <w:p w:rsidR="003821E5" w:rsidRDefault="00F0637E" w:rsidP="00382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F90E7F"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Музыкальная пауза </w:t>
      </w:r>
    </w:p>
    <w:p w:rsidR="00F0637E" w:rsidRDefault="00F0637E" w:rsidP="00382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7F" w:rsidRPr="003821E5" w:rsidRDefault="00F90E7F" w:rsidP="00382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 нас небольшая музыкальная пауза</w:t>
      </w:r>
      <w:r w:rsidR="00382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(Музыкальное сопровождение фонограмма «минус» или можно включить подборку песен военных лет в исполнении профессиональных певцов).</w:t>
      </w:r>
    </w:p>
    <w:p w:rsidR="00F0637E" w:rsidRDefault="00F0637E" w:rsidP="00382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F90E7F" w:rsidRPr="00F90E7F" w:rsidRDefault="00F0637E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90E7F" w:rsidRPr="00F90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Награждение победителей.</w:t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директору школы, приглашенным гостям – ветеранам...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21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всех участников смотра.</w:t>
      </w:r>
      <w:r w:rsidR="003821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этом «Смотр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 и песни объявляется закрытым!</w:t>
      </w:r>
    </w:p>
    <w:p w:rsidR="00F90E7F" w:rsidRPr="00F90E7F" w:rsidRDefault="003821E5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Отряды</w:t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! Равняйсь! Смирно!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Знамя Российской Федерации вынести!</w:t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-ВО! На выход, шагом – МАРШ!</w:t>
      </w:r>
    </w:p>
    <w:p w:rsidR="00F90E7F" w:rsidRDefault="00F90E7F"/>
    <w:p w:rsidR="00DD3E87" w:rsidRDefault="00DD3E87"/>
    <w:p w:rsidR="00DD3E87" w:rsidRDefault="00DD3E87"/>
    <w:p w:rsidR="00DD3E87" w:rsidRDefault="00DD3E87"/>
    <w:p w:rsidR="00DD3E87" w:rsidRDefault="00DD3E87"/>
    <w:p w:rsidR="00DD3E87" w:rsidRPr="00DD3E87" w:rsidRDefault="00DD3E87">
      <w:pPr>
        <w:rPr>
          <w:sz w:val="28"/>
          <w:szCs w:val="28"/>
        </w:rPr>
      </w:pPr>
    </w:p>
    <w:sectPr w:rsidR="00DD3E87" w:rsidRPr="00DD3E87" w:rsidSect="001A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411F"/>
    <w:multiLevelType w:val="multilevel"/>
    <w:tmpl w:val="F9F2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903"/>
    <w:rsid w:val="0018227B"/>
    <w:rsid w:val="001A1719"/>
    <w:rsid w:val="00272041"/>
    <w:rsid w:val="002D4C8E"/>
    <w:rsid w:val="003821E5"/>
    <w:rsid w:val="004D2782"/>
    <w:rsid w:val="004E0122"/>
    <w:rsid w:val="00513701"/>
    <w:rsid w:val="00574875"/>
    <w:rsid w:val="005C38D0"/>
    <w:rsid w:val="00621903"/>
    <w:rsid w:val="009B3FCC"/>
    <w:rsid w:val="00AE3E97"/>
    <w:rsid w:val="00B04AB6"/>
    <w:rsid w:val="00C2773F"/>
    <w:rsid w:val="00DD3E87"/>
    <w:rsid w:val="00DE2E92"/>
    <w:rsid w:val="00F0446D"/>
    <w:rsid w:val="00F05DF3"/>
    <w:rsid w:val="00F0637E"/>
    <w:rsid w:val="00F13DEA"/>
    <w:rsid w:val="00F26A5C"/>
    <w:rsid w:val="00F90E7F"/>
    <w:rsid w:val="00F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1903"/>
  </w:style>
  <w:style w:type="paragraph" w:customStyle="1" w:styleId="c1">
    <w:name w:val="c1"/>
    <w:basedOn w:val="a"/>
    <w:rsid w:val="0051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3701"/>
  </w:style>
  <w:style w:type="paragraph" w:styleId="a3">
    <w:name w:val="Balloon Text"/>
    <w:basedOn w:val="a"/>
    <w:link w:val="a4"/>
    <w:uiPriority w:val="99"/>
    <w:semiHidden/>
    <w:unhideWhenUsed/>
    <w:rsid w:val="00F2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1903"/>
  </w:style>
  <w:style w:type="paragraph" w:customStyle="1" w:styleId="c1">
    <w:name w:val="c1"/>
    <w:basedOn w:val="a"/>
    <w:rsid w:val="0051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E7CA-EE22-4F0F-9EB4-88C91B23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2013-12-17T17:45:00Z</cp:lastPrinted>
  <dcterms:created xsi:type="dcterms:W3CDTF">2013-12-12T18:44:00Z</dcterms:created>
  <dcterms:modified xsi:type="dcterms:W3CDTF">2014-01-15T16:16:00Z</dcterms:modified>
</cp:coreProperties>
</file>