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FE" w:rsidRDefault="006E5CFE" w:rsidP="002C67FF">
      <w:pPr>
        <w:jc w:val="center"/>
        <w:rPr>
          <w:sz w:val="40"/>
          <w:szCs w:val="40"/>
        </w:rPr>
      </w:pPr>
      <w:r>
        <w:rPr>
          <w:sz w:val="40"/>
          <w:szCs w:val="40"/>
        </w:rPr>
        <w:t>Сценарий праздника</w:t>
      </w:r>
      <w:r w:rsidR="00DC714D">
        <w:rPr>
          <w:sz w:val="40"/>
          <w:szCs w:val="40"/>
        </w:rPr>
        <w:t xml:space="preserve"> «</w:t>
      </w:r>
      <w:r w:rsidR="002C67FF" w:rsidRPr="002C67FF">
        <w:rPr>
          <w:sz w:val="40"/>
          <w:szCs w:val="40"/>
        </w:rPr>
        <w:t>Масленица</w:t>
      </w:r>
      <w:r w:rsidR="00DC714D">
        <w:rPr>
          <w:sz w:val="40"/>
          <w:szCs w:val="40"/>
        </w:rPr>
        <w:t>»</w:t>
      </w:r>
      <w:r>
        <w:rPr>
          <w:sz w:val="40"/>
          <w:szCs w:val="40"/>
        </w:rPr>
        <w:t xml:space="preserve"> </w:t>
      </w:r>
    </w:p>
    <w:p w:rsidR="002C67FF" w:rsidRDefault="006E5CFE" w:rsidP="002C67FF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начальных классов</w:t>
      </w:r>
      <w:r w:rsidR="00DC714D">
        <w:rPr>
          <w:sz w:val="40"/>
          <w:szCs w:val="40"/>
        </w:rPr>
        <w:t>.</w:t>
      </w:r>
    </w:p>
    <w:p w:rsidR="002C67FF" w:rsidRPr="00CA06EC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прививать интерес к русской культуре, развитие творческих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собностей </w:t>
      </w:r>
      <w:r w:rsidR="006E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творческого сотрудничества между учащимися, родителями и учителями в процессе подготовки и проведения праздника.</w:t>
      </w:r>
    </w:p>
    <w:p w:rsidR="00270EAA" w:rsidRPr="00270EAA" w:rsidRDefault="00270EAA" w:rsidP="00270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270EAA" w:rsidRPr="00270EAA" w:rsidRDefault="00270EAA" w:rsidP="00270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духовно-нравственных качеств личности школьника, привитие интереса и любви к российской истории и народным традициям;</w:t>
      </w:r>
    </w:p>
    <w:p w:rsidR="00270EAA" w:rsidRPr="00270EAA" w:rsidRDefault="00270EAA" w:rsidP="00270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классного коллектива, активизация культурного досуга учеников, коммуникативных качеств личности.</w:t>
      </w:r>
    </w:p>
    <w:p w:rsidR="00270EAA" w:rsidRPr="00270EAA" w:rsidRDefault="00270EAA" w:rsidP="00270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</w:t>
      </w:r>
    </w:p>
    <w:p w:rsidR="002C67FF" w:rsidRDefault="002C67FF" w:rsidP="002C67FF">
      <w:pPr>
        <w:rPr>
          <w:sz w:val="40"/>
          <w:szCs w:val="40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элементов декораций и подбор реквизита для игр и конкурсов.</w:t>
      </w:r>
    </w:p>
    <w:p w:rsidR="002C67FF" w:rsidRPr="00CA06EC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Скоморох</w:t>
      </w:r>
      <w:r w:rsidRPr="00C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1:</w:t>
      </w:r>
      <w:r w:rsidRPr="00CA0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 дорогие,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и большие!</w:t>
      </w:r>
    </w:p>
    <w:p w:rsidR="002C67FF" w:rsidRPr="00CA06EC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2: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гости, милости просим!</w:t>
      </w:r>
    </w:p>
    <w:p w:rsidR="002C67FF" w:rsidRPr="00CA06EC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Скоморох 1</w:t>
      </w:r>
      <w:r w:rsidRPr="00C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зимушке зимовать,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матушке-весне наступать!</w:t>
      </w:r>
    </w:p>
    <w:p w:rsidR="002C67FF" w:rsidRPr="00CA06EC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2: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Масленицу широкую открываем, веселье начинаем!</w:t>
      </w:r>
    </w:p>
    <w:p w:rsidR="002C67FF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Хоровод под песню «Масленица».</w:t>
      </w:r>
    </w:p>
    <w:p w:rsidR="002C67FF" w:rsidRPr="00CA06EC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масленицу, по народной примете, зима весну встречает, заморозить красную хочет. Масленицу всюду ожидали с большим нетерпением.</w:t>
      </w:r>
    </w:p>
    <w:p w:rsidR="002C67FF" w:rsidRPr="00CA06EC" w:rsidRDefault="002C67FF" w:rsidP="002C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самый веселый, самый разгульный, поистине всеобщий праздн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ик.</w:t>
      </w:r>
      <w:r w:rsidRPr="002C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Масленицу принято было веселиться, пировать. Вот и прозвали ее: “широкая</w:t>
      </w:r>
      <w:proofErr w:type="gramStart"/>
      <w:r w:rsidR="00A8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веселая, сырная”.</w:t>
      </w:r>
    </w:p>
    <w:p w:rsidR="00A81ACE" w:rsidRDefault="00903B88" w:rsidP="002C67FF">
      <w:pPr>
        <w:rPr>
          <w:sz w:val="24"/>
          <w:szCs w:val="24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Скоморох 1</w:t>
      </w:r>
      <w:r w:rsidRPr="00C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C67FF" w:rsidRPr="002C67FF">
        <w:rPr>
          <w:sz w:val="24"/>
          <w:szCs w:val="24"/>
        </w:rPr>
        <w:t>Детвора мала, да хоровод велик, хоровод велик, поиграть велит</w:t>
      </w:r>
      <w:proofErr w:type="gramStart"/>
      <w:r w:rsidR="00A81ACE">
        <w:rPr>
          <w:sz w:val="24"/>
          <w:szCs w:val="24"/>
        </w:rPr>
        <w:t xml:space="preserve"> </w:t>
      </w:r>
      <w:r w:rsidR="002C67FF" w:rsidRPr="002C67FF">
        <w:rPr>
          <w:sz w:val="24"/>
          <w:szCs w:val="24"/>
        </w:rPr>
        <w:t>.</w:t>
      </w:r>
      <w:proofErr w:type="gramEnd"/>
      <w:r w:rsidR="00A81ACE">
        <w:rPr>
          <w:sz w:val="24"/>
          <w:szCs w:val="24"/>
        </w:rPr>
        <w:t xml:space="preserve"> </w:t>
      </w:r>
      <w:r w:rsidR="002C67FF" w:rsidRPr="002C67FF">
        <w:rPr>
          <w:sz w:val="24"/>
          <w:szCs w:val="24"/>
        </w:rPr>
        <w:t>Вот мы ,сейчас, и поиграем.</w:t>
      </w:r>
      <w:r w:rsidR="00A81ACE">
        <w:rPr>
          <w:sz w:val="24"/>
          <w:szCs w:val="24"/>
        </w:rPr>
        <w:t xml:space="preserve"> </w:t>
      </w:r>
    </w:p>
    <w:p w:rsidR="002C67FF" w:rsidRPr="00A81ACE" w:rsidRDefault="00A81ACE" w:rsidP="002C67FF">
      <w:pPr>
        <w:rPr>
          <w:sz w:val="28"/>
          <w:szCs w:val="28"/>
        </w:rPr>
      </w:pPr>
      <w:r w:rsidRPr="00A81ACE">
        <w:rPr>
          <w:sz w:val="28"/>
          <w:szCs w:val="28"/>
        </w:rPr>
        <w:t>Конкурсы</w:t>
      </w:r>
      <w:r>
        <w:rPr>
          <w:sz w:val="28"/>
          <w:szCs w:val="28"/>
        </w:rPr>
        <w:t>:</w:t>
      </w:r>
    </w:p>
    <w:p w:rsidR="002C67FF" w:rsidRPr="00C82EFC" w:rsidRDefault="002C67FF" w:rsidP="002C67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2EFC">
        <w:rPr>
          <w:sz w:val="24"/>
          <w:szCs w:val="24"/>
        </w:rPr>
        <w:t>Конкурс «Туннель» - 10 человек от класса проползают в туннель, и бегут обратно.</w:t>
      </w:r>
    </w:p>
    <w:p w:rsidR="00A81ACE" w:rsidRDefault="00C82EFC" w:rsidP="00C82EF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67FF" w:rsidRPr="00C82EFC">
        <w:rPr>
          <w:sz w:val="24"/>
          <w:szCs w:val="24"/>
        </w:rPr>
        <w:t>2.</w:t>
      </w:r>
      <w:r w:rsidRPr="00C82EFC">
        <w:rPr>
          <w:sz w:val="24"/>
          <w:szCs w:val="24"/>
        </w:rPr>
        <w:t>Конкурс «Резвые лошадки» - 10 девочек и 10 мальчиков от класса, 2санок. Кто быстрее перевезет девочек с одной стороны на другую.</w:t>
      </w:r>
      <w:r w:rsidR="00A81ACE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3. Конкурс «Пловцы на санках» - 10 человек</w:t>
      </w:r>
      <w:r w:rsidR="006E5CFE">
        <w:rPr>
          <w:sz w:val="24"/>
          <w:szCs w:val="24"/>
        </w:rPr>
        <w:t xml:space="preserve"> </w:t>
      </w:r>
      <w:r>
        <w:rPr>
          <w:sz w:val="24"/>
          <w:szCs w:val="24"/>
        </w:rPr>
        <w:t>(мальчиков).</w:t>
      </w:r>
      <w:r w:rsidR="00277DBB">
        <w:rPr>
          <w:sz w:val="24"/>
          <w:szCs w:val="24"/>
        </w:rPr>
        <w:t xml:space="preserve"> Катит</w:t>
      </w:r>
      <w:r>
        <w:rPr>
          <w:sz w:val="24"/>
          <w:szCs w:val="24"/>
        </w:rPr>
        <w:t>ся лежа на санка</w:t>
      </w:r>
      <w:r w:rsidR="00277DBB">
        <w:rPr>
          <w:sz w:val="24"/>
          <w:szCs w:val="24"/>
        </w:rPr>
        <w:t>х, отталкиваясь руками до кегли</w:t>
      </w:r>
      <w:r>
        <w:rPr>
          <w:sz w:val="24"/>
          <w:szCs w:val="24"/>
        </w:rPr>
        <w:t>, обратно бегом.</w:t>
      </w:r>
    </w:p>
    <w:p w:rsidR="00A81ACE" w:rsidRPr="00CA06EC" w:rsidRDefault="00A81ACE" w:rsidP="00A8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4.</w:t>
      </w:r>
      <w:r w:rsidRPr="00A81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1: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Мужиков, парней ребят.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Вызываем на канат.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справа, десять слева,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ускулы трещат! (Проводиться конкурс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“Перетягивание каната”)</w:t>
      </w:r>
    </w:p>
    <w:p w:rsidR="00A81ACE" w:rsidRDefault="00A81ACE" w:rsidP="00A81ACE">
      <w:pPr>
        <w:rPr>
          <w:sz w:val="24"/>
          <w:szCs w:val="24"/>
        </w:rPr>
      </w:pPr>
      <w:r>
        <w:rPr>
          <w:sz w:val="24"/>
          <w:szCs w:val="24"/>
        </w:rPr>
        <w:t>5.Конкурс «Насыпь пирамиду» - весь класс делает из снега (без лопат) пирамиду(10 минут). Чья выше?</w:t>
      </w:r>
    </w:p>
    <w:p w:rsidR="00A81ACE" w:rsidRPr="00CA06EC" w:rsidRDefault="00A81ACE" w:rsidP="00A8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Скоморох 2: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Папы, мамы и ребятки,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Погадайте на блине,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здесь загадки о зиме, весне и Масленице.</w:t>
      </w:r>
    </w:p>
    <w:p w:rsidR="00A81ACE" w:rsidRPr="00CA06EC" w:rsidRDefault="00A81ACE" w:rsidP="00A81A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Загадки</w:t>
      </w:r>
    </w:p>
    <w:p w:rsidR="00A81ACE" w:rsidRPr="00CA06EC" w:rsidRDefault="00A81ACE" w:rsidP="00A8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Берега крыты, рыба без костей, воде дорога. (Блины)</w:t>
      </w:r>
    </w:p>
    <w:p w:rsidR="00A81ACE" w:rsidRPr="00CA06EC" w:rsidRDefault="00A81ACE" w:rsidP="00A8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Гуляет в поле, да не конь.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Летает на воле, да не птица. (Вьюга)</w:t>
      </w:r>
    </w:p>
    <w:p w:rsidR="00A81ACE" w:rsidRPr="00CA06EC" w:rsidRDefault="00A81ACE" w:rsidP="00A8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Шел я мимо,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диво: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домом у дорожки,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Повисло </w:t>
      </w:r>
      <w:r w:rsidR="006E5CFE"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лепёшки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(Месяц)</w:t>
      </w:r>
    </w:p>
    <w:p w:rsidR="00A81ACE" w:rsidRPr="00CA06EC" w:rsidRDefault="00A81ACE" w:rsidP="00A8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год приходят,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Погостят и вновь уходят: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гость - седой.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- молодой.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скачет, а четверты</w:t>
      </w:r>
      <w:proofErr w:type="gramStart"/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плачет. (Времена года)</w:t>
      </w:r>
    </w:p>
    <w:p w:rsidR="00A81ACE" w:rsidRPr="00CA06EC" w:rsidRDefault="00A81ACE" w:rsidP="00A81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Отгадавшим</w:t>
      </w:r>
      <w:proofErr w:type="gramEnd"/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</w:t>
      </w:r>
      <w:r w:rsidR="00903B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призы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1: 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 веселый народ в хоровод!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2: </w:t>
      </w:r>
      <w:r w:rsidRPr="00CA0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Сейчас начнем вокруг Масленицы круги наматывать!</w:t>
      </w:r>
    </w:p>
    <w:p w:rsidR="00903B88" w:rsidRDefault="00903B88" w:rsidP="00903B88">
      <w:pPr>
        <w:rPr>
          <w:b/>
          <w:sz w:val="24"/>
          <w:szCs w:val="24"/>
        </w:rPr>
      </w:pPr>
      <w:r w:rsidRPr="00903B88">
        <w:rPr>
          <w:b/>
          <w:sz w:val="24"/>
          <w:szCs w:val="24"/>
        </w:rPr>
        <w:t>Хоровод</w:t>
      </w:r>
      <w:r w:rsidR="006E5CFE">
        <w:rPr>
          <w:b/>
          <w:sz w:val="24"/>
          <w:szCs w:val="24"/>
        </w:rPr>
        <w:t xml:space="preserve"> «</w:t>
      </w:r>
      <w:proofErr w:type="spellStart"/>
      <w:r w:rsidR="006E5CFE">
        <w:rPr>
          <w:b/>
          <w:sz w:val="24"/>
          <w:szCs w:val="24"/>
        </w:rPr>
        <w:t>Разрумян</w:t>
      </w:r>
      <w:r>
        <w:rPr>
          <w:b/>
          <w:sz w:val="24"/>
          <w:szCs w:val="24"/>
        </w:rPr>
        <w:t>ыми</w:t>
      </w:r>
      <w:proofErr w:type="spellEnd"/>
      <w:r>
        <w:rPr>
          <w:b/>
          <w:sz w:val="24"/>
          <w:szCs w:val="24"/>
        </w:rPr>
        <w:t xml:space="preserve"> блинами»</w:t>
      </w:r>
    </w:p>
    <w:p w:rsidR="00903B88" w:rsidRPr="00903B88" w:rsidRDefault="00903B88" w:rsidP="00903B88">
      <w:pPr>
        <w:rPr>
          <w:b/>
          <w:sz w:val="24"/>
          <w:szCs w:val="24"/>
        </w:rPr>
      </w:pPr>
      <w:proofErr w:type="spellStart"/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Разрумяными</w:t>
      </w:r>
      <w:proofErr w:type="spellEnd"/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блинами мы весну встречаем с вами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зимы сжигаем, в хороводе распеваем.</w:t>
      </w:r>
    </w:p>
    <w:p w:rsidR="00277DBB" w:rsidRDefault="00903B88" w:rsidP="00903B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милая весна,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соседствуем.</w:t>
      </w:r>
    </w:p>
    <w:p w:rsidR="00903B88" w:rsidRPr="00CA06EC" w:rsidRDefault="00903B88" w:rsidP="00903B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красная весна,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 приветствуем.</w:t>
      </w:r>
    </w:p>
    <w:p w:rsidR="00277DBB" w:rsidRDefault="00277DBB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DA" w:rsidRDefault="00E901DA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Ароматными блинами мы весну прославим с вами.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природе оживает, хитро солнышко мигает.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пригрею веселей,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Побежит с горы ручей.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Поднимусь повыше я: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“Здравствуй, красная весна!”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Поднимусь повыше я: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“Здравствуй, красная весна!”.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1: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Масленицей расставаться, налюбуемся, а потом подожжем ее!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2: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жалко?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1: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жалко! Так положено по обычаю древнему, старинному.</w:t>
      </w:r>
    </w:p>
    <w:p w:rsidR="00903B88" w:rsidRPr="00CA06EC" w:rsidRDefault="00903B88" w:rsidP="00903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Скоморох 2: 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горело лучше, кричите громче, за мной повторяйте:</w:t>
      </w:r>
    </w:p>
    <w:p w:rsidR="00027207" w:rsidRDefault="00903B88" w:rsidP="00903B88">
      <w:pPr>
        <w:rPr>
          <w:b/>
          <w:sz w:val="24"/>
          <w:szCs w:val="24"/>
        </w:rPr>
      </w:pP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гори ясно, чтобы не погасло!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B88">
        <w:rPr>
          <w:b/>
          <w:sz w:val="24"/>
          <w:szCs w:val="24"/>
        </w:rPr>
        <w:t>Сжигаем Масленицу.</w:t>
      </w:r>
    </w:p>
    <w:p w:rsidR="00027207" w:rsidRPr="00CA06EC" w:rsidRDefault="00027207" w:rsidP="0002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Скоморох 1: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 Масленицей проститься,</w:t>
      </w:r>
      <w:r w:rsidRPr="00CA0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Блинками нужно угоститься! (Угощение блинами)</w:t>
      </w:r>
    </w:p>
    <w:p w:rsidR="009D0CEB" w:rsidRDefault="00027207" w:rsidP="00027207">
      <w:pPr>
        <w:rPr>
          <w:sz w:val="24"/>
          <w:szCs w:val="24"/>
        </w:rPr>
      </w:pPr>
      <w:r>
        <w:rPr>
          <w:sz w:val="24"/>
          <w:szCs w:val="24"/>
        </w:rPr>
        <w:t>Все дети подходят к своим столам и угощаются блинами с чаем.</w:t>
      </w: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6E5CFE" w:rsidRDefault="006E5CFE" w:rsidP="00027207">
      <w:pPr>
        <w:rPr>
          <w:sz w:val="24"/>
          <w:szCs w:val="24"/>
        </w:rPr>
      </w:pPr>
    </w:p>
    <w:p w:rsidR="004D4B5A" w:rsidRPr="004D4B5A" w:rsidRDefault="004D4B5A" w:rsidP="004D4B5A">
      <w:pPr>
        <w:rPr>
          <w:b/>
          <w:sz w:val="28"/>
          <w:szCs w:val="28"/>
        </w:rPr>
      </w:pPr>
    </w:p>
    <w:sectPr w:rsidR="004D4B5A" w:rsidRPr="004D4B5A" w:rsidSect="009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42AC"/>
    <w:multiLevelType w:val="multilevel"/>
    <w:tmpl w:val="04E2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67AE5"/>
    <w:multiLevelType w:val="hybridMultilevel"/>
    <w:tmpl w:val="A396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7FF"/>
    <w:rsid w:val="00027207"/>
    <w:rsid w:val="00270EAA"/>
    <w:rsid w:val="00277DBB"/>
    <w:rsid w:val="00286CDC"/>
    <w:rsid w:val="002C67FF"/>
    <w:rsid w:val="004D4B5A"/>
    <w:rsid w:val="006A5F45"/>
    <w:rsid w:val="006E5CFE"/>
    <w:rsid w:val="008050BA"/>
    <w:rsid w:val="008E10E9"/>
    <w:rsid w:val="00903B88"/>
    <w:rsid w:val="009D0CEB"/>
    <w:rsid w:val="00A81ACE"/>
    <w:rsid w:val="00C82EFC"/>
    <w:rsid w:val="00DC714D"/>
    <w:rsid w:val="00E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FF"/>
    <w:pPr>
      <w:ind w:left="720"/>
      <w:contextualSpacing/>
    </w:pPr>
  </w:style>
  <w:style w:type="paragraph" w:customStyle="1" w:styleId="c1">
    <w:name w:val="c1"/>
    <w:basedOn w:val="a"/>
    <w:rsid w:val="002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0EAA"/>
  </w:style>
  <w:style w:type="paragraph" w:styleId="a4">
    <w:name w:val="Balloon Text"/>
    <w:basedOn w:val="a"/>
    <w:link w:val="a5"/>
    <w:uiPriority w:val="99"/>
    <w:semiHidden/>
    <w:unhideWhenUsed/>
    <w:rsid w:val="004D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4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42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4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5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9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45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33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46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6</cp:revision>
  <cp:lastPrinted>2013-12-17T18:24:00Z</cp:lastPrinted>
  <dcterms:created xsi:type="dcterms:W3CDTF">2013-12-15T16:43:00Z</dcterms:created>
  <dcterms:modified xsi:type="dcterms:W3CDTF">2014-01-15T16:24:00Z</dcterms:modified>
</cp:coreProperties>
</file>