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67" w:rsidRPr="00A318A8" w:rsidRDefault="00026C67" w:rsidP="00026C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A318A8">
        <w:rPr>
          <w:rFonts w:ascii="Times New Roman" w:eastAsia="Calibri" w:hAnsi="Times New Roman" w:cs="Times New Roman"/>
          <w:b/>
          <w:sz w:val="24"/>
        </w:rPr>
        <w:t>ГБОУ ДОД Д</w:t>
      </w:r>
      <w:proofErr w:type="gramStart"/>
      <w:r w:rsidRPr="00A318A8">
        <w:rPr>
          <w:rFonts w:ascii="Times New Roman" w:eastAsia="Calibri" w:hAnsi="Times New Roman" w:cs="Times New Roman"/>
          <w:b/>
          <w:sz w:val="24"/>
        </w:rPr>
        <w:t>Д(</w:t>
      </w:r>
      <w:proofErr w:type="gramEnd"/>
      <w:r w:rsidRPr="00A318A8">
        <w:rPr>
          <w:rFonts w:ascii="Times New Roman" w:eastAsia="Calibri" w:hAnsi="Times New Roman" w:cs="Times New Roman"/>
          <w:b/>
          <w:sz w:val="24"/>
        </w:rPr>
        <w:t>Ю)Т Московского района Санкт-Петербурга</w:t>
      </w:r>
    </w:p>
    <w:p w:rsidR="00026C67" w:rsidRDefault="00026C67" w:rsidP="00026C67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Музыкальный отдел</w:t>
      </w:r>
    </w:p>
    <w:p w:rsidR="00026C67" w:rsidRPr="00A318A8" w:rsidRDefault="00026C67" w:rsidP="00026C67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Инструментальная секция</w:t>
      </w:r>
    </w:p>
    <w:p w:rsidR="00026C67" w:rsidRPr="00A318A8" w:rsidRDefault="00026C67" w:rsidP="00026C67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026C67" w:rsidRPr="00A318A8" w:rsidRDefault="00026C67" w:rsidP="00026C67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026C67" w:rsidRDefault="00026C67" w:rsidP="00026C67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124631" w:rsidRDefault="00124631" w:rsidP="00026C67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026C67" w:rsidRDefault="00026C67" w:rsidP="00026C67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026C67" w:rsidRPr="00A318A8" w:rsidRDefault="00026C67" w:rsidP="00026C67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026C67" w:rsidRPr="00026C67" w:rsidRDefault="00026C67" w:rsidP="00026C67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026C67">
        <w:rPr>
          <w:rFonts w:ascii="Times New Roman" w:hAnsi="Times New Roman"/>
          <w:b/>
          <w:sz w:val="36"/>
        </w:rPr>
        <w:t>Сценарий отчётного шоу-концерта</w:t>
      </w:r>
    </w:p>
    <w:p w:rsidR="00026C67" w:rsidRPr="00026C67" w:rsidRDefault="00026C67" w:rsidP="00026C67">
      <w:pPr>
        <w:jc w:val="center"/>
        <w:rPr>
          <w:rFonts w:ascii="Times New Roman" w:eastAsia="Calibri" w:hAnsi="Times New Roman" w:cs="Times New Roman"/>
          <w:b/>
          <w:sz w:val="40"/>
          <w:szCs w:val="28"/>
          <w:lang w:bidi="en-US"/>
        </w:rPr>
      </w:pPr>
      <w:r w:rsidRPr="00026C67">
        <w:rPr>
          <w:rFonts w:ascii="Times New Roman" w:hAnsi="Times New Roman" w:cs="Times New Roman"/>
          <w:b/>
          <w:sz w:val="40"/>
          <w:szCs w:val="28"/>
          <w:lang w:bidi="en-US"/>
        </w:rPr>
        <w:t>«Морское путешествие»</w:t>
      </w:r>
    </w:p>
    <w:p w:rsidR="00026C67" w:rsidRPr="00F33B1B" w:rsidRDefault="00026C67" w:rsidP="00026C6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6C67" w:rsidRPr="00A318A8" w:rsidRDefault="00026C67" w:rsidP="00026C6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026C67" w:rsidRDefault="00026C67" w:rsidP="00026C67">
      <w:pPr>
        <w:spacing w:line="240" w:lineRule="auto"/>
        <w:rPr>
          <w:rFonts w:ascii="Times New Roman" w:eastAsia="Calibri" w:hAnsi="Times New Roman" w:cs="Times New Roman"/>
          <w:iCs/>
          <w:sz w:val="24"/>
        </w:rPr>
      </w:pPr>
    </w:p>
    <w:p w:rsidR="00026C67" w:rsidRDefault="00026C67" w:rsidP="00026C67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</w:rPr>
      </w:pPr>
    </w:p>
    <w:p w:rsidR="00026C67" w:rsidRPr="00A318A8" w:rsidRDefault="00026C67" w:rsidP="00026C67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</w:rPr>
      </w:pPr>
    </w:p>
    <w:p w:rsidR="00026C67" w:rsidRPr="00A318A8" w:rsidRDefault="00026C67" w:rsidP="00026C67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</w:rPr>
      </w:pPr>
    </w:p>
    <w:p w:rsidR="00026C67" w:rsidRPr="003738B7" w:rsidRDefault="00026C67" w:rsidP="00026C67">
      <w:pPr>
        <w:spacing w:line="240" w:lineRule="auto"/>
        <w:jc w:val="right"/>
        <w:rPr>
          <w:rFonts w:ascii="Times New Roman" w:eastAsia="Calibri" w:hAnsi="Times New Roman" w:cs="Times New Roman"/>
          <w:sz w:val="24"/>
          <w:lang w:bidi="en-US"/>
        </w:rPr>
      </w:pPr>
      <w:r w:rsidRPr="003738B7">
        <w:rPr>
          <w:rFonts w:ascii="Times New Roman" w:eastAsia="Calibri" w:hAnsi="Times New Roman" w:cs="Times New Roman"/>
          <w:sz w:val="24"/>
          <w:lang w:bidi="en-US"/>
        </w:rPr>
        <w:t>педагог дополнительного образования</w:t>
      </w:r>
    </w:p>
    <w:p w:rsidR="00026C67" w:rsidRPr="00A318A8" w:rsidRDefault="00026C67" w:rsidP="00026C67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  <w:lang w:bidi="en-US"/>
        </w:rPr>
        <w:t>Осипова Галина Ильинична</w:t>
      </w:r>
    </w:p>
    <w:p w:rsidR="00026C67" w:rsidRPr="00A318A8" w:rsidRDefault="00026C67" w:rsidP="00026C67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026C67" w:rsidRDefault="00026C67" w:rsidP="00026C67">
      <w:pPr>
        <w:spacing w:line="240" w:lineRule="auto"/>
        <w:rPr>
          <w:rFonts w:ascii="Times New Roman" w:eastAsia="Calibri" w:hAnsi="Times New Roman" w:cs="Times New Roman"/>
          <w:sz w:val="24"/>
        </w:rPr>
      </w:pPr>
    </w:p>
    <w:p w:rsidR="00026C67" w:rsidRDefault="00026C67" w:rsidP="00026C67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026C67" w:rsidRDefault="00026C67" w:rsidP="00026C67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026C67" w:rsidRDefault="00026C67" w:rsidP="00026C67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026C67" w:rsidRDefault="00026C67" w:rsidP="00026C67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026C67" w:rsidRDefault="00026C67" w:rsidP="00026C67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026C67" w:rsidRDefault="00026C67" w:rsidP="00026C67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026C67" w:rsidRPr="00A318A8" w:rsidRDefault="00026C67" w:rsidP="00026C67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026C67" w:rsidRDefault="00026C67" w:rsidP="00026C67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318A8">
        <w:rPr>
          <w:rFonts w:ascii="Times New Roman" w:eastAsia="Calibri" w:hAnsi="Times New Roman" w:cs="Times New Roman"/>
          <w:sz w:val="24"/>
        </w:rPr>
        <w:t>Санкт-Петербург</w:t>
      </w:r>
    </w:p>
    <w:p w:rsidR="00026C67" w:rsidRDefault="00026C67" w:rsidP="00026C67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318A8">
        <w:rPr>
          <w:rFonts w:ascii="Times New Roman" w:eastAsia="Calibri" w:hAnsi="Times New Roman" w:cs="Times New Roman"/>
          <w:sz w:val="24"/>
        </w:rPr>
        <w:t>201</w:t>
      </w:r>
      <w:r w:rsidR="000D3563">
        <w:rPr>
          <w:rFonts w:ascii="Times New Roman" w:eastAsia="Calibri" w:hAnsi="Times New Roman" w:cs="Times New Roman"/>
          <w:sz w:val="24"/>
        </w:rPr>
        <w:t>3</w:t>
      </w:r>
    </w:p>
    <w:p w:rsidR="000D3563" w:rsidRPr="00026C67" w:rsidRDefault="000D3563" w:rsidP="00026C6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3784" w:rsidRPr="00FB0584" w:rsidRDefault="00C93784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58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C93784" w:rsidRPr="00FB0584" w:rsidRDefault="00C93784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584">
        <w:rPr>
          <w:rFonts w:ascii="Times New Roman" w:hAnsi="Times New Roman" w:cs="Times New Roman"/>
          <w:b/>
          <w:sz w:val="24"/>
          <w:szCs w:val="24"/>
        </w:rPr>
        <w:t>Идея</w:t>
      </w:r>
      <w:r w:rsidRPr="00FB0584">
        <w:rPr>
          <w:rFonts w:ascii="Times New Roman" w:hAnsi="Times New Roman" w:cs="Times New Roman"/>
          <w:sz w:val="24"/>
          <w:szCs w:val="24"/>
        </w:rPr>
        <w:t xml:space="preserve"> данного шоу-концерта возникла в результате систематических заняти</w:t>
      </w:r>
      <w:r w:rsidR="0031292E" w:rsidRPr="00FB0584">
        <w:rPr>
          <w:rFonts w:ascii="Times New Roman" w:hAnsi="Times New Roman" w:cs="Times New Roman"/>
          <w:sz w:val="24"/>
          <w:szCs w:val="24"/>
        </w:rPr>
        <w:t>й</w:t>
      </w:r>
      <w:r w:rsidR="008E16A6" w:rsidRPr="00FB0584">
        <w:rPr>
          <w:rFonts w:ascii="Times New Roman" w:hAnsi="Times New Roman" w:cs="Times New Roman"/>
          <w:sz w:val="24"/>
          <w:szCs w:val="24"/>
        </w:rPr>
        <w:t xml:space="preserve"> </w:t>
      </w:r>
      <w:r w:rsidR="0031292E" w:rsidRPr="00FB0584">
        <w:rPr>
          <w:rFonts w:ascii="Times New Roman" w:hAnsi="Times New Roman" w:cs="Times New Roman"/>
          <w:sz w:val="24"/>
          <w:szCs w:val="24"/>
        </w:rPr>
        <w:t>с обучающимися</w:t>
      </w:r>
      <w:r w:rsidR="008E16A6" w:rsidRPr="00FB0584">
        <w:rPr>
          <w:rFonts w:ascii="Times New Roman" w:hAnsi="Times New Roman" w:cs="Times New Roman"/>
          <w:sz w:val="24"/>
          <w:szCs w:val="24"/>
        </w:rPr>
        <w:t xml:space="preserve">,  наблюдения психологических особенностей характера, возможностей, работоспособности и интересов детей, а также </w:t>
      </w:r>
      <w:r w:rsidR="0031292E" w:rsidRPr="00FB0584">
        <w:rPr>
          <w:rFonts w:ascii="Times New Roman" w:hAnsi="Times New Roman" w:cs="Times New Roman"/>
          <w:sz w:val="24"/>
          <w:szCs w:val="24"/>
        </w:rPr>
        <w:t xml:space="preserve">постоянного тесного контакта с родителями, </w:t>
      </w:r>
      <w:r w:rsidR="008E16A6" w:rsidRPr="00FB0584">
        <w:rPr>
          <w:rFonts w:ascii="Times New Roman" w:hAnsi="Times New Roman" w:cs="Times New Roman"/>
          <w:sz w:val="24"/>
          <w:szCs w:val="24"/>
        </w:rPr>
        <w:t>поиска интересных новых форм работы с обучающимися и взаимодействия с родителями.</w:t>
      </w:r>
      <w:proofErr w:type="gramEnd"/>
      <w:r w:rsidR="0031292E" w:rsidRPr="00FB0584">
        <w:rPr>
          <w:rFonts w:ascii="Times New Roman" w:hAnsi="Times New Roman" w:cs="Times New Roman"/>
          <w:sz w:val="24"/>
          <w:szCs w:val="24"/>
        </w:rPr>
        <w:t xml:space="preserve"> Шоу-концерт проводится в рамках опытно-экспериментальной работы по формированию семейных ценностей обучающихся. </w:t>
      </w:r>
    </w:p>
    <w:p w:rsidR="008E16A6" w:rsidRPr="00FB0584" w:rsidRDefault="008E16A6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Академический концерт в конце первого полугодия имел положительное</w:t>
      </w:r>
      <w:r w:rsidR="009E2DDC" w:rsidRPr="00FB0584"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="0031292E" w:rsidRPr="00FB0584">
        <w:rPr>
          <w:rFonts w:ascii="Times New Roman" w:hAnsi="Times New Roman" w:cs="Times New Roman"/>
          <w:sz w:val="24"/>
          <w:szCs w:val="24"/>
        </w:rPr>
        <w:t xml:space="preserve">для обучающихся и их родителей </w:t>
      </w:r>
      <w:r w:rsidR="009E2DDC" w:rsidRPr="00FB0584">
        <w:rPr>
          <w:rFonts w:ascii="Times New Roman" w:hAnsi="Times New Roman" w:cs="Times New Roman"/>
          <w:sz w:val="24"/>
          <w:szCs w:val="24"/>
        </w:rPr>
        <w:t>ка</w:t>
      </w:r>
      <w:r w:rsidRPr="00FB0584">
        <w:rPr>
          <w:rFonts w:ascii="Times New Roman" w:hAnsi="Times New Roman" w:cs="Times New Roman"/>
          <w:sz w:val="24"/>
          <w:szCs w:val="24"/>
        </w:rPr>
        <w:t>к показатель конкретных результатов</w:t>
      </w:r>
      <w:r w:rsidR="009E2DDC" w:rsidRPr="00FB0584">
        <w:rPr>
          <w:rFonts w:ascii="Times New Roman" w:hAnsi="Times New Roman" w:cs="Times New Roman"/>
          <w:sz w:val="24"/>
          <w:szCs w:val="24"/>
        </w:rPr>
        <w:t>, и в то же время, как стимул (стремление) к дальнейшей работе, к новым успехам.</w:t>
      </w:r>
    </w:p>
    <w:p w:rsidR="009E2DDC" w:rsidRPr="00FB0584" w:rsidRDefault="009E2DDC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 xml:space="preserve">Почти все участники – обучающиеся 1-го года обучения, хотя и разного возраста. Наряду с занятиями по фортепиано дети посещают хор, сольфеджио; добавим также занятия </w:t>
      </w:r>
      <w:proofErr w:type="gramStart"/>
      <w:r w:rsidRPr="00FB058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FB0584">
        <w:rPr>
          <w:rFonts w:ascii="Times New Roman" w:hAnsi="Times New Roman" w:cs="Times New Roman"/>
          <w:sz w:val="24"/>
          <w:szCs w:val="24"/>
        </w:rPr>
        <w:t>, спортом, школьные уроки и мероприятия</w:t>
      </w:r>
      <w:r w:rsidR="00DE2AEA" w:rsidRPr="00FB0584">
        <w:rPr>
          <w:rFonts w:ascii="Times New Roman" w:hAnsi="Times New Roman" w:cs="Times New Roman"/>
          <w:sz w:val="24"/>
          <w:szCs w:val="24"/>
        </w:rPr>
        <w:t>. Всё это свидетельствует о большой занятости детей. Поэтому старание и желание детей играть на фортепиано вызывает уважение и требует бережного отношения к ним со стороны педагога, индивидуального подхода к каждому ребёнку, родительской поддержки.</w:t>
      </w:r>
    </w:p>
    <w:p w:rsidR="00DE2AEA" w:rsidRPr="00FB0584" w:rsidRDefault="00DE2AEA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 xml:space="preserve"> В достижении определённых успехов обучающихся видна огромная заслуга  и активное участие родителей, которые прилагают все усилия для многостороннего гармоничного развития своих детей.</w:t>
      </w:r>
    </w:p>
    <w:p w:rsidR="00DE2AEA" w:rsidRPr="00FB0584" w:rsidRDefault="00DE2AEA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FB0584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FB0584">
        <w:rPr>
          <w:rFonts w:ascii="Times New Roman" w:hAnsi="Times New Roman" w:cs="Times New Roman"/>
          <w:sz w:val="24"/>
          <w:szCs w:val="24"/>
        </w:rPr>
        <w:t xml:space="preserve"> возникло желание провести отчётный концерт </w:t>
      </w:r>
      <w:r w:rsidR="005C75C7" w:rsidRPr="00FB0584">
        <w:rPr>
          <w:rFonts w:ascii="Times New Roman" w:hAnsi="Times New Roman" w:cs="Times New Roman"/>
          <w:sz w:val="24"/>
          <w:szCs w:val="24"/>
        </w:rPr>
        <w:t xml:space="preserve">для родителей в </w:t>
      </w:r>
      <w:r w:rsidR="00C05E8F" w:rsidRPr="00FB0584">
        <w:rPr>
          <w:rFonts w:ascii="Times New Roman" w:hAnsi="Times New Roman" w:cs="Times New Roman"/>
          <w:sz w:val="24"/>
          <w:szCs w:val="24"/>
        </w:rPr>
        <w:t>необычной формате.</w:t>
      </w:r>
    </w:p>
    <w:p w:rsidR="0031292E" w:rsidRPr="00FB0584" w:rsidRDefault="00C63837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Pr="00FB0584">
        <w:rPr>
          <w:rFonts w:ascii="Times New Roman" w:hAnsi="Times New Roman" w:cs="Times New Roman"/>
          <w:sz w:val="24"/>
          <w:szCs w:val="24"/>
        </w:rPr>
        <w:t>проведения о</w:t>
      </w:r>
      <w:r w:rsidR="009A7175" w:rsidRPr="00FB0584">
        <w:rPr>
          <w:rFonts w:ascii="Times New Roman" w:hAnsi="Times New Roman" w:cs="Times New Roman"/>
          <w:sz w:val="24"/>
          <w:szCs w:val="24"/>
        </w:rPr>
        <w:t xml:space="preserve">тчётного </w:t>
      </w:r>
      <w:r w:rsidR="0031292E" w:rsidRPr="00FB0584">
        <w:rPr>
          <w:rFonts w:ascii="Times New Roman" w:hAnsi="Times New Roman" w:cs="Times New Roman"/>
          <w:sz w:val="24"/>
          <w:szCs w:val="24"/>
        </w:rPr>
        <w:t>концерт</w:t>
      </w:r>
      <w:r w:rsidR="009A7175" w:rsidRPr="00FB0584">
        <w:rPr>
          <w:rFonts w:ascii="Times New Roman" w:hAnsi="Times New Roman" w:cs="Times New Roman"/>
          <w:sz w:val="24"/>
          <w:szCs w:val="24"/>
        </w:rPr>
        <w:t xml:space="preserve">а </w:t>
      </w:r>
      <w:r w:rsidR="0031292E" w:rsidRPr="00FB0584">
        <w:rPr>
          <w:rFonts w:ascii="Times New Roman" w:hAnsi="Times New Roman" w:cs="Times New Roman"/>
          <w:sz w:val="24"/>
          <w:szCs w:val="24"/>
        </w:rPr>
        <w:t xml:space="preserve"> </w:t>
      </w:r>
      <w:r w:rsidR="009A7175" w:rsidRPr="00FB0584">
        <w:rPr>
          <w:rFonts w:ascii="Times New Roman" w:hAnsi="Times New Roman" w:cs="Times New Roman"/>
          <w:sz w:val="24"/>
          <w:szCs w:val="24"/>
        </w:rPr>
        <w:t xml:space="preserve">проявляется </w:t>
      </w:r>
      <w:r w:rsidR="0031292E" w:rsidRPr="00FB0584">
        <w:rPr>
          <w:rFonts w:ascii="Times New Roman" w:hAnsi="Times New Roman" w:cs="Times New Roman"/>
          <w:sz w:val="24"/>
          <w:szCs w:val="24"/>
        </w:rPr>
        <w:t xml:space="preserve"> </w:t>
      </w:r>
      <w:r w:rsidR="009A7175" w:rsidRPr="00FB0584">
        <w:rPr>
          <w:rFonts w:ascii="Times New Roman" w:hAnsi="Times New Roman" w:cs="Times New Roman"/>
          <w:sz w:val="24"/>
          <w:szCs w:val="24"/>
        </w:rPr>
        <w:t xml:space="preserve">в </w:t>
      </w:r>
      <w:r w:rsidR="00B5293C" w:rsidRPr="00FB0584">
        <w:rPr>
          <w:rFonts w:ascii="Times New Roman" w:hAnsi="Times New Roman" w:cs="Times New Roman"/>
          <w:sz w:val="24"/>
          <w:szCs w:val="24"/>
        </w:rPr>
        <w:t>построении мероприятия в виде «</w:t>
      </w:r>
      <w:r w:rsidR="0031292E" w:rsidRPr="00FB0584">
        <w:rPr>
          <w:rFonts w:ascii="Times New Roman" w:hAnsi="Times New Roman" w:cs="Times New Roman"/>
          <w:sz w:val="24"/>
          <w:szCs w:val="24"/>
        </w:rPr>
        <w:t>шоу</w:t>
      </w:r>
      <w:r w:rsidR="00B5293C" w:rsidRPr="00FB0584">
        <w:rPr>
          <w:rFonts w:ascii="Times New Roman" w:hAnsi="Times New Roman" w:cs="Times New Roman"/>
          <w:sz w:val="24"/>
          <w:szCs w:val="24"/>
        </w:rPr>
        <w:t xml:space="preserve">»: </w:t>
      </w:r>
      <w:r w:rsidR="0031292E" w:rsidRPr="00FB0584">
        <w:rPr>
          <w:rFonts w:ascii="Times New Roman" w:hAnsi="Times New Roman" w:cs="Times New Roman"/>
          <w:sz w:val="24"/>
          <w:szCs w:val="24"/>
        </w:rPr>
        <w:t xml:space="preserve"> </w:t>
      </w:r>
      <w:r w:rsidR="00B5293C" w:rsidRPr="00FB0584">
        <w:rPr>
          <w:rFonts w:ascii="Times New Roman" w:hAnsi="Times New Roman" w:cs="Times New Roman"/>
          <w:sz w:val="24"/>
          <w:szCs w:val="24"/>
        </w:rPr>
        <w:t xml:space="preserve">более свободная форма, сочетающая различные виды деятельности (игра на инструменте, пение),  использование ИКТ (слайды),  развитие сюжетной линии с участием ведущего </w:t>
      </w:r>
      <w:bookmarkStart w:id="0" w:name="_GoBack"/>
      <w:bookmarkEnd w:id="0"/>
      <w:r w:rsidR="00B5293C" w:rsidRPr="00FB0584">
        <w:rPr>
          <w:rFonts w:ascii="Times New Roman" w:hAnsi="Times New Roman" w:cs="Times New Roman"/>
          <w:sz w:val="24"/>
          <w:szCs w:val="24"/>
        </w:rPr>
        <w:t>шоу, с элемента</w:t>
      </w:r>
      <w:r w:rsidR="00C9250F" w:rsidRPr="00FB0584">
        <w:rPr>
          <w:rFonts w:ascii="Times New Roman" w:hAnsi="Times New Roman" w:cs="Times New Roman"/>
          <w:sz w:val="24"/>
          <w:szCs w:val="24"/>
        </w:rPr>
        <w:t>ми импровизации и театрализации, совместное исполнение некоторых песен родителями и детьми.</w:t>
      </w:r>
      <w:r w:rsidR="00B5293C" w:rsidRPr="00FB0584">
        <w:rPr>
          <w:rFonts w:ascii="Times New Roman" w:hAnsi="Times New Roman" w:cs="Times New Roman"/>
          <w:sz w:val="24"/>
          <w:szCs w:val="24"/>
        </w:rPr>
        <w:t xml:space="preserve"> Такая </w:t>
      </w:r>
      <w:r w:rsidR="009A7175" w:rsidRPr="00FB0584">
        <w:rPr>
          <w:rFonts w:ascii="Times New Roman" w:hAnsi="Times New Roman" w:cs="Times New Roman"/>
          <w:sz w:val="24"/>
          <w:szCs w:val="24"/>
        </w:rPr>
        <w:t xml:space="preserve"> </w:t>
      </w:r>
      <w:r w:rsidR="00B5293C" w:rsidRPr="00FB0584">
        <w:rPr>
          <w:rFonts w:ascii="Times New Roman" w:hAnsi="Times New Roman" w:cs="Times New Roman"/>
          <w:sz w:val="24"/>
          <w:szCs w:val="24"/>
        </w:rPr>
        <w:t>нестандартная форма подачи</w:t>
      </w:r>
      <w:r w:rsidR="009A7175" w:rsidRPr="00FB0584">
        <w:rPr>
          <w:rFonts w:ascii="Times New Roman" w:hAnsi="Times New Roman" w:cs="Times New Roman"/>
          <w:sz w:val="24"/>
          <w:szCs w:val="24"/>
        </w:rPr>
        <w:t xml:space="preserve"> </w:t>
      </w:r>
      <w:r w:rsidR="00B5293C" w:rsidRPr="00FB0584">
        <w:rPr>
          <w:rFonts w:ascii="Times New Roman" w:hAnsi="Times New Roman" w:cs="Times New Roman"/>
          <w:sz w:val="24"/>
          <w:szCs w:val="24"/>
        </w:rPr>
        <w:t>позволила внести в ход концерта элементы неожиданности, «сюрприза»</w:t>
      </w:r>
      <w:r w:rsidR="00C05E8F" w:rsidRPr="00FB0584">
        <w:rPr>
          <w:rFonts w:ascii="Times New Roman" w:hAnsi="Times New Roman" w:cs="Times New Roman"/>
          <w:sz w:val="24"/>
          <w:szCs w:val="24"/>
        </w:rPr>
        <w:t xml:space="preserve"> для родителей, что </w:t>
      </w:r>
      <w:r w:rsidR="0031292E" w:rsidRPr="00FB0584">
        <w:rPr>
          <w:rFonts w:ascii="Times New Roman" w:hAnsi="Times New Roman" w:cs="Times New Roman"/>
          <w:sz w:val="24"/>
          <w:szCs w:val="24"/>
        </w:rPr>
        <w:t>способствует удовлетоворению семейных музыкально-эстетических предпочтений, формированию внутрисемейной музыкальной культуры слушателя и исполнителя.</w:t>
      </w:r>
    </w:p>
    <w:p w:rsidR="002011D7" w:rsidRPr="00FB0584" w:rsidRDefault="005C75C7" w:rsidP="0002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b/>
          <w:sz w:val="24"/>
          <w:szCs w:val="24"/>
        </w:rPr>
        <w:t xml:space="preserve">Цель мероприятия: </w:t>
      </w:r>
      <w:r w:rsidRPr="00FB0584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0C3185" w:rsidRPr="00FB0584">
        <w:rPr>
          <w:rFonts w:ascii="Times New Roman" w:hAnsi="Times New Roman" w:cs="Times New Roman"/>
          <w:sz w:val="24"/>
          <w:szCs w:val="24"/>
        </w:rPr>
        <w:t xml:space="preserve">формирования семейных ценностей обучающихся, </w:t>
      </w:r>
      <w:r w:rsidRPr="00FB0584">
        <w:rPr>
          <w:rFonts w:ascii="Times New Roman" w:hAnsi="Times New Roman" w:cs="Times New Roman"/>
          <w:sz w:val="24"/>
          <w:szCs w:val="24"/>
        </w:rPr>
        <w:t>демонстрации полученных знаний, умений и  навыков, создание ситуации успеха, организация содержательного досуга детей и их родителей, ра</w:t>
      </w:r>
      <w:r w:rsidR="007D245D" w:rsidRPr="00FB0584">
        <w:rPr>
          <w:rFonts w:ascii="Times New Roman" w:hAnsi="Times New Roman" w:cs="Times New Roman"/>
          <w:sz w:val="24"/>
          <w:szCs w:val="24"/>
        </w:rPr>
        <w:t>сширение</w:t>
      </w:r>
      <w:r w:rsidRPr="00FB0584">
        <w:rPr>
          <w:rFonts w:ascii="Times New Roman" w:hAnsi="Times New Roman" w:cs="Times New Roman"/>
          <w:sz w:val="24"/>
          <w:szCs w:val="24"/>
        </w:rPr>
        <w:t xml:space="preserve"> общего и музыкального кругозора.</w:t>
      </w:r>
    </w:p>
    <w:p w:rsidR="00F04ACC" w:rsidRPr="00FB0584" w:rsidRDefault="00F04ACC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584">
        <w:rPr>
          <w:rFonts w:ascii="Times New Roman" w:hAnsi="Times New Roman" w:cs="Times New Roman"/>
          <w:b/>
          <w:sz w:val="24"/>
          <w:szCs w:val="24"/>
        </w:rPr>
        <w:t>Задачи мероприятия:</w:t>
      </w:r>
    </w:p>
    <w:p w:rsidR="00F04ACC" w:rsidRPr="00FB0584" w:rsidRDefault="00F04ACC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58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B0584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F04ACC" w:rsidRPr="00FB0584" w:rsidRDefault="00F04ACC" w:rsidP="00FB0584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закрепление  музыкально-теоретических знаний и пра</w:t>
      </w:r>
      <w:r w:rsidR="000447C6" w:rsidRPr="00FB0584">
        <w:rPr>
          <w:rFonts w:ascii="Times New Roman" w:hAnsi="Times New Roman" w:cs="Times New Roman"/>
          <w:sz w:val="24"/>
          <w:szCs w:val="24"/>
        </w:rPr>
        <w:t xml:space="preserve">ктических навыков </w:t>
      </w:r>
      <w:r w:rsidR="00FB0584">
        <w:rPr>
          <w:rFonts w:ascii="Times New Roman" w:hAnsi="Times New Roman" w:cs="Times New Roman"/>
          <w:sz w:val="24"/>
          <w:szCs w:val="24"/>
        </w:rPr>
        <w:t xml:space="preserve"> </w:t>
      </w:r>
      <w:r w:rsidR="000447C6" w:rsidRPr="00FB0584">
        <w:rPr>
          <w:rFonts w:ascii="Times New Roman" w:hAnsi="Times New Roman" w:cs="Times New Roman"/>
          <w:sz w:val="24"/>
          <w:szCs w:val="24"/>
        </w:rPr>
        <w:t>музицирования</w:t>
      </w:r>
      <w:r w:rsidR="007D245D" w:rsidRPr="00FB0584">
        <w:rPr>
          <w:rFonts w:ascii="Times New Roman" w:hAnsi="Times New Roman" w:cs="Times New Roman"/>
          <w:sz w:val="24"/>
          <w:szCs w:val="24"/>
        </w:rPr>
        <w:t xml:space="preserve"> (исполнение разнохарактерных пьес, игра в ансамбле)</w:t>
      </w:r>
    </w:p>
    <w:p w:rsidR="000447C6" w:rsidRPr="00FB0584" w:rsidRDefault="000447C6" w:rsidP="00FB05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4ACC" w:rsidRPr="00FB0584" w:rsidRDefault="00F04ACC" w:rsidP="00FB05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 xml:space="preserve"> - </w:t>
      </w:r>
      <w:r w:rsidRPr="00FB0584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F04ACC" w:rsidRPr="00FB0584" w:rsidRDefault="00F04ACC" w:rsidP="00FB0584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0447C6" w:rsidRPr="00FB0584">
        <w:rPr>
          <w:rFonts w:ascii="Times New Roman" w:hAnsi="Times New Roman" w:cs="Times New Roman"/>
          <w:sz w:val="24"/>
          <w:szCs w:val="24"/>
        </w:rPr>
        <w:t xml:space="preserve">эмоционально-волевой сферы </w:t>
      </w:r>
      <w:proofErr w:type="gramStart"/>
      <w:r w:rsidR="000447C6" w:rsidRPr="00FB05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9506A" w:rsidRPr="00FB0584">
        <w:rPr>
          <w:rFonts w:ascii="Times New Roman" w:hAnsi="Times New Roman" w:cs="Times New Roman"/>
          <w:sz w:val="24"/>
          <w:szCs w:val="24"/>
        </w:rPr>
        <w:t xml:space="preserve"> (выдержка,</w:t>
      </w:r>
      <w:r w:rsidR="00FB0584">
        <w:rPr>
          <w:rFonts w:ascii="Times New Roman" w:hAnsi="Times New Roman" w:cs="Times New Roman"/>
          <w:sz w:val="24"/>
          <w:szCs w:val="24"/>
        </w:rPr>
        <w:t xml:space="preserve"> </w:t>
      </w:r>
      <w:r w:rsidR="00497A72" w:rsidRPr="00FB0584">
        <w:rPr>
          <w:rFonts w:ascii="Times New Roman" w:hAnsi="Times New Roman" w:cs="Times New Roman"/>
          <w:sz w:val="24"/>
          <w:szCs w:val="24"/>
        </w:rPr>
        <w:t>самообладание)</w:t>
      </w:r>
    </w:p>
    <w:p w:rsidR="007D245D" w:rsidRPr="00FB0584" w:rsidRDefault="007D245D" w:rsidP="00FB0584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раскрытие творческих способностей</w:t>
      </w:r>
      <w:r w:rsidR="000C3185" w:rsidRPr="00FB0584">
        <w:rPr>
          <w:rFonts w:ascii="Times New Roman" w:hAnsi="Times New Roman" w:cs="Times New Roman"/>
          <w:sz w:val="24"/>
          <w:szCs w:val="24"/>
        </w:rPr>
        <w:t xml:space="preserve"> (</w:t>
      </w:r>
      <w:r w:rsidR="00497A72" w:rsidRPr="00FB0584">
        <w:rPr>
          <w:rFonts w:ascii="Times New Roman" w:hAnsi="Times New Roman" w:cs="Times New Roman"/>
          <w:sz w:val="24"/>
          <w:szCs w:val="24"/>
        </w:rPr>
        <w:t>креативности, творческая инициатива)</w:t>
      </w:r>
    </w:p>
    <w:p w:rsidR="007D245D" w:rsidRPr="00FB0584" w:rsidRDefault="007D245D" w:rsidP="00FB0584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развитие артистических навыков</w:t>
      </w:r>
      <w:r w:rsidR="000C3185" w:rsidRPr="00FB0584">
        <w:rPr>
          <w:rFonts w:ascii="Times New Roman" w:hAnsi="Times New Roman" w:cs="Times New Roman"/>
          <w:sz w:val="24"/>
          <w:szCs w:val="24"/>
        </w:rPr>
        <w:t xml:space="preserve"> (</w:t>
      </w:r>
      <w:r w:rsidR="00497A72" w:rsidRPr="00FB0584">
        <w:rPr>
          <w:rFonts w:ascii="Times New Roman" w:hAnsi="Times New Roman" w:cs="Times New Roman"/>
          <w:sz w:val="24"/>
          <w:szCs w:val="24"/>
        </w:rPr>
        <w:t>элементы импровизации</w:t>
      </w:r>
      <w:r w:rsidR="00C05E8F" w:rsidRPr="00FB0584">
        <w:rPr>
          <w:rFonts w:ascii="Times New Roman" w:hAnsi="Times New Roman" w:cs="Times New Roman"/>
          <w:sz w:val="24"/>
          <w:szCs w:val="24"/>
        </w:rPr>
        <w:t xml:space="preserve"> и театрализации</w:t>
      </w:r>
      <w:r w:rsidR="00497A72" w:rsidRPr="00FB0584">
        <w:rPr>
          <w:rFonts w:ascii="Times New Roman" w:hAnsi="Times New Roman" w:cs="Times New Roman"/>
          <w:sz w:val="24"/>
          <w:szCs w:val="24"/>
        </w:rPr>
        <w:t>)</w:t>
      </w:r>
    </w:p>
    <w:p w:rsidR="00F04ACC" w:rsidRPr="00FB0584" w:rsidRDefault="000447C6" w:rsidP="00FB058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 xml:space="preserve"> - </w:t>
      </w:r>
      <w:r w:rsidRPr="00FB0584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0447C6" w:rsidRPr="00FB0584" w:rsidRDefault="000447C6" w:rsidP="00FB0584">
      <w:pPr>
        <w:pStyle w:val="a3"/>
        <w:numPr>
          <w:ilvl w:val="0"/>
          <w:numId w:val="2"/>
        </w:num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воспитание чувства ответственности, трудолюбия, взаимоуважения, сопричастности к общему делу;</w:t>
      </w:r>
    </w:p>
    <w:p w:rsidR="000447C6" w:rsidRPr="00FB0584" w:rsidRDefault="000447C6" w:rsidP="00FB0584">
      <w:pPr>
        <w:pStyle w:val="a3"/>
        <w:numPr>
          <w:ilvl w:val="0"/>
          <w:numId w:val="2"/>
        </w:num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 xml:space="preserve">формирование позитивного заинтересованного отношения родителей к </w:t>
      </w:r>
      <w:r w:rsidR="007D245D" w:rsidRPr="00FB0584">
        <w:rPr>
          <w:rFonts w:ascii="Times New Roman" w:hAnsi="Times New Roman" w:cs="Times New Roman"/>
          <w:sz w:val="24"/>
          <w:szCs w:val="24"/>
        </w:rPr>
        <w:t>занятиям детей и уважения к труду педагога</w:t>
      </w:r>
    </w:p>
    <w:p w:rsidR="000C3185" w:rsidRPr="00FB0584" w:rsidRDefault="000C3185" w:rsidP="00FB0584">
      <w:pPr>
        <w:pStyle w:val="a3"/>
        <w:numPr>
          <w:ilvl w:val="0"/>
          <w:numId w:val="2"/>
        </w:num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формирование взаимопомощи и взаимоуважения внутри семьи</w:t>
      </w:r>
    </w:p>
    <w:p w:rsidR="00FB0584" w:rsidRPr="00282C09" w:rsidRDefault="000C3185" w:rsidP="00282C09">
      <w:pPr>
        <w:pStyle w:val="a3"/>
        <w:numPr>
          <w:ilvl w:val="0"/>
          <w:numId w:val="2"/>
        </w:num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FB05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0584">
        <w:rPr>
          <w:rFonts w:ascii="Times New Roman" w:hAnsi="Times New Roman" w:cs="Times New Roman"/>
          <w:sz w:val="24"/>
          <w:szCs w:val="24"/>
        </w:rPr>
        <w:t xml:space="preserve"> способности к творческому взаимодействию</w:t>
      </w:r>
    </w:p>
    <w:p w:rsidR="007D245D" w:rsidRPr="00FB0584" w:rsidRDefault="00C05E8F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584">
        <w:rPr>
          <w:rFonts w:ascii="Times New Roman" w:hAnsi="Times New Roman" w:cs="Times New Roman"/>
          <w:b/>
          <w:sz w:val="24"/>
          <w:szCs w:val="24"/>
        </w:rPr>
        <w:t>Ожидаемый</w:t>
      </w:r>
      <w:r w:rsidR="007D245D" w:rsidRPr="00FB0584">
        <w:rPr>
          <w:rFonts w:ascii="Times New Roman" w:hAnsi="Times New Roman" w:cs="Times New Roman"/>
          <w:b/>
          <w:sz w:val="24"/>
          <w:szCs w:val="24"/>
        </w:rPr>
        <w:t xml:space="preserve"> результат:</w:t>
      </w:r>
    </w:p>
    <w:p w:rsidR="00220AF5" w:rsidRPr="00FB0584" w:rsidRDefault="007D245D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Дети продемонстрируют необходимый уровень в освоении навыков игры на фортепиано</w:t>
      </w:r>
      <w:r w:rsidR="00220AF5" w:rsidRPr="00FB0584">
        <w:rPr>
          <w:rFonts w:ascii="Times New Roman" w:hAnsi="Times New Roman" w:cs="Times New Roman"/>
          <w:sz w:val="24"/>
          <w:szCs w:val="24"/>
        </w:rPr>
        <w:t xml:space="preserve"> (индивидуально и в ансамбле), проявят творческую фантазию и артистизм в различных видах деят</w:t>
      </w:r>
      <w:r w:rsidR="00497A72" w:rsidRPr="00FB0584">
        <w:rPr>
          <w:rFonts w:ascii="Times New Roman" w:hAnsi="Times New Roman" w:cs="Times New Roman"/>
          <w:sz w:val="24"/>
          <w:szCs w:val="24"/>
        </w:rPr>
        <w:t>ельности (пение, театрализация), проявят способность к творческому взаимодействию.</w:t>
      </w:r>
    </w:p>
    <w:p w:rsidR="00220AF5" w:rsidRPr="00FB0584" w:rsidRDefault="00220AF5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lastRenderedPageBreak/>
        <w:t xml:space="preserve">Родители получат эстетическое удовольствие и испытают чувство гордости </w:t>
      </w:r>
      <w:r w:rsidR="00E937BE" w:rsidRPr="00FB0584">
        <w:rPr>
          <w:rFonts w:ascii="Times New Roman" w:hAnsi="Times New Roman" w:cs="Times New Roman"/>
          <w:sz w:val="24"/>
          <w:szCs w:val="24"/>
        </w:rPr>
        <w:t>и удовлетворения за своих детей, проявят заинтересованное отношение к занятиям детей музыкой.</w:t>
      </w:r>
    </w:p>
    <w:p w:rsidR="00CD75B1" w:rsidRPr="00FB0584" w:rsidRDefault="00CD75B1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b/>
          <w:sz w:val="24"/>
          <w:szCs w:val="24"/>
        </w:rPr>
        <w:t xml:space="preserve">Предлагаемые методы: </w:t>
      </w:r>
      <w:r w:rsidRPr="00FB0584">
        <w:rPr>
          <w:rFonts w:ascii="Times New Roman" w:hAnsi="Times New Roman" w:cs="Times New Roman"/>
          <w:sz w:val="24"/>
          <w:szCs w:val="24"/>
        </w:rPr>
        <w:t>практический, словесный, метод создания ситуации успеха, метод удивления, метод побуждения к творчеству, м</w:t>
      </w:r>
      <w:r w:rsidR="00C9250F" w:rsidRPr="00FB0584">
        <w:rPr>
          <w:rFonts w:ascii="Times New Roman" w:hAnsi="Times New Roman" w:cs="Times New Roman"/>
          <w:sz w:val="24"/>
          <w:szCs w:val="24"/>
        </w:rPr>
        <w:t xml:space="preserve">етод эмоционального воздействия, метод </w:t>
      </w:r>
      <w:r w:rsidR="00BA763E" w:rsidRPr="00FB0584">
        <w:rPr>
          <w:rFonts w:ascii="Times New Roman" w:hAnsi="Times New Roman" w:cs="Times New Roman"/>
          <w:sz w:val="24"/>
          <w:szCs w:val="24"/>
        </w:rPr>
        <w:t xml:space="preserve">активного </w:t>
      </w:r>
      <w:r w:rsidR="00C9250F" w:rsidRPr="00FB0584">
        <w:rPr>
          <w:rFonts w:ascii="Times New Roman" w:hAnsi="Times New Roman" w:cs="Times New Roman"/>
          <w:sz w:val="24"/>
          <w:szCs w:val="24"/>
        </w:rPr>
        <w:t xml:space="preserve">включения зрителей в </w:t>
      </w:r>
      <w:r w:rsidR="00BA763E" w:rsidRPr="00FB0584">
        <w:rPr>
          <w:rFonts w:ascii="Times New Roman" w:hAnsi="Times New Roman" w:cs="Times New Roman"/>
          <w:sz w:val="24"/>
          <w:szCs w:val="24"/>
        </w:rPr>
        <w:t>исполнение.</w:t>
      </w:r>
    </w:p>
    <w:p w:rsidR="00CD75B1" w:rsidRPr="00FB0584" w:rsidRDefault="006A2926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584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обеспечение: </w:t>
      </w:r>
      <w:r w:rsidRPr="00FB0584">
        <w:rPr>
          <w:rFonts w:ascii="Times New Roman" w:hAnsi="Times New Roman" w:cs="Times New Roman"/>
          <w:sz w:val="24"/>
          <w:szCs w:val="24"/>
        </w:rPr>
        <w:t>актовый зал, фортепиано, стулья, экран, ноутбук, мультимедийный видеопроектор, компьютерная презентация (слайды), афиша, программки, музыкальный центр, аудиозаписи, видеокамера,</w:t>
      </w:r>
      <w:r w:rsidR="00A75BCA">
        <w:rPr>
          <w:rFonts w:ascii="Times New Roman" w:hAnsi="Times New Roman" w:cs="Times New Roman"/>
          <w:sz w:val="24"/>
          <w:szCs w:val="24"/>
        </w:rPr>
        <w:t xml:space="preserve"> видеозапись концерта,</w:t>
      </w:r>
      <w:r w:rsidRPr="00FB0584">
        <w:rPr>
          <w:rFonts w:ascii="Times New Roman" w:hAnsi="Times New Roman" w:cs="Times New Roman"/>
          <w:sz w:val="24"/>
          <w:szCs w:val="24"/>
        </w:rPr>
        <w:t xml:space="preserve"> фотоаппарат; технический персонал.</w:t>
      </w:r>
      <w:proofErr w:type="gramEnd"/>
    </w:p>
    <w:p w:rsidR="007E1B44" w:rsidRPr="00FB0584" w:rsidRDefault="007E1B44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584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7E1B44" w:rsidRPr="00FB0584" w:rsidRDefault="00A95C96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  <w:u w:val="single"/>
        </w:rPr>
        <w:t>Ведущие</w:t>
      </w:r>
      <w:r w:rsidR="007E1B44" w:rsidRPr="00FB0584">
        <w:rPr>
          <w:rFonts w:ascii="Times New Roman" w:hAnsi="Times New Roman" w:cs="Times New Roman"/>
          <w:sz w:val="24"/>
          <w:szCs w:val="24"/>
        </w:rPr>
        <w:t xml:space="preserve"> - Осипова Галина Ильинична – педагог дополнительного образования;</w:t>
      </w:r>
    </w:p>
    <w:p w:rsidR="00A95C96" w:rsidRPr="00FB0584" w:rsidRDefault="0032239E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Павлов Андрей – обучающийся.</w:t>
      </w:r>
    </w:p>
    <w:p w:rsidR="00F44C61" w:rsidRPr="00FB0584" w:rsidRDefault="00F44C61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  <w:u w:val="single"/>
        </w:rPr>
        <w:t>Техническая поддержка</w:t>
      </w:r>
      <w:r w:rsidRPr="00FB0584">
        <w:rPr>
          <w:rFonts w:ascii="Times New Roman" w:hAnsi="Times New Roman" w:cs="Times New Roman"/>
          <w:sz w:val="24"/>
          <w:szCs w:val="24"/>
        </w:rPr>
        <w:t xml:space="preserve"> -  Попова Н.В. – педагог-организатор</w:t>
      </w:r>
    </w:p>
    <w:p w:rsidR="00B51C74" w:rsidRPr="00FB0584" w:rsidRDefault="006A2926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Обучающиеся:</w:t>
      </w:r>
    </w:p>
    <w:p w:rsidR="007E1B44" w:rsidRPr="00FB0584" w:rsidRDefault="00A95C96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1.Барченкова Ангелина</w:t>
      </w:r>
    </w:p>
    <w:p w:rsidR="00A95C96" w:rsidRPr="00FB0584" w:rsidRDefault="00A95C96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2. Джаманбаева Айгуль</w:t>
      </w:r>
    </w:p>
    <w:p w:rsidR="00A95C96" w:rsidRPr="00FB0584" w:rsidRDefault="00A95C96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3. Непорада Юлия</w:t>
      </w:r>
    </w:p>
    <w:p w:rsidR="00A95C96" w:rsidRPr="00FB0584" w:rsidRDefault="00A95C96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4.Непорада Анастасия</w:t>
      </w:r>
    </w:p>
    <w:p w:rsidR="00A95C96" w:rsidRPr="00FB0584" w:rsidRDefault="00A95C96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5. Соколова Ксения</w:t>
      </w:r>
    </w:p>
    <w:p w:rsidR="00A95C96" w:rsidRPr="00FB0584" w:rsidRDefault="00A95C96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6. Сергеева Елизавета</w:t>
      </w:r>
    </w:p>
    <w:p w:rsidR="00A95C96" w:rsidRPr="00FB0584" w:rsidRDefault="006A2926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7. Кан</w:t>
      </w:r>
      <w:r w:rsidR="00A95C96" w:rsidRPr="00FB0584">
        <w:rPr>
          <w:rFonts w:ascii="Times New Roman" w:hAnsi="Times New Roman" w:cs="Times New Roman"/>
          <w:sz w:val="24"/>
          <w:szCs w:val="24"/>
        </w:rPr>
        <w:t>еев Егор</w:t>
      </w:r>
    </w:p>
    <w:p w:rsidR="00A95C96" w:rsidRPr="00FB0584" w:rsidRDefault="00A95C96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8.</w:t>
      </w:r>
      <w:r w:rsidR="006A2926" w:rsidRPr="00FB0584">
        <w:rPr>
          <w:rFonts w:ascii="Times New Roman" w:hAnsi="Times New Roman" w:cs="Times New Roman"/>
          <w:sz w:val="24"/>
          <w:szCs w:val="24"/>
        </w:rPr>
        <w:t xml:space="preserve"> </w:t>
      </w:r>
      <w:r w:rsidRPr="00FB0584">
        <w:rPr>
          <w:rFonts w:ascii="Times New Roman" w:hAnsi="Times New Roman" w:cs="Times New Roman"/>
          <w:sz w:val="24"/>
          <w:szCs w:val="24"/>
        </w:rPr>
        <w:t>Кругликова Анастасия</w:t>
      </w:r>
    </w:p>
    <w:p w:rsidR="009E2DDC" w:rsidRPr="00FB0584" w:rsidRDefault="00A95C96" w:rsidP="0002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9.</w:t>
      </w:r>
      <w:r w:rsidR="00FB0584">
        <w:rPr>
          <w:rFonts w:ascii="Times New Roman" w:hAnsi="Times New Roman" w:cs="Times New Roman"/>
          <w:sz w:val="24"/>
          <w:szCs w:val="24"/>
        </w:rPr>
        <w:t>Злотникова  Лиора</w:t>
      </w:r>
      <w:r w:rsidR="006A2926" w:rsidRPr="00FB0584">
        <w:rPr>
          <w:rFonts w:ascii="Times New Roman" w:hAnsi="Times New Roman" w:cs="Times New Roman"/>
          <w:sz w:val="24"/>
          <w:szCs w:val="24"/>
        </w:rPr>
        <w:br/>
      </w:r>
      <w:r w:rsidRPr="00FB0584">
        <w:rPr>
          <w:rFonts w:ascii="Times New Roman" w:hAnsi="Times New Roman" w:cs="Times New Roman"/>
          <w:sz w:val="24"/>
          <w:szCs w:val="24"/>
        </w:rPr>
        <w:t>10. Павлов Андрей</w:t>
      </w:r>
    </w:p>
    <w:p w:rsidR="008E16A6" w:rsidRPr="00FB0584" w:rsidRDefault="006A2926" w:rsidP="00026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584"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</w:p>
    <w:p w:rsidR="0029506A" w:rsidRPr="00FB0584" w:rsidRDefault="0029506A" w:rsidP="0002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1. «Песенка о капитане» муз. И. Дунаевского</w:t>
      </w:r>
    </w:p>
    <w:p w:rsidR="0029506A" w:rsidRPr="00FB0584" w:rsidRDefault="0029506A" w:rsidP="0002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2. «Мишка с куклой»</w:t>
      </w:r>
      <w:r w:rsidR="00FB0584" w:rsidRPr="00FB0584">
        <w:rPr>
          <w:rFonts w:ascii="Times New Roman" w:hAnsi="Times New Roman" w:cs="Times New Roman"/>
          <w:sz w:val="24"/>
          <w:szCs w:val="24"/>
        </w:rPr>
        <w:t xml:space="preserve"> муз М. Кочурбиной</w:t>
      </w:r>
    </w:p>
    <w:p w:rsidR="0029506A" w:rsidRPr="00FB0584" w:rsidRDefault="0029506A" w:rsidP="0002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3. «Пёстрый колпачок»</w:t>
      </w:r>
      <w:r w:rsidR="00FB0584" w:rsidRPr="00FB0584">
        <w:rPr>
          <w:rFonts w:ascii="Times New Roman" w:hAnsi="Times New Roman" w:cs="Times New Roman"/>
          <w:sz w:val="24"/>
          <w:szCs w:val="24"/>
        </w:rPr>
        <w:t xml:space="preserve"> муз. Г. Струве</w:t>
      </w:r>
    </w:p>
    <w:p w:rsidR="0029506A" w:rsidRPr="00FB0584" w:rsidRDefault="0029506A" w:rsidP="0002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4. «</w:t>
      </w:r>
      <w:proofErr w:type="gramStart"/>
      <w:r w:rsidRPr="00FB058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B0584">
        <w:rPr>
          <w:rFonts w:ascii="Times New Roman" w:hAnsi="Times New Roman" w:cs="Times New Roman"/>
          <w:sz w:val="24"/>
          <w:szCs w:val="24"/>
        </w:rPr>
        <w:t xml:space="preserve"> саду ли, в огороде»</w:t>
      </w:r>
      <w:r w:rsidR="00FB0584" w:rsidRPr="00FB0584">
        <w:rPr>
          <w:rFonts w:ascii="Times New Roman" w:hAnsi="Times New Roman" w:cs="Times New Roman"/>
          <w:sz w:val="24"/>
          <w:szCs w:val="24"/>
        </w:rPr>
        <w:t xml:space="preserve"> русская народная песня</w:t>
      </w:r>
    </w:p>
    <w:p w:rsidR="0029506A" w:rsidRPr="00FB0584" w:rsidRDefault="0029506A" w:rsidP="0002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 xml:space="preserve">5. «Песенка </w:t>
      </w:r>
      <w:proofErr w:type="gramStart"/>
      <w:r w:rsidRPr="00FB058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B05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84">
        <w:rPr>
          <w:rFonts w:ascii="Times New Roman" w:hAnsi="Times New Roman" w:cs="Times New Roman"/>
          <w:sz w:val="24"/>
          <w:szCs w:val="24"/>
        </w:rPr>
        <w:t>добром</w:t>
      </w:r>
      <w:proofErr w:type="gramEnd"/>
      <w:r w:rsidRPr="00FB0584">
        <w:rPr>
          <w:rFonts w:ascii="Times New Roman" w:hAnsi="Times New Roman" w:cs="Times New Roman"/>
          <w:sz w:val="24"/>
          <w:szCs w:val="24"/>
        </w:rPr>
        <w:t xml:space="preserve"> жуке» из к/ф «Золушка»</w:t>
      </w:r>
      <w:r w:rsidR="00FB0584" w:rsidRPr="00FB0584">
        <w:rPr>
          <w:rFonts w:ascii="Times New Roman" w:hAnsi="Times New Roman" w:cs="Times New Roman"/>
          <w:sz w:val="24"/>
          <w:szCs w:val="24"/>
        </w:rPr>
        <w:t xml:space="preserve"> муз. А. Спадавеккиа</w:t>
      </w:r>
    </w:p>
    <w:p w:rsidR="0029506A" w:rsidRPr="00FB0584" w:rsidRDefault="0029506A" w:rsidP="0002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6. «Три поросёнка»</w:t>
      </w:r>
      <w:r w:rsidR="00FB0584" w:rsidRPr="00FB0584">
        <w:rPr>
          <w:rFonts w:ascii="Times New Roman" w:hAnsi="Times New Roman" w:cs="Times New Roman"/>
          <w:sz w:val="24"/>
          <w:szCs w:val="24"/>
        </w:rPr>
        <w:t xml:space="preserve"> муз. Д. Уотта</w:t>
      </w:r>
    </w:p>
    <w:p w:rsidR="0029506A" w:rsidRPr="00FB0584" w:rsidRDefault="0029506A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7. «Птичка» - украинская народная песня</w:t>
      </w:r>
    </w:p>
    <w:p w:rsidR="0029506A" w:rsidRPr="00FB0584" w:rsidRDefault="0029506A" w:rsidP="0002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 xml:space="preserve">8. «Кузнечик» - муз. </w:t>
      </w:r>
      <w:r w:rsidR="00FB0584" w:rsidRPr="00FB0584">
        <w:rPr>
          <w:rFonts w:ascii="Times New Roman" w:hAnsi="Times New Roman" w:cs="Times New Roman"/>
          <w:sz w:val="24"/>
          <w:szCs w:val="24"/>
        </w:rPr>
        <w:t>В. Шаинского</w:t>
      </w:r>
    </w:p>
    <w:p w:rsidR="0029506A" w:rsidRPr="00FB0584" w:rsidRDefault="0029506A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 xml:space="preserve">9. «Первые шаги» </w:t>
      </w:r>
    </w:p>
    <w:p w:rsidR="0029506A" w:rsidRPr="00FB0584" w:rsidRDefault="0029506A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10. «Песенка крокодила Гены» - муз. В. Шаинского</w:t>
      </w:r>
    </w:p>
    <w:p w:rsidR="0029506A" w:rsidRPr="00FB0584" w:rsidRDefault="0029506A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11. «Спиричуэл»</w:t>
      </w:r>
    </w:p>
    <w:p w:rsidR="0029506A" w:rsidRPr="000443E5" w:rsidRDefault="0029506A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E5">
        <w:rPr>
          <w:rFonts w:ascii="Times New Roman" w:hAnsi="Times New Roman" w:cs="Times New Roman"/>
          <w:sz w:val="24"/>
          <w:szCs w:val="24"/>
        </w:rPr>
        <w:t>12. «</w:t>
      </w:r>
      <w:r w:rsidRPr="00FB05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443E5">
        <w:rPr>
          <w:rFonts w:ascii="Times New Roman" w:hAnsi="Times New Roman" w:cs="Times New Roman"/>
          <w:sz w:val="24"/>
          <w:szCs w:val="24"/>
        </w:rPr>
        <w:t xml:space="preserve"> </w:t>
      </w:r>
      <w:r w:rsidRPr="00FB058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44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84">
        <w:rPr>
          <w:rFonts w:ascii="Times New Roman" w:hAnsi="Times New Roman" w:cs="Times New Roman"/>
          <w:sz w:val="24"/>
          <w:szCs w:val="24"/>
          <w:lang w:val="en-US"/>
        </w:rPr>
        <w:t>salor</w:t>
      </w:r>
      <w:proofErr w:type="spellEnd"/>
      <w:r w:rsidRPr="000443E5">
        <w:rPr>
          <w:rFonts w:ascii="Times New Roman" w:hAnsi="Times New Roman" w:cs="Times New Roman"/>
          <w:sz w:val="24"/>
          <w:szCs w:val="24"/>
        </w:rPr>
        <w:t>» («</w:t>
      </w:r>
      <w:r w:rsidRPr="00FB0584">
        <w:rPr>
          <w:rFonts w:ascii="Times New Roman" w:hAnsi="Times New Roman" w:cs="Times New Roman"/>
          <w:sz w:val="24"/>
          <w:szCs w:val="24"/>
        </w:rPr>
        <w:t>Я</w:t>
      </w:r>
      <w:r w:rsidRPr="000443E5">
        <w:rPr>
          <w:rFonts w:ascii="Times New Roman" w:hAnsi="Times New Roman" w:cs="Times New Roman"/>
          <w:sz w:val="24"/>
          <w:szCs w:val="24"/>
        </w:rPr>
        <w:t xml:space="preserve"> – </w:t>
      </w:r>
      <w:r w:rsidRPr="00FB0584">
        <w:rPr>
          <w:rFonts w:ascii="Times New Roman" w:hAnsi="Times New Roman" w:cs="Times New Roman"/>
          <w:sz w:val="24"/>
          <w:szCs w:val="24"/>
        </w:rPr>
        <w:t>моряк</w:t>
      </w:r>
      <w:r w:rsidRPr="000443E5">
        <w:rPr>
          <w:rFonts w:ascii="Times New Roman" w:hAnsi="Times New Roman" w:cs="Times New Roman"/>
          <w:sz w:val="24"/>
          <w:szCs w:val="24"/>
        </w:rPr>
        <w:t>»)</w:t>
      </w:r>
    </w:p>
    <w:p w:rsidR="0029506A" w:rsidRPr="00FB0584" w:rsidRDefault="0029506A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584">
        <w:rPr>
          <w:rFonts w:ascii="Times New Roman" w:hAnsi="Times New Roman" w:cs="Times New Roman"/>
          <w:sz w:val="24"/>
          <w:szCs w:val="24"/>
          <w:lang w:val="en-US"/>
        </w:rPr>
        <w:t>13. «Good bay, my love» («</w:t>
      </w:r>
      <w:r w:rsidRPr="00FB0584">
        <w:rPr>
          <w:rFonts w:ascii="Times New Roman" w:hAnsi="Times New Roman" w:cs="Times New Roman"/>
          <w:sz w:val="24"/>
          <w:szCs w:val="24"/>
        </w:rPr>
        <w:t>Прощай</w:t>
      </w:r>
      <w:r w:rsidRPr="00FB05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0584">
        <w:rPr>
          <w:rFonts w:ascii="Times New Roman" w:hAnsi="Times New Roman" w:cs="Times New Roman"/>
          <w:sz w:val="24"/>
          <w:szCs w:val="24"/>
        </w:rPr>
        <w:t>моя</w:t>
      </w:r>
      <w:r w:rsidRPr="00FB05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584">
        <w:rPr>
          <w:rFonts w:ascii="Times New Roman" w:hAnsi="Times New Roman" w:cs="Times New Roman"/>
          <w:sz w:val="24"/>
          <w:szCs w:val="24"/>
        </w:rPr>
        <w:t>любовь</w:t>
      </w:r>
      <w:r w:rsidRPr="00FB0584">
        <w:rPr>
          <w:rFonts w:ascii="Times New Roman" w:hAnsi="Times New Roman" w:cs="Times New Roman"/>
          <w:sz w:val="24"/>
          <w:szCs w:val="24"/>
          <w:lang w:val="en-US"/>
        </w:rPr>
        <w:t>»).</w:t>
      </w:r>
    </w:p>
    <w:p w:rsidR="0029506A" w:rsidRPr="00FB0584" w:rsidRDefault="0029506A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14. «</w:t>
      </w:r>
      <w:proofErr w:type="spellStart"/>
      <w:r w:rsidRPr="00FB0584">
        <w:rPr>
          <w:rFonts w:ascii="Times New Roman" w:hAnsi="Times New Roman" w:cs="Times New Roman"/>
          <w:sz w:val="24"/>
          <w:szCs w:val="24"/>
          <w:lang w:val="en-US"/>
        </w:rPr>
        <w:t>Ain</w:t>
      </w:r>
      <w:proofErr w:type="spellEnd"/>
      <w:r w:rsidRPr="00FB0584">
        <w:rPr>
          <w:rFonts w:ascii="Times New Roman" w:hAnsi="Times New Roman" w:cs="Times New Roman"/>
          <w:sz w:val="24"/>
          <w:szCs w:val="24"/>
        </w:rPr>
        <w:t xml:space="preserve"> </w:t>
      </w:r>
      <w:r w:rsidRPr="00FB058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B0584">
        <w:rPr>
          <w:rFonts w:ascii="Times New Roman" w:hAnsi="Times New Roman" w:cs="Times New Roman"/>
          <w:sz w:val="24"/>
          <w:szCs w:val="24"/>
        </w:rPr>
        <w:t xml:space="preserve"> </w:t>
      </w:r>
      <w:r w:rsidRPr="00FB0584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FB0584">
        <w:rPr>
          <w:rFonts w:ascii="Times New Roman" w:hAnsi="Times New Roman" w:cs="Times New Roman"/>
          <w:sz w:val="24"/>
          <w:szCs w:val="24"/>
        </w:rPr>
        <w:t xml:space="preserve"> </w:t>
      </w:r>
      <w:r w:rsidRPr="00FB0584">
        <w:rPr>
          <w:rFonts w:ascii="Times New Roman" w:hAnsi="Times New Roman" w:cs="Times New Roman"/>
          <w:sz w:val="24"/>
          <w:szCs w:val="24"/>
          <w:lang w:val="en-US"/>
        </w:rPr>
        <w:t>sweet</w:t>
      </w:r>
      <w:r w:rsidRPr="00FB0584">
        <w:rPr>
          <w:rFonts w:ascii="Times New Roman" w:hAnsi="Times New Roman" w:cs="Times New Roman"/>
          <w:sz w:val="24"/>
          <w:szCs w:val="24"/>
        </w:rPr>
        <w:t xml:space="preserve">?» </w:t>
      </w:r>
      <w:proofErr w:type="gramStart"/>
      <w:r w:rsidRPr="00FB0584">
        <w:rPr>
          <w:rFonts w:ascii="Times New Roman" w:hAnsi="Times New Roman" w:cs="Times New Roman"/>
          <w:sz w:val="24"/>
          <w:szCs w:val="24"/>
        </w:rPr>
        <w:t>(«Разве она не прелестна»</w:t>
      </w:r>
      <w:proofErr w:type="gramEnd"/>
    </w:p>
    <w:p w:rsidR="0029506A" w:rsidRPr="00FB0584" w:rsidRDefault="0029506A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 xml:space="preserve">15. «Красавица моя» муз. Ш. Секунда. </w:t>
      </w:r>
    </w:p>
    <w:p w:rsidR="0029506A" w:rsidRPr="00FB0584" w:rsidRDefault="0029506A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16. «</w:t>
      </w:r>
      <w:r w:rsidRPr="00FB0584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FB0584">
        <w:rPr>
          <w:rFonts w:ascii="Times New Roman" w:hAnsi="Times New Roman" w:cs="Times New Roman"/>
          <w:sz w:val="24"/>
          <w:szCs w:val="24"/>
        </w:rPr>
        <w:t xml:space="preserve"> </w:t>
      </w:r>
      <w:r w:rsidRPr="00FB0584">
        <w:rPr>
          <w:rFonts w:ascii="Times New Roman" w:hAnsi="Times New Roman" w:cs="Times New Roman"/>
          <w:sz w:val="24"/>
          <w:szCs w:val="24"/>
          <w:lang w:val="en-US"/>
        </w:rPr>
        <w:t>melancholy</w:t>
      </w:r>
      <w:r w:rsidRPr="00FB0584">
        <w:rPr>
          <w:rFonts w:ascii="Times New Roman" w:hAnsi="Times New Roman" w:cs="Times New Roman"/>
          <w:sz w:val="24"/>
          <w:szCs w:val="24"/>
        </w:rPr>
        <w:t xml:space="preserve"> </w:t>
      </w:r>
      <w:r w:rsidRPr="00FB0584">
        <w:rPr>
          <w:rFonts w:ascii="Times New Roman" w:hAnsi="Times New Roman" w:cs="Times New Roman"/>
          <w:sz w:val="24"/>
          <w:szCs w:val="24"/>
          <w:lang w:val="en-US"/>
        </w:rPr>
        <w:t>Baby</w:t>
      </w:r>
      <w:r w:rsidRPr="00FB0584">
        <w:rPr>
          <w:rFonts w:ascii="Times New Roman" w:hAnsi="Times New Roman" w:cs="Times New Roman"/>
          <w:sz w:val="24"/>
          <w:szCs w:val="24"/>
        </w:rPr>
        <w:t>» («Печальный малыш») муз. Эрни Барнет.</w:t>
      </w:r>
    </w:p>
    <w:p w:rsidR="0029506A" w:rsidRPr="00FB0584" w:rsidRDefault="0029506A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17. «</w:t>
      </w:r>
      <w:r w:rsidRPr="00FB0584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FB0584">
        <w:rPr>
          <w:rFonts w:ascii="Times New Roman" w:hAnsi="Times New Roman" w:cs="Times New Roman"/>
          <w:sz w:val="24"/>
          <w:szCs w:val="24"/>
        </w:rPr>
        <w:t xml:space="preserve"> </w:t>
      </w:r>
      <w:r w:rsidRPr="00FB0584"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Pr="00FB0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84">
        <w:rPr>
          <w:rFonts w:ascii="Times New Roman" w:hAnsi="Times New Roman" w:cs="Times New Roman"/>
          <w:sz w:val="24"/>
          <w:szCs w:val="24"/>
          <w:lang w:val="en-US"/>
        </w:rPr>
        <w:t>wil</w:t>
      </w:r>
      <w:proofErr w:type="spellEnd"/>
      <w:r w:rsidRPr="00FB0584">
        <w:rPr>
          <w:rFonts w:ascii="Times New Roman" w:hAnsi="Times New Roman" w:cs="Times New Roman"/>
          <w:sz w:val="24"/>
          <w:szCs w:val="24"/>
        </w:rPr>
        <w:t xml:space="preserve"> </w:t>
      </w:r>
      <w:r w:rsidRPr="00FB0584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FB0584">
        <w:rPr>
          <w:rFonts w:ascii="Times New Roman" w:hAnsi="Times New Roman" w:cs="Times New Roman"/>
          <w:sz w:val="24"/>
          <w:szCs w:val="24"/>
        </w:rPr>
        <w:t xml:space="preserve"> </w:t>
      </w:r>
      <w:r w:rsidRPr="00FB058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FB0584">
        <w:rPr>
          <w:rFonts w:ascii="Times New Roman" w:hAnsi="Times New Roman" w:cs="Times New Roman"/>
          <w:sz w:val="24"/>
          <w:szCs w:val="24"/>
        </w:rPr>
        <w:t>» («Я буду любить тебя вечно») муз. Дж. Хорнер.</w:t>
      </w:r>
    </w:p>
    <w:p w:rsidR="0029506A" w:rsidRPr="00FB0584" w:rsidRDefault="0029506A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18. «Варяг» муз. А. Турищева</w:t>
      </w:r>
    </w:p>
    <w:p w:rsidR="0029506A" w:rsidRPr="00FB0584" w:rsidRDefault="0029506A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19. «Вечерний звон»</w:t>
      </w:r>
    </w:p>
    <w:p w:rsidR="0029506A" w:rsidRPr="00FB0584" w:rsidRDefault="0029506A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 xml:space="preserve">20. «Яблочко» </w:t>
      </w:r>
    </w:p>
    <w:p w:rsidR="0029506A" w:rsidRPr="00FB0584" w:rsidRDefault="0029506A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21. «Песня о Ленинграде» муз О. Фельцмана.</w:t>
      </w:r>
    </w:p>
    <w:p w:rsidR="0029506A" w:rsidRPr="00FB0584" w:rsidRDefault="0029506A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22. «Вечер на рейде» муз. В. Соловьёва-Седого.</w:t>
      </w:r>
    </w:p>
    <w:p w:rsidR="0029506A" w:rsidRPr="00FB0584" w:rsidRDefault="0029506A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 xml:space="preserve">23. Это «Марш весёлых ребят» из </w:t>
      </w:r>
      <w:proofErr w:type="gramStart"/>
      <w:r w:rsidRPr="00FB058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B0584">
        <w:rPr>
          <w:rFonts w:ascii="Times New Roman" w:hAnsi="Times New Roman" w:cs="Times New Roman"/>
          <w:sz w:val="24"/>
          <w:szCs w:val="24"/>
        </w:rPr>
        <w:t>/ф «Весёлые ребята» муз. И. Дунаевского</w:t>
      </w:r>
    </w:p>
    <w:p w:rsidR="0029506A" w:rsidRPr="00FB0584" w:rsidRDefault="0029506A" w:rsidP="0002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sz w:val="24"/>
          <w:szCs w:val="24"/>
        </w:rPr>
        <w:t>24. марш «Прощание славянки» муз. В. Агапкина</w:t>
      </w:r>
    </w:p>
    <w:p w:rsidR="000443E5" w:rsidRDefault="006A2926" w:rsidP="0002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84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рекомендации: </w:t>
      </w:r>
      <w:r w:rsidRPr="00FB0584">
        <w:rPr>
          <w:rFonts w:ascii="Times New Roman" w:hAnsi="Times New Roman" w:cs="Times New Roman"/>
          <w:sz w:val="24"/>
          <w:szCs w:val="24"/>
        </w:rPr>
        <w:t>Выбор темы шоу и репертуар должны сответствовать возрастным  и исполнительским возможностям,  желаниям детей. На подготовительном этапе важно объяснить идею мероприятия</w:t>
      </w:r>
      <w:r w:rsidR="00D75911" w:rsidRPr="00FB0584">
        <w:rPr>
          <w:rFonts w:ascii="Times New Roman" w:hAnsi="Times New Roman" w:cs="Times New Roman"/>
          <w:sz w:val="24"/>
          <w:szCs w:val="24"/>
        </w:rPr>
        <w:t xml:space="preserve">, дать представление о форме «шоу», вызвать интерес к активному </w:t>
      </w:r>
      <w:r w:rsidR="00D75911" w:rsidRPr="00FB0584">
        <w:rPr>
          <w:rFonts w:ascii="Times New Roman" w:hAnsi="Times New Roman" w:cs="Times New Roman"/>
          <w:sz w:val="24"/>
          <w:szCs w:val="24"/>
        </w:rPr>
        <w:lastRenderedPageBreak/>
        <w:t xml:space="preserve">участию. </w:t>
      </w:r>
      <w:r w:rsidR="00C9250F" w:rsidRPr="00FB0584">
        <w:rPr>
          <w:rFonts w:ascii="Times New Roman" w:hAnsi="Times New Roman" w:cs="Times New Roman"/>
          <w:sz w:val="24"/>
          <w:szCs w:val="24"/>
        </w:rPr>
        <w:t xml:space="preserve">Важно добиться от </w:t>
      </w:r>
      <w:proofErr w:type="gramStart"/>
      <w:r w:rsidR="00C9250F" w:rsidRPr="00FB05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250F" w:rsidRPr="00FB0584">
        <w:rPr>
          <w:rFonts w:ascii="Times New Roman" w:hAnsi="Times New Roman" w:cs="Times New Roman"/>
          <w:sz w:val="24"/>
          <w:szCs w:val="24"/>
        </w:rPr>
        <w:t xml:space="preserve"> мобильного включения в сюжетную линию. </w:t>
      </w:r>
      <w:r w:rsidR="00D75911" w:rsidRPr="00FB0584">
        <w:rPr>
          <w:rFonts w:ascii="Times New Roman" w:hAnsi="Times New Roman" w:cs="Times New Roman"/>
          <w:sz w:val="24"/>
          <w:szCs w:val="24"/>
        </w:rPr>
        <w:t>Для наиболее успешного п</w:t>
      </w:r>
      <w:r w:rsidR="00C9250F" w:rsidRPr="00FB0584">
        <w:rPr>
          <w:rFonts w:ascii="Times New Roman" w:hAnsi="Times New Roman" w:cs="Times New Roman"/>
          <w:sz w:val="24"/>
          <w:szCs w:val="24"/>
        </w:rPr>
        <w:t>роведения мероприятия требуется генеральная репетиция в зале.</w:t>
      </w:r>
    </w:p>
    <w:tbl>
      <w:tblPr>
        <w:tblStyle w:val="a4"/>
        <w:tblW w:w="10740" w:type="dxa"/>
        <w:tblLayout w:type="fixed"/>
        <w:tblLook w:val="04A0"/>
      </w:tblPr>
      <w:tblGrid>
        <w:gridCol w:w="9747"/>
        <w:gridCol w:w="993"/>
      </w:tblGrid>
      <w:tr w:rsidR="00282C09" w:rsidTr="002F093A">
        <w:trPr>
          <w:trHeight w:val="416"/>
        </w:trPr>
        <w:tc>
          <w:tcPr>
            <w:tcW w:w="9747" w:type="dxa"/>
          </w:tcPr>
          <w:p w:rsidR="00282C09" w:rsidRPr="000443E5" w:rsidRDefault="00282C09" w:rsidP="0004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мероприятия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82C09" w:rsidRPr="000443E5" w:rsidRDefault="00282C09" w:rsidP="00C9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7D">
              <w:rPr>
                <w:rFonts w:ascii="Times New Roman" w:hAnsi="Times New Roman" w:cs="Times New Roman"/>
                <w:b/>
                <w:sz w:val="24"/>
                <w:szCs w:val="24"/>
              </w:rPr>
              <w:t>№ 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432C86" w:rsidTr="002F093A">
        <w:trPr>
          <w:trHeight w:val="599"/>
        </w:trPr>
        <w:tc>
          <w:tcPr>
            <w:tcW w:w="9747" w:type="dxa"/>
            <w:vMerge w:val="restart"/>
          </w:tcPr>
          <w:p w:rsidR="00432C86" w:rsidRPr="00AC3ACD" w:rsidRDefault="00432C86" w:rsidP="0004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( звучит фонограмма  увертюры к </w:t>
            </w:r>
            <w:proofErr w:type="gramStart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/ф «Дети капитана Гранта» И.О. Дунаевского)</w:t>
            </w:r>
          </w:p>
          <w:p w:rsidR="00432C86" w:rsidRPr="00AC3ACD" w:rsidRDefault="00432C86" w:rsidP="00044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Педагог: </w:t>
            </w:r>
          </w:p>
          <w:p w:rsidR="00432C86" w:rsidRPr="00AC3ACD" w:rsidRDefault="00432C86" w:rsidP="0004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Здравствуйте, дорогие родители и гости шоу-концерта «Морское путешествие»! Наш отчётный концерт будет проходить в форме шоу, так как он включает не только игру на фортепиано, но и пение, показ слайдов, развитие определённого сюжета.</w:t>
            </w:r>
          </w:p>
          <w:p w:rsidR="00432C86" w:rsidRPr="00AC3ACD" w:rsidRDefault="00432C86" w:rsidP="0004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Почти все участники – обучающиеся 1 года обучения, поэтому надеемся на вашу дружную </w:t>
            </w:r>
            <w:proofErr w:type="gramStart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proofErr w:type="gramEnd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их приободрит.</w:t>
            </w:r>
          </w:p>
          <w:p w:rsidR="00432C86" w:rsidRPr="00AC3ACD" w:rsidRDefault="00432C86" w:rsidP="0004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Передаю слово нашему ведущему – Андрею Павлову.</w:t>
            </w:r>
          </w:p>
          <w:p w:rsidR="00432C86" w:rsidRPr="00AC3ACD" w:rsidRDefault="00432C86" w:rsidP="00044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</w:p>
          <w:p w:rsidR="00432C86" w:rsidRPr="00AC3ACD" w:rsidRDefault="00432C86" w:rsidP="0004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Сегодня мы совершим воображаемое морское путешествие в разные страны. Наши чудесные дети помогут ощутить красоту музыки этих стран. Только что прозвучала музыка увертюры к кинофильму «Дети капитана Гранта». И сейчас мы продолжим наши увлекательные приключения со знаменитым капитаном Грантом «Песенкой о капитане», которую исполнят Айгуль Джаманбаева и её подружки.</w:t>
            </w:r>
          </w:p>
          <w:p w:rsidR="00432C86" w:rsidRPr="00AC3ACD" w:rsidRDefault="00432C86" w:rsidP="0004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«Песенка о капитане» 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муз. И. Дунаевского</w:t>
            </w:r>
          </w:p>
          <w:p w:rsidR="00432C86" w:rsidRPr="00AC3ACD" w:rsidRDefault="00432C86" w:rsidP="0004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Джаманбаева Айгуль – фортепиано;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вокальный ансамбль: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 к. – 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Джаманбаева Айгуль, Непорада Юлия, Непорада Анастасия, Круглякова Ася,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+ Соколова Ксения, Сергеева Елизавета.</w:t>
            </w:r>
          </w:p>
          <w:p w:rsidR="00432C86" w:rsidRPr="00AC3ACD" w:rsidRDefault="00432C86" w:rsidP="0004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Куда это мы приплыли? Это же страна сказок и игрушек! Вот мишка с куклой весело пляшут под музыку</w:t>
            </w:r>
            <w:proofErr w:type="gramStart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нам исполнят две сестрички – Непорада Юля и Непорада Настя.</w:t>
            </w:r>
          </w:p>
          <w:p w:rsidR="00432C86" w:rsidRPr="00AC3ACD" w:rsidRDefault="00432C86" w:rsidP="00D20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2. «Мишка с куклой»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муз М. Кочурбиной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Фортепианный ансамбль: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Непорада Юлия, Непорада  Анастасия</w:t>
            </w:r>
          </w:p>
          <w:p w:rsidR="00432C86" w:rsidRPr="00AC3ACD" w:rsidRDefault="00432C86" w:rsidP="00D200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А вот и сказочный гномик. Он старательно зашивает свой любимый «Пёстрый колпачок»</w:t>
            </w:r>
          </w:p>
          <w:p w:rsidR="00432C86" w:rsidRPr="00AC3ACD" w:rsidRDefault="00432C86" w:rsidP="00D2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3. «Пёстрый колпачок»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муз. Г. Струве</w:t>
            </w:r>
          </w:p>
          <w:p w:rsidR="00432C86" w:rsidRPr="00AC3ACD" w:rsidRDefault="00432C86" w:rsidP="00D20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–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Непорада Анастасия;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пение –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Непорада Юлия</w:t>
            </w:r>
          </w:p>
          <w:p w:rsidR="00432C86" w:rsidRPr="00AC3ACD" w:rsidRDefault="00432C86" w:rsidP="00D2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Вот откуда ни возьмись мы видим картину из «Сказки  о царе Салтане», где на прекрасном острове белочка грызёт орешки («а орешки не простые, всё скорлупки золотые» помните?) и напевает песенку «</w:t>
            </w:r>
            <w:proofErr w:type="gramStart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огороде». Её исполнит Злотникова Лиора.</w:t>
            </w:r>
          </w:p>
          <w:p w:rsidR="00432C86" w:rsidRPr="00AC3ACD" w:rsidRDefault="00432C86" w:rsidP="00D2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4. «</w:t>
            </w:r>
            <w:proofErr w:type="gramStart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ли, в огороде»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песня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ансамбль с педагогом –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Злотникова Лиора</w:t>
            </w:r>
          </w:p>
          <w:p w:rsidR="00432C86" w:rsidRPr="00AC3ACD" w:rsidRDefault="00432C86" w:rsidP="00D2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 Вот ещё одна сказка, которую все знают, где бедная падчерица работала не покладая рук и терпела все выходки и злое отношение мачехи и её дочерей. Как называется эта сказка?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Зрители: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Золушка!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И как заканчивается сказка?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Зрители: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Хорошо!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Ведущий: 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Да, очень хорошо и счастливо! Все поют и танцуют. Сейчас мы послушаем весёлую «Песенку о добром жуке» в исполнении Непорада Юлии.</w:t>
            </w:r>
          </w:p>
          <w:p w:rsidR="00432C86" w:rsidRPr="00AC3ACD" w:rsidRDefault="00432C86" w:rsidP="00D20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«Песенка </w:t>
            </w:r>
            <w:proofErr w:type="gramStart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добром</w:t>
            </w:r>
            <w:proofErr w:type="gramEnd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жуке»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из к/ф «Золушка» муз. А. Спадавеккиа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br/>
              <w:t>Фортепиано –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Непорада Юлия</w:t>
            </w:r>
          </w:p>
          <w:p w:rsidR="00432C86" w:rsidRPr="00AC3ACD" w:rsidRDefault="00432C86" w:rsidP="00F2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Ой, кто там хрюкает и копошится? Так это же маленькие поросята. Они храбрятся, веселятся и поют очень забавную песенку. Это песенка трёх поросят</w:t>
            </w:r>
            <w:proofErr w:type="gramStart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они хвастаются как не боятся волка. И вы знаете, чем это кончится. </w:t>
            </w:r>
          </w:p>
          <w:p w:rsidR="00432C86" w:rsidRPr="00AC3ACD" w:rsidRDefault="00432C86" w:rsidP="00F2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6. «Три поросёнка»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муз. Д. Уотта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Фортепианный ансамбль с педагогом –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Ксения</w:t>
            </w:r>
          </w:p>
          <w:p w:rsidR="00432C86" w:rsidRPr="00AC3ACD" w:rsidRDefault="00432C86" w:rsidP="00F2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Ещё мы видим красивую задумчивую птичку, мелодию которой нам исполнит Сергеева Лиза.</w:t>
            </w:r>
          </w:p>
          <w:p w:rsidR="00432C86" w:rsidRPr="00AC3ACD" w:rsidRDefault="00432C86" w:rsidP="00F2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«Птичка» - 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украинская народная песня</w:t>
            </w:r>
          </w:p>
          <w:p w:rsidR="00432C86" w:rsidRPr="00AC3ACD" w:rsidRDefault="00432C86" w:rsidP="00F2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ансамбль с педагогом –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Елизавета</w:t>
            </w:r>
          </w:p>
          <w:p w:rsidR="00432C86" w:rsidRPr="00AC3ACD" w:rsidRDefault="00432C86" w:rsidP="00F2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Так хорошо отдыхать на воздухе, на травке. Кого же мы там видим? Мы видим множество маленьких прыгающих кузнечиков и слышим их звонкое стрекотанье.</w:t>
            </w:r>
          </w:p>
          <w:p w:rsidR="00432C86" w:rsidRPr="00AC3ACD" w:rsidRDefault="00432C86" w:rsidP="00F2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«Кузнечик» - 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муз. В. Шаинского</w:t>
            </w:r>
          </w:p>
          <w:p w:rsidR="00432C86" w:rsidRPr="00AC3ACD" w:rsidRDefault="00432C86" w:rsidP="00F2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ансамбль с педагогом –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Ксения;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вокальный ансамбль: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Непорада Юлия, Непорада Анастасия,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Елизавета,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Круглякова Ася.</w:t>
            </w:r>
          </w:p>
          <w:p w:rsidR="00432C86" w:rsidRPr="00AC3ACD" w:rsidRDefault="00432C86" w:rsidP="00F2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А вот мы видим маленьких детишек – девочек и мальчиков. Среди них есть малыш, который только начинает ходить и всё ещё падает. Пьесу «Первые шаги» исполнит Джаманбаева Айгуль.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9. «Первые шаги»</w:t>
            </w:r>
          </w:p>
          <w:p w:rsidR="00432C86" w:rsidRPr="00AC3ACD" w:rsidRDefault="00432C86" w:rsidP="00F2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</w:t>
            </w:r>
            <w:proofErr w:type="gramStart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жаманбаева Айгуль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Как же нам не вспомнить про нашего любимого крокодила Гену и послушать </w:t>
            </w:r>
            <w:proofErr w:type="gramStart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песню про день</w:t>
            </w:r>
            <w:proofErr w:type="gramEnd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рожденья?</w:t>
            </w:r>
          </w:p>
          <w:p w:rsidR="00432C86" w:rsidRPr="00AC3ACD" w:rsidRDefault="00432C86" w:rsidP="00F2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10. «Песенка крокодила Гены»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- муз. В. Шаинского</w:t>
            </w:r>
          </w:p>
          <w:p w:rsidR="00432C86" w:rsidRPr="00AC3ACD" w:rsidRDefault="00432C86" w:rsidP="00F2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</w:t>
            </w:r>
            <w:proofErr w:type="gramStart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жаманбаева Айгуль;</w:t>
            </w:r>
          </w:p>
          <w:p w:rsidR="00432C86" w:rsidRPr="00AC3ACD" w:rsidRDefault="00432C86" w:rsidP="0080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вокальный ансамбль: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Непорада Юлия, Непорада Анастасия,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Елизавета,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Круглякова Ася.</w:t>
            </w:r>
          </w:p>
          <w:p w:rsidR="00432C86" w:rsidRPr="00AC3ACD" w:rsidRDefault="00432C86" w:rsidP="001D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ансамбль с педагогом –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Канеев Егор</w:t>
            </w:r>
          </w:p>
          <w:p w:rsidR="00432C86" w:rsidRPr="00AC3ACD" w:rsidRDefault="00432C86" w:rsidP="001D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Мы опять путешествуем по морям, по волнам. И море нас куда-то вынесло. Что же это за страна такая? Это Америка! Как интересно смотреть на что-то незнакомое. После страны сказок мы видим большие города с небоскрёбами, а также широкие поля, фермы. А люди отличаются от нас цветом кожи. Это темнокожие жители Америки или афроамериканцы. Они очень красиво поют свои священные народные песни – спириричуэл. В этих песнях отражены глубокие чувства и переживания,  мечты о хорошей жизни.</w:t>
            </w:r>
          </w:p>
          <w:p w:rsidR="00432C86" w:rsidRPr="00AC3ACD" w:rsidRDefault="00432C86" w:rsidP="001D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Традиционный американский спиричуэл исполнит Канеев Егор.</w:t>
            </w:r>
          </w:p>
          <w:p w:rsidR="00432C86" w:rsidRPr="00AC3ACD" w:rsidRDefault="00432C86" w:rsidP="001D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11. «Спиричуэл»</w:t>
            </w:r>
          </w:p>
          <w:p w:rsidR="00432C86" w:rsidRPr="00AC3ACD" w:rsidRDefault="00432C86" w:rsidP="001D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ансамбль с педагогом –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Канеев Егор</w:t>
            </w:r>
          </w:p>
          <w:p w:rsidR="00432C86" w:rsidRPr="00AC3ACD" w:rsidRDefault="00432C86" w:rsidP="001D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А вот один американский моряк</w:t>
            </w:r>
            <w:proofErr w:type="gramStart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поёт песню «</w:t>
            </w:r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salor</w:t>
            </w:r>
            <w:proofErr w:type="spellEnd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» («Я – моряк»). Её нам исполнит Барченкова Ангелина.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12. «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4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124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salor</w:t>
            </w:r>
            <w:proofErr w:type="spellEnd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» («Я – моряк»)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ансамбль с педагогом -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Барченкова Ангелина.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Сейчас мы послушаем прекрасную песню греческого певца Дэниса Руссоса, который путешествуя по разным странам, тоже оказался в Америке. Его песня всем очень понравилась. Она называется «</w:t>
            </w:r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» («Прощай, моя любовь»).</w:t>
            </w:r>
          </w:p>
          <w:p w:rsidR="00432C86" w:rsidRPr="00124631" w:rsidRDefault="00432C86" w:rsidP="0086517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 «Good bay, my love» («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Прощай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моя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любовь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»).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ансамбль с педагогом -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Барченкова Ангелина.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Это очень красивая музыка. Но давайте послушаем сейчас и весёлые песни, которые тау любят американцы. «</w:t>
            </w:r>
            <w:proofErr w:type="spellStart"/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</w:t>
            </w:r>
            <w:proofErr w:type="spellEnd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sweet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?» («Разве она не прелестна»</w:t>
            </w:r>
            <w:proofErr w:type="gramStart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сполняет Соколова Ксения.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14. «</w:t>
            </w:r>
            <w:proofErr w:type="spellStart"/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Ain</w:t>
            </w:r>
            <w:proofErr w:type="spellEnd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she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sweet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?» </w:t>
            </w:r>
            <w:proofErr w:type="gramStart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(«Разве она не прелестна»</w:t>
            </w:r>
            <w:proofErr w:type="gramEnd"/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Фортепиано -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Ксения.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Педагог: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Я хотела бы рассказать ещё об одной весёлой песенке, которая была популярна во всех странах, пелась на разных языках, с разными текстами и в разных обработках. Это песня «Красавица моя», сочинена в 1932 г. в Америке композитором Шаломом Секундой. Родители композитора переехали в Америку в 1905 г. из Одессы. Песня имела характер ритмичного весёлого фокстрота, типичный для большинства одесских песен, с пародийным забавным текстом. Даже во время войны она была популярна, нос другим текстом. А один ленинградский школьник сочинил свой текст и дал новое название песне – «В 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Кейптаунскои порту». Сейчас вы её услышите в исполнении Непорада Юлии.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«Красавица моя» 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муз. Ш. Секунда.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ансамбль с педагогом –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Непорада Юлия.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Педагог: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Следующая мелодия песни более мягкого характера, но тоже про девушку. «</w:t>
            </w:r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melancholy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» («Печальный малыш»). В песне юноша поёт о том, что если его любимая будет грустить, то и он будет грустный.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16. «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melancholy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Baby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» («Печальный малыш»)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муз. Эрни Барнет.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Фортепианный ансамбль с педагогом –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Джаманбаева Айгуль.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В нашем воображаемом путешествии мы видим прекрасный огромный корабль «Титаник» Все помнят одноимённый фильм с такой душевной красивой музыкой о настоящей большой любви. «</w:t>
            </w:r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heart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</w:t>
            </w:r>
            <w:proofErr w:type="spellEnd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» («Я буду любить тебя вечно»). Сейчас для вас её исполнит Павлов Андрей.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17. «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heart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</w:t>
            </w:r>
            <w:proofErr w:type="spellEnd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» («Я буду любить тебя вечно»)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муз. Дж. Хорнер.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ансамбль с педагогом  –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Павлов Андрей.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К сожалению, «Титаник» потерпел крушение. И это была большая мировая трагедия начала 20 века. Сейчас мы перенесёмся в другие моря и увидим не менее </w:t>
            </w:r>
            <w:proofErr w:type="gramStart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драматичные события</w:t>
            </w:r>
            <w:proofErr w:type="gramEnd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 русско-японской войны также начала 20 века. Перед вами российский крейсер «Варяг» со своим капитаном и доблестными матросами. Наши моряки героически сражались с превосходящими силами противника. Корабль обстреливала японская тяжёлая артиллерия, После прямого попадания образовалась большая пробоина. Вода хлынула в трюмы. Японцы устремились к крейсеру, чтобы завладеть им. Но капитан с матросами не сдавались. Они не могли допустить, чтобы на корме водрузился японский флаг. Они решили потопить крейсер и умереть с честью. Сейчас вы услышите знаменитую героическую песню «Варяг» о подвиге и доблести русских моряков. Её исполнит Канеев Егор.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18. «Варяг»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муз. А. Турищева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ансамбль с педагогом –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Канеев Егор.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Наконец-то мы оказались в нашей стране. Уже слышится «Вечерний звон». Я приглашаю Анастасию и Юлию Непорада.</w:t>
            </w:r>
          </w:p>
          <w:p w:rsidR="00432C86" w:rsidRPr="00AC3ACD" w:rsidRDefault="00432C86" w:rsidP="00865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19. «Вечерний звон»</w:t>
            </w:r>
          </w:p>
          <w:p w:rsidR="00432C86" w:rsidRPr="00AC3ACD" w:rsidRDefault="00432C86" w:rsidP="00C1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Фортепианный ансамбль:</w:t>
            </w:r>
          </w:p>
          <w:p w:rsidR="00432C86" w:rsidRPr="00AC3ACD" w:rsidRDefault="00432C86" w:rsidP="00C11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Непорада Анастасия, Непорада Юлия.</w:t>
            </w:r>
          </w:p>
          <w:p w:rsidR="00432C86" w:rsidRPr="00AC3ACD" w:rsidRDefault="00432C86" w:rsidP="00C1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Наши моряки и в мирное время стоят на страже Родины. Они тоже любят петь и танцевать. Сейчас вы услышите самую известную плясовую мелодию, под которую всегда очнь лихо отплясывают моряки. Она называется «Яблочко».</w:t>
            </w:r>
          </w:p>
          <w:p w:rsidR="00432C86" w:rsidRPr="00AC3ACD" w:rsidRDefault="00432C86" w:rsidP="00C11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20. «Яблочко»</w:t>
            </w:r>
          </w:p>
          <w:p w:rsidR="00432C86" w:rsidRPr="00AC3ACD" w:rsidRDefault="00432C86" w:rsidP="00C1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ансамбль с педагогом  –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Павлов</w:t>
            </w:r>
          </w:p>
          <w:p w:rsidR="00432C86" w:rsidRPr="00AC3ACD" w:rsidRDefault="00432C86" w:rsidP="00C1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А какие есть задушевные песни, которые все наши люди любят и с удовольствием поют. «Песня о Ленинграде» - о морской столице России.</w:t>
            </w:r>
          </w:p>
          <w:p w:rsidR="00432C86" w:rsidRPr="00AC3ACD" w:rsidRDefault="00432C86" w:rsidP="00C1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«Песня о Ленинграде» 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муз О. Фельцмана.</w:t>
            </w:r>
          </w:p>
          <w:p w:rsidR="00432C86" w:rsidRPr="00AC3ACD" w:rsidRDefault="00432C86" w:rsidP="00C11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ансамбль с педагогом  –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Павлов Андрей.</w:t>
            </w:r>
          </w:p>
          <w:p w:rsidR="00432C86" w:rsidRPr="00AC3ACD" w:rsidRDefault="00432C86" w:rsidP="00C1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Ещё одна проникновенная песня, которая  и во время Великой Отечественной войны согревала душу морякам и всем людям нашей страны. Это «Вечер на рейде». Просим всех зрителей петь вместе  с нами.</w:t>
            </w:r>
          </w:p>
          <w:p w:rsidR="00432C86" w:rsidRPr="00AC3ACD" w:rsidRDefault="00432C86" w:rsidP="00C1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22. «Вечер на рейде»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муз. В. Соловьёва-Седого.</w:t>
            </w:r>
          </w:p>
          <w:p w:rsidR="00432C86" w:rsidRPr="00432C86" w:rsidRDefault="00432C86" w:rsidP="0043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ансамбль с педагогом  -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Круглякова Ася (1 к.); 2 </w:t>
            </w:r>
            <w:proofErr w:type="gramStart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3 к. – 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поёт вместе со зрителям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432C86" w:rsidRPr="00AC3ACD" w:rsidRDefault="00432C86" w:rsidP="0004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Наше морское путешествие подходит к благополучному концу. И мы вам исполним музыку</w:t>
            </w:r>
            <w:proofErr w:type="gramStart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оторая нам даёт силы и поднимает дух. Это «Марш весёлых ребят» </w:t>
            </w:r>
            <w:proofErr w:type="gramStart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к/ф «Весёлые ребята»</w:t>
            </w:r>
          </w:p>
          <w:p w:rsidR="00432C86" w:rsidRPr="00AC3ACD" w:rsidRDefault="00432C86" w:rsidP="0004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Это «Марш весёлых ребят» из </w:t>
            </w:r>
            <w:proofErr w:type="gramStart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/ф «Весёлые ребята»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муз. И. Дунаевского</w:t>
            </w:r>
          </w:p>
          <w:p w:rsidR="00432C86" w:rsidRPr="00AC3ACD" w:rsidRDefault="00432C86" w:rsidP="0004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ансамбль с педагогом –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Канеев Егор (1.</w:t>
            </w:r>
            <w:proofErr w:type="gramStart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>.); на 2 к. выходят все участники, поют куплет и припев – 2 раза.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Зрители подпевают.</w:t>
            </w:r>
          </w:p>
          <w:p w:rsidR="00432C86" w:rsidRPr="00AC3ACD" w:rsidRDefault="00432C86" w:rsidP="0004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Ведущий: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Закончим наш концерт музыкой вдохновенного старинного марша, с которой всегда провожают солдат и моряков в поход, в плавание. Это марш «Прощание славянки». Ему уже более ста лет.</w:t>
            </w:r>
          </w:p>
          <w:p w:rsidR="00432C86" w:rsidRPr="00AC3ACD" w:rsidRDefault="00432C86" w:rsidP="0004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Марш «Прощание славянки» 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муз. В. Агапкина.</w:t>
            </w:r>
          </w:p>
          <w:p w:rsidR="00432C86" w:rsidRPr="00AC3ACD" w:rsidRDefault="00432C86" w:rsidP="0056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</w:t>
            </w: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Осипова Г.И. </w:t>
            </w:r>
          </w:p>
          <w:p w:rsidR="00432C86" w:rsidRPr="00AC3ACD" w:rsidRDefault="00432C86" w:rsidP="0056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Участники зрители хлопают в такт музыке.</w:t>
            </w:r>
          </w:p>
          <w:p w:rsidR="00432C86" w:rsidRPr="00AC3ACD" w:rsidRDefault="00432C86" w:rsidP="00AC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Педагог: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всем участникам, которые сегодня достойно справились с нелёгкой задачей концертного выступления, за их усилия и старания. Надеюсь, что мы доставили вам удовольствие исполнением  прекрасной музыки. Спасибо родителям за постоянную заботу и поддержку детей в занятиях игре на фортепиано, за приобщение к музыкальной культуре. </w:t>
            </w:r>
          </w:p>
          <w:p w:rsidR="00432C86" w:rsidRPr="00AC3ACD" w:rsidRDefault="00432C86" w:rsidP="00AC3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И сейчас вместе с родительским комитетом я хочу вручить грамоты нашим воспитанникам.</w:t>
            </w:r>
          </w:p>
          <w:p w:rsidR="00432C86" w:rsidRPr="00AC3ACD" w:rsidRDefault="00432C86" w:rsidP="00AC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 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Вручение грамот с краткой характеристикой каждого обучающегося.</w:t>
            </w:r>
          </w:p>
          <w:p w:rsidR="00432C86" w:rsidRPr="00432C86" w:rsidRDefault="00432C86" w:rsidP="00AC3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 </w:t>
            </w:r>
            <w:r w:rsidRPr="00AC3ACD">
              <w:rPr>
                <w:rFonts w:ascii="Times New Roman" w:hAnsi="Times New Roman" w:cs="Times New Roman"/>
                <w:sz w:val="24"/>
                <w:szCs w:val="24"/>
              </w:rPr>
              <w:t>Поздравительное слово от родительского комитета.</w:t>
            </w:r>
          </w:p>
        </w:tc>
        <w:tc>
          <w:tcPr>
            <w:tcW w:w="993" w:type="dxa"/>
          </w:tcPr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</w:t>
            </w:r>
          </w:p>
          <w:p w:rsidR="00432C86" w:rsidRPr="001D7672" w:rsidRDefault="00432C86" w:rsidP="001D7672">
            <w:pPr>
              <w:rPr>
                <w:rFonts w:ascii="Times New Roman" w:hAnsi="Times New Roman" w:cs="Times New Roman"/>
              </w:rPr>
            </w:pPr>
          </w:p>
          <w:p w:rsidR="00432C86" w:rsidRDefault="00432C86" w:rsidP="0080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Pr="0032277D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Pr="0032277D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7D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E8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  <w:p w:rsidR="00432C86" w:rsidRDefault="00432C86" w:rsidP="00F25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</w:p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24614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  <w:p w:rsidR="00432C86" w:rsidRDefault="00432C86" w:rsidP="0024614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№15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№16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№17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№18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№19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№20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№21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№22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№23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№24</w:t>
            </w: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Pr="00D200E8" w:rsidRDefault="00432C86" w:rsidP="00FB0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C86" w:rsidTr="002F093A">
        <w:trPr>
          <w:trHeight w:val="775"/>
        </w:trPr>
        <w:tc>
          <w:tcPr>
            <w:tcW w:w="9747" w:type="dxa"/>
            <w:vMerge/>
          </w:tcPr>
          <w:p w:rsidR="00432C86" w:rsidRPr="00AC3ACD" w:rsidRDefault="00432C86" w:rsidP="00AC3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№25</w:t>
            </w:r>
          </w:p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86" w:rsidRPr="0032277D" w:rsidRDefault="00432C86" w:rsidP="001D7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№26</w:t>
            </w:r>
          </w:p>
        </w:tc>
      </w:tr>
    </w:tbl>
    <w:p w:rsidR="000443E5" w:rsidRDefault="000443E5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956" w:rsidRDefault="00E64956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E64956" w:rsidRDefault="00E64956" w:rsidP="00E64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Нотный сборник «Вальс. Танго. Фокстрот» Киев «Музична Укра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на» 1990г.</w:t>
      </w:r>
    </w:p>
    <w:p w:rsidR="00E64956" w:rsidRDefault="00E64956" w:rsidP="00E64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Ноты «</w:t>
      </w:r>
      <w:r>
        <w:rPr>
          <w:rFonts w:ascii="Times New Roman" w:hAnsi="Times New Roman" w:cs="Times New Roman"/>
          <w:sz w:val="24"/>
          <w:szCs w:val="24"/>
          <w:lang w:val="en-US"/>
        </w:rPr>
        <w:t>Jazz</w:t>
      </w:r>
      <w:r w:rsidRPr="00E64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 xml:space="preserve">» вып.2 ООО «Синкопа </w:t>
      </w:r>
      <w:r w:rsidRPr="00E64956">
        <w:rPr>
          <w:rFonts w:ascii="Times New Roman" w:hAnsi="Times New Roman" w:cs="Times New Roman"/>
          <w:sz w:val="24"/>
          <w:szCs w:val="24"/>
        </w:rPr>
        <w:t>– 2000</w:t>
      </w:r>
      <w:r>
        <w:rPr>
          <w:rFonts w:ascii="Times New Roman" w:hAnsi="Times New Roman" w:cs="Times New Roman"/>
          <w:sz w:val="24"/>
          <w:szCs w:val="24"/>
        </w:rPr>
        <w:t>» 2004г.</w:t>
      </w:r>
    </w:p>
    <w:p w:rsidR="00E64956" w:rsidRPr="00E64956" w:rsidRDefault="00E64956" w:rsidP="00E64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Нотный сборик «Мировые стандарты </w:t>
      </w:r>
      <w:r>
        <w:rPr>
          <w:rFonts w:ascii="Times New Roman" w:hAnsi="Times New Roman" w:cs="Times New Roman"/>
          <w:sz w:val="24"/>
          <w:szCs w:val="24"/>
          <w:lang w:val="en-US"/>
        </w:rPr>
        <w:t>Jazz</w:t>
      </w:r>
      <w:r w:rsidRPr="00E64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Elite</w:t>
      </w:r>
      <w:r>
        <w:rPr>
          <w:rFonts w:ascii="Times New Roman" w:hAnsi="Times New Roman" w:cs="Times New Roman"/>
          <w:sz w:val="24"/>
          <w:szCs w:val="24"/>
        </w:rPr>
        <w:t>» изд-во «Нотная азбука» СПБ. 2003г.</w:t>
      </w:r>
    </w:p>
    <w:p w:rsidR="00E64956" w:rsidRPr="00E64956" w:rsidRDefault="00E64956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C09" w:rsidRPr="00FB0584" w:rsidRDefault="00282C09" w:rsidP="00FB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82C09" w:rsidRPr="00FB0584" w:rsidSect="00CF1D4F">
      <w:footerReference w:type="default" r:id="rId8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F99" w:rsidRDefault="000C5F99" w:rsidP="00CF1D4F">
      <w:pPr>
        <w:spacing w:after="0" w:line="240" w:lineRule="auto"/>
      </w:pPr>
      <w:r>
        <w:separator/>
      </w:r>
    </w:p>
  </w:endnote>
  <w:endnote w:type="continuationSeparator" w:id="0">
    <w:p w:rsidR="000C5F99" w:rsidRDefault="000C5F99" w:rsidP="00CF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8844"/>
      <w:docPartObj>
        <w:docPartGallery w:val="Page Numbers (Bottom of Page)"/>
        <w:docPartUnique/>
      </w:docPartObj>
    </w:sdtPr>
    <w:sdtContent>
      <w:p w:rsidR="00CF1D4F" w:rsidRDefault="007539A9">
        <w:pPr>
          <w:pStyle w:val="a7"/>
          <w:jc w:val="center"/>
        </w:pPr>
        <w:fldSimple w:instr=" PAGE   \* MERGEFORMAT ">
          <w:r w:rsidR="000D3563">
            <w:rPr>
              <w:noProof/>
            </w:rPr>
            <w:t>6</w:t>
          </w:r>
        </w:fldSimple>
      </w:p>
    </w:sdtContent>
  </w:sdt>
  <w:p w:rsidR="00CF1D4F" w:rsidRDefault="00CF1D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F99" w:rsidRDefault="000C5F99" w:rsidP="00CF1D4F">
      <w:pPr>
        <w:spacing w:after="0" w:line="240" w:lineRule="auto"/>
      </w:pPr>
      <w:r>
        <w:separator/>
      </w:r>
    </w:p>
  </w:footnote>
  <w:footnote w:type="continuationSeparator" w:id="0">
    <w:p w:rsidR="000C5F99" w:rsidRDefault="000C5F99" w:rsidP="00CF1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pStyle w:val="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48220732"/>
    <w:multiLevelType w:val="hybridMultilevel"/>
    <w:tmpl w:val="5412D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C63B9"/>
    <w:multiLevelType w:val="hybridMultilevel"/>
    <w:tmpl w:val="9384C4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867"/>
    <w:rsid w:val="00026C67"/>
    <w:rsid w:val="000443E5"/>
    <w:rsid w:val="000447C6"/>
    <w:rsid w:val="000477A9"/>
    <w:rsid w:val="00052D65"/>
    <w:rsid w:val="00070B5A"/>
    <w:rsid w:val="000C3185"/>
    <w:rsid w:val="000C5F99"/>
    <w:rsid w:val="000D3563"/>
    <w:rsid w:val="000F56C9"/>
    <w:rsid w:val="00124631"/>
    <w:rsid w:val="00153369"/>
    <w:rsid w:val="001542F0"/>
    <w:rsid w:val="00154EDD"/>
    <w:rsid w:val="00165C71"/>
    <w:rsid w:val="00176A8A"/>
    <w:rsid w:val="001D7672"/>
    <w:rsid w:val="001E0469"/>
    <w:rsid w:val="001F1ACF"/>
    <w:rsid w:val="002011D7"/>
    <w:rsid w:val="00204BFD"/>
    <w:rsid w:val="00220AF5"/>
    <w:rsid w:val="00246148"/>
    <w:rsid w:val="00265499"/>
    <w:rsid w:val="00282C09"/>
    <w:rsid w:val="00295004"/>
    <w:rsid w:val="0029506A"/>
    <w:rsid w:val="002E4E65"/>
    <w:rsid w:val="002F093A"/>
    <w:rsid w:val="0031292E"/>
    <w:rsid w:val="0032239E"/>
    <w:rsid w:val="0032277D"/>
    <w:rsid w:val="0032796A"/>
    <w:rsid w:val="00371D0A"/>
    <w:rsid w:val="003B7363"/>
    <w:rsid w:val="00432C86"/>
    <w:rsid w:val="0044351A"/>
    <w:rsid w:val="00445711"/>
    <w:rsid w:val="0045343D"/>
    <w:rsid w:val="00455E07"/>
    <w:rsid w:val="00463052"/>
    <w:rsid w:val="0049420A"/>
    <w:rsid w:val="00497A72"/>
    <w:rsid w:val="004D3DCA"/>
    <w:rsid w:val="004E7101"/>
    <w:rsid w:val="00520FA5"/>
    <w:rsid w:val="00550E68"/>
    <w:rsid w:val="0056772A"/>
    <w:rsid w:val="0057454E"/>
    <w:rsid w:val="005C75C7"/>
    <w:rsid w:val="005D7661"/>
    <w:rsid w:val="005D7EB4"/>
    <w:rsid w:val="005F3358"/>
    <w:rsid w:val="00612BBA"/>
    <w:rsid w:val="006202C7"/>
    <w:rsid w:val="00660422"/>
    <w:rsid w:val="006714BD"/>
    <w:rsid w:val="006A2926"/>
    <w:rsid w:val="007539A9"/>
    <w:rsid w:val="00760F99"/>
    <w:rsid w:val="007829A6"/>
    <w:rsid w:val="007C1539"/>
    <w:rsid w:val="007D245D"/>
    <w:rsid w:val="007E1B44"/>
    <w:rsid w:val="00805AD0"/>
    <w:rsid w:val="00842A36"/>
    <w:rsid w:val="00861788"/>
    <w:rsid w:val="00865170"/>
    <w:rsid w:val="00867A47"/>
    <w:rsid w:val="00880FC2"/>
    <w:rsid w:val="008813E3"/>
    <w:rsid w:val="008E16A6"/>
    <w:rsid w:val="008F464F"/>
    <w:rsid w:val="009235D2"/>
    <w:rsid w:val="00927B20"/>
    <w:rsid w:val="009337A0"/>
    <w:rsid w:val="00941162"/>
    <w:rsid w:val="00962B3A"/>
    <w:rsid w:val="00992BF3"/>
    <w:rsid w:val="00992EDC"/>
    <w:rsid w:val="009A7175"/>
    <w:rsid w:val="009C38A5"/>
    <w:rsid w:val="009C72B5"/>
    <w:rsid w:val="009D5D61"/>
    <w:rsid w:val="009E07E8"/>
    <w:rsid w:val="009E23D1"/>
    <w:rsid w:val="009E2DDC"/>
    <w:rsid w:val="009E61F6"/>
    <w:rsid w:val="00A071C6"/>
    <w:rsid w:val="00A12867"/>
    <w:rsid w:val="00A75BCA"/>
    <w:rsid w:val="00A95C96"/>
    <w:rsid w:val="00A95CF7"/>
    <w:rsid w:val="00AC3ACD"/>
    <w:rsid w:val="00AD4C78"/>
    <w:rsid w:val="00B32E02"/>
    <w:rsid w:val="00B51C74"/>
    <w:rsid w:val="00B5293C"/>
    <w:rsid w:val="00BA763E"/>
    <w:rsid w:val="00BC0285"/>
    <w:rsid w:val="00BF60EE"/>
    <w:rsid w:val="00C05E16"/>
    <w:rsid w:val="00C05E8F"/>
    <w:rsid w:val="00C11FED"/>
    <w:rsid w:val="00C331EA"/>
    <w:rsid w:val="00C37676"/>
    <w:rsid w:val="00C514BA"/>
    <w:rsid w:val="00C53B57"/>
    <w:rsid w:val="00C5614D"/>
    <w:rsid w:val="00C60854"/>
    <w:rsid w:val="00C63837"/>
    <w:rsid w:val="00C715EB"/>
    <w:rsid w:val="00C91670"/>
    <w:rsid w:val="00C9250F"/>
    <w:rsid w:val="00C93784"/>
    <w:rsid w:val="00CD75B1"/>
    <w:rsid w:val="00CF1D4F"/>
    <w:rsid w:val="00D01025"/>
    <w:rsid w:val="00D200E8"/>
    <w:rsid w:val="00D222B1"/>
    <w:rsid w:val="00D4163B"/>
    <w:rsid w:val="00D564F0"/>
    <w:rsid w:val="00D75911"/>
    <w:rsid w:val="00D9798F"/>
    <w:rsid w:val="00DA4FD5"/>
    <w:rsid w:val="00DE2AEA"/>
    <w:rsid w:val="00DF7A0E"/>
    <w:rsid w:val="00E15AC4"/>
    <w:rsid w:val="00E35C7F"/>
    <w:rsid w:val="00E64956"/>
    <w:rsid w:val="00E83EB2"/>
    <w:rsid w:val="00E937BE"/>
    <w:rsid w:val="00EA2FF1"/>
    <w:rsid w:val="00ED343D"/>
    <w:rsid w:val="00F04ACC"/>
    <w:rsid w:val="00F07865"/>
    <w:rsid w:val="00F2524A"/>
    <w:rsid w:val="00F44C61"/>
    <w:rsid w:val="00F56C1F"/>
    <w:rsid w:val="00F56C46"/>
    <w:rsid w:val="00F703D7"/>
    <w:rsid w:val="00FA27CB"/>
    <w:rsid w:val="00FB0584"/>
    <w:rsid w:val="00FB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4"/>
  </w:style>
  <w:style w:type="paragraph" w:styleId="1">
    <w:name w:val="heading 1"/>
    <w:basedOn w:val="a"/>
    <w:next w:val="a"/>
    <w:link w:val="10"/>
    <w:uiPriority w:val="9"/>
    <w:qFormat/>
    <w:rsid w:val="00A12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26C67"/>
    <w:pPr>
      <w:keepNext/>
      <w:keepLines/>
      <w:widowControl w:val="0"/>
      <w:numPr>
        <w:ilvl w:val="1"/>
        <w:numId w:val="3"/>
      </w:numPr>
      <w:suppressAutoHyphens/>
      <w:spacing w:before="200" w:after="0" w:line="100" w:lineRule="atLeast"/>
      <w:outlineLvl w:val="1"/>
    </w:pPr>
    <w:rPr>
      <w:rFonts w:ascii="Cambria" w:eastAsia="Arial Unicode MS" w:hAnsi="Cambria" w:cs="Times New Roman"/>
      <w:b/>
      <w:bCs/>
      <w:color w:val="4F81BD"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C75C7"/>
    <w:pPr>
      <w:ind w:left="720"/>
      <w:contextualSpacing/>
    </w:pPr>
  </w:style>
  <w:style w:type="table" w:styleId="a4">
    <w:name w:val="Table Grid"/>
    <w:basedOn w:val="a1"/>
    <w:uiPriority w:val="59"/>
    <w:rsid w:val="00044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26C67"/>
    <w:rPr>
      <w:rFonts w:ascii="Cambria" w:eastAsia="Arial Unicode MS" w:hAnsi="Cambria" w:cs="Times New Roman"/>
      <w:b/>
      <w:bCs/>
      <w:color w:val="4F81BD"/>
      <w:kern w:val="2"/>
      <w:sz w:val="26"/>
      <w:szCs w:val="2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CF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1D4F"/>
  </w:style>
  <w:style w:type="paragraph" w:styleId="a7">
    <w:name w:val="footer"/>
    <w:basedOn w:val="a"/>
    <w:link w:val="a8"/>
    <w:uiPriority w:val="99"/>
    <w:unhideWhenUsed/>
    <w:rsid w:val="00CF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C7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64D74-537A-4485-9E94-16382C2A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7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педагоги отдела</cp:lastModifiedBy>
  <cp:revision>28</cp:revision>
  <cp:lastPrinted>2013-10-18T06:45:00Z</cp:lastPrinted>
  <dcterms:created xsi:type="dcterms:W3CDTF">2013-10-17T19:11:00Z</dcterms:created>
  <dcterms:modified xsi:type="dcterms:W3CDTF">2015-08-28T10:16:00Z</dcterms:modified>
</cp:coreProperties>
</file>