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BA" w:rsidRDefault="00BE53B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«8 Март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женский день»</w:t>
      </w:r>
    </w:p>
    <w:bookmarkEnd w:id="0"/>
    <w:p w:rsidR="00BE53BA" w:rsidRDefault="00BE53B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Учитель начальных классов МБОУ СОШ№4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льметьевска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РТ</w:t>
      </w:r>
    </w:p>
    <w:p w:rsidR="00BE53BA" w:rsidRPr="00BE53BA" w:rsidRDefault="00BE53B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Уразматова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Е.Ш. </w:t>
      </w:r>
    </w:p>
    <w:p w:rsidR="0037332A" w:rsidRPr="00BE53BA" w:rsidRDefault="0037332A" w:rsidP="0037332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Марта - отмечает наша планета женский день, этот праздник международный его празднуют во всех странах мира вот уже много лет. Мы привыкли к нему, как к первому весеннему празднику ведь мы отмечаем его вместе с приходом весны. Этот праздник самый добрый и веселый. Мы любим его за приятные хлопоты, за улыбки наших мам, за радостные лица бабушек, за восхищенные глаза наших одноклассниц, подруг. И значит этот праздник - праздник всех женщин.</w:t>
      </w:r>
      <w:r w:rsidRPr="0037332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Вот и закончился последний  месяц зимы. Значит, весна стоит у порога. А весна — это светлый праздник рождения природы. Весной на земле зацветает новая жизнь.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ученик.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Спешит весна, идет весна!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Она прекрасна и чиста,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Махнет рукой и чудом обернется!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Река ломает лед, вот-вот проснется.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Проснется лес, кустарники, трава —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Все возрождает вновь красавица Весна.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2-й ученик.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Капли солнечного света,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Брызги солнечного лета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несем сегодня в дом,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Дарим бабушкам и мамам...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Дети</w:t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BA57BF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(хором)</w:t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Поздравляем с Женским днем!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как не радоваться нам?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Сегодня праздник наших мам!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3-й ученик.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hyperlink r:id="rId5" w:history="1">
        <w:r w:rsidRPr="00BA57BF">
          <w:rPr>
            <w:rFonts w:ascii="Trebuchet MS" w:eastAsia="Times New Roman" w:hAnsi="Trebuchet MS" w:cs="Times New Roman"/>
            <w:color w:val="0098BE"/>
            <w:sz w:val="20"/>
            <w:szCs w:val="20"/>
            <w:lang w:eastAsia="ru-RU"/>
          </w:rPr>
          <w:t>8 Марта</w:t>
        </w:r>
      </w:hyperlink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— день весенний,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скажем правду — в этот день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Охапку нежных поздравлений</w:t>
      </w:r>
      <w:proofErr w:type="gramStart"/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</w:t>
      </w:r>
      <w:proofErr w:type="gramEnd"/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ести нам мамочкам не лень.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Ведущая.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Почему 8 Марта солнце ярко светит?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4-й ученик.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Потому что наши мамы лучше всех на свете.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5-й ученик.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Потому что мамин праздник — самый лучший день.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6-й ученик.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Потому что мамин праздник — праздник всех людей.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7-й ученик.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Этот день цветами украшен,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Огоньками улыбок согрет,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Мамам, бабушкам, сестрам нашим...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 xml:space="preserve">Дети </w:t>
      </w:r>
      <w:r w:rsidRPr="00BA57BF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(хором).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Наш горячий весенний привет!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Ведущая.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Закрой глаза, прислушайся </w:t>
      </w:r>
      <w:r w:rsidRPr="00BA57BF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(дети закрывают глаза)</w:t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 ты услышишь самый родной для тебя голос — это мамы голос (мамы произносят имя своего ребенка). Его не спутаешь ни с одним голосом. Даже когда ты станешь взрослым, он всегда будет с тобой. Ты всегда будешь помнить мамину улыбку, мамины руки, мамины глаза. Ты еще не умел говорить, а мама понимала тебя без слов. Мама научила тебя ходить, говорить, прочитала первую книжку.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8-й ученик.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Сколько звезд на ясном небе!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Сколько колосков в полях!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Сколько песенок у птицы!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Сколько листьев на ветвях!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Только солнце одно на свете.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Только мама одна на свете.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Ведущая.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Мама — самое приятное слово на земле. Оно звучит на всех языках мира одинаково нежно. У мамы самые ласковые руки, они все умеют.</w:t>
      </w:r>
    </w:p>
    <w:p w:rsidR="0037332A" w:rsidRPr="00BE53BA" w:rsidRDefault="0037332A" w:rsidP="0037332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</w:pPr>
      <w:r w:rsidRPr="00BA57BF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Звучит песня о маме.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Мама. Это самое дорогое, что есть у нас в жизни. Самый близкий и родной человек. Мама подарила нам жизнь и любит нас не за какие-то заслуги, а просто за то, что мы у нее есть. Мамы любят нас успешными и проблемными, умными и глупыми, счастливыми и несчастными, и мы всегда можем прийти к ним за помощью, советом, поддержкой, пониманием и сочувствием. 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найти таких слов, чтобы выразить всю нашу любовь, уважение, благодарность за все то, что мамы для нас сделали и продолжают делать. Да и что значат эти слова! Хочется сделать так, чтобы наши дорогие мамочки были всегда здоровы и счастливы, и мы готовы за это заплатить любую цену.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разных событий было в нашей жизни: первая болезнь, первая драка, первая елка и первая встреча с дедом Морозом, первый раз в первый класс, первая двойка и </w:t>
      </w:r>
      <w:proofErr w:type="gramStart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пятерка</w:t>
      </w:r>
      <w:proofErr w:type="gramEnd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 рядом всегда они - самые близкие, преданные и любимые, мудрые и чуткие - наши мамы!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ученик: </w:t>
      </w:r>
    </w:p>
    <w:p w:rsidR="0037332A" w:rsidRPr="00794D40" w:rsidRDefault="0037332A" w:rsidP="003733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мамам!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Нашим мамам!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Ласковым, любимым самым!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ученик: </w:t>
      </w:r>
    </w:p>
    <w:p w:rsidR="0037332A" w:rsidRPr="00794D40" w:rsidRDefault="0037332A" w:rsidP="003733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погожий день весенний</w:t>
      </w:r>
      <w:proofErr w:type="gramStart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ревратится в день везенья.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ученик: </w:t>
      </w:r>
    </w:p>
    <w:p w:rsidR="0037332A" w:rsidRPr="00794D40" w:rsidRDefault="0037332A" w:rsidP="003733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подарков, день цветов</w:t>
      </w:r>
      <w:proofErr w:type="gramStart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подметенных полов.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Чисто вымытых тарелок</w:t>
      </w:r>
      <w:proofErr w:type="gramStart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таких проделок.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ученик: </w:t>
      </w:r>
    </w:p>
    <w:p w:rsidR="0037332A" w:rsidRPr="00794D40" w:rsidRDefault="0037332A" w:rsidP="003733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праздничный пирог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Маме в радость спечь бы смог.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ВСЕ. Что-о-о?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ученик: </w:t>
      </w:r>
    </w:p>
    <w:p w:rsidR="0037332A" w:rsidRPr="00794D40" w:rsidRDefault="0037332A" w:rsidP="003733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в радость съесть бы смог!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Честно, честно, без обмана!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на радость милой маме!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 ученик: Как сварить с изюмом кашу,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11 ученик: Заплести косу Наташе,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12 ученик: Как рубашку отутюжить,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13 ученик: Приготовить папе ужин...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10 ученик: Все на свете знают мамы!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11 ученик: Все на свете могут мамы!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12 ученик: Нашим мамам, нашим мамам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Поздравленья шлем свои!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 исполняют песню: </w:t>
      </w:r>
      <w:proofErr w:type="gramStart"/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Мама для мамонтёнка</w:t>
      </w:r>
      <w:r w:rsidRPr="00794D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(сл. Д. Непомнящий муз.</w:t>
      </w:r>
      <w:proofErr w:type="gramEnd"/>
      <w:r w:rsidRPr="00794D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794D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В.Шаинского</w:t>
      </w:r>
      <w:proofErr w:type="spellEnd"/>
      <w:r w:rsidRPr="00794D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proofErr w:type="gramEnd"/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для мам: “Найди ребенка” </w:t>
      </w:r>
    </w:p>
    <w:p w:rsidR="0037332A" w:rsidRPr="00BE53BA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Мамам завязывают глаза, с закрытыми глазами они должны найти своего ребенка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показывают сценку: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ПОМОЩНИК 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Действующие лица: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Вова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32A" w:rsidRPr="00794D40" w:rsidRDefault="0037332A" w:rsidP="003733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делала пирог,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Вова ей помог.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тесто положил корицы,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Вылил баночку горчицы,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Всыпал ложку чечевицы...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Вова: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общем, сделал все, что мог.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Мама:</w:t>
      </w:r>
      <w:r w:rsidRPr="0079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поцарапал нашу дверь?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Вова:</w:t>
      </w:r>
      <w:r w:rsidRPr="0079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поцарапал страшный зверь.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Мама: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вылил на пол весь компот?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Вова: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Компот? Наверно, Васька-кот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Мама:</w:t>
      </w:r>
      <w:r w:rsidRPr="0079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порвал сегодня книжки?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Вова: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Порвали мышки-шалунишки.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Мама: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посадил кота в мешок?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Вова: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Кота в мешок? Наш пес, Дружок.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 w:rsidRPr="0079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Дружок сердито зарычал,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Вова сразу замолчал.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ученик: </w:t>
      </w:r>
    </w:p>
    <w:p w:rsidR="0037332A" w:rsidRPr="00794D40" w:rsidRDefault="0037332A" w:rsidP="003733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Дорогие наши мамы,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 сами признаем,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Что, конечно, не всегда мы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себя ведем.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вас часто огорчаем,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порой не замечаем.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вас очень, очень любим!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добрыми расти,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всегда стараться будем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себя вести!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для детей: “Нежные слова” </w:t>
      </w:r>
    </w:p>
    <w:p w:rsidR="0037332A" w:rsidRPr="0037332A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предлагается, как можно больше сказать ласковых слов для мамы. Кто больше назвал тот и победил. </w:t>
      </w:r>
    </w:p>
    <w:p w:rsidR="00000567" w:rsidRPr="00BE53BA" w:rsidRDefault="0037332A">
      <w:pPr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</w:pPr>
      <w:r w:rsidRPr="00BA57BF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Сценка «Сюрприз»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ученик.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А какие </w:t>
      </w:r>
      <w:hyperlink r:id="rId6" w:history="1">
        <w:r w:rsidRPr="00BA57BF">
          <w:rPr>
            <w:rFonts w:ascii="Trebuchet MS" w:eastAsia="Times New Roman" w:hAnsi="Trebuchet MS" w:cs="Times New Roman"/>
            <w:color w:val="0098BE"/>
            <w:sz w:val="20"/>
            <w:szCs w:val="20"/>
            <w:lang w:eastAsia="ru-RU"/>
          </w:rPr>
          <w:t>подарки</w:t>
        </w:r>
      </w:hyperlink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маме мы подарим в этот день?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2-й ученик.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Есть для этого немало фантастических идей.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3-й ученик.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Ведь сюрприз готовить маме — это очень интересно.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4-й ученик.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замесим тесто в ванной или выстираем кресло.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5-й ученик.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Ну, а я в подарок маме разрисую шкаф цветами.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6-й ученик.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Хорошо б и потолок, жаль, что ростом невысок!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Ведущая.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все очень гордимся нашими мамами и хотим стать такими же добрыми, умелыми, трудолюбивыми, как они. Мы их очень-очень любим и готовы идти за ними хоть на край света.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Звучит аудиозапись песни из мультфильма «Мама для мамонтенка». На фоне музыки девочка читает стихотворение А. </w:t>
      </w:r>
      <w:proofErr w:type="spellStart"/>
      <w:r w:rsidRPr="00BA57BF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Барто</w:t>
      </w:r>
      <w:proofErr w:type="spellEnd"/>
      <w:r w:rsidRPr="00BA57BF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Девочка.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Было утром тихо в доме,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писала на ладони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Имя мамино.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 в тетрадке на листке,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 на стенке каменной,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писала на руке имя мамино.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Было утром тихо в доме,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Стало шумно среди дня.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ты спрятала в ладони? —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Стали спрашивать меня.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ладонь разжала: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Счастье я держала!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Ведущая.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сейчас мы поиграем,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Подзадорим наших мам,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Пусть от их улыбок светлых</w:t>
      </w:r>
      <w:proofErr w:type="gramStart"/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</w:t>
      </w:r>
      <w:proofErr w:type="gramEnd"/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танет радостнее нам.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br/>
      </w:r>
      <w:r w:rsidRPr="00BA57BF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Далее ведущая проводит игры-соревнования.</w:t>
      </w:r>
    </w:p>
    <w:p w:rsidR="0037332A" w:rsidRDefault="0037332A" w:rsidP="0037332A">
      <w:pPr>
        <w:spacing w:line="240" w:lineRule="auto"/>
      </w:pPr>
      <w:r>
        <w:t>Игра «8, 23, 31»</w:t>
      </w:r>
    </w:p>
    <w:p w:rsidR="0037332A" w:rsidRDefault="0037332A" w:rsidP="0037332A">
      <w:pPr>
        <w:spacing w:line="240" w:lineRule="auto"/>
      </w:pPr>
      <w:r>
        <w:t>8 – хлопаем</w:t>
      </w:r>
    </w:p>
    <w:p w:rsidR="0037332A" w:rsidRDefault="0037332A" w:rsidP="0037332A">
      <w:pPr>
        <w:spacing w:line="240" w:lineRule="auto"/>
      </w:pPr>
      <w:r>
        <w:t>23- честь даем</w:t>
      </w:r>
    </w:p>
    <w:p w:rsidR="0037332A" w:rsidRDefault="0037332A" w:rsidP="0037332A">
      <w:pPr>
        <w:spacing w:line="240" w:lineRule="auto"/>
      </w:pPr>
      <w:r>
        <w:t>31- топаем.</w:t>
      </w:r>
    </w:p>
    <w:p w:rsidR="0037332A" w:rsidRDefault="0037332A">
      <w:pP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Ведущая.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Мама! Вслушайтесь, как гордо звучит это слово. В народе живет много хороших добрых слов о матери. Они передаются от поколения к поколению. Давайте вспомним пословицы о маме. Я начну, а вы закончите.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Матушки гнев — что весенний снег... и много выпадает, да скоро растает.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Птица рада весне... а младенец матери.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Нет милее дружка ... чем родима матушка.</w:t>
      </w:r>
      <w:r w:rsidRPr="00BA57B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BA57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 солнышке светло ... при матери добро.</w:t>
      </w:r>
    </w:p>
    <w:p w:rsidR="0037332A" w:rsidRPr="00794D40" w:rsidRDefault="0037332A" w:rsidP="003733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мамы — работа,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папы — работа.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них для меня</w:t>
      </w:r>
      <w:proofErr w:type="gramStart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стается суббота.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бабушка дома всегда.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ругает меня никогда!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Усадит, накормит: —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ты не спеши.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что там стряслось у тебя, расскажи? —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говорю, а бабушка не перебивает,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крупинкам гречку сидит, перебирает…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хорошо — вот так, вдвоем.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бабушки, какой же дом?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ученик: </w:t>
      </w:r>
    </w:p>
    <w:p w:rsidR="0037332A" w:rsidRPr="00794D40" w:rsidRDefault="0037332A" w:rsidP="003733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в школу на собранья.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 бабушка бульон.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за это каждый месяц</w:t>
      </w:r>
      <w:proofErr w:type="gramStart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 деньги почтальон.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ученик: </w:t>
      </w:r>
    </w:p>
    <w:p w:rsidR="0037332A" w:rsidRPr="00794D40" w:rsidRDefault="0037332A" w:rsidP="003733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бабушка сказала: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не трогай, то не смей,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слушать, потому что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наш держится на ней!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 исполняют песню: </w:t>
      </w:r>
      <w:proofErr w:type="gramStart"/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Ласковая сказка</w:t>
      </w:r>
      <w:r w:rsidRPr="00794D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(сл. А. Кондратьева, муз.</w:t>
      </w:r>
      <w:proofErr w:type="gramEnd"/>
      <w:r w:rsidRPr="00794D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94D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 Гогина)</w:t>
      </w:r>
      <w:proofErr w:type="gramEnd"/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для бабушек и внуков: “Ласковые руки” 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завязывают глаза, с закрытыми глазами внук должен по рукам узнать свою бабушку. </w:t>
      </w:r>
    </w:p>
    <w:p w:rsidR="0037332A" w:rsidRPr="00794D40" w:rsidRDefault="0037332A" w:rsidP="003733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Весны вам радостной и нежной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Счастливых дней и розовой мечты</w:t>
      </w:r>
      <w:proofErr w:type="gramStart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дарит март, пусть даже снежный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 улыбки и цветы!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для девочек: “Самая красивая” 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быстро надевают на голову платочек, берут в руки зеркало, красят губы, садятся на стульчик и кокетливо говорят: “Ах, какая я красивая!”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Мальчики исполняют частушки: </w:t>
      </w:r>
    </w:p>
    <w:p w:rsidR="0037332A" w:rsidRPr="00794D40" w:rsidRDefault="0037332A" w:rsidP="003733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мы сидим</w:t>
      </w:r>
      <w:proofErr w:type="gramStart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девочек глядим: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</w:t>
      </w:r>
      <w:proofErr w:type="gramEnd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умны —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Лучше просто не найти. 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лежит журнал,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в нем пятерочки.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в нашем классе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Умные девчоночки. 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Повезло же вам, девчата,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уже счастливые,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мы у вас —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Самые красивые. 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Речка быстрая бежит,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Чистая до донышка.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Наших девочек улыбки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Яркие, как солнышко. 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мы здесь все пляшем,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мы здесь поем?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всех девчонок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 с женским днем!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Мальчики вручают девочкам подарки, сделанные своими руками. </w:t>
      </w:r>
    </w:p>
    <w:p w:rsidR="0037332A" w:rsidRPr="00794D40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</w:p>
    <w:p w:rsidR="0037332A" w:rsidRPr="00794D40" w:rsidRDefault="0037332A" w:rsidP="003733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светлым,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праздником ясным, 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нежным,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Чудесным, прекрасным,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ласки,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Любви и внимания</w:t>
      </w:r>
      <w:proofErr w:type="gramStart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праздником женского очарованья!</w:t>
      </w:r>
    </w:p>
    <w:p w:rsidR="0037332A" w:rsidRPr="0037332A" w:rsidRDefault="0037332A" w:rsidP="003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девочки, мамы, бабушки! Разрешите вас всех поздравить с первым весенним праздником — 8 Марта, пожелать всем добра, радости, яркого весеннего солнца, успехов </w:t>
      </w:r>
      <w:r w:rsidRPr="00794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всех ваших начинаниях и исполнения всех желаний. Пусть этот день станет для вас днем сюрпризов. И этот сюрприз для всех нас!</w:t>
      </w:r>
    </w:p>
    <w:sectPr w:rsidR="0037332A" w:rsidRPr="0037332A" w:rsidSect="0000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32A"/>
    <w:rsid w:val="00000567"/>
    <w:rsid w:val="0037332A"/>
    <w:rsid w:val="00A17964"/>
    <w:rsid w:val="00B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zdnik.by/content/detail/11/164/49126/" TargetMode="External"/><Relationship Id="rId5" Type="http://schemas.openxmlformats.org/officeDocument/2006/relationships/hyperlink" Target="http://www.prazdnik.by/content/8/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userT</cp:lastModifiedBy>
  <cp:revision>2</cp:revision>
  <cp:lastPrinted>2009-11-27T20:34:00Z</cp:lastPrinted>
  <dcterms:created xsi:type="dcterms:W3CDTF">2009-11-27T20:16:00Z</dcterms:created>
  <dcterms:modified xsi:type="dcterms:W3CDTF">2013-12-28T04:37:00Z</dcterms:modified>
</cp:coreProperties>
</file>