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F7" w:rsidRDefault="009402F7" w:rsidP="009402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p w:rsidR="009402F7" w:rsidRDefault="009402F7" w:rsidP="009402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Образцова Людмила Николаевна,</w:t>
      </w:r>
    </w:p>
    <w:p w:rsidR="009402F7" w:rsidRDefault="009402F7" w:rsidP="009402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учитель начальных классов,</w:t>
      </w:r>
    </w:p>
    <w:p w:rsidR="009402F7" w:rsidRDefault="009402F7" w:rsidP="009402F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МОУ «Средняя школа № 16»</w:t>
      </w:r>
    </w:p>
    <w:p w:rsidR="009402F7" w:rsidRDefault="009402F7" w:rsidP="009402F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г. Балаково Саратовской области  </w:t>
      </w:r>
    </w:p>
    <w:p w:rsidR="009402F7" w:rsidRDefault="009402F7" w:rsidP="009402F7">
      <w:pPr>
        <w:rPr>
          <w:rFonts w:ascii="Times New Roman" w:hAnsi="Times New Roman" w:cs="Times New Roman"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Итоговый тест по литературному чтению в 3 классе  </w:t>
      </w:r>
    </w:p>
    <w:p w:rsidR="009402F7" w:rsidRDefault="009402F7" w:rsidP="009402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  (</w:t>
      </w:r>
      <w:r>
        <w:rPr>
          <w:rFonts w:ascii="Times New Roman" w:hAnsi="Times New Roman" w:cs="Times New Roman"/>
          <w:sz w:val="32"/>
          <w:szCs w:val="32"/>
        </w:rPr>
        <w:t>Подготовлен по  УМК «Начальная школа ХХI века)</w:t>
      </w: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</w:p>
    <w:p w:rsidR="009402F7" w:rsidRDefault="009402F7" w:rsidP="009402F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2011г.</w:t>
      </w:r>
    </w:p>
    <w:p w:rsidR="009402F7" w:rsidRDefault="009402F7" w:rsidP="009402F7">
      <w:pPr>
        <w:rPr>
          <w:b/>
          <w:sz w:val="24"/>
          <w:szCs w:val="24"/>
        </w:rPr>
      </w:pPr>
    </w:p>
    <w:p w:rsidR="009402F7" w:rsidRDefault="009402F7" w:rsidP="009402F7">
      <w:pPr>
        <w:rPr>
          <w:b/>
          <w:sz w:val="24"/>
          <w:szCs w:val="24"/>
        </w:rPr>
      </w:pPr>
    </w:p>
    <w:p w:rsidR="009402F7" w:rsidRDefault="009402F7" w:rsidP="009402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Итоговый тест по литературному чтению в 3 класс за 2010 – 2011 год.             (1 вариант)</w:t>
      </w:r>
    </w:p>
    <w:p w:rsidR="009402F7" w:rsidRDefault="009402F7" w:rsidP="009402F7">
      <w:pPr>
        <w:rPr>
          <w:b/>
          <w:sz w:val="20"/>
          <w:szCs w:val="20"/>
        </w:rPr>
      </w:pPr>
      <w:r>
        <w:rPr>
          <w:b/>
          <w:sz w:val="20"/>
          <w:szCs w:val="20"/>
        </w:rPr>
        <w:t>Ф, И__________________________________    Класс_________________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1. Подчеркните только  пословицы.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Труд человека кормит, а лень портит.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Раз сорвал – навек лгуном стал.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Два кольца, два конца, посередине гвоздик.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2. Найди зачины сказки.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«Жили – были…»,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«За тридевять земель, в тридесятом царстве…»,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«Алёнушка, сестрица моя, выплынь, выплынь на бережок!»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3. Укажи виды фольклора.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Песня, потешка, научная статья, прибаутка, поговорка, рассказ.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4. Подчеркни басни И. А. Крылова.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 Стрекоза и Муравей», «Слон и Моська», «Ворона и Лисица», «Цветик – Семицветик»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5. Перечисли героев знакомых басен И. А. Крылова.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Лебедь, Медведь – Музыкант,  Рак, Сивка – Бурка, Щука.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6. Соедини линиями имена и отчества писателей с фамилией: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Наркисович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Пришвин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- Сибиряк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 Петрович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Маршак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Самуил Яковлевич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7. Подчеркни рифмующие слова:                         8. Кто автор этих произведений?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Привет тебе, народ  родимый,                              «Приёмыш» ______________________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Герой труда неутомимый.                                      «Кот - ворюга» 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Среди зимы и в летний зной                                  «Честное слово» 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Привет тебе, мой край родной!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9. Соедини стрелкой соответствующие части произведений фольклора: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Кот -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колечко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ворюга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сестричка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10. Подчеркни, как звали героиню рассказа Г.К. Паустовского «Стальное колечко»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Варюша, Танюша, Настенька, Алёнка.</w:t>
      </w:r>
    </w:p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Итоговый тест по литературному чтению в 3 класс за 2010 – 2011 год.                 (2 вариант)</w:t>
      </w:r>
    </w:p>
    <w:p w:rsidR="009402F7" w:rsidRDefault="009402F7" w:rsidP="009402F7">
      <w:pPr>
        <w:rPr>
          <w:b/>
          <w:sz w:val="20"/>
          <w:szCs w:val="20"/>
        </w:rPr>
      </w:pPr>
      <w:r>
        <w:rPr>
          <w:b/>
          <w:sz w:val="20"/>
          <w:szCs w:val="20"/>
        </w:rPr>
        <w:t>Ф, И__________________________________    Класс_________________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1.Подчеркни только загадки.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Без рук, без ног, а ворота открывает.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Золотое решето, чёрных домиков полно.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Человек от лени более, а от труда здоровеет.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2.Назовите концовки сказки?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«Стали жить – поживать и добра наживать…»,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«Я там был, мёд – пиво пил, по бороде текло, а в рот не попало…»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«Прямо к болоту упала стрела, а в этом болоте царевна жила…»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3.Найди волшебные предметы, которые используются в сказках?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Меч – кладенец, ковёр – самолёт, стальное колечко, сапоги – скороходы, шапка – невидимка, бронзовая птица.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4. Подчеркни  басни И. А. Крылова.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«Мартышка и очки», «Зеркало и Обезьяна», «Аленький цветочек», «Квартет».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5.Перечисли героев знакомых басен И. А. Крылова.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Осёл, Крошечка - Хаврошечка, Козёл, Косолапый Мишка, Алёша Попович.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6.Соедини линиями имена и отчества писателей с фамилией: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Андреевич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Толстой 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Николаевич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 Георгиевич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Маршак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Самуил Яковлевич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Паустовский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7.Подчеркни рифмующие слова:                         8. Кто автор этих произведений?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Жил был добрый царь Матвей;                            «Горячий камень» ______________________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Жил с царицею своей                                              « Стальное колечко» 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Он в согласье много лет;                                        «Урок родного языка» ___________________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А  детей всё нет и нет.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9. Соедини стрелкой соответствующие части произведений фольклора: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  <w:gridCol w:w="4786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самобранка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Ковёр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царевич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самолёт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Скатерть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скороходы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10. Подчеркни, как звали героя рассказа А.П. Гайдара «Горячий камень».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Мишка, Ивашка, Артём, Тимур.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402F7" w:rsidRDefault="009402F7" w:rsidP="009402F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Ответы.</w:t>
      </w:r>
    </w:p>
    <w:p w:rsidR="009402F7" w:rsidRDefault="009402F7" w:rsidP="009402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 вариант.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1. Труд человека кормит, а лень портит.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Раз сорвал – навек лгуном стал.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2. «Жили – были…»,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«За тридевять земель, в тридесятом царстве…»,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3. Песня, потешка, прибаутка, поговорка.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4. « Стрекоза и Муравей», «Слон и Моська», «Ворона и Лисица».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5. Лебедь,  Рак,  Щука.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Наркисович Мамин - Сибиряк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Михаил Михайлович  Пришвин 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 Пушкин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 Петрович Гайдар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Самуил Яковлевич Маршак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7.Привет тебе, народ  </w:t>
      </w:r>
      <w:r>
        <w:rPr>
          <w:sz w:val="24"/>
          <w:szCs w:val="24"/>
          <w:u w:val="single"/>
        </w:rPr>
        <w:t>родимый,</w:t>
      </w:r>
      <w:r>
        <w:rPr>
          <w:sz w:val="24"/>
          <w:szCs w:val="24"/>
        </w:rPr>
        <w:t xml:space="preserve">                          8.  «Приёмыш» Д.Н. Мамин – Сибиряк.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Герой труда </w:t>
      </w:r>
      <w:r>
        <w:rPr>
          <w:sz w:val="24"/>
          <w:szCs w:val="24"/>
          <w:u w:val="single"/>
        </w:rPr>
        <w:t>неутомимый.</w:t>
      </w:r>
      <w:r>
        <w:rPr>
          <w:sz w:val="24"/>
          <w:szCs w:val="24"/>
        </w:rPr>
        <w:t xml:space="preserve">                                      «Кот - ворюга» - К. Г. Паустовский.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Среди зимы и в летний </w:t>
      </w:r>
      <w:r>
        <w:rPr>
          <w:i/>
          <w:sz w:val="24"/>
          <w:szCs w:val="24"/>
          <w:u w:val="single"/>
        </w:rPr>
        <w:t xml:space="preserve">зной </w:t>
      </w:r>
      <w:r>
        <w:rPr>
          <w:sz w:val="24"/>
          <w:szCs w:val="24"/>
        </w:rPr>
        <w:t xml:space="preserve">                                 «Честное слово» -  Леонид Пантелеев.</w:t>
      </w:r>
    </w:p>
    <w:p w:rsidR="009402F7" w:rsidRDefault="009402F7" w:rsidP="009402F7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Привет тебе, мой край </w:t>
      </w:r>
      <w:r>
        <w:rPr>
          <w:i/>
          <w:sz w:val="24"/>
          <w:szCs w:val="24"/>
          <w:u w:val="single"/>
        </w:rPr>
        <w:t>родной!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-ворюга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Лисичка - сестричка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Стальное колечко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 слово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10. Варюша.</w:t>
      </w:r>
    </w:p>
    <w:p w:rsidR="009402F7" w:rsidRDefault="009402F7" w:rsidP="009402F7">
      <w:pPr>
        <w:rPr>
          <w:b/>
          <w:sz w:val="24"/>
          <w:szCs w:val="24"/>
        </w:rPr>
      </w:pPr>
      <w:r>
        <w:rPr>
          <w:b/>
          <w:sz w:val="24"/>
          <w:szCs w:val="24"/>
        </w:rPr>
        <w:t>2 вариант.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1. Без рук, без ног, а ворота открывает.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Золотое решето, чёрных домиков полно.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2. «Стали жить – поживать и добра наживать…»,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«Я там был, мёд – пиво пил, по бороде текло, а в рот не попало…»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3. Меч – кладенец, ковёр – самолёт,  сапоги – скороходы, шапка – невидимка.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4. «Мартышка и очки», «Зеркало и Обезьяна», «Квартет».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5. Осёл, Козёл, Косолапый Мишка, .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6.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Андреевич Крылов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Николаевич Толстой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 Сергеевич Пушкин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 Георгиевич Паустовский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Самуил Яковлевич Маршак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7. Жил был добрый царь </w:t>
      </w:r>
      <w:r>
        <w:rPr>
          <w:sz w:val="24"/>
          <w:szCs w:val="24"/>
          <w:u w:val="single"/>
        </w:rPr>
        <w:t>Матвей;</w:t>
      </w:r>
      <w:r>
        <w:rPr>
          <w:sz w:val="24"/>
          <w:szCs w:val="24"/>
        </w:rPr>
        <w:t xml:space="preserve">                          8.  «Горячий камень»  - А.П. Гайдар.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       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Жил с царицею </w:t>
      </w:r>
      <w:r>
        <w:rPr>
          <w:sz w:val="24"/>
          <w:szCs w:val="24"/>
          <w:u w:val="single"/>
        </w:rPr>
        <w:t xml:space="preserve">своей   </w:t>
      </w:r>
      <w:r>
        <w:rPr>
          <w:sz w:val="24"/>
          <w:szCs w:val="24"/>
        </w:rPr>
        <w:t xml:space="preserve">                                              «Урок родного языка» - С.Я.Маршак.                                                                                                                              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Он в согласье много </w:t>
      </w:r>
      <w:r>
        <w:rPr>
          <w:i/>
          <w:sz w:val="24"/>
          <w:szCs w:val="24"/>
          <w:u w:val="single"/>
        </w:rPr>
        <w:t>лет;</w:t>
      </w:r>
      <w:r>
        <w:rPr>
          <w:sz w:val="24"/>
          <w:szCs w:val="24"/>
        </w:rPr>
        <w:t xml:space="preserve">                                          «Стальное колечко»  - К.Г.Паустовский.                                                                              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 А  детей всё нет и </w:t>
      </w:r>
      <w:r>
        <w:rPr>
          <w:i/>
          <w:sz w:val="24"/>
          <w:szCs w:val="24"/>
          <w:u w:val="single"/>
        </w:rPr>
        <w:t>нет.</w:t>
      </w:r>
      <w:r>
        <w:rPr>
          <w:sz w:val="24"/>
          <w:szCs w:val="24"/>
        </w:rPr>
        <w:t xml:space="preserve">                                                                  </w:t>
      </w:r>
    </w:p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tbl>
      <w:tblPr>
        <w:tblStyle w:val="a3"/>
        <w:tblW w:w="0" w:type="auto"/>
        <w:tblInd w:w="0" w:type="dxa"/>
        <w:tblLook w:val="04A0"/>
      </w:tblPr>
      <w:tblGrid>
        <w:gridCol w:w="4785"/>
      </w:tblGrid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-царевич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Ковёр – самолёт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- скороходы</w:t>
            </w:r>
          </w:p>
        </w:tc>
      </w:tr>
      <w:tr w:rsidR="009402F7" w:rsidTr="009402F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2F7" w:rsidRDefault="00940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Скатерть - самобранка</w:t>
            </w:r>
          </w:p>
        </w:tc>
      </w:tr>
    </w:tbl>
    <w:p w:rsidR="009402F7" w:rsidRDefault="009402F7" w:rsidP="009402F7">
      <w:pPr>
        <w:rPr>
          <w:sz w:val="24"/>
          <w:szCs w:val="24"/>
        </w:rPr>
      </w:pPr>
      <w:r>
        <w:rPr>
          <w:sz w:val="24"/>
          <w:szCs w:val="24"/>
        </w:rPr>
        <w:t>10. Ивашка.</w:t>
      </w:r>
    </w:p>
    <w:p w:rsidR="009402F7" w:rsidRDefault="009402F7" w:rsidP="00940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lastRenderedPageBreak/>
        <w:t xml:space="preserve">Литературное чтение  - </w:t>
      </w:r>
      <w:r>
        <w:rPr>
          <w:b/>
          <w:i/>
          <w:sz w:val="28"/>
          <w:szCs w:val="28"/>
          <w:u w:val="single"/>
        </w:rPr>
        <w:t>3 класс</w:t>
      </w:r>
    </w:p>
    <w:p w:rsidR="009402F7" w:rsidRDefault="009402F7" w:rsidP="009402F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402F7" w:rsidRDefault="009402F7" w:rsidP="009402F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(2 балла)</w:t>
      </w:r>
    </w:p>
    <w:p w:rsidR="009402F7" w:rsidRDefault="009402F7" w:rsidP="009402F7">
      <w:pPr>
        <w:rPr>
          <w:rStyle w:val="FontStyle75"/>
          <w:iCs w:val="0"/>
          <w:sz w:val="28"/>
          <w:szCs w:val="28"/>
        </w:rPr>
      </w:pPr>
      <w:r>
        <w:rPr>
          <w:rStyle w:val="FontStyle75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>(2 балла)</w:t>
      </w:r>
    </w:p>
    <w:p w:rsidR="009402F7" w:rsidRDefault="009402F7" w:rsidP="009402F7">
      <w:pPr>
        <w:rPr>
          <w:u w:val="single"/>
        </w:rPr>
      </w:pPr>
      <w:r>
        <w:rPr>
          <w:b/>
          <w:i/>
          <w:sz w:val="28"/>
          <w:szCs w:val="28"/>
        </w:rPr>
        <w:t>3.  (4 балла)</w:t>
      </w:r>
    </w:p>
    <w:p w:rsidR="009402F7" w:rsidRDefault="009402F7" w:rsidP="009402F7">
      <w:pPr>
        <w:rPr>
          <w:b/>
          <w:i/>
          <w:sz w:val="28"/>
          <w:szCs w:val="28"/>
          <w:u w:val="single"/>
        </w:rPr>
      </w:pPr>
      <w:r>
        <w:rPr>
          <w:rStyle w:val="FontStyle75"/>
          <w:b/>
          <w:sz w:val="28"/>
          <w:szCs w:val="28"/>
        </w:rPr>
        <w:t>4.  (</w:t>
      </w:r>
      <w:r>
        <w:rPr>
          <w:rFonts w:ascii="Times New Roman" w:hAnsi="Times New Roman"/>
          <w:b/>
          <w:i/>
          <w:sz w:val="28"/>
          <w:szCs w:val="28"/>
        </w:rPr>
        <w:t>3 балла)</w:t>
      </w:r>
    </w:p>
    <w:p w:rsidR="009402F7" w:rsidRDefault="009402F7" w:rsidP="009402F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5. ( 3 балла)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(5 баллов) 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7). (2 балла )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8). (3 балла ) 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9). (4 балла)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10). (1 балла)</w:t>
      </w:r>
    </w:p>
    <w:p w:rsidR="009402F7" w:rsidRDefault="009402F7" w:rsidP="009402F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Итого: 29 баллов.</w:t>
      </w:r>
    </w:p>
    <w:p w:rsidR="009402F7" w:rsidRDefault="009402F7" w:rsidP="009402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«5» - 90 -100%,     «4» - 78 – 89%,     «3» - 60 - 77%,    «2» - менее 50%              </w:t>
      </w:r>
    </w:p>
    <w:p w:rsidR="009402F7" w:rsidRDefault="009402F7" w:rsidP="009402F7"/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>
      <w:pPr>
        <w:rPr>
          <w:sz w:val="24"/>
          <w:szCs w:val="24"/>
        </w:rPr>
      </w:pPr>
    </w:p>
    <w:p w:rsidR="009402F7" w:rsidRDefault="009402F7" w:rsidP="009402F7"/>
    <w:p w:rsidR="002747F7" w:rsidRDefault="009402F7"/>
    <w:sectPr w:rsidR="002747F7" w:rsidSect="0006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02F7"/>
    <w:rsid w:val="000610AF"/>
    <w:rsid w:val="005C01C4"/>
    <w:rsid w:val="009402F7"/>
    <w:rsid w:val="00B7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basedOn w:val="a0"/>
    <w:rsid w:val="009402F7"/>
    <w:rPr>
      <w:rFonts w:ascii="Century Schoolbook" w:hAnsi="Century Schoolbook" w:cs="Century Schoolbook" w:hint="default"/>
      <w:i/>
      <w:iCs/>
      <w:sz w:val="16"/>
      <w:szCs w:val="16"/>
    </w:rPr>
  </w:style>
  <w:style w:type="table" w:styleId="a3">
    <w:name w:val="Table Grid"/>
    <w:basedOn w:val="a1"/>
    <w:uiPriority w:val="59"/>
    <w:rsid w:val="00940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5393</Characters>
  <Application>Microsoft Office Word</Application>
  <DocSecurity>0</DocSecurity>
  <Lines>44</Lines>
  <Paragraphs>12</Paragraphs>
  <ScaleCrop>false</ScaleCrop>
  <Company>Mikrosoft office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Dja :)</cp:lastModifiedBy>
  <cp:revision>1</cp:revision>
  <dcterms:created xsi:type="dcterms:W3CDTF">2010-10-28T13:52:00Z</dcterms:created>
  <dcterms:modified xsi:type="dcterms:W3CDTF">2010-10-28T13:52:00Z</dcterms:modified>
</cp:coreProperties>
</file>