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05" w:rsidRDefault="00631AD3" w:rsidP="00631AD3">
      <w:pPr>
        <w:jc w:val="both"/>
        <w:rPr>
          <w:rFonts w:ascii="Times New Roman" w:hAnsi="Times New Roman" w:cs="Times New Roman"/>
          <w:sz w:val="28"/>
          <w:szCs w:val="28"/>
        </w:rPr>
      </w:pPr>
      <w:r w:rsidRPr="00631AD3">
        <w:rPr>
          <w:rFonts w:ascii="Times New Roman" w:hAnsi="Times New Roman" w:cs="Times New Roman"/>
          <w:sz w:val="28"/>
          <w:szCs w:val="28"/>
        </w:rPr>
        <w:t>Конспект занятия</w:t>
      </w:r>
      <w:r>
        <w:rPr>
          <w:rFonts w:ascii="Times New Roman" w:hAnsi="Times New Roman" w:cs="Times New Roman"/>
          <w:sz w:val="28"/>
          <w:szCs w:val="28"/>
        </w:rPr>
        <w:t xml:space="preserve"> во второй младшей группе</w:t>
      </w:r>
    </w:p>
    <w:p w:rsidR="00631AD3" w:rsidRPr="0010202A" w:rsidRDefault="00631AD3" w:rsidP="00631A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02A">
        <w:rPr>
          <w:rFonts w:ascii="Times New Roman" w:hAnsi="Times New Roman" w:cs="Times New Roman"/>
          <w:b/>
          <w:sz w:val="28"/>
          <w:szCs w:val="28"/>
        </w:rPr>
        <w:t>Тема «Колыбельная песня»</w:t>
      </w:r>
    </w:p>
    <w:p w:rsidR="00631AD3" w:rsidRDefault="00631AD3" w:rsidP="00631A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детей с новой колыбельной песней; отработать произношение звуков «Г», «Р»; воспитывать доброе, чуткое отношение друг к другу.</w:t>
      </w:r>
    </w:p>
    <w:p w:rsidR="00631AD3" w:rsidRDefault="00631AD3" w:rsidP="00631A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колыбелька, игрушечная собачка, кукла в сарафане, игрушка – кот.</w:t>
      </w:r>
    </w:p>
    <w:p w:rsidR="00631AD3" w:rsidRDefault="00631AD3" w:rsidP="00631A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631AD3" w:rsidRDefault="00631AD3" w:rsidP="00631A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заносит игрушку – собачку и куклу.</w:t>
      </w:r>
    </w:p>
    <w:p w:rsidR="00631AD3" w:rsidRDefault="00631AD3" w:rsidP="00631A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посмотрите, кто к нам пришел? Это Таня с  собачкой. Давайте поздороваемся с ними.</w:t>
      </w:r>
    </w:p>
    <w:p w:rsidR="00631AD3" w:rsidRDefault="00631AD3" w:rsidP="00631A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какой у Тани красивый наряд: это русский сарафан. Ребята, какого цвета у Тани сарафан? А какого цвета блузка?</w:t>
      </w:r>
    </w:p>
    <w:p w:rsidR="00631AD3" w:rsidRDefault="00631AD3" w:rsidP="00631A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Таня очень долго бегала, играла с собачкой и устала.</w:t>
      </w:r>
      <w:r w:rsidR="00673683">
        <w:rPr>
          <w:rFonts w:ascii="Times New Roman" w:hAnsi="Times New Roman" w:cs="Times New Roman"/>
          <w:sz w:val="28"/>
          <w:szCs w:val="28"/>
        </w:rPr>
        <w:t xml:space="preserve"> Она хочет отдохнуть. </w:t>
      </w:r>
    </w:p>
    <w:p w:rsidR="00673683" w:rsidRDefault="00673683" w:rsidP="00631A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положу её в кроватку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Тише, тише, Таня заснула. </w:t>
      </w:r>
    </w:p>
    <w:p w:rsidR="00673683" w:rsidRDefault="00673683" w:rsidP="00631A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683">
        <w:rPr>
          <w:rFonts w:ascii="Times New Roman" w:hAnsi="Times New Roman" w:cs="Times New Roman"/>
          <w:i/>
          <w:sz w:val="28"/>
          <w:szCs w:val="28"/>
        </w:rPr>
        <w:t>(Лает собачка и Таня просыпается)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73683" w:rsidRDefault="00673683" w:rsidP="00631AD3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-Ребята, как можно быстро усыпить Таню? </w:t>
      </w:r>
      <w:proofErr w:type="gramEnd"/>
      <w:r w:rsidRPr="00673683">
        <w:rPr>
          <w:rFonts w:ascii="Times New Roman" w:hAnsi="Times New Roman" w:cs="Times New Roman"/>
          <w:i/>
          <w:sz w:val="28"/>
          <w:szCs w:val="28"/>
        </w:rPr>
        <w:t>(Спеть колыбельную песенку</w:t>
      </w:r>
      <w:r>
        <w:rPr>
          <w:rFonts w:ascii="Times New Roman" w:hAnsi="Times New Roman" w:cs="Times New Roman"/>
          <w:i/>
          <w:sz w:val="28"/>
          <w:szCs w:val="28"/>
        </w:rPr>
        <w:t>, покачать</w:t>
      </w:r>
      <w:r w:rsidRPr="00673683">
        <w:rPr>
          <w:rFonts w:ascii="Times New Roman" w:hAnsi="Times New Roman" w:cs="Times New Roman"/>
          <w:i/>
          <w:sz w:val="28"/>
          <w:szCs w:val="28"/>
        </w:rPr>
        <w:t>).</w:t>
      </w:r>
    </w:p>
    <w:p w:rsidR="00673683" w:rsidRDefault="00673683" w:rsidP="00631A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надо петь колыбельную песенку? (</w:t>
      </w:r>
      <w:r w:rsidRPr="00673683">
        <w:rPr>
          <w:rFonts w:ascii="Times New Roman" w:hAnsi="Times New Roman" w:cs="Times New Roman"/>
          <w:i/>
          <w:sz w:val="28"/>
          <w:szCs w:val="28"/>
        </w:rPr>
        <w:t>Тихо, протяжно).</w:t>
      </w:r>
    </w:p>
    <w:p w:rsidR="00673683" w:rsidRDefault="00673683" w:rsidP="00631A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-Подойдите к колыбельке. Давайте усыпим Таню, споём ей колыбельную песенку.</w:t>
      </w:r>
    </w:p>
    <w:p w:rsidR="00673683" w:rsidRPr="009259D9" w:rsidRDefault="00673683" w:rsidP="009259D9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9D9">
        <w:rPr>
          <w:rFonts w:ascii="Times New Roman" w:hAnsi="Times New Roman" w:cs="Times New Roman"/>
          <w:sz w:val="28"/>
          <w:szCs w:val="28"/>
        </w:rPr>
        <w:t xml:space="preserve">Баю – бай, баю </w:t>
      </w:r>
      <w:proofErr w:type="gramStart"/>
      <w:r w:rsidRPr="009259D9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9259D9">
        <w:rPr>
          <w:rFonts w:ascii="Times New Roman" w:hAnsi="Times New Roman" w:cs="Times New Roman"/>
          <w:sz w:val="28"/>
          <w:szCs w:val="28"/>
        </w:rPr>
        <w:t>ай.</w:t>
      </w:r>
    </w:p>
    <w:p w:rsidR="00673683" w:rsidRPr="009259D9" w:rsidRDefault="00673683" w:rsidP="009259D9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9D9">
        <w:rPr>
          <w:rFonts w:ascii="Times New Roman" w:hAnsi="Times New Roman" w:cs="Times New Roman"/>
          <w:sz w:val="28"/>
          <w:szCs w:val="28"/>
        </w:rPr>
        <w:t>Ты, собачка, не лай.</w:t>
      </w:r>
    </w:p>
    <w:p w:rsidR="00673683" w:rsidRPr="009259D9" w:rsidRDefault="00673683" w:rsidP="009259D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259D9">
        <w:rPr>
          <w:rFonts w:ascii="Times New Roman" w:hAnsi="Times New Roman" w:cs="Times New Roman"/>
          <w:sz w:val="28"/>
          <w:szCs w:val="28"/>
        </w:rPr>
        <w:t>Белолоба</w:t>
      </w:r>
      <w:proofErr w:type="gramEnd"/>
      <w:r w:rsidRPr="009259D9">
        <w:rPr>
          <w:rFonts w:ascii="Times New Roman" w:hAnsi="Times New Roman" w:cs="Times New Roman"/>
          <w:sz w:val="28"/>
          <w:szCs w:val="28"/>
        </w:rPr>
        <w:t xml:space="preserve"> не скули,</w:t>
      </w:r>
    </w:p>
    <w:p w:rsidR="00673683" w:rsidRPr="009259D9" w:rsidRDefault="00673683" w:rsidP="009259D9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9D9">
        <w:rPr>
          <w:rFonts w:ascii="Times New Roman" w:hAnsi="Times New Roman" w:cs="Times New Roman"/>
          <w:sz w:val="28"/>
          <w:szCs w:val="28"/>
        </w:rPr>
        <w:t>Мою Таню не буди.</w:t>
      </w:r>
    </w:p>
    <w:p w:rsidR="00673683" w:rsidRDefault="00673683" w:rsidP="00631A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-Таня уснула, а ты собачка, пожалуйста, посиди тихо – тихо.</w:t>
      </w:r>
    </w:p>
    <w:p w:rsidR="00673683" w:rsidRDefault="00673683" w:rsidP="00631A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когда вы ложитесь спать, кто-нибудь поёт вам колыбельную песенку?</w:t>
      </w:r>
    </w:p>
    <w:p w:rsidR="00673683" w:rsidRDefault="00673683" w:rsidP="00631A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приятно ложиться спать, если кто-то из взрослых споёт колыбельную. Ребёнок слушает, слушает и засыпает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снятся ему прекрасные, волшебные сны.</w:t>
      </w:r>
    </w:p>
    <w:p w:rsidR="00673683" w:rsidRDefault="00673683" w:rsidP="00631A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-Сейчас я вас познакомлю с новой колыбельной песней. Слушайте внимательно.</w:t>
      </w:r>
    </w:p>
    <w:p w:rsidR="00673683" w:rsidRPr="009259D9" w:rsidRDefault="00673683" w:rsidP="009259D9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9D9">
        <w:rPr>
          <w:rFonts w:ascii="Times New Roman" w:hAnsi="Times New Roman" w:cs="Times New Roman"/>
          <w:sz w:val="28"/>
          <w:szCs w:val="28"/>
        </w:rPr>
        <w:t xml:space="preserve">Люли, люли, </w:t>
      </w:r>
      <w:proofErr w:type="spellStart"/>
      <w:r w:rsidRPr="009259D9">
        <w:rPr>
          <w:rFonts w:ascii="Times New Roman" w:hAnsi="Times New Roman" w:cs="Times New Roman"/>
          <w:sz w:val="28"/>
          <w:szCs w:val="28"/>
        </w:rPr>
        <w:t>люленьки</w:t>
      </w:r>
      <w:proofErr w:type="spellEnd"/>
      <w:r w:rsidRPr="009259D9">
        <w:rPr>
          <w:rFonts w:ascii="Times New Roman" w:hAnsi="Times New Roman" w:cs="Times New Roman"/>
          <w:sz w:val="28"/>
          <w:szCs w:val="28"/>
        </w:rPr>
        <w:t>.</w:t>
      </w:r>
    </w:p>
    <w:p w:rsidR="00673683" w:rsidRPr="009259D9" w:rsidRDefault="00673683" w:rsidP="009259D9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9D9">
        <w:rPr>
          <w:rFonts w:ascii="Times New Roman" w:hAnsi="Times New Roman" w:cs="Times New Roman"/>
          <w:sz w:val="28"/>
          <w:szCs w:val="28"/>
        </w:rPr>
        <w:t>Прилетели гуленьки.</w:t>
      </w:r>
    </w:p>
    <w:p w:rsidR="00673683" w:rsidRPr="009259D9" w:rsidRDefault="00673683" w:rsidP="009259D9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9D9">
        <w:rPr>
          <w:rFonts w:ascii="Times New Roman" w:hAnsi="Times New Roman" w:cs="Times New Roman"/>
          <w:sz w:val="28"/>
          <w:szCs w:val="28"/>
        </w:rPr>
        <w:t>Прилетели гуленьки,</w:t>
      </w:r>
    </w:p>
    <w:p w:rsidR="00673683" w:rsidRPr="009259D9" w:rsidRDefault="00673683" w:rsidP="009259D9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9D9">
        <w:rPr>
          <w:rFonts w:ascii="Times New Roman" w:hAnsi="Times New Roman" w:cs="Times New Roman"/>
          <w:sz w:val="28"/>
          <w:szCs w:val="28"/>
        </w:rPr>
        <w:t xml:space="preserve">Сели возле </w:t>
      </w:r>
      <w:proofErr w:type="spellStart"/>
      <w:r w:rsidRPr="009259D9">
        <w:rPr>
          <w:rFonts w:ascii="Times New Roman" w:hAnsi="Times New Roman" w:cs="Times New Roman"/>
          <w:sz w:val="28"/>
          <w:szCs w:val="28"/>
        </w:rPr>
        <w:t>люленьки</w:t>
      </w:r>
      <w:proofErr w:type="spellEnd"/>
      <w:r w:rsidRPr="009259D9">
        <w:rPr>
          <w:rFonts w:ascii="Times New Roman" w:hAnsi="Times New Roman" w:cs="Times New Roman"/>
          <w:sz w:val="28"/>
          <w:szCs w:val="28"/>
        </w:rPr>
        <w:t>.</w:t>
      </w:r>
    </w:p>
    <w:p w:rsidR="0058548A" w:rsidRPr="009259D9" w:rsidRDefault="0058548A" w:rsidP="009259D9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9D9">
        <w:rPr>
          <w:rFonts w:ascii="Times New Roman" w:hAnsi="Times New Roman" w:cs="Times New Roman"/>
          <w:sz w:val="28"/>
          <w:szCs w:val="28"/>
        </w:rPr>
        <w:t xml:space="preserve">Стали </w:t>
      </w:r>
      <w:proofErr w:type="spellStart"/>
      <w:r w:rsidRPr="009259D9">
        <w:rPr>
          <w:rFonts w:ascii="Times New Roman" w:hAnsi="Times New Roman" w:cs="Times New Roman"/>
          <w:sz w:val="28"/>
          <w:szCs w:val="28"/>
        </w:rPr>
        <w:t>люленьку</w:t>
      </w:r>
      <w:proofErr w:type="spellEnd"/>
      <w:r w:rsidRPr="009259D9">
        <w:rPr>
          <w:rFonts w:ascii="Times New Roman" w:hAnsi="Times New Roman" w:cs="Times New Roman"/>
          <w:sz w:val="28"/>
          <w:szCs w:val="28"/>
        </w:rPr>
        <w:t xml:space="preserve"> качать.</w:t>
      </w:r>
    </w:p>
    <w:p w:rsidR="0058548A" w:rsidRPr="009259D9" w:rsidRDefault="0058548A" w:rsidP="009259D9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9D9">
        <w:rPr>
          <w:rFonts w:ascii="Times New Roman" w:hAnsi="Times New Roman" w:cs="Times New Roman"/>
          <w:sz w:val="28"/>
          <w:szCs w:val="28"/>
        </w:rPr>
        <w:t>Стали Катю усыплять.</w:t>
      </w:r>
    </w:p>
    <w:p w:rsidR="0058548A" w:rsidRDefault="0058548A" w:rsidP="00631A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знаете кто такие гуленьки? Гуленьки так ласково называют голубей.</w:t>
      </w:r>
    </w:p>
    <w:p w:rsidR="0058548A" w:rsidRDefault="0058548A" w:rsidP="00631A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вы слышали, как воркуют, разговаривают голуби?</w:t>
      </w:r>
    </w:p>
    <w:p w:rsidR="0058548A" w:rsidRDefault="0058548A" w:rsidP="00631A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Они воркуют ласково, тихо издают одни и те же звуки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481F" w:rsidRDefault="001A481F" w:rsidP="00631A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воркуют голуби?</w:t>
      </w:r>
    </w:p>
    <w:p w:rsidR="001A481F" w:rsidRDefault="001A481F" w:rsidP="00631A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-Оля, как воркуют голуби? Настя, как разговаривают голуби? Молодцы!</w:t>
      </w:r>
    </w:p>
    <w:p w:rsidR="001A481F" w:rsidRDefault="001A481F" w:rsidP="00631AD3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Ребята, посмотрите, кто это у нас сидит на полочке? </w:t>
      </w:r>
      <w:proofErr w:type="gramEnd"/>
      <w:r w:rsidRPr="001A481F">
        <w:rPr>
          <w:rFonts w:ascii="Times New Roman" w:hAnsi="Times New Roman" w:cs="Times New Roman"/>
          <w:i/>
          <w:sz w:val="28"/>
          <w:szCs w:val="28"/>
        </w:rPr>
        <w:t>(Куклы)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A481F" w:rsidRDefault="001A481F" w:rsidP="00631A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-Куколки слушали колыбельные песенки, они им очень понравились. Давайте возьмем кукол, покачаем и споём колыбельную «люли, люли,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люленьки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>…»</w:t>
      </w:r>
    </w:p>
    <w:p w:rsidR="001A481F" w:rsidRDefault="001A481F" w:rsidP="00631AD3">
      <w:pPr>
        <w:jc w:val="both"/>
        <w:rPr>
          <w:rFonts w:ascii="Times New Roman" w:hAnsi="Times New Roman" w:cs="Times New Roman"/>
          <w:sz w:val="28"/>
          <w:szCs w:val="28"/>
        </w:rPr>
      </w:pPr>
      <w:r w:rsidRPr="001A481F">
        <w:rPr>
          <w:rFonts w:ascii="Times New Roman" w:hAnsi="Times New Roman" w:cs="Times New Roman"/>
          <w:i/>
          <w:sz w:val="28"/>
          <w:szCs w:val="28"/>
        </w:rPr>
        <w:t>(Дети вместе с воспитателем поют колыбельную).</w:t>
      </w:r>
    </w:p>
    <w:p w:rsidR="001A481F" w:rsidRDefault="001A481F" w:rsidP="00631A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ещё не все куколки заснули. Давайте споём нашу колыбельную ещё разок.</w:t>
      </w:r>
    </w:p>
    <w:p w:rsidR="001A481F" w:rsidRDefault="001A481F" w:rsidP="00631A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всех куколки спят? Давайте пройдем в спальню и уложим кукол на кровать.</w:t>
      </w:r>
    </w:p>
    <w:p w:rsidR="001A481F" w:rsidRDefault="001A481F" w:rsidP="00631A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а наша Таня уже проснулась. Выспалась, отдохнула, стала весёлая и зовёт нас играть в русскую народную игру «Мыши водят хоровод».</w:t>
      </w:r>
    </w:p>
    <w:p w:rsidR="001A481F" w:rsidRPr="001A481F" w:rsidRDefault="001A481F" w:rsidP="001A481F">
      <w:pPr>
        <w:pStyle w:val="a3"/>
        <w:rPr>
          <w:rFonts w:ascii="Times New Roman" w:hAnsi="Times New Roman" w:cs="Times New Roman"/>
          <w:sz w:val="28"/>
          <w:szCs w:val="28"/>
        </w:rPr>
      </w:pPr>
      <w:r w:rsidRPr="001A481F">
        <w:rPr>
          <w:rFonts w:ascii="Times New Roman" w:hAnsi="Times New Roman" w:cs="Times New Roman"/>
          <w:sz w:val="28"/>
          <w:szCs w:val="28"/>
        </w:rPr>
        <w:t>Мыши водят хоровод,</w:t>
      </w:r>
    </w:p>
    <w:p w:rsidR="001A481F" w:rsidRPr="001A481F" w:rsidRDefault="001A481F" w:rsidP="001A481F">
      <w:pPr>
        <w:pStyle w:val="a3"/>
        <w:rPr>
          <w:rFonts w:ascii="Times New Roman" w:hAnsi="Times New Roman" w:cs="Times New Roman"/>
          <w:sz w:val="28"/>
          <w:szCs w:val="28"/>
        </w:rPr>
      </w:pPr>
      <w:r w:rsidRPr="001A481F">
        <w:rPr>
          <w:rFonts w:ascii="Times New Roman" w:hAnsi="Times New Roman" w:cs="Times New Roman"/>
          <w:sz w:val="28"/>
          <w:szCs w:val="28"/>
        </w:rPr>
        <w:t>На лежанке дремлет кот.</w:t>
      </w:r>
    </w:p>
    <w:p w:rsidR="001A481F" w:rsidRPr="001A481F" w:rsidRDefault="001A481F" w:rsidP="001A481F">
      <w:pPr>
        <w:pStyle w:val="a3"/>
        <w:rPr>
          <w:rFonts w:ascii="Times New Roman" w:hAnsi="Times New Roman" w:cs="Times New Roman"/>
          <w:sz w:val="28"/>
          <w:szCs w:val="28"/>
        </w:rPr>
      </w:pPr>
      <w:r w:rsidRPr="001A481F">
        <w:rPr>
          <w:rFonts w:ascii="Times New Roman" w:hAnsi="Times New Roman" w:cs="Times New Roman"/>
          <w:sz w:val="28"/>
          <w:szCs w:val="28"/>
        </w:rPr>
        <w:t>Тише мыши не шумите,</w:t>
      </w:r>
    </w:p>
    <w:p w:rsidR="001A481F" w:rsidRPr="001A481F" w:rsidRDefault="001A481F" w:rsidP="001A481F">
      <w:pPr>
        <w:pStyle w:val="a3"/>
        <w:rPr>
          <w:rFonts w:ascii="Times New Roman" w:hAnsi="Times New Roman" w:cs="Times New Roman"/>
          <w:sz w:val="28"/>
          <w:szCs w:val="28"/>
        </w:rPr>
      </w:pPr>
      <w:r w:rsidRPr="001A481F">
        <w:rPr>
          <w:rFonts w:ascii="Times New Roman" w:hAnsi="Times New Roman" w:cs="Times New Roman"/>
          <w:sz w:val="28"/>
          <w:szCs w:val="28"/>
        </w:rPr>
        <w:t>Кота Ваську не будите.</w:t>
      </w:r>
    </w:p>
    <w:p w:rsidR="001A481F" w:rsidRPr="001A481F" w:rsidRDefault="001A481F" w:rsidP="001A481F">
      <w:pPr>
        <w:pStyle w:val="a3"/>
        <w:rPr>
          <w:rFonts w:ascii="Times New Roman" w:hAnsi="Times New Roman" w:cs="Times New Roman"/>
          <w:sz w:val="28"/>
          <w:szCs w:val="28"/>
        </w:rPr>
      </w:pPr>
      <w:r w:rsidRPr="001A481F">
        <w:rPr>
          <w:rFonts w:ascii="Times New Roman" w:hAnsi="Times New Roman" w:cs="Times New Roman"/>
          <w:sz w:val="28"/>
          <w:szCs w:val="28"/>
        </w:rPr>
        <w:t>Вот проснётся Васька кот,</w:t>
      </w:r>
    </w:p>
    <w:p w:rsidR="001A481F" w:rsidRPr="001A481F" w:rsidRDefault="001A481F" w:rsidP="001A481F">
      <w:pPr>
        <w:pStyle w:val="a3"/>
        <w:rPr>
          <w:rFonts w:ascii="Times New Roman" w:hAnsi="Times New Roman" w:cs="Times New Roman"/>
          <w:sz w:val="28"/>
          <w:szCs w:val="28"/>
        </w:rPr>
      </w:pPr>
      <w:r w:rsidRPr="001A481F">
        <w:rPr>
          <w:rFonts w:ascii="Times New Roman" w:hAnsi="Times New Roman" w:cs="Times New Roman"/>
          <w:sz w:val="28"/>
          <w:szCs w:val="28"/>
        </w:rPr>
        <w:t>Разобьёт вам хоровод.</w:t>
      </w:r>
    </w:p>
    <w:p w:rsidR="001A481F" w:rsidRDefault="001A481F" w:rsidP="00631A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A481F">
        <w:rPr>
          <w:rFonts w:ascii="Times New Roman" w:hAnsi="Times New Roman" w:cs="Times New Roman"/>
          <w:i/>
          <w:sz w:val="28"/>
          <w:szCs w:val="28"/>
        </w:rPr>
        <w:t>(Игра проводится 2-3 раза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1A481F">
        <w:rPr>
          <w:rFonts w:ascii="Times New Roman" w:hAnsi="Times New Roman" w:cs="Times New Roman"/>
          <w:i/>
          <w:sz w:val="28"/>
          <w:szCs w:val="28"/>
        </w:rPr>
        <w:t>)</w:t>
      </w:r>
    </w:p>
    <w:p w:rsidR="001A481F" w:rsidRDefault="001A481F" w:rsidP="00631A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ребята, все оказались проворными, никто не попался коту Ваське.</w:t>
      </w:r>
    </w:p>
    <w:p w:rsidR="001A481F" w:rsidRPr="001A481F" w:rsidRDefault="001A481F" w:rsidP="00631A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давайте посмотрим, не проснулись ли наши куколки? Проснулись и зовут вас играть. Идите, напоите кукол чаем.</w:t>
      </w:r>
    </w:p>
    <w:p w:rsidR="001A481F" w:rsidRDefault="001A481F" w:rsidP="00631A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81F" w:rsidRDefault="001A481F" w:rsidP="00631A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3683" w:rsidRPr="00673683" w:rsidRDefault="00673683" w:rsidP="00631A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3683" w:rsidRPr="00673683" w:rsidRDefault="00673683" w:rsidP="00631A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AD3" w:rsidRDefault="00631AD3" w:rsidP="00631A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AD3" w:rsidRPr="00631AD3" w:rsidRDefault="00631AD3" w:rsidP="00631A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1AD3" w:rsidRPr="00631AD3" w:rsidSect="00631AD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1AD3"/>
    <w:rsid w:val="0000147B"/>
    <w:rsid w:val="00022662"/>
    <w:rsid w:val="00023486"/>
    <w:rsid w:val="00036820"/>
    <w:rsid w:val="00046859"/>
    <w:rsid w:val="00064C73"/>
    <w:rsid w:val="000656BF"/>
    <w:rsid w:val="00067C6C"/>
    <w:rsid w:val="000774C6"/>
    <w:rsid w:val="00096171"/>
    <w:rsid w:val="00097387"/>
    <w:rsid w:val="000A0F7F"/>
    <w:rsid w:val="000A6883"/>
    <w:rsid w:val="000F0E89"/>
    <w:rsid w:val="000F2469"/>
    <w:rsid w:val="0010202A"/>
    <w:rsid w:val="00111E57"/>
    <w:rsid w:val="00113C1E"/>
    <w:rsid w:val="00151450"/>
    <w:rsid w:val="00154FD9"/>
    <w:rsid w:val="00157654"/>
    <w:rsid w:val="0016034D"/>
    <w:rsid w:val="001673FB"/>
    <w:rsid w:val="00175228"/>
    <w:rsid w:val="0018622F"/>
    <w:rsid w:val="0018742B"/>
    <w:rsid w:val="001925CB"/>
    <w:rsid w:val="00196256"/>
    <w:rsid w:val="001A481F"/>
    <w:rsid w:val="001C6E82"/>
    <w:rsid w:val="001D0A68"/>
    <w:rsid w:val="001D19B2"/>
    <w:rsid w:val="001D4122"/>
    <w:rsid w:val="001D703B"/>
    <w:rsid w:val="001F3319"/>
    <w:rsid w:val="002018D1"/>
    <w:rsid w:val="00201FED"/>
    <w:rsid w:val="0025220B"/>
    <w:rsid w:val="00293119"/>
    <w:rsid w:val="0029395B"/>
    <w:rsid w:val="002A228A"/>
    <w:rsid w:val="002A2849"/>
    <w:rsid w:val="002B4605"/>
    <w:rsid w:val="002B7495"/>
    <w:rsid w:val="002C6E05"/>
    <w:rsid w:val="002C6E56"/>
    <w:rsid w:val="003042CD"/>
    <w:rsid w:val="003209FE"/>
    <w:rsid w:val="00324829"/>
    <w:rsid w:val="003426E2"/>
    <w:rsid w:val="00355508"/>
    <w:rsid w:val="003746C3"/>
    <w:rsid w:val="00380630"/>
    <w:rsid w:val="0038107E"/>
    <w:rsid w:val="003831AF"/>
    <w:rsid w:val="00385A6C"/>
    <w:rsid w:val="003A6070"/>
    <w:rsid w:val="003C2EE6"/>
    <w:rsid w:val="003C471A"/>
    <w:rsid w:val="003D64EC"/>
    <w:rsid w:val="004006CF"/>
    <w:rsid w:val="0041571D"/>
    <w:rsid w:val="00421553"/>
    <w:rsid w:val="00433198"/>
    <w:rsid w:val="0043718B"/>
    <w:rsid w:val="0044066A"/>
    <w:rsid w:val="0044342A"/>
    <w:rsid w:val="004452AE"/>
    <w:rsid w:val="0045155E"/>
    <w:rsid w:val="00456727"/>
    <w:rsid w:val="004672E4"/>
    <w:rsid w:val="004858F1"/>
    <w:rsid w:val="00491F27"/>
    <w:rsid w:val="004A0787"/>
    <w:rsid w:val="004A561E"/>
    <w:rsid w:val="004C2569"/>
    <w:rsid w:val="004E2150"/>
    <w:rsid w:val="00563BC6"/>
    <w:rsid w:val="0058548A"/>
    <w:rsid w:val="005A3012"/>
    <w:rsid w:val="005A37B9"/>
    <w:rsid w:val="005E5279"/>
    <w:rsid w:val="005F26A5"/>
    <w:rsid w:val="005F3926"/>
    <w:rsid w:val="005F6E95"/>
    <w:rsid w:val="006228B4"/>
    <w:rsid w:val="006315AC"/>
    <w:rsid w:val="00631AD3"/>
    <w:rsid w:val="0064667E"/>
    <w:rsid w:val="0064764E"/>
    <w:rsid w:val="006557EE"/>
    <w:rsid w:val="0066695B"/>
    <w:rsid w:val="00673683"/>
    <w:rsid w:val="0068050C"/>
    <w:rsid w:val="00692966"/>
    <w:rsid w:val="00697C49"/>
    <w:rsid w:val="006D0BDB"/>
    <w:rsid w:val="006D1D6B"/>
    <w:rsid w:val="006F19C6"/>
    <w:rsid w:val="006F589E"/>
    <w:rsid w:val="006F5990"/>
    <w:rsid w:val="00731836"/>
    <w:rsid w:val="0073404B"/>
    <w:rsid w:val="00734802"/>
    <w:rsid w:val="007607F5"/>
    <w:rsid w:val="007637EF"/>
    <w:rsid w:val="007778A0"/>
    <w:rsid w:val="00787AB7"/>
    <w:rsid w:val="007A1558"/>
    <w:rsid w:val="007A1689"/>
    <w:rsid w:val="007A4F04"/>
    <w:rsid w:val="007C502B"/>
    <w:rsid w:val="007C65F3"/>
    <w:rsid w:val="007C7BB5"/>
    <w:rsid w:val="007D6BA0"/>
    <w:rsid w:val="007D6D32"/>
    <w:rsid w:val="007E3837"/>
    <w:rsid w:val="007F3FDB"/>
    <w:rsid w:val="007F4AD3"/>
    <w:rsid w:val="007F7C84"/>
    <w:rsid w:val="008063E1"/>
    <w:rsid w:val="00810352"/>
    <w:rsid w:val="00812790"/>
    <w:rsid w:val="008136EF"/>
    <w:rsid w:val="00822C9C"/>
    <w:rsid w:val="00854882"/>
    <w:rsid w:val="008662AE"/>
    <w:rsid w:val="00874D9D"/>
    <w:rsid w:val="008862B1"/>
    <w:rsid w:val="00887121"/>
    <w:rsid w:val="00895988"/>
    <w:rsid w:val="008A3B05"/>
    <w:rsid w:val="008B20D8"/>
    <w:rsid w:val="008C0D7C"/>
    <w:rsid w:val="008E1EBB"/>
    <w:rsid w:val="008E48E7"/>
    <w:rsid w:val="008F676D"/>
    <w:rsid w:val="0090795D"/>
    <w:rsid w:val="009104BB"/>
    <w:rsid w:val="00910D8A"/>
    <w:rsid w:val="00913A9D"/>
    <w:rsid w:val="0091452F"/>
    <w:rsid w:val="00917C27"/>
    <w:rsid w:val="009259D9"/>
    <w:rsid w:val="00927B5D"/>
    <w:rsid w:val="00931320"/>
    <w:rsid w:val="00932700"/>
    <w:rsid w:val="00957664"/>
    <w:rsid w:val="00966699"/>
    <w:rsid w:val="0097412E"/>
    <w:rsid w:val="00985FBF"/>
    <w:rsid w:val="009B4948"/>
    <w:rsid w:val="009F2D26"/>
    <w:rsid w:val="009F31D7"/>
    <w:rsid w:val="00A0365D"/>
    <w:rsid w:val="00A1187E"/>
    <w:rsid w:val="00A33778"/>
    <w:rsid w:val="00A3441E"/>
    <w:rsid w:val="00A34D67"/>
    <w:rsid w:val="00A71B22"/>
    <w:rsid w:val="00AB4571"/>
    <w:rsid w:val="00AC6B51"/>
    <w:rsid w:val="00AE5983"/>
    <w:rsid w:val="00B02738"/>
    <w:rsid w:val="00B20303"/>
    <w:rsid w:val="00B21D7C"/>
    <w:rsid w:val="00B3542C"/>
    <w:rsid w:val="00B468F6"/>
    <w:rsid w:val="00B66E60"/>
    <w:rsid w:val="00B92391"/>
    <w:rsid w:val="00BA586D"/>
    <w:rsid w:val="00BB10DC"/>
    <w:rsid w:val="00BB3B39"/>
    <w:rsid w:val="00BC3B81"/>
    <w:rsid w:val="00BD3A38"/>
    <w:rsid w:val="00BE231C"/>
    <w:rsid w:val="00BE3E52"/>
    <w:rsid w:val="00C14963"/>
    <w:rsid w:val="00C160A6"/>
    <w:rsid w:val="00C331F2"/>
    <w:rsid w:val="00C362DE"/>
    <w:rsid w:val="00C613E9"/>
    <w:rsid w:val="00CA7709"/>
    <w:rsid w:val="00CB6AAD"/>
    <w:rsid w:val="00CC5F6B"/>
    <w:rsid w:val="00CC626B"/>
    <w:rsid w:val="00CE0A60"/>
    <w:rsid w:val="00CE6039"/>
    <w:rsid w:val="00CF2BC3"/>
    <w:rsid w:val="00CF2FA0"/>
    <w:rsid w:val="00D22611"/>
    <w:rsid w:val="00D23352"/>
    <w:rsid w:val="00D304B7"/>
    <w:rsid w:val="00D55BBD"/>
    <w:rsid w:val="00D579FF"/>
    <w:rsid w:val="00D91104"/>
    <w:rsid w:val="00DA58B2"/>
    <w:rsid w:val="00DA67B3"/>
    <w:rsid w:val="00DC32B2"/>
    <w:rsid w:val="00E14799"/>
    <w:rsid w:val="00E149DD"/>
    <w:rsid w:val="00E21FE1"/>
    <w:rsid w:val="00E43824"/>
    <w:rsid w:val="00E43F76"/>
    <w:rsid w:val="00E463C9"/>
    <w:rsid w:val="00E47B03"/>
    <w:rsid w:val="00E616BC"/>
    <w:rsid w:val="00E677F4"/>
    <w:rsid w:val="00E76B0A"/>
    <w:rsid w:val="00E865E7"/>
    <w:rsid w:val="00EA2F8B"/>
    <w:rsid w:val="00EA3BB5"/>
    <w:rsid w:val="00EA6875"/>
    <w:rsid w:val="00EB5BC4"/>
    <w:rsid w:val="00ED5486"/>
    <w:rsid w:val="00EE04CC"/>
    <w:rsid w:val="00EE28D4"/>
    <w:rsid w:val="00F168D4"/>
    <w:rsid w:val="00F523DA"/>
    <w:rsid w:val="00F72E43"/>
    <w:rsid w:val="00F73ECE"/>
    <w:rsid w:val="00F76DDA"/>
    <w:rsid w:val="00F80061"/>
    <w:rsid w:val="00F800B5"/>
    <w:rsid w:val="00FA3B07"/>
    <w:rsid w:val="00FC38E0"/>
    <w:rsid w:val="00FD29BC"/>
    <w:rsid w:val="00FD35B6"/>
    <w:rsid w:val="00FE09CE"/>
    <w:rsid w:val="00FE0DB2"/>
    <w:rsid w:val="00FF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8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2001-12-31T17:54:00Z</dcterms:created>
  <dcterms:modified xsi:type="dcterms:W3CDTF">2001-12-31T18:28:00Z</dcterms:modified>
</cp:coreProperties>
</file>