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2B" w:rsidRPr="008C4C2B" w:rsidRDefault="008C4C2B" w:rsidP="008C4C2B">
      <w:pPr>
        <w:tabs>
          <w:tab w:val="left" w:pos="1020"/>
          <w:tab w:val="left" w:pos="2970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8C4C2B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C2B" w:rsidRPr="008C4C2B" w:rsidRDefault="008C4C2B" w:rsidP="008C4C2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8C4C2B">
        <w:rPr>
          <w:rFonts w:ascii="Times New Roman" w:hAnsi="Times New Roman" w:cs="Times New Roman"/>
          <w:sz w:val="24"/>
          <w:szCs w:val="24"/>
        </w:rPr>
        <w:t>открытие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C2B" w:rsidRPr="008C4C2B" w:rsidRDefault="008C4C2B" w:rsidP="008C4C2B">
      <w:pPr>
        <w:tabs>
          <w:tab w:val="left" w:pos="1020"/>
          <w:tab w:val="left" w:pos="29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C2B">
        <w:rPr>
          <w:rFonts w:ascii="Times New Roman" w:hAnsi="Times New Roman" w:cs="Times New Roman"/>
          <w:sz w:val="24"/>
          <w:szCs w:val="24"/>
        </w:rPr>
        <w:t xml:space="preserve">Звуковой анализ слов </w:t>
      </w:r>
      <w:r w:rsidRPr="008C4C2B">
        <w:rPr>
          <w:rFonts w:ascii="Times New Roman" w:hAnsi="Times New Roman" w:cs="Times New Roman"/>
          <w:i/>
          <w:sz w:val="24"/>
          <w:szCs w:val="24"/>
        </w:rPr>
        <w:t>кит</w:t>
      </w:r>
      <w:r w:rsidRPr="008C4C2B">
        <w:rPr>
          <w:rFonts w:ascii="Times New Roman" w:hAnsi="Times New Roman" w:cs="Times New Roman"/>
          <w:sz w:val="24"/>
          <w:szCs w:val="24"/>
        </w:rPr>
        <w:t xml:space="preserve"> и </w:t>
      </w:r>
      <w:r w:rsidRPr="008C4C2B">
        <w:rPr>
          <w:rFonts w:ascii="Times New Roman" w:hAnsi="Times New Roman" w:cs="Times New Roman"/>
          <w:i/>
          <w:sz w:val="24"/>
          <w:szCs w:val="24"/>
        </w:rPr>
        <w:t>кот</w:t>
      </w:r>
      <w:r w:rsidRPr="008C4C2B">
        <w:rPr>
          <w:rFonts w:ascii="Times New Roman" w:hAnsi="Times New Roman" w:cs="Times New Roman"/>
          <w:sz w:val="24"/>
          <w:szCs w:val="24"/>
        </w:rPr>
        <w:t>. Сравнение звуков.</w:t>
      </w:r>
    </w:p>
    <w:p w:rsidR="008C4C2B" w:rsidRDefault="008C4C2B" w:rsidP="008C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к окончанию урока мои ученики:</w:t>
      </w:r>
    </w:p>
    <w:p w:rsidR="008C4C2B" w:rsidRPr="00CD6B36" w:rsidRDefault="008C4C2B" w:rsidP="00CD6B36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B36">
        <w:rPr>
          <w:rFonts w:ascii="Times New Roman" w:hAnsi="Times New Roman" w:cs="Times New Roman"/>
          <w:b/>
          <w:i/>
          <w:sz w:val="24"/>
          <w:szCs w:val="24"/>
        </w:rPr>
        <w:t>будут иметь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D6B36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D6B36" w:rsidRPr="00CD6B36">
        <w:rPr>
          <w:rFonts w:ascii="Times New Roman" w:hAnsi="Times New Roman" w:cs="Times New Roman"/>
          <w:sz w:val="24"/>
          <w:szCs w:val="24"/>
        </w:rPr>
        <w:t>о звуковой структуре слова</w:t>
      </w:r>
      <w:r w:rsidRPr="00CD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B36">
        <w:rPr>
          <w:rFonts w:ascii="Times New Roman" w:hAnsi="Times New Roman" w:cs="Times New Roman"/>
          <w:b/>
          <w:sz w:val="24"/>
          <w:szCs w:val="24"/>
        </w:rPr>
        <w:tab/>
      </w:r>
      <w:r w:rsidRPr="00CD6B3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D6B3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C4C2B" w:rsidRPr="00CD6B36" w:rsidRDefault="008C4C2B" w:rsidP="00CD6B36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36">
        <w:rPr>
          <w:rFonts w:ascii="Times New Roman" w:hAnsi="Times New Roman" w:cs="Times New Roman"/>
          <w:b/>
          <w:i/>
          <w:sz w:val="24"/>
          <w:szCs w:val="24"/>
        </w:rPr>
        <w:t xml:space="preserve">будут уметь </w:t>
      </w:r>
      <w:r w:rsidR="00CD6B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B36" w:rsidRPr="00CD6B36">
        <w:rPr>
          <w:rFonts w:ascii="Times New Roman" w:hAnsi="Times New Roman" w:cs="Times New Roman"/>
          <w:sz w:val="24"/>
          <w:szCs w:val="24"/>
        </w:rPr>
        <w:t>выделять звуки в слове;</w:t>
      </w:r>
      <w:r w:rsidR="00CD6B36">
        <w:rPr>
          <w:rFonts w:ascii="Times New Roman" w:hAnsi="Times New Roman" w:cs="Times New Roman"/>
          <w:sz w:val="24"/>
          <w:szCs w:val="24"/>
        </w:rPr>
        <w:t xml:space="preserve"> моделировать звуковой анализ слова с помощью фишек;</w:t>
      </w:r>
    </w:p>
    <w:p w:rsidR="008C4C2B" w:rsidRPr="00CD6B36" w:rsidRDefault="00CD6B36" w:rsidP="008C4C2B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приобретут</w:t>
      </w:r>
      <w:r>
        <w:rPr>
          <w:rFonts w:ascii="Times New Roman" w:hAnsi="Times New Roman" w:cs="Times New Roman"/>
          <w:sz w:val="24"/>
          <w:szCs w:val="24"/>
        </w:rPr>
        <w:t xml:space="preserve">  навыки сотрудничества с учителем и детьми;</w:t>
      </w:r>
      <w:r w:rsidR="008C4C2B" w:rsidRPr="00CD6B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4C2B" w:rsidRPr="00CD6B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4C2B" w:rsidRPr="00CD6B3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C4C2B" w:rsidRPr="00CD6B3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C4C2B" w:rsidRPr="00CD6B36" w:rsidRDefault="007A0C9E" w:rsidP="00CD6B36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0.3pt;margin-top:3.35pt;width:.05pt;height:4.5pt;z-index:251652096" o:connectortype="straight"/>
        </w:pict>
      </w:r>
      <w:r w:rsidR="008C4C2B" w:rsidRPr="00CD6B36">
        <w:rPr>
          <w:rFonts w:ascii="Times New Roman" w:hAnsi="Times New Roman" w:cs="Times New Roman"/>
          <w:b/>
          <w:i/>
          <w:sz w:val="24"/>
          <w:szCs w:val="24"/>
        </w:rPr>
        <w:t>смогут поразмышлять</w:t>
      </w:r>
      <w:r w:rsidR="00CD6B36">
        <w:rPr>
          <w:rFonts w:ascii="Times New Roman" w:hAnsi="Times New Roman" w:cs="Times New Roman"/>
          <w:sz w:val="24"/>
          <w:szCs w:val="24"/>
        </w:rPr>
        <w:t xml:space="preserve"> над различием твёрдого звука </w:t>
      </w:r>
      <w:r w:rsidR="00CD6B36" w:rsidRPr="00CD6B36">
        <w:rPr>
          <w:rFonts w:ascii="Times New Roman" w:hAnsi="Times New Roman" w:cs="Times New Roman"/>
          <w:sz w:val="24"/>
          <w:szCs w:val="24"/>
        </w:rPr>
        <w:t xml:space="preserve">[ </w:t>
      </w:r>
      <w:r w:rsidR="00CD6B36">
        <w:rPr>
          <w:rFonts w:ascii="Times New Roman" w:hAnsi="Times New Roman" w:cs="Times New Roman"/>
          <w:sz w:val="24"/>
          <w:szCs w:val="24"/>
        </w:rPr>
        <w:t>к</w:t>
      </w:r>
      <w:r w:rsidR="00CD6B36" w:rsidRPr="00CD6B36">
        <w:rPr>
          <w:rFonts w:ascii="Times New Roman" w:hAnsi="Times New Roman" w:cs="Times New Roman"/>
          <w:sz w:val="24"/>
          <w:szCs w:val="24"/>
        </w:rPr>
        <w:t xml:space="preserve"> ] </w:t>
      </w:r>
      <w:r w:rsidR="00CD6B36">
        <w:rPr>
          <w:rFonts w:ascii="Times New Roman" w:hAnsi="Times New Roman" w:cs="Times New Roman"/>
          <w:sz w:val="24"/>
          <w:szCs w:val="24"/>
        </w:rPr>
        <w:t>и мягкого звук</w:t>
      </w:r>
      <w:proofErr w:type="gramStart"/>
      <w:r w:rsidR="00CD6B36">
        <w:rPr>
          <w:rFonts w:ascii="Times New Roman" w:hAnsi="Times New Roman" w:cs="Times New Roman"/>
          <w:sz w:val="24"/>
          <w:szCs w:val="24"/>
        </w:rPr>
        <w:t>а</w:t>
      </w:r>
      <w:r w:rsidR="00CD6B36" w:rsidRPr="00CD6B3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D6B36" w:rsidRPr="00CD6B36">
        <w:rPr>
          <w:rFonts w:ascii="Times New Roman" w:hAnsi="Times New Roman" w:cs="Times New Roman"/>
          <w:sz w:val="24"/>
          <w:szCs w:val="24"/>
        </w:rPr>
        <w:t xml:space="preserve"> </w:t>
      </w:r>
      <w:r w:rsidR="00CD6B36">
        <w:rPr>
          <w:rFonts w:ascii="Times New Roman" w:hAnsi="Times New Roman" w:cs="Times New Roman"/>
          <w:sz w:val="24"/>
          <w:szCs w:val="24"/>
        </w:rPr>
        <w:t>к</w:t>
      </w:r>
      <w:r w:rsidR="00CD6B36" w:rsidRPr="00CD6B36">
        <w:rPr>
          <w:rFonts w:ascii="Times New Roman" w:hAnsi="Times New Roman" w:cs="Times New Roman"/>
          <w:sz w:val="24"/>
          <w:szCs w:val="24"/>
        </w:rPr>
        <w:t xml:space="preserve"> ]</w:t>
      </w:r>
      <w:r w:rsidR="00CD6B36">
        <w:rPr>
          <w:rFonts w:ascii="Times New Roman" w:hAnsi="Times New Roman" w:cs="Times New Roman"/>
          <w:sz w:val="24"/>
          <w:szCs w:val="24"/>
        </w:rPr>
        <w:t>;</w:t>
      </w:r>
    </w:p>
    <w:p w:rsidR="008C4C2B" w:rsidRDefault="008C4C2B" w:rsidP="008C4C2B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B36">
        <w:rPr>
          <w:rFonts w:ascii="Times New Roman" w:hAnsi="Times New Roman" w:cs="Times New Roman"/>
          <w:b/>
          <w:i/>
          <w:sz w:val="24"/>
          <w:szCs w:val="24"/>
        </w:rPr>
        <w:t xml:space="preserve">смогут проявить </w:t>
      </w:r>
      <w:r w:rsidR="00CD6B36" w:rsidRPr="00CD6B36">
        <w:rPr>
          <w:rFonts w:ascii="Times New Roman" w:hAnsi="Times New Roman" w:cs="Times New Roman"/>
          <w:sz w:val="24"/>
          <w:szCs w:val="24"/>
        </w:rPr>
        <w:t>активную позицию на уроке; познавательный интерес к изучаемому материалу.</w:t>
      </w:r>
    </w:p>
    <w:p w:rsidR="00CD6B36" w:rsidRPr="00CD6B36" w:rsidRDefault="00CD6B36" w:rsidP="00CD6B36">
      <w:pPr>
        <w:pStyle w:val="ac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C4C2B" w:rsidRDefault="008C4C2B" w:rsidP="008C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групповая, фронтальная.</w:t>
      </w:r>
    </w:p>
    <w:p w:rsidR="00CD6B36" w:rsidRDefault="00CD6B36" w:rsidP="008C4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2B" w:rsidRDefault="008C4C2B" w:rsidP="008C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8C4C2B" w:rsidRDefault="008C4C2B" w:rsidP="008C4C2B">
      <w:pPr>
        <w:pStyle w:val="ac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источнику знаний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практические;</w:t>
      </w:r>
    </w:p>
    <w:p w:rsidR="008C4C2B" w:rsidRDefault="008C4C2B" w:rsidP="008C4C2B">
      <w:pPr>
        <w:pStyle w:val="ac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уровню познавательной активности:</w:t>
      </w:r>
      <w:r>
        <w:rPr>
          <w:rFonts w:ascii="Times New Roman" w:hAnsi="Times New Roman" w:cs="Times New Roman"/>
          <w:sz w:val="24"/>
          <w:szCs w:val="24"/>
        </w:rPr>
        <w:t xml:space="preserve">  частично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C4C2B" w:rsidRDefault="008C4C2B" w:rsidP="008C4C2B">
      <w:pPr>
        <w:pStyle w:val="ac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C4C2B">
        <w:rPr>
          <w:rFonts w:ascii="Times New Roman" w:hAnsi="Times New Roman" w:cs="Times New Roman"/>
          <w:i/>
          <w:sz w:val="24"/>
          <w:szCs w:val="24"/>
        </w:rPr>
        <w:t>по принципу расчленения или соединения знаний:</w:t>
      </w:r>
      <w:r w:rsidRPr="008C4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C2B">
        <w:rPr>
          <w:rFonts w:ascii="Times New Roman" w:hAnsi="Times New Roman" w:cs="Times New Roman"/>
          <w:sz w:val="24"/>
          <w:szCs w:val="24"/>
        </w:rPr>
        <w:t>аналитический</w:t>
      </w:r>
      <w:proofErr w:type="gramEnd"/>
      <w:r w:rsidRPr="008C4C2B">
        <w:rPr>
          <w:rFonts w:ascii="Times New Roman" w:hAnsi="Times New Roman" w:cs="Times New Roman"/>
          <w:sz w:val="24"/>
          <w:szCs w:val="24"/>
        </w:rPr>
        <w:t>, сравнительный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C2B" w:rsidRPr="008C4C2B" w:rsidRDefault="008C4C2B" w:rsidP="008C4C2B">
      <w:pPr>
        <w:pStyle w:val="ac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C4C2B" w:rsidRPr="00CD6B36" w:rsidRDefault="008C4C2B" w:rsidP="008C4C2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  карточки со схемами слов, фишки, презентация</w:t>
      </w:r>
      <w:r w:rsidR="00CD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36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CD6B36" w:rsidRPr="00CD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36">
        <w:rPr>
          <w:rFonts w:ascii="Times New Roman" w:hAnsi="Times New Roman" w:cs="Times New Roman"/>
          <w:b/>
          <w:sz w:val="24"/>
          <w:szCs w:val="24"/>
          <w:lang w:val="en-US"/>
        </w:rPr>
        <w:t>Office</w:t>
      </w:r>
      <w:r w:rsidR="00CD6B36" w:rsidRPr="00CD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36">
        <w:rPr>
          <w:rFonts w:ascii="Times New Roman" w:hAnsi="Times New Roman" w:cs="Times New Roman"/>
          <w:b/>
          <w:sz w:val="24"/>
          <w:szCs w:val="24"/>
          <w:lang w:val="en-US"/>
        </w:rPr>
        <w:t>Power</w:t>
      </w:r>
      <w:r w:rsidR="00CD6B36" w:rsidRPr="00CD6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36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</w:p>
    <w:p w:rsidR="008C4C2B" w:rsidRDefault="008C4C2B" w:rsidP="008C4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</w:p>
    <w:tbl>
      <w:tblPr>
        <w:tblStyle w:val="af5"/>
        <w:tblpPr w:leftFromText="180" w:rightFromText="180" w:vertAnchor="text" w:tblpX="-318" w:tblpY="1"/>
        <w:tblOverlap w:val="never"/>
        <w:tblW w:w="16019" w:type="dxa"/>
        <w:tblLook w:val="04A0" w:firstRow="1" w:lastRow="0" w:firstColumn="1" w:lastColumn="0" w:noHBand="0" w:noVBand="1"/>
      </w:tblPr>
      <w:tblGrid>
        <w:gridCol w:w="1833"/>
        <w:gridCol w:w="8907"/>
        <w:gridCol w:w="2836"/>
        <w:gridCol w:w="2443"/>
      </w:tblGrid>
      <w:tr w:rsidR="00FA592D" w:rsidTr="00FA592D"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A592D" w:rsidTr="00FA592D">
        <w:trPr>
          <w:trHeight w:val="139"/>
        </w:trPr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3D3B9E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B9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деятельности.</w:t>
            </w:r>
          </w:p>
          <w:p w:rsidR="008C4C2B" w:rsidRPr="003D3B9E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3D3B9E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B9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 постановка учебной задачи.</w:t>
            </w: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  <w:p w:rsidR="008C4C2B" w:rsidRDefault="007A0C9E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pict>
                <v:shape id="_x0000_s1026" type="#_x0000_t32" style="position:absolute;left:0;text-align:left;margin-left:-6.25pt;margin-top:4.15pt;width:668.25pt;height:0;z-index:251648000" o:connectortype="straight"/>
              </w:pict>
            </w: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3D3B9E" w:rsidRDefault="00AE316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3B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Открытие нового знания.</w:t>
            </w: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A592D" w:rsidRDefault="00FA592D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0C9E" w:rsidRDefault="007A0C9E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E4AD4" w:rsidRPr="003D3B9E" w:rsidRDefault="009E4AD4" w:rsidP="009E4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3B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Игра «Живые звуки».</w:t>
            </w: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DE8" w:rsidRDefault="001A3DE8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E4AD4" w:rsidRDefault="003D3B9E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работа. </w:t>
            </w: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C9E" w:rsidRDefault="007A0C9E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C9E" w:rsidRDefault="007A0C9E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C9E" w:rsidRDefault="007A0C9E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C9E" w:rsidRDefault="007A0C9E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7BFD" w:rsidRDefault="00A77BFD" w:rsidP="009E4AD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</w:tc>
        <w:tc>
          <w:tcPr>
            <w:tcW w:w="8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2B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8C4C2B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Здравствуйте, ребята!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Мы начинаем наш урок. Предлагаю начать его такими словами:</w:t>
            </w:r>
          </w:p>
          <w:p w:rsidR="00342EC0" w:rsidRPr="00342EC0" w:rsidRDefault="00342EC0" w:rsidP="009E4A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 Каждый человек – солнце, только дайте ему светить!» </w:t>
            </w:r>
            <w:r w:rsidRPr="00342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1.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вы понимаете эти слова?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Я желаю вам успеха на уроке.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381CEA" w:rsidRDefault="00342EC0" w:rsidP="009E4A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От ваших прекрасных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стало уютнее и теплее. К нам в гости заглянуло солнышко. Ребята, а что оно нам принесло?  (Схему слова.)</w:t>
            </w:r>
            <w:r w:rsidR="00381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CEA" w:rsidRPr="00381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Слайд 2.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вы думаете, чем мы будем заниматься?  (Будем работать со схемой слова, будем учиться выделять звуки).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Какую учебную задачу можем поставить перед собой на уроке?  (Научиться выделять звуки).</w:t>
            </w:r>
          </w:p>
          <w:p w:rsidR="00342EC0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Как вы считаете, сколько слов мы будем анализировать?  (Два).</w:t>
            </w:r>
          </w:p>
          <w:p w:rsidR="008C4C2B" w:rsidRDefault="00342EC0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Почему?  (Потому что на партах приготовлены две схемы).</w:t>
            </w:r>
          </w:p>
          <w:p w:rsidR="008C4C2B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Деятельность учителя</w:t>
            </w:r>
          </w:p>
          <w:p w:rsidR="008C4C2B" w:rsidRDefault="008C4C2B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C2B" w:rsidRDefault="00AE3164" w:rsidP="009E4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работа.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узнать с какими словами мы будем работать,  вы должны собрать головоломку. Я приготовила вам конверты с головоломкой, но их мало. Что вы предлагаете?   (Надо объединиться в группы).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Вспомните, пожалуйста, как надо работать в группе, чтобы успешно справиться с заданием?   (Дети называют правила).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Дети работают в группах.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64" w:rsidRPr="00AE3164" w:rsidRDefault="00AE3164" w:rsidP="009E4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 какими словами мы будем работать?  ( Кит, кот). </w:t>
            </w:r>
            <w:r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Слайд 3</w:t>
            </w:r>
            <w:r w:rsidRPr="00AE3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В этой сказке нет порядка,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Что ни слово –</w:t>
            </w:r>
            <w:r w:rsidR="009E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загадка!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Вот что сказка говорит: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Жили-были КОТ и КИТ.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164" w:rsidRP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Звуковой анализ слова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(работа в парах).</w:t>
            </w:r>
            <w:r w:rsidR="001A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Скажите друг другу слово кот так, чтобы услышать первый звук. ( 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</w:p>
          <w:p w:rsidR="00AE316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Какой первый звук в этом слове?  </w:t>
            </w:r>
          </w:p>
          <w:p w:rsidR="009E4AD4" w:rsidRDefault="00AE316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Обозначьте фишкой звук </w:t>
            </w:r>
            <w:r w:rsidR="009E4AD4"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9E4AD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E4AD4"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9E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схеме слова. </w:t>
            </w:r>
          </w:p>
          <w:p w:rsidR="009E4AD4" w:rsidRDefault="007A0C9E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8" style="position:absolute;margin-left:21.55pt;margin-top:9.7pt;width:16.5pt;height:15pt;z-index:25165619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55.3pt;margin-top:8.95pt;width:17.25pt;height:15.75pt;z-index:2516541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margin-left:38.05pt;margin-top:8.95pt;width:17.25pt;height:15.75pt;z-index:25165516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20.8pt;margin-top:8.95pt;width:17.25pt;height:15.75pt;z-index:251653120"/>
              </w:pict>
            </w:r>
            <w:r w:rsidR="009E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 друг другу слово кот так, чтобы услышать второй  звук.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Какой второй звук в этом слове?  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Обозначьте фишкой звук 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схеме слова. </w:t>
            </w:r>
          </w:p>
          <w:p w:rsidR="009E4AD4" w:rsidRDefault="007A0C9E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7" style="position:absolute;margin-left:38.8pt;margin-top:9.7pt;width:16.5pt;height:1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2" style="position:absolute;margin-left:21.55pt;margin-top:9.7pt;width:16.5pt;height:1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0" style="position:absolute;margin-left:55.3pt;margin-top:8.95pt;width:17.25pt;height:15.75pt;z-index:25165824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margin-left:38.05pt;margin-top:8.95pt;width:17.25pt;height:15.75pt;z-index:251659264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9" style="position:absolute;margin-left:20.8pt;margin-top:8.95pt;width:17.25pt;height:15.75pt;z-index:251657216"/>
              </w:pict>
            </w:r>
            <w:r w:rsidR="009E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 друг другу слово кот так, чтобы услышать третий звук. (к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Какой третий звук в этом слове?  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Обозначьте фишкой звук 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316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схеме слова. </w:t>
            </w:r>
          </w:p>
          <w:p w:rsidR="009E4AD4" w:rsidRDefault="007A0C9E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9" style="position:absolute;margin-left:56.05pt;margin-top:8.95pt;width:16.5pt;height:1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8" style="position:absolute;margin-left:38.05pt;margin-top:8.95pt;width:16.5pt;height:1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6" style="position:absolute;margin-left:21.55pt;margin-top:9.7pt;width:16.5pt;height:1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4" style="position:absolute;margin-left:55.3pt;margin-top:8.95pt;width:17.25pt;height:15.7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5" style="position:absolute;margin-left:38.05pt;margin-top:8.95pt;width:17.25pt;height:15.75pt;z-index:25166336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43" style="position:absolute;margin-left:20.8pt;margin-top:8.95pt;width:17.25pt;height:15.75pt;z-index:251661312"/>
              </w:pict>
            </w:r>
            <w:r w:rsidR="009E4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Прочитайте слово по схеме.</w:t>
            </w:r>
          </w:p>
          <w:p w:rsidR="007A0C9E" w:rsidRDefault="007A0C9E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глаз «Кот».</w:t>
            </w:r>
            <w:r w:rsidR="001A3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Звуковой анализ слова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(работа в парах).</w:t>
            </w:r>
            <w:r w:rsidR="001A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Сравнение звуков в словах.</w:t>
            </w:r>
            <w:r w:rsidR="001A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Найдите одинаковые звуки.</w:t>
            </w:r>
          </w:p>
          <w:p w:rsidR="009E4AD4" w:rsidRPr="00AE316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Найдите разные звуки.</w:t>
            </w: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9E4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A0C9E" w:rsidRDefault="007A0C9E" w:rsidP="009E4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4AD4" w:rsidRDefault="009E4AD4" w:rsidP="009E4A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800" w:rsidRDefault="009E4AD4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Поиграем, вы будете звуками слов кот и кит. </w:t>
            </w:r>
          </w:p>
          <w:p w:rsidR="00EF1800" w:rsidRDefault="00EF1800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Назовите первый (второй, третий ) звук в слове кот.  (Ребёнок, первым назвавший звук, выходит к доске и берёт фишку).</w:t>
            </w:r>
          </w:p>
          <w:p w:rsidR="00EF1800" w:rsidRDefault="00EF1800" w:rsidP="009E4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Звуки, встаньте по порядку. Прочитайте слово.  (Кот)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Назовите первый (второй, третий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в слове кит.  (Ребёнок, первым назвавший звук, выходит к доске и берёт фишку).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Звуки, встаньте по порядку. Прочитайте слово.  (Кит)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Назовите одинаковый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Pr="00EF1800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F180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Звуки </w:t>
            </w:r>
            <w:r w:rsidRPr="00EF1800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F1800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поменяйтесь местами.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Прочитайте слова. Изменились ли слова?  (Нет) 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Давайте попробуем поменять первые звуки в словах. Прочитайте слова.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Кёт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Одинаковые звуки?  (Нет, один звук твёрдый, а другой –</w:t>
            </w:r>
            <w:r w:rsid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мягкий.)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Звуки, встаньте на свои места.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Спасибо, ребята, садитесь.</w:t>
            </w:r>
          </w:p>
          <w:p w:rsidR="00EF1800" w:rsidRDefault="00EF1800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800" w:rsidRDefault="003D3B9E" w:rsidP="00EF1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Уберите фишки со схем:</w:t>
            </w:r>
          </w:p>
          <w:p w:rsidR="003D3B9E" w:rsidRDefault="003D3B9E" w:rsidP="003D3B9E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 звуки</w:t>
            </w:r>
          </w:p>
          <w:p w:rsidR="003D3B9E" w:rsidRDefault="003D3B9E" w:rsidP="003D3B9E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слова кит звук </w:t>
            </w:r>
            <w:proofErr w:type="gramStart"/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(дети сигналят «ловушка», объясняют, что  в слове нет такого звука)</w:t>
            </w:r>
          </w:p>
          <w:p w:rsidR="003D3B9E" w:rsidRDefault="003D3B9E" w:rsidP="003D3B9E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D3B9E" w:rsidRDefault="003D3B9E" w:rsidP="003D3B9E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D3B9E" w:rsidRDefault="003D3B9E" w:rsidP="003D3B9E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D3B9E" w:rsidRDefault="007A0C9E" w:rsidP="003D3B9E">
            <w:pPr>
              <w:pStyle w:val="ac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0" type="#_x0000_t32" style="position:absolute;left:0;text-align:left;margin-left:82.55pt;margin-top:1.25pt;width:.75pt;height:4.5pt;flip:x;z-index:251668480" o:connectortype="straight"/>
              </w:pict>
            </w:r>
            <w:r w:rsid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 w:rsidR="003D3B9E"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3D3B9E" w:rsidRP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3D3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A0C9E" w:rsidRDefault="007A0C9E" w:rsidP="007A0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C9E" w:rsidRDefault="007A0C9E" w:rsidP="007A0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C9E" w:rsidRPr="007A0C9E" w:rsidRDefault="007A0C9E" w:rsidP="007A0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7BFD" w:rsidRDefault="003D3B9E" w:rsidP="003D3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Молодцы, ребята. Вы справились с заданием.</w:t>
            </w:r>
          </w:p>
          <w:p w:rsidR="003D3B9E" w:rsidRDefault="003D3B9E" w:rsidP="003D3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Давайте вспомним, какую учебную цель мы поставили перед собой на уроке?</w:t>
            </w:r>
          </w:p>
          <w:p w:rsidR="003D3B9E" w:rsidRDefault="003D3B9E" w:rsidP="003D3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По какому критерию будем себя оценивать?  (Умение выделять звуки)</w:t>
            </w:r>
            <w:r w:rsidR="001A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8.</w:t>
            </w:r>
          </w:p>
          <w:p w:rsidR="003D3B9E" w:rsidRDefault="003D3B9E" w:rsidP="003D3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Оцените себя.  (Дети оценивают по шкале и комментируют свою оценку)</w:t>
            </w:r>
          </w:p>
          <w:p w:rsidR="003D3B9E" w:rsidRDefault="003D3B9E" w:rsidP="003D3B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Спасибо за урок.</w:t>
            </w:r>
            <w:r w:rsidR="001A3DE8" w:rsidRP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Слайд </w:t>
            </w:r>
            <w:r w:rsidR="001A3D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9.</w:t>
            </w:r>
          </w:p>
          <w:p w:rsidR="00EF1800" w:rsidRPr="009E4AD4" w:rsidRDefault="003D3B9E" w:rsidP="00A77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81CEA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Объясняют собственное понимание пословицы.</w:t>
            </w: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AE3164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задачу.</w:t>
            </w: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ученика</w:t>
            </w:r>
          </w:p>
          <w:p w:rsidR="00342EC0" w:rsidRPr="00A77BFD" w:rsidRDefault="007A0C9E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2" type="#_x0000_t32" style="position:absolute;margin-left:87.85pt;margin-top:4.15pt;width:63.4pt;height:0;z-index:251649024" o:connectortype="straight"/>
              </w:pict>
            </w: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головоломку, определяют слово для звукового анализа.</w:t>
            </w: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Воспроизводят заданный учителем образец интонационного выделения звука в слове.</w:t>
            </w:r>
          </w:p>
          <w:p w:rsidR="00A77BFD" w:rsidRPr="00A77BFD" w:rsidRDefault="00A77BF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Моделируют звуковой состав слова.</w:t>
            </w: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слова с </w:t>
            </w:r>
            <w:proofErr w:type="gramStart"/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A7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EC0" w:rsidRPr="00A77BFD" w:rsidRDefault="00342EC0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схемами.</w:t>
            </w: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звуки в словах.</w:t>
            </w: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Моделируют звуковой состав слова в игровой ситуации.</w:t>
            </w: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Pr="00A77BFD" w:rsidRDefault="00FA592D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слова с </w:t>
            </w:r>
            <w:proofErr w:type="gramStart"/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  <w:r w:rsidRPr="00A7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C2B" w:rsidRPr="00A77BFD" w:rsidRDefault="00A77BFD" w:rsidP="00A77BFD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схемами.</w:t>
            </w:r>
          </w:p>
          <w:p w:rsidR="008C4C2B" w:rsidRPr="00A77BFD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9E" w:rsidRDefault="007A0C9E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9E" w:rsidRDefault="007A0C9E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9E" w:rsidRDefault="007A0C9E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9E" w:rsidRDefault="007A0C9E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критерий оценки.</w:t>
            </w:r>
          </w:p>
          <w:p w:rsidR="00A77BFD" w:rsidRPr="00A77BFD" w:rsidRDefault="00A77BFD" w:rsidP="00A77BF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своей деятельности.</w:t>
            </w:r>
          </w:p>
          <w:p w:rsidR="008C4C2B" w:rsidRPr="00A77BFD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tabs>
                <w:tab w:val="left" w:pos="1020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CEA" w:rsidRPr="00A77BFD" w:rsidRDefault="00381CEA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 к учебной деятельности.</w:t>
            </w:r>
          </w:p>
          <w:p w:rsidR="00381CEA" w:rsidRPr="00A77BFD" w:rsidRDefault="00381CEA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A77BF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задачу.</w:t>
            </w:r>
          </w:p>
          <w:p w:rsidR="00A77BFD" w:rsidRPr="00A77BFD" w:rsidRDefault="00A77BF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A77BF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C4C2B" w:rsidRPr="00A77BFD" w:rsidRDefault="00A77BFD" w:rsidP="009E4AD4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FA592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C4C2B" w:rsidRPr="00A77BF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C4C2B" w:rsidRPr="00A77BFD" w:rsidRDefault="007A0C9E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32" style="position:absolute;margin-left:78.55pt;margin-top:4.15pt;width:35.45pt;height:0;z-index:251650048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8" type="#_x0000_t32" style="position:absolute;margin-left:4.3pt;margin-top:4.15pt;width:74.25pt;height:0;z-index:251651072" o:connectortype="straight"/>
              </w:pict>
            </w:r>
          </w:p>
          <w:p w:rsidR="00FA592D" w:rsidRDefault="00A77BFD" w:rsidP="00A77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 учитывать позицию партнера, организовывать и осуществлять </w:t>
            </w:r>
          </w:p>
          <w:p w:rsidR="008C4C2B" w:rsidRPr="00FA592D" w:rsidRDefault="00A77BF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сотрудничество со сверстниками</w:t>
            </w: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2B" w:rsidRPr="00A77BFD" w:rsidRDefault="008C4C2B" w:rsidP="009E4AD4">
            <w:pPr>
              <w:pStyle w:val="ac"/>
              <w:tabs>
                <w:tab w:val="left" w:pos="1020"/>
                <w:tab w:val="left" w:pos="29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A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действия партнер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</w:t>
            </w:r>
          </w:p>
          <w:p w:rsidR="00FA592D" w:rsidRDefault="00FA592D" w:rsidP="00FA592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A592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Pr="00A77BFD" w:rsidRDefault="00A77BFD" w:rsidP="00FA592D">
            <w:pPr>
              <w:pStyle w:val="ac"/>
              <w:tabs>
                <w:tab w:val="left" w:pos="1020"/>
                <w:tab w:val="left" w:pos="29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7BFD" w:rsidRP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символические средства, в том числе модели и схемы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77BFD" w:rsidRPr="00A77BFD" w:rsidRDefault="00A77BFD" w:rsidP="00A7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FD" w:rsidRDefault="00FA592D" w:rsidP="00A77BF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анализ объектов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синтез как составление целого из частей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77BF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="00A77BFD"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проводить сравнение по заданным критериям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92D" w:rsidRPr="00A77BF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 организовывать и осуществлять </w:t>
            </w:r>
          </w:p>
          <w:p w:rsidR="00FA592D" w:rsidRPr="00FA592D" w:rsidRDefault="00FA592D" w:rsidP="00FA59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сотрудничество со сверстниками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с учителем.</w:t>
            </w:r>
          </w:p>
          <w:p w:rsidR="00FA592D" w:rsidRPr="00A77BFD" w:rsidRDefault="00FA592D" w:rsidP="00FA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</w:t>
            </w: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символические средства, в том числе модели и схемы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592D" w:rsidRDefault="00FA592D" w:rsidP="00FA592D">
            <w:pPr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A0C9E" w:rsidRDefault="007A0C9E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A0C9E" w:rsidRDefault="007A0C9E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A0C9E" w:rsidRDefault="007A0C9E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A0C9E" w:rsidRDefault="007A0C9E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592D" w:rsidRDefault="00FA592D" w:rsidP="00FA59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Умение</w:t>
            </w:r>
          </w:p>
          <w:p w:rsidR="00A77BFD" w:rsidRPr="00A77BFD" w:rsidRDefault="00FA592D" w:rsidP="00F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контролировать и оценивать свои действия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93D41" w:rsidRDefault="009E4AD4">
      <w:r>
        <w:lastRenderedPageBreak/>
        <w:br w:type="textWrapping" w:clear="all"/>
      </w:r>
    </w:p>
    <w:p w:rsidR="001A3DE8" w:rsidRDefault="001A3DE8"/>
    <w:p w:rsidR="001A3DE8" w:rsidRDefault="001A3DE8"/>
    <w:p w:rsidR="001A3DE8" w:rsidRDefault="001A3DE8"/>
    <w:p w:rsidR="001A3DE8" w:rsidRDefault="001A3DE8"/>
    <w:p w:rsidR="008334E8" w:rsidRDefault="008334E8"/>
    <w:p w:rsidR="008334E8" w:rsidRDefault="008334E8"/>
    <w:p w:rsidR="008334E8" w:rsidRDefault="008334E8"/>
    <w:p w:rsidR="008334E8" w:rsidRDefault="008334E8"/>
    <w:p w:rsidR="008334E8" w:rsidRDefault="008334E8"/>
    <w:p w:rsidR="008334E8" w:rsidRDefault="008334E8"/>
    <w:p w:rsidR="008334E8" w:rsidRDefault="008334E8"/>
    <w:p w:rsidR="001A3DE8" w:rsidRDefault="001A3DE8"/>
    <w:p w:rsidR="001A3DE8" w:rsidRDefault="001A3DE8"/>
    <w:p w:rsidR="001A3DE8" w:rsidRDefault="001A3DE8"/>
    <w:p w:rsidR="001A3DE8" w:rsidRPr="001A3DE8" w:rsidRDefault="001A3DE8" w:rsidP="00DC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ГОУ Центр образования «Школа здоровья» №1858</w:t>
      </w:r>
    </w:p>
    <w:p w:rsidR="001A3DE8" w:rsidRPr="001A3DE8" w:rsidRDefault="001A3DE8" w:rsidP="00DC3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Конспект урока чтения по теме:</w:t>
      </w:r>
    </w:p>
    <w:p w:rsidR="001A3DE8" w:rsidRPr="001A3DE8" w:rsidRDefault="001A3DE8" w:rsidP="00DC34FB">
      <w:pPr>
        <w:tabs>
          <w:tab w:val="left" w:pos="1020"/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 xml:space="preserve">«Звуковой анализ слов </w:t>
      </w:r>
      <w:r w:rsidRPr="001A3DE8">
        <w:rPr>
          <w:rFonts w:ascii="Times New Roman" w:hAnsi="Times New Roman" w:cs="Times New Roman"/>
          <w:b/>
          <w:i/>
          <w:sz w:val="28"/>
          <w:szCs w:val="28"/>
        </w:rPr>
        <w:t>кит</w:t>
      </w:r>
      <w:r w:rsidRPr="001A3DE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A3DE8">
        <w:rPr>
          <w:rFonts w:ascii="Times New Roman" w:hAnsi="Times New Roman" w:cs="Times New Roman"/>
          <w:b/>
          <w:i/>
          <w:sz w:val="28"/>
          <w:szCs w:val="28"/>
        </w:rPr>
        <w:t>кот</w:t>
      </w:r>
      <w:r w:rsidRPr="001A3DE8">
        <w:rPr>
          <w:rFonts w:ascii="Times New Roman" w:hAnsi="Times New Roman" w:cs="Times New Roman"/>
          <w:b/>
          <w:sz w:val="28"/>
          <w:szCs w:val="28"/>
        </w:rPr>
        <w:t>. Сравнение звуков»,</w:t>
      </w:r>
    </w:p>
    <w:p w:rsidR="001A3DE8" w:rsidRPr="001A3DE8" w:rsidRDefault="001A3DE8" w:rsidP="00DC34FB">
      <w:pPr>
        <w:tabs>
          <w:tab w:val="left" w:pos="855"/>
          <w:tab w:val="left" w:pos="3885"/>
          <w:tab w:val="center" w:pos="76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проведённого  в 1 «Б» классе.</w:t>
      </w:r>
    </w:p>
    <w:p w:rsidR="001A3DE8" w:rsidRPr="001A3DE8" w:rsidRDefault="001A3DE8" w:rsidP="00DC34F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DC34FB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Учитель: Филатова С.В.</w:t>
      </w:r>
    </w:p>
    <w:p w:rsidR="001A3DE8" w:rsidRPr="001A3DE8" w:rsidRDefault="001A3DE8" w:rsidP="001A3DE8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1A3DE8">
      <w:pPr>
        <w:tabs>
          <w:tab w:val="left" w:pos="38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DE8" w:rsidRDefault="001A3DE8" w:rsidP="00DC34FB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:rsidR="00DC34FB" w:rsidRPr="001A3DE8" w:rsidRDefault="00DC34FB" w:rsidP="00DC34FB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:rsidR="001A3DE8" w:rsidRPr="001A3DE8" w:rsidRDefault="001A3DE8" w:rsidP="001A3DE8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E8">
        <w:rPr>
          <w:rFonts w:ascii="Times New Roman" w:hAnsi="Times New Roman" w:cs="Times New Roman"/>
          <w:b/>
          <w:sz w:val="28"/>
          <w:szCs w:val="28"/>
        </w:rPr>
        <w:t>2010-2011 уч. год</w:t>
      </w:r>
    </w:p>
    <w:sectPr w:rsidR="001A3DE8" w:rsidRPr="001A3DE8" w:rsidSect="008334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B37"/>
    <w:multiLevelType w:val="hybridMultilevel"/>
    <w:tmpl w:val="0EAAC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5068B"/>
    <w:multiLevelType w:val="hybridMultilevel"/>
    <w:tmpl w:val="4E4040D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3A2C7A13"/>
    <w:multiLevelType w:val="hybridMultilevel"/>
    <w:tmpl w:val="1D9071D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43211"/>
    <w:multiLevelType w:val="hybridMultilevel"/>
    <w:tmpl w:val="E87694C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C2B"/>
    <w:rsid w:val="00141099"/>
    <w:rsid w:val="00177FFA"/>
    <w:rsid w:val="001A3DE8"/>
    <w:rsid w:val="002D50BA"/>
    <w:rsid w:val="00332D2F"/>
    <w:rsid w:val="00342EC0"/>
    <w:rsid w:val="00381CEA"/>
    <w:rsid w:val="003D3B9E"/>
    <w:rsid w:val="005E64AC"/>
    <w:rsid w:val="006D6714"/>
    <w:rsid w:val="007A0C9E"/>
    <w:rsid w:val="008334E8"/>
    <w:rsid w:val="008C4C2B"/>
    <w:rsid w:val="009E4AD4"/>
    <w:rsid w:val="009F168B"/>
    <w:rsid w:val="00A77BFD"/>
    <w:rsid w:val="00AE3164"/>
    <w:rsid w:val="00B93D41"/>
    <w:rsid w:val="00C36F12"/>
    <w:rsid w:val="00C43178"/>
    <w:rsid w:val="00CD6B36"/>
    <w:rsid w:val="00DC34FB"/>
    <w:rsid w:val="00EF1800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26"/>
        <o:r id="V:Rule4" type="connector" idref="#_x0000_s1030"/>
        <o:r id="V:Rule5" type="connector" idref="#_x0000_s1028"/>
        <o:r id="V:Rule6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B"/>
    <w:pPr>
      <w:jc w:val="left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7FF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FF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FA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FA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FA"/>
    <w:pPr>
      <w:spacing w:before="200" w:after="0"/>
      <w:outlineLvl w:val="4"/>
    </w:pPr>
    <w:rPr>
      <w:smallCaps/>
      <w:color w:val="A3171D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FA"/>
    <w:pPr>
      <w:spacing w:after="0"/>
      <w:outlineLvl w:val="5"/>
    </w:pPr>
    <w:rPr>
      <w:smallCaps/>
      <w:color w:val="DA1F28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FA"/>
    <w:pPr>
      <w:spacing w:after="0"/>
      <w:outlineLvl w:val="6"/>
    </w:pPr>
    <w:rPr>
      <w:b/>
      <w:smallCaps/>
      <w:color w:val="DA1F28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FA"/>
    <w:pPr>
      <w:spacing w:after="0"/>
      <w:outlineLvl w:val="7"/>
    </w:pPr>
    <w:rPr>
      <w:b/>
      <w:i/>
      <w:smallCaps/>
      <w:color w:val="A3171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FA"/>
    <w:pPr>
      <w:spacing w:after="0"/>
      <w:outlineLvl w:val="8"/>
    </w:pPr>
    <w:rPr>
      <w:b/>
      <w:i/>
      <w:smallCaps/>
      <w:color w:val="6C0F1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FF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FF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FF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7FF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7FFA"/>
    <w:rPr>
      <w:smallCaps/>
      <w:color w:val="A3171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FFA"/>
    <w:rPr>
      <w:smallCaps/>
      <w:color w:val="DA1F28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77FFA"/>
    <w:rPr>
      <w:b/>
      <w:smallCaps/>
      <w:color w:val="DA1F28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7FFA"/>
    <w:rPr>
      <w:b/>
      <w:i/>
      <w:smallCaps/>
      <w:color w:val="A3171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77FFA"/>
    <w:rPr>
      <w:b/>
      <w:i/>
      <w:smallCaps/>
      <w:color w:val="6C0F1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177FF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177FFA"/>
    <w:pPr>
      <w:pBdr>
        <w:top w:val="single" w:sz="12" w:space="1" w:color="DA1F28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7FF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7FF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77FF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177FFA"/>
    <w:rPr>
      <w:b/>
      <w:color w:val="DA1F28" w:themeColor="accent2"/>
    </w:rPr>
  </w:style>
  <w:style w:type="character" w:styleId="a9">
    <w:name w:val="Emphasis"/>
    <w:uiPriority w:val="20"/>
    <w:qFormat/>
    <w:rsid w:val="00177FF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177FF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7FFA"/>
  </w:style>
  <w:style w:type="paragraph" w:styleId="ac">
    <w:name w:val="List Paragraph"/>
    <w:basedOn w:val="a"/>
    <w:uiPriority w:val="34"/>
    <w:qFormat/>
    <w:rsid w:val="00177F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FFA"/>
    <w:rPr>
      <w:i/>
    </w:rPr>
  </w:style>
  <w:style w:type="character" w:customStyle="1" w:styleId="22">
    <w:name w:val="Цитата 2 Знак"/>
    <w:basedOn w:val="a0"/>
    <w:link w:val="21"/>
    <w:uiPriority w:val="29"/>
    <w:rsid w:val="00177FF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177FFA"/>
    <w:pPr>
      <w:pBdr>
        <w:top w:val="single" w:sz="8" w:space="10" w:color="A3171D" w:themeColor="accent2" w:themeShade="BF"/>
        <w:left w:val="single" w:sz="8" w:space="10" w:color="A3171D" w:themeColor="accent2" w:themeShade="BF"/>
        <w:bottom w:val="single" w:sz="8" w:space="10" w:color="A3171D" w:themeColor="accent2" w:themeShade="BF"/>
        <w:right w:val="single" w:sz="8" w:space="10" w:color="A3171D" w:themeColor="accent2" w:themeShade="BF"/>
      </w:pBdr>
      <w:shd w:val="clear" w:color="auto" w:fill="DA1F28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177FFA"/>
    <w:rPr>
      <w:b/>
      <w:i/>
      <w:color w:val="FFFFFF" w:themeColor="background1"/>
      <w:shd w:val="clear" w:color="auto" w:fill="DA1F28" w:themeFill="accent2"/>
    </w:rPr>
  </w:style>
  <w:style w:type="character" w:styleId="af">
    <w:name w:val="Subtle Emphasis"/>
    <w:uiPriority w:val="19"/>
    <w:qFormat/>
    <w:rsid w:val="00177FFA"/>
    <w:rPr>
      <w:i/>
    </w:rPr>
  </w:style>
  <w:style w:type="character" w:styleId="af0">
    <w:name w:val="Intense Emphasis"/>
    <w:uiPriority w:val="21"/>
    <w:qFormat/>
    <w:rsid w:val="00177FFA"/>
    <w:rPr>
      <w:b/>
      <w:i/>
      <w:color w:val="DA1F28" w:themeColor="accent2"/>
      <w:spacing w:val="10"/>
    </w:rPr>
  </w:style>
  <w:style w:type="character" w:styleId="af1">
    <w:name w:val="Subtle Reference"/>
    <w:uiPriority w:val="31"/>
    <w:qFormat/>
    <w:rsid w:val="00177FFA"/>
    <w:rPr>
      <w:b/>
    </w:rPr>
  </w:style>
  <w:style w:type="character" w:styleId="af2">
    <w:name w:val="Intense Reference"/>
    <w:uiPriority w:val="32"/>
    <w:qFormat/>
    <w:rsid w:val="00177FF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77F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77FFA"/>
    <w:pPr>
      <w:outlineLvl w:val="9"/>
    </w:pPr>
  </w:style>
  <w:style w:type="table" w:styleId="af5">
    <w:name w:val="Table Grid"/>
    <w:basedOn w:val="a1"/>
    <w:uiPriority w:val="59"/>
    <w:rsid w:val="008C4C2B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A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3DE8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10</cp:revision>
  <cp:lastPrinted>2010-10-04T03:05:00Z</cp:lastPrinted>
  <dcterms:created xsi:type="dcterms:W3CDTF">2010-10-03T16:02:00Z</dcterms:created>
  <dcterms:modified xsi:type="dcterms:W3CDTF">2011-11-03T17:24:00Z</dcterms:modified>
</cp:coreProperties>
</file>