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58" w:rsidRDefault="00292358" w:rsidP="00686F36">
      <w:pPr>
        <w:shd w:val="clear" w:color="auto" w:fill="FFFFFF"/>
        <w:spacing w:before="30" w:after="3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6F36">
        <w:rPr>
          <w:rFonts w:ascii="Times New Roman" w:hAnsi="Times New Roman" w:cs="Times New Roman"/>
          <w:sz w:val="36"/>
          <w:szCs w:val="36"/>
        </w:rPr>
        <w:t>Опыт работы по применению технологий и методик по экологическому воспитанию в детском саду.</w:t>
      </w:r>
    </w:p>
    <w:p w:rsidR="009975B3" w:rsidRDefault="009975B3" w:rsidP="00686F36">
      <w:pPr>
        <w:shd w:val="clear" w:color="auto" w:fill="FFFFFF"/>
        <w:spacing w:before="30" w:after="3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75B3" w:rsidRDefault="009975B3" w:rsidP="009975B3">
      <w:pPr>
        <w:shd w:val="clear" w:color="auto" w:fill="FFFFFF"/>
        <w:spacing w:before="30" w:after="3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МАДОУ города Нижневартовска </w:t>
      </w:r>
    </w:p>
    <w:p w:rsidR="009975B3" w:rsidRPr="009975B3" w:rsidRDefault="009975B3" w:rsidP="009975B3">
      <w:pPr>
        <w:shd w:val="clear" w:color="auto" w:fill="FFFFFF"/>
        <w:spacing w:before="30" w:after="3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№88 «Одуванчик»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292358" w:rsidRPr="00292358" w:rsidRDefault="00292358" w:rsidP="00686F3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на протяжении уже нескольких лет является  темой моего опыта работы с детьми.  Наш детский са</w:t>
      </w:r>
      <w:r w:rsidR="0068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по программе </w:t>
      </w:r>
      <w:r w:rsidR="009975B3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«Развитие» Л.А. </w:t>
      </w:r>
      <w:proofErr w:type="spellStart"/>
      <w:r w:rsidR="009975B3">
        <w:rPr>
          <w:rFonts w:ascii="Times New Roman" w:hAnsi="Times New Roman" w:cs="Times New Roman"/>
          <w:color w:val="000000"/>
          <w:sz w:val="28"/>
          <w:szCs w:val="28"/>
        </w:rPr>
        <w:t>Венгера</w:t>
      </w:r>
      <w:proofErr w:type="spellEnd"/>
      <w:r w:rsidR="009975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«экологическое воспитание» мы реализуем с помощью парциальной програм</w:t>
      </w:r>
      <w:r w:rsidR="0068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«Наш дом - природа</w:t>
      </w:r>
      <w:r w:rsidR="00E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(Н.А. Рыжова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292358" w:rsidRPr="00292358" w:rsidRDefault="00292358" w:rsidP="005207BD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опы</w:t>
      </w:r>
      <w:r w:rsidR="0052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показал мне наиболее успешную 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экологического воспитания – метод экологических проектов. Эта технология имеет ряд преимуществ: возможность углубленно изучать какую-либо тему и получение быстрых практических результатов.   </w:t>
      </w:r>
      <w:r w:rsidR="0052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проводимой мною работы:</w:t>
      </w:r>
    </w:p>
    <w:p w:rsidR="00292358" w:rsidRPr="00292358" w:rsidRDefault="00292358" w:rsidP="005207B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формирование у детей «экологического чувства», привитие экологической и моральной ответственности перед каждым живым существом.</w:t>
      </w: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92358" w:rsidRPr="00292358" w:rsidRDefault="00292358" w:rsidP="0029235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углублять представления о животных и растениях, как представителях живого в мире природы;</w:t>
      </w:r>
    </w:p>
    <w:p w:rsidR="00292358" w:rsidRPr="00292358" w:rsidRDefault="00292358" w:rsidP="0029235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систематизировать и обобщать представления детей о цикличности роста и развития живых организмов;</w:t>
      </w:r>
    </w:p>
    <w:p w:rsidR="00292358" w:rsidRPr="00292358" w:rsidRDefault="00292358" w:rsidP="0029235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формировать гуманное отношение к природе, умение сочувствовать представителям растений и животных мира.</w:t>
      </w:r>
    </w:p>
    <w:p w:rsidR="00292358" w:rsidRPr="00292358" w:rsidRDefault="00292358" w:rsidP="00DC421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настоящее время метод проектов всё активнее используется в практике дет</w:t>
      </w:r>
      <w:r w:rsidR="00D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садов. Зачем нужны проекты</w:t>
      </w:r>
      <w:r w:rsidR="002F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помогают развивать:</w:t>
      </w:r>
    </w:p>
    <w:p w:rsidR="00292358" w:rsidRPr="00292358" w:rsidRDefault="00292358" w:rsidP="0029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активизацию самостоятельной познавательной деятельности детей;</w:t>
      </w:r>
    </w:p>
    <w:p w:rsidR="00292358" w:rsidRPr="00292358" w:rsidRDefault="00292358" w:rsidP="0029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осваивать окружающую действительность, всесторонне изучать ее;</w:t>
      </w:r>
    </w:p>
    <w:p w:rsidR="00292358" w:rsidRPr="00292358" w:rsidRDefault="00292358" w:rsidP="0029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творческие способности детей;</w:t>
      </w:r>
    </w:p>
    <w:p w:rsidR="00292358" w:rsidRPr="00292358" w:rsidRDefault="00292358" w:rsidP="0029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умение наблюдать;</w:t>
      </w:r>
    </w:p>
    <w:p w:rsidR="00292358" w:rsidRPr="00292358" w:rsidRDefault="00292358" w:rsidP="0029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умение слушать;</w:t>
      </w:r>
    </w:p>
    <w:p w:rsidR="00292358" w:rsidRPr="00292358" w:rsidRDefault="00292358" w:rsidP="0029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навыки обобщения и анализа;</w:t>
      </w:r>
    </w:p>
    <w:p w:rsidR="00292358" w:rsidRPr="00292358" w:rsidRDefault="00292358" w:rsidP="0029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мышление;</w:t>
      </w:r>
    </w:p>
    <w:p w:rsidR="00292358" w:rsidRPr="00292358" w:rsidRDefault="00292358" w:rsidP="0029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видение проблемы с разных сторон, комплексно;</w:t>
      </w:r>
    </w:p>
    <w:p w:rsidR="00292358" w:rsidRPr="00292358" w:rsidRDefault="00292358" w:rsidP="0029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воображение;</w:t>
      </w:r>
    </w:p>
    <w:p w:rsidR="00292358" w:rsidRPr="00292358" w:rsidRDefault="00292358" w:rsidP="00DC421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внимание, память, речь.</w:t>
      </w: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Количество участников проекта не ограничено. Это может быть как один человек, так и целый детский сад.</w:t>
      </w:r>
    </w:p>
    <w:p w:rsidR="00292358" w:rsidRPr="00292358" w:rsidRDefault="00292358" w:rsidP="00DC4217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проектной деятельности особенно успешно реализуется мною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292358" w:rsidRPr="00292358" w:rsidRDefault="00292358" w:rsidP="00DC4217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Раз</w:t>
      </w:r>
      <w:r w:rsidR="00D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личают несколько видов проектов.</w:t>
      </w:r>
    </w:p>
    <w:p w:rsidR="00292358" w:rsidRPr="00292358" w:rsidRDefault="00292358" w:rsidP="0029235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spellStart"/>
      <w:r w:rsidR="00D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</w:t>
      </w:r>
      <w:proofErr w:type="spellEnd"/>
      <w:r w:rsidR="00D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  (в нем дети играют конкретных персонажей).</w:t>
      </w:r>
    </w:p>
    <w:p w:rsidR="00292358" w:rsidRPr="00292358" w:rsidRDefault="00292358" w:rsidP="0029235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spellStart"/>
      <w:r w:rsidR="00D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D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(в нем дети исследуют, экспериментируют, анализируют, а результаты выдают в виде сборников сочинений, отчетов, докладов, газет или журналов).</w:t>
      </w:r>
    </w:p>
    <w:p w:rsidR="00292358" w:rsidRPr="00292358" w:rsidRDefault="00292358" w:rsidP="0029235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D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(в нем дети создают различные прикладные предметы, которые могут быть использованы в реальной жизни (лук на подоконнике) или используются, например, в оформлении группы (выращиваем цветы).</w:t>
      </w:r>
    </w:p>
    <w:p w:rsidR="00292358" w:rsidRPr="00292358" w:rsidRDefault="00292358" w:rsidP="0029235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Творческие (результат – спектакль, сказка, постановка).</w:t>
      </w: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292358" w:rsidRPr="00292358" w:rsidRDefault="00292358" w:rsidP="00DC4217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стараюсь активизировать исследовательскую, творческую, игровую, и практическую деятельность детей.</w:t>
      </w:r>
    </w:p>
    <w:p w:rsidR="00292358" w:rsidRPr="00292358" w:rsidRDefault="00292358" w:rsidP="00DC4217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 над проектом.</w:t>
      </w: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мет</w:t>
      </w:r>
      <w:r w:rsidR="00D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проекто</w:t>
      </w:r>
      <w:r w:rsid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работе со старшими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дошкольниками, я взяла за основу рекомендации  Рыжовой Н.А., которая предлагает три основные этапы работы над проектом:</w:t>
      </w:r>
    </w:p>
    <w:p w:rsidR="00292358" w:rsidRPr="00292358" w:rsidRDefault="00292358" w:rsidP="00292358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1-й — подготовительный: постановка цели и задач, определение методов исследования, предварительная работа с детьми и их родителями, выбор оборудования и материалов;</w:t>
      </w:r>
    </w:p>
    <w:p w:rsidR="00292358" w:rsidRPr="00292358" w:rsidRDefault="00292358" w:rsidP="00292358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2-й — собственно исследовательский: поиск ответов на поставленные вопросы разными способами;</w:t>
      </w:r>
    </w:p>
    <w:p w:rsidR="00292358" w:rsidRPr="00292358" w:rsidRDefault="00292358" w:rsidP="00DC4217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3-й — обобщающий (заключительный): обобщение результатов работы в самой различной форме, их анализ, закрепление полученных знаний, формулировка выводов и, по возможн</w:t>
      </w:r>
      <w:r w:rsidR="00D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 составление рекомендаций.</w:t>
      </w:r>
    </w:p>
    <w:p w:rsidR="00292358" w:rsidRPr="00292358" w:rsidRDefault="00292358" w:rsidP="00DC4217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бы формы не принимала совместная деятельность взрослых и дошкольников, наибольшее значение в ней имеет отношение воспитателя к объекту деятельности, которое проявляется в его заинтересованном рассказе, эмоциональных реакциях, оценках, объяснениях и правильных - с экологической точки зрения - действиях. Взрослый, своим поведением создает образец взаимодействия с природой, неравнодушного отношения к ней, демонстрирует необходимость и значимость всего того, что совершается на глазах у детей. Совместную деятельность мы осуществляем в любом «экологическом пространстве» в помещении и на участке детского сада.</w:t>
      </w: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к проектной д</w:t>
      </w:r>
      <w:r w:rsidR="0099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я начала с младшего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</w:t>
      </w: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группе</w:t>
      </w:r>
      <w:r w:rsidR="0099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проведен праздник «</w:t>
      </w:r>
      <w:proofErr w:type="gramStart"/>
      <w:r w:rsidR="0099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99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ли, в огороде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где дети закрепили знания об овощах и фруктах, и узнали о самой большой ягоде – арбузе. Родительские отзывы свидетельствовали о том, что праздник удался. Для детей подготовлены прекрасные костюмы, они читали стихи, пели и танцевали. В заключение праздника выступили родители со сказкой «Репка», отчего дети получили восторг. И, конечно же, награда за все выступления – огромный вкусный арбуз.</w:t>
      </w:r>
    </w:p>
    <w:p w:rsidR="00292358" w:rsidRPr="00292358" w:rsidRDefault="00292358" w:rsidP="00292358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работы над проектом:</w:t>
      </w:r>
    </w:p>
    <w:p w:rsidR="00292358" w:rsidRPr="00292358" w:rsidRDefault="00292358" w:rsidP="0029235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расширились и закрепились знания детей;</w:t>
      </w:r>
    </w:p>
    <w:p w:rsidR="00292358" w:rsidRPr="00292358" w:rsidRDefault="00292358" w:rsidP="0029235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дети и взрослые получили большой эмоциональный настрой;</w:t>
      </w:r>
    </w:p>
    <w:p w:rsidR="00292358" w:rsidRPr="00292358" w:rsidRDefault="00292358" w:rsidP="00DC4217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проявился интерес родителей к совместной деятельности.</w:t>
      </w:r>
    </w:p>
    <w:p w:rsidR="00292358" w:rsidRPr="00292358" w:rsidRDefault="00292358" w:rsidP="00DC4217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В дальнейшем, дети сами подталкивали меня к экспериментальной деятельности своими вопросами, родители также показывали свою заинтересованность в экологическом воспитании детей.</w:t>
      </w:r>
    </w:p>
    <w:p w:rsidR="00292358" w:rsidRPr="00292358" w:rsidRDefault="00292358" w:rsidP="00F3529B">
      <w:pPr>
        <w:shd w:val="clear" w:color="auto" w:fill="FFFFFF"/>
        <w:spacing w:before="30"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отчёте я пре</w:t>
      </w:r>
      <w:r w:rsid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дставила опыт реализации двух проектов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2358" w:rsidRPr="00292358" w:rsidRDefault="00292358" w:rsidP="00292358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99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«Юные любители природы</w:t>
      </w:r>
      <w:bookmarkStart w:id="0" w:name="_GoBack"/>
      <w:bookmarkEnd w:id="0"/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2358" w:rsidRPr="00292358" w:rsidRDefault="00292358" w:rsidP="00292358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берёзонька</w:t>
      </w:r>
      <w:r w:rsidRPr="0029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5A97" w:rsidRDefault="00735A97" w:rsidP="00292358">
      <w:pPr>
        <w:ind w:left="-567" w:firstLine="567"/>
      </w:pPr>
    </w:p>
    <w:sectPr w:rsidR="00735A97" w:rsidSect="0029235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CC7"/>
    <w:multiLevelType w:val="multilevel"/>
    <w:tmpl w:val="C5FC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103B0"/>
    <w:multiLevelType w:val="multilevel"/>
    <w:tmpl w:val="4C6A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55788"/>
    <w:multiLevelType w:val="multilevel"/>
    <w:tmpl w:val="973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4216C"/>
    <w:multiLevelType w:val="multilevel"/>
    <w:tmpl w:val="A83A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108B7"/>
    <w:multiLevelType w:val="multilevel"/>
    <w:tmpl w:val="2A3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669FF"/>
    <w:multiLevelType w:val="multilevel"/>
    <w:tmpl w:val="5774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411E4"/>
    <w:multiLevelType w:val="multilevel"/>
    <w:tmpl w:val="36EA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358"/>
    <w:rsid w:val="000A5DA9"/>
    <w:rsid w:val="00292358"/>
    <w:rsid w:val="002F4AFD"/>
    <w:rsid w:val="005207BD"/>
    <w:rsid w:val="00582889"/>
    <w:rsid w:val="0060610E"/>
    <w:rsid w:val="00686F36"/>
    <w:rsid w:val="00735A97"/>
    <w:rsid w:val="009975B3"/>
    <w:rsid w:val="00A95E94"/>
    <w:rsid w:val="00DC4217"/>
    <w:rsid w:val="00EE5D3D"/>
    <w:rsid w:val="00F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Виктория</cp:lastModifiedBy>
  <cp:revision>6</cp:revision>
  <cp:lastPrinted>2015-06-24T16:31:00Z</cp:lastPrinted>
  <dcterms:created xsi:type="dcterms:W3CDTF">2014-12-20T14:07:00Z</dcterms:created>
  <dcterms:modified xsi:type="dcterms:W3CDTF">2015-08-31T19:30:00Z</dcterms:modified>
</cp:coreProperties>
</file>