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CE" w:rsidRDefault="000D46CE" w:rsidP="000D4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ниципальное автономное дошкольное образовательное учреждение </w:t>
      </w:r>
    </w:p>
    <w:p w:rsidR="000D46CE" w:rsidRPr="000D46CE" w:rsidRDefault="000D46CE" w:rsidP="000D4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Нижневартовска ДС №88 «Одуванчик»</w:t>
      </w:r>
    </w:p>
    <w:p w:rsidR="000D46CE" w:rsidRDefault="000D46CE" w:rsidP="000D46C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6CE" w:rsidRDefault="000D46CE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6CE" w:rsidRDefault="000D46CE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6CE" w:rsidRDefault="00070019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752725" cy="2886075"/>
            <wp:effectExtent l="19050" t="0" r="9525" b="0"/>
            <wp:docPr id="2" name="Рисунок 2" descr="C:\Documents and Settings\Admin\Рабочий стол\photo_14667_{A5AD7955-BBCB-49DF-A933-5CAF8067DA7A}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photo_14667_{A5AD7955-BBCB-49DF-A933-5CAF8067DA7A}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CE" w:rsidRDefault="000D46CE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6CE" w:rsidRDefault="000D46CE" w:rsidP="0007001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6CE" w:rsidRPr="000D46CE" w:rsidRDefault="000D46CE" w:rsidP="000D4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A73A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Проект </w:t>
      </w:r>
    </w:p>
    <w:p w:rsidR="000D46CE" w:rsidRPr="000D46CE" w:rsidRDefault="000D46CE" w:rsidP="000D4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A73A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="00887E3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Любите природу</w:t>
      </w:r>
      <w:r w:rsidRPr="00DA73A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» </w:t>
      </w:r>
    </w:p>
    <w:p w:rsidR="000D46CE" w:rsidRDefault="000D46CE" w:rsidP="000D4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A73A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для детей средней группы </w:t>
      </w:r>
    </w:p>
    <w:p w:rsidR="000D46CE" w:rsidRDefault="000D46CE" w:rsidP="000D4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A73A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(возраст с 4 – 5 лет)</w:t>
      </w:r>
    </w:p>
    <w:p w:rsidR="000D46CE" w:rsidRDefault="000D46CE" w:rsidP="000D46C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D46CE" w:rsidRDefault="000D46CE" w:rsidP="000D46C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807F6A" w:rsidRPr="00DA73A0" w:rsidRDefault="00807F6A" w:rsidP="0007001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D46CE" w:rsidRDefault="000D46CE" w:rsidP="000D46C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0D46CE">
        <w:rPr>
          <w:rFonts w:ascii="Times New Roman" w:eastAsia="Times New Roman" w:hAnsi="Times New Roman" w:cs="Times New Roman"/>
          <w:b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Автор:</w:t>
      </w:r>
      <w:r w:rsidRPr="000D46CE"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D46CE"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Ярес</w:t>
      </w:r>
      <w:proofErr w:type="spellEnd"/>
      <w:r w:rsidRPr="000D46CE"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Елена Викторовна, воспитатель МА</w:t>
      </w:r>
      <w:r w:rsidRPr="00DA73A0"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ДОУ</w:t>
      </w:r>
      <w:r w:rsidRPr="000D46CE"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г. Нижневартовска ДС №88 «Одуванчик» </w:t>
      </w:r>
      <w:r w:rsidRPr="00DA73A0"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D46CE" w:rsidRDefault="000D46CE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6CE" w:rsidRDefault="000D46CE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6CE" w:rsidRDefault="000D46CE" w:rsidP="0007001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6CE" w:rsidRDefault="000D46CE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6CE" w:rsidRPr="000D46CE" w:rsidRDefault="000D46CE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D4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Нижневартовск</w:t>
      </w:r>
    </w:p>
    <w:p w:rsidR="00DA73A0" w:rsidRDefault="00DA73A0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73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Проект «</w:t>
      </w:r>
      <w:r w:rsidR="00887E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Любите природу</w:t>
      </w:r>
      <w:r w:rsidRPr="00DA73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:rsidR="00DA73A0" w:rsidRPr="00DA73A0" w:rsidRDefault="00DA73A0" w:rsidP="00DA7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73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средней группы (возраст с 4 – 5 лет)</w:t>
      </w:r>
    </w:p>
    <w:p w:rsidR="00DA73A0" w:rsidRPr="00DA73A0" w:rsidRDefault="00DA73A0" w:rsidP="00887E3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73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DA73A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A73A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Ярес</w:t>
      </w:r>
      <w:proofErr w:type="spellEnd"/>
      <w:r w:rsidRPr="00DA73A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Елена Викторовна, воспитатель МАДОУ </w:t>
      </w:r>
    </w:p>
    <w:p w:rsidR="00070019" w:rsidRDefault="00DA73A0" w:rsidP="00887E3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73A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 Нижневар</w:t>
      </w:r>
      <w:r w:rsidR="00887E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товска ДС №88 «Одуванчик»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Объяснительная записка.</w:t>
      </w:r>
    </w:p>
    <w:p w:rsidR="00DA73A0" w:rsidRDefault="00DA73A0" w:rsidP="0007001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Актуальность: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 «Любители природы» определяет цели, задачи, направленные на экологическое воспитание дошкольников.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экологического воспитания дошкольников очень актуальна.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Общение детей с природой, организованное педагогом, содержание знаний, доступное возрасту, восприятию детей, вызывает устойчивый интерес, стимулирует желание заботиться о природе и охранять ее. Чтобы воспитать у детей гуманное отношение к природе, важны не только знания, но и воспитание гуманных чувств, положительного опыта общения с природой.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Наблюдения за детьми во время самостоятельных игр на свежем воздухе показывают, что дети порой жестоко, негуманно относятся к природе. И очень важно учить ребенка с самого раннего детства понимать красоту природы, воспитать красоту природы, воспитать доброту, человечность. Поэтому главная цель проекта - развивать познавательный интерес к живой природе, воспитывать любовь к природе, уважительного и заботливого отношения к ней, расширить знания о природе. Методика работы с детьми в рамках проекта разработана на основе интегрированного подхода. В ходе работы по проекту дети ведут наблюдения, экспериментируют, рисуют, лепят, знакомятся с литературными произведениями. Очень важно развивать у детей наблюдательность, эстетическое восприятие, эстетические эмоции, художественный вкус, творческие способности.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среднесрочный; познавательн</w:t>
      </w:r>
      <w:proofErr w:type="gramStart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исследовательский.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Участники проекта: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воспитатель, родители.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познавательный интерес к живой природе, воспитывать любовь к природе, уважительного и заботливого отношения к ней, расширить знания о природе.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Задачи проекта.</w:t>
      </w:r>
      <w:r w:rsidRPr="00DA7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Способствовать формированию представлений детей о растительном мире – деревьях и кустарниках.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Формировать эмоционально – радостное ощущение от активного участия в совместной, коллективной работе.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логическое мышление, речь, кругозор.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наблюдательность.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Развивать творчество, воображение, мышление, внимание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Воспитывать чувство прекрасного, обогащать знания и впечатления о растительном мире.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Воспитывать у детей эмоциональный отклик, интерес и эстетическое отношение к растительному миру.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Воспитывать любознательность, любовь и бережное отношение к природе родного края.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Предмет исследования</w:t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</w:t>
      </w:r>
      <w:proofErr w:type="gramStart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 вкл</w:t>
      </w:r>
      <w:proofErr w:type="gramEnd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ючения семьи и детей при ознакомлении детей с деревьями и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кустарниками, как средство воспитания любви к природе.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="0007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Сформирование знаний о деревьях и кустарниках в летний период.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Различение деревьев по листьям, плодам и коре</w:t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Сбор гербария.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4.Изготовление экологической газеты «Берегите природу».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Чтение художественной литературы: </w:t>
      </w:r>
      <w:proofErr w:type="gramStart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Фет «Печальная береза», Л. Толстой «Как ходят деревья», «Черемуха», «Старый тополь», «Яблони», И. Бунин «Березовый лист» и др.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Беседа с детьми о деревьях, растущих в нашей местности.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Наблюдения за деревьями и кустарниками на прогулке.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4.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картинок, иллюстраций о деревьях и кустарниках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Опытно – исследовательская работа</w:t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коры деревьев через лупу</w:t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Распознание кустарников и деревьев по характерным признакам</w:t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Рассматривание жилкования листьев с зарисовкой через лупу.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Художественно – творческая деятельность</w:t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Лепка «Чудо-дерево» </w:t>
      </w:r>
      <w:r w:rsidRPr="00DA73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 помощью веточек).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Объемная аппликация «Лес», «Рябина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DA73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(изготовление с помощью нетрадиционной техники из скомканной бумаги).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Рисование «Летнее дерево»</w:t>
      </w:r>
      <w:r w:rsidRPr="00DA73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(с помощью нетрадиционной техники – </w:t>
      </w:r>
      <w:proofErr w:type="spellStart"/>
      <w:r w:rsidRPr="00DA73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тычкование</w:t>
      </w:r>
      <w:proofErr w:type="spellEnd"/>
      <w:r w:rsidRPr="00DA73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«Во поле береза стояла» </w:t>
      </w:r>
      <w:r w:rsidRPr="00DA73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(лепка с помощью веточек).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spellStart"/>
      <w:proofErr w:type="gramStart"/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оздоровительная работ</w:t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а: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упражнения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«Веточка», «Деревце»</w:t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бег между деревьями</w:t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упражнение на перешагивание и равновесие «Через бревно»</w:t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дыхательная гимнастика «Вдыхаем ароматы березовой рощи»</w:t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подвижная игра «Найди свой дерево».</w:t>
      </w:r>
      <w:proofErr w:type="gramEnd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Работа с родителями</w:t>
      </w:r>
      <w:r w:rsidR="00070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экологической газеты «Берегите природу».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проектной деятельности.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игры, фотографии досугов, изготовление макета «Лес», изготовление экологических газет.</w:t>
      </w:r>
    </w:p>
    <w:p w:rsidR="00F36B5F" w:rsidRPr="00DA73A0" w:rsidRDefault="00F36B5F" w:rsidP="0007001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A0" w:rsidRPr="00DA73A0" w:rsidRDefault="00F36B5F" w:rsidP="00070019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DA73A0" w:rsidRPr="00DA7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проекта.</w:t>
      </w:r>
    </w:p>
    <w:p w:rsidR="00DA73A0" w:rsidRDefault="00DA73A0" w:rsidP="00F36B5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этап.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Организационный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одбор и изучение литературы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остановка цели и разработка содержания учебно-воспитательного процесса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руппировка материала, составление плана.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этап.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Практический.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«Ознакомление детей с растительным миром».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Наблюдения, беседы. Цель: ф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представления о деревьях и кустарниках.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рассматривают листья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деревьев; рассматривают листочки, сравнивают деревья и кустарники.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«Деревья и кустарники». (Комплексное занятие ФЭ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МП + лепка.) Цель: у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чить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различать деревья и кустарники; воспитывать интерес к миру растений.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«Путешествие в лес». 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чить различать деревья и кустарники; учить работать по схемам; воспитывать интерес к окружающему миру.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Сбор листьев для гербария. Цель: з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апомнить название дерева, как оно выглядит; развивать внимание и наблюдательность; учить быть аккуратным; расширять знания </w:t>
      </w:r>
      <w:proofErr w:type="gramStart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proofErr w:type="gramEnd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окружающим</w:t>
      </w:r>
      <w:proofErr w:type="gramEnd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мире.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«Веселые старты». Физкультурное развлечение.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э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моционально – положительно откликнуться на подвижные игры, проявить желание в участие в играх, получить заряд бодрости.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«Трудная жизнь деревьев – горожан». Э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колого-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оздоровительный поход.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ознакомить с деревьями, растущими в черте города; объяснить зависимость их состояния от внешних условий.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«В гости к деревьям». Экологическое развлечение + эксперимент.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ассматривание коры деревьев, листочки.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«Во поле береза стояла». Комплексное занятие музыка + лепка.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с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оздать радостное настроение у детей, вызвать желание танцевать под знакомые песни, лепить березовую рощу.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«Правила друзей леса». Беседа с показом на картинках.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«Берегите лес». Экологическая игра.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акрепить знания о нормах поведения в природе; Воспитывать природоохранное поведение; развивать творческие способности.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«Открывай и изуча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природу родного края». Игра-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ормировать экологические знания о лесе; закреплять знания о животном и растительном мире родного края.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«Здравствуй, дедушка тополь!», «Травка, кустик, деревце». Экскурсия по экологической тропинке – вокруг детского сада – обратить внимание на летние деревья, находить знакомые деревья.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«Посадим лес». Комплексное занятие + аппликация.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акрепить знания о строении дерева и кустарника,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отличительных признаках; в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оспитывать любовь к окружающей природе и желание заботиться о ней.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«Лес», «Рябина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Художественное творчество – объемная аппликация с использованием нетрадиционной техники.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«Летнее дерево». Художественное творчество – рисование с помощью нетрадиционной техники – </w:t>
      </w:r>
      <w:proofErr w:type="spellStart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тычкования</w:t>
      </w:r>
      <w:proofErr w:type="spellEnd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«Берегите природу». Экологическая газета.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этап.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Заключительный</w:t>
      </w:r>
      <w:r w:rsidR="00F36B5F" w:rsidRPr="00F36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аспространение опыта в детском саду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резентация проекта.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Приложение.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онспекты досугов</w:t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отографии мероприятий, работ детей;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рисунки детей (выборочно);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художественное слово к мероприятиям.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6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этап.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0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Подведение итогов.</w:t>
      </w:r>
      <w:r w:rsidR="00FD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0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комплексная реализация мероприятий по экологическому образованию через организацию проектной деятельности способствовала: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1) росту профессионализма воспитателя, реальным достижениям в работе с детьми, знанием и практическим владением методами экологического образования и воспитания;</w:t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осознание детьми бережного отношения к природе, важности ее охраны и формированию практических умений создавать и поддерживать хорошие условия вместе с взрослыми.</w:t>
      </w:r>
      <w:proofErr w:type="gramEnd"/>
    </w:p>
    <w:p w:rsidR="00FD0628" w:rsidRPr="00FD0628" w:rsidRDefault="00FD0628" w:rsidP="00F36B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A0" w:rsidRPr="00FD0628" w:rsidRDefault="00FD0628" w:rsidP="00FD0628">
      <w:pPr>
        <w:shd w:val="clear" w:color="auto" w:fill="FFFFFF"/>
        <w:spacing w:after="0" w:line="315" w:lineRule="atLeast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Список литературы.</w:t>
      </w:r>
    </w:p>
    <w:p w:rsidR="00C11308" w:rsidRDefault="00FD0628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общеобразовательная программа дошкольного образования «Детство» в соответствии с ФГТ. Т.И. Бабаева, А.Г. Гогоберидзе, З.А. Михайлова.</w:t>
      </w:r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spellStart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Балаценко</w:t>
      </w:r>
      <w:proofErr w:type="spellEnd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Работа с родителями по экологическому воспитанию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в детском саду. 2002. №</w:t>
      </w:r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5.</w:t>
      </w:r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spellStart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Воронкевич</w:t>
      </w:r>
      <w:proofErr w:type="spellEnd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О.А. Добро пожаловать в экологию! СПб</w:t>
      </w:r>
      <w:proofErr w:type="gramStart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Детство-пресс. 2002.</w:t>
      </w:r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spellStart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Дыбина</w:t>
      </w:r>
      <w:proofErr w:type="spellEnd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О.В., Рахманова Н.П., Щетинина В.В. </w:t>
      </w:r>
      <w:proofErr w:type="gramStart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Неизведанное</w:t>
      </w:r>
      <w:proofErr w:type="gramEnd"/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рядом: Занимательные опыты и эксперименты для дошкольников. М.: ТЦ Сфера, 2005. (серия «Вместе с детьми).</w:t>
      </w:r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A73A0" w:rsidRPr="00DA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Рыжова Н.А. Экологическое образование в детском саду. М.: Изд. дом «Карапуз», 2001.</w:t>
      </w: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8B5B14">
      <w:pPr>
        <w:spacing w:before="24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7721" w:rsidRDefault="00207721" w:rsidP="0020772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</w:t>
      </w:r>
    </w:p>
    <w:p w:rsidR="00207721" w:rsidRDefault="00207721" w:rsidP="0020772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проекту «Любите природу».</w:t>
      </w:r>
    </w:p>
    <w:p w:rsidR="00207721" w:rsidRDefault="00207721" w:rsidP="0020772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721" w:rsidRDefault="00207721" w:rsidP="0020772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развлечения по экологии в старшей группе</w:t>
      </w:r>
    </w:p>
    <w:p w:rsidR="00207721" w:rsidRDefault="00207721" w:rsidP="00207721">
      <w:pPr>
        <w:pStyle w:val="a6"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волшебном лесу».</w:t>
      </w:r>
    </w:p>
    <w:p w:rsidR="00207721" w:rsidRDefault="00207721" w:rsidP="00207721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Цель:</w:t>
      </w:r>
      <w:r w:rsidRPr="00D470C7">
        <w:rPr>
          <w:sz w:val="28"/>
          <w:szCs w:val="28"/>
        </w:rPr>
        <w:t xml:space="preserve"> воспитание экологической культуры личности.</w:t>
      </w:r>
    </w:p>
    <w:p w:rsidR="00207721" w:rsidRPr="001976C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1976C2">
        <w:rPr>
          <w:b/>
          <w:sz w:val="28"/>
          <w:szCs w:val="28"/>
        </w:rPr>
        <w:t>Задачи: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– расширять знания и представления у детей о лесе, о значении деревьев в жизни человека; об охране природы;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- закреплять правила поведения в природе; дать элементарные представления о взаимосвязи человека и природы;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– обогащать словарный запас, развивать связную речь детей;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- активизировать внимание и память детей, развивать логическое мышление: умение сравнивать, анализировать, устанавливать простей</w:t>
      </w:r>
      <w:r>
        <w:rPr>
          <w:sz w:val="28"/>
          <w:szCs w:val="28"/>
        </w:rPr>
        <w:t>шие причинно-следственные связи;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– воспитывать бережное отношение к лесу, желание самостоятельно посадить дерево, ухаживать за ним;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- способствовать эмоционально-положительному настрою детей.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Предварительная работа:</w:t>
      </w:r>
      <w:r w:rsidRPr="00D470C7">
        <w:rPr>
          <w:sz w:val="28"/>
          <w:szCs w:val="28"/>
        </w:rPr>
        <w:t xml:space="preserve"> чтение художественной литературы; рассматривание иллюстраций на тему «Деревья», «Полевые цветы»; заучивание стихов, наблюдение живой и неживой природы на прогулках; разучивание детских игр, песен, танцев.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Материалы и оборудование:</w:t>
      </w:r>
      <w:r w:rsidRPr="00D470C7">
        <w:rPr>
          <w:sz w:val="28"/>
          <w:szCs w:val="28"/>
        </w:rPr>
        <w:t xml:space="preserve"> макеты дуба и елки, искусственная сосна, цветы, кукла «</w:t>
      </w:r>
      <w:proofErr w:type="spellStart"/>
      <w:r w:rsidRPr="00D470C7">
        <w:rPr>
          <w:sz w:val="28"/>
          <w:szCs w:val="28"/>
        </w:rPr>
        <w:t>Лесовичок</w:t>
      </w:r>
      <w:proofErr w:type="spellEnd"/>
      <w:r w:rsidRPr="00D470C7">
        <w:rPr>
          <w:sz w:val="28"/>
          <w:szCs w:val="28"/>
        </w:rPr>
        <w:t>», аудиозапись звуков леса; плоды дуба и сосны; торфяные горшочки с землей, торфяной горшочек с землей и уже проросшим из желудя дубком, искусственные цветы.</w:t>
      </w:r>
    </w:p>
    <w:p w:rsidR="00207721" w:rsidRPr="001976C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207721" w:rsidRPr="001976C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1976C2">
        <w:rPr>
          <w:i/>
          <w:sz w:val="28"/>
          <w:szCs w:val="28"/>
        </w:rPr>
        <w:t>Дети входят в зал. По залу расставлены деревь</w:t>
      </w:r>
      <w:r>
        <w:rPr>
          <w:i/>
          <w:sz w:val="28"/>
          <w:szCs w:val="28"/>
        </w:rPr>
        <w:t>я. Звучит запись лесных звуков</w:t>
      </w:r>
      <w:r w:rsidRPr="001976C2">
        <w:rPr>
          <w:i/>
          <w:sz w:val="28"/>
          <w:szCs w:val="28"/>
        </w:rPr>
        <w:t>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Ребята, что это за звуки?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Дети:</w:t>
      </w:r>
      <w:r w:rsidRPr="00D470C7">
        <w:rPr>
          <w:sz w:val="28"/>
          <w:szCs w:val="28"/>
        </w:rPr>
        <w:t xml:space="preserve"> – Шумят деревья. Поют птицы.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Да. Мы с вами оказались в волшебном лесу.</w:t>
      </w:r>
    </w:p>
    <w:p w:rsidR="00207721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Ребенок:</w:t>
      </w:r>
      <w:r w:rsidRPr="00D470C7">
        <w:rPr>
          <w:sz w:val="28"/>
          <w:szCs w:val="28"/>
        </w:rPr>
        <w:t xml:space="preserve"> 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- Здравствуй, лес, волшебный лес!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Разных полон ты чудес.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Все открой! Не утаи!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Ты же видишь, мы свои…</w:t>
      </w:r>
    </w:p>
    <w:p w:rsidR="00207721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1976C2">
        <w:rPr>
          <w:i/>
          <w:sz w:val="28"/>
          <w:szCs w:val="28"/>
        </w:rPr>
        <w:t xml:space="preserve">Дети становятся в круг. 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CF39E2">
        <w:rPr>
          <w:b/>
          <w:sz w:val="28"/>
          <w:szCs w:val="28"/>
        </w:rPr>
        <w:t xml:space="preserve">Хоровод «Березка», автор музыки и слов А. </w:t>
      </w:r>
      <w:proofErr w:type="spellStart"/>
      <w:r w:rsidRPr="00CF39E2">
        <w:rPr>
          <w:b/>
          <w:sz w:val="28"/>
          <w:szCs w:val="28"/>
        </w:rPr>
        <w:t>Рустамова</w:t>
      </w:r>
      <w:proofErr w:type="spellEnd"/>
      <w:r w:rsidRPr="00CF39E2">
        <w:rPr>
          <w:b/>
          <w:sz w:val="28"/>
          <w:szCs w:val="28"/>
        </w:rPr>
        <w:t>.</w:t>
      </w:r>
    </w:p>
    <w:p w:rsidR="00207721" w:rsidRPr="001976C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1976C2">
        <w:rPr>
          <w:i/>
          <w:sz w:val="28"/>
          <w:szCs w:val="28"/>
        </w:rPr>
        <w:t>Дети садятся на стульчики напротив ширмы.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Ребята, в лесу много разных деревьев. Скажите, почему мы должны беречь и охранять деревья? Почему деревья так важны для человека?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Дети:</w:t>
      </w:r>
      <w:r w:rsidRPr="00D470C7">
        <w:rPr>
          <w:sz w:val="28"/>
          <w:szCs w:val="28"/>
        </w:rPr>
        <w:t xml:space="preserve"> – Деревья делают воздух чище, из древесины делают мебель, игрушки, строят дома.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Ребята, в лесу еще растут цветы. Можно ли рвать цветы в лесу?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lastRenderedPageBreak/>
        <w:t>Дети:</w:t>
      </w:r>
      <w:r w:rsidRPr="00D470C7">
        <w:rPr>
          <w:sz w:val="28"/>
          <w:szCs w:val="28"/>
        </w:rPr>
        <w:t xml:space="preserve"> - Нет, нельзя! Они здесь дома, им здесь хорошо, к ним прилетают бабочки, пчёлы. После цветения появляются семена, они попадают в землю и на этом месте вырастают новые растения.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- А если вы сорвёте цветок, то семян от него уже не будет и таких цветов будет всё меньше и меньше.</w:t>
      </w:r>
    </w:p>
    <w:p w:rsidR="00207721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1976C2">
        <w:rPr>
          <w:b/>
          <w:sz w:val="28"/>
          <w:szCs w:val="28"/>
        </w:rPr>
        <w:t>Ребенок 1: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 xml:space="preserve"> – Я цветок сорвать хотела,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Поднесла к нему ладонь,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А пчела с цветка слетела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И жужжит, жужжит: «Не тронь! ».</w:t>
      </w:r>
    </w:p>
    <w:p w:rsidR="00207721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Ребенок 2:</w:t>
      </w:r>
      <w:r w:rsidRPr="00D470C7">
        <w:rPr>
          <w:sz w:val="28"/>
          <w:szCs w:val="28"/>
        </w:rPr>
        <w:t xml:space="preserve"> 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– Стоят в саду кудряшки – белые ромашки.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Но мы их обрывать не будем –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Пускай цветут на радость людям.</w:t>
      </w:r>
    </w:p>
    <w:p w:rsidR="00207721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Ребенок 3:</w:t>
      </w:r>
      <w:r w:rsidRPr="00D470C7">
        <w:rPr>
          <w:sz w:val="28"/>
          <w:szCs w:val="28"/>
        </w:rPr>
        <w:t xml:space="preserve"> 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- Если я сорву цветок,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Если ты сорвешь цветок,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Если все: и я, и ты,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Если мы сорвем цветы –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Опустеет вся планета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И не будет красоты.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- Поэтому рвать цветы нельзя, ими можно любоваться. А теперь становитесь на танец.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CF39E2">
        <w:rPr>
          <w:b/>
          <w:sz w:val="28"/>
          <w:szCs w:val="28"/>
        </w:rPr>
        <w:t>«Вальс цветов» (из балета «Щелкунчик» П. И. Чайковского).</w:t>
      </w:r>
    </w:p>
    <w:p w:rsidR="00207721" w:rsidRPr="001976C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1976C2">
        <w:rPr>
          <w:i/>
          <w:sz w:val="28"/>
          <w:szCs w:val="28"/>
        </w:rPr>
        <w:t>Дети садятся на стульчики.</w:t>
      </w:r>
    </w:p>
    <w:p w:rsidR="00207721" w:rsidRPr="001976C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1976C2">
        <w:rPr>
          <w:i/>
          <w:sz w:val="28"/>
          <w:szCs w:val="28"/>
        </w:rPr>
        <w:t xml:space="preserve">За ширмой кто-то охает, ахает, приглушенно кричит: «Э-ге-ге! Кто-нибудь, отзовитесь! ». Появляется </w:t>
      </w:r>
      <w:proofErr w:type="spellStart"/>
      <w:r w:rsidRPr="001976C2">
        <w:rPr>
          <w:i/>
          <w:sz w:val="28"/>
          <w:szCs w:val="28"/>
        </w:rPr>
        <w:t>Лесовичок</w:t>
      </w:r>
      <w:proofErr w:type="spellEnd"/>
      <w:r w:rsidRPr="001976C2">
        <w:rPr>
          <w:i/>
          <w:sz w:val="28"/>
          <w:szCs w:val="28"/>
        </w:rPr>
        <w:t xml:space="preserve"> (кукла).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1976C2">
        <w:rPr>
          <w:b/>
          <w:sz w:val="28"/>
          <w:szCs w:val="28"/>
        </w:rPr>
        <w:t>Лесовичок</w:t>
      </w:r>
      <w:proofErr w:type="spellEnd"/>
      <w:r w:rsidRPr="001976C2">
        <w:rPr>
          <w:b/>
          <w:sz w:val="28"/>
          <w:szCs w:val="28"/>
        </w:rPr>
        <w:t>:</w:t>
      </w:r>
      <w:r w:rsidRPr="00D470C7">
        <w:rPr>
          <w:sz w:val="28"/>
          <w:szCs w:val="28"/>
        </w:rPr>
        <w:t xml:space="preserve"> – Как я рад, что встретил вас. Здравствуйте, ребята!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Дети:</w:t>
      </w:r>
      <w:r w:rsidRPr="00D470C7">
        <w:rPr>
          <w:sz w:val="28"/>
          <w:szCs w:val="28"/>
        </w:rPr>
        <w:t xml:space="preserve"> – Здравствуй!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А ты кто?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1976C2">
        <w:rPr>
          <w:b/>
          <w:sz w:val="28"/>
          <w:szCs w:val="28"/>
        </w:rPr>
        <w:t>Лесовичок</w:t>
      </w:r>
      <w:proofErr w:type="spellEnd"/>
      <w:r w:rsidRPr="001976C2">
        <w:rPr>
          <w:b/>
          <w:sz w:val="28"/>
          <w:szCs w:val="28"/>
        </w:rPr>
        <w:t>:</w:t>
      </w:r>
      <w:r w:rsidRPr="00D470C7">
        <w:rPr>
          <w:sz w:val="28"/>
          <w:szCs w:val="28"/>
        </w:rPr>
        <w:t xml:space="preserve"> – Я – </w:t>
      </w:r>
      <w:proofErr w:type="spellStart"/>
      <w:r w:rsidRPr="00D470C7">
        <w:rPr>
          <w:sz w:val="28"/>
          <w:szCs w:val="28"/>
        </w:rPr>
        <w:t>Лесовичок</w:t>
      </w:r>
      <w:proofErr w:type="spellEnd"/>
      <w:r w:rsidRPr="00D470C7">
        <w:rPr>
          <w:sz w:val="28"/>
          <w:szCs w:val="28"/>
        </w:rPr>
        <w:t>. У меня в дальнем лесу случился пожар. Сгорело много деревьев. Вот пришел к вам в волшебный лес попросить плоды разных деревьев, чтобы вырастить новый лес.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Поможем, ребята, </w:t>
      </w:r>
      <w:proofErr w:type="spellStart"/>
      <w:r w:rsidRPr="00D470C7">
        <w:rPr>
          <w:sz w:val="28"/>
          <w:szCs w:val="28"/>
        </w:rPr>
        <w:t>Лесовичку</w:t>
      </w:r>
      <w:proofErr w:type="spellEnd"/>
      <w:r w:rsidRPr="00D470C7">
        <w:rPr>
          <w:sz w:val="28"/>
          <w:szCs w:val="28"/>
        </w:rPr>
        <w:t>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Дети:</w:t>
      </w:r>
      <w:r w:rsidRPr="00D470C7">
        <w:rPr>
          <w:sz w:val="28"/>
          <w:szCs w:val="28"/>
        </w:rPr>
        <w:t xml:space="preserve"> – Поможем!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</w:t>
      </w:r>
      <w:proofErr w:type="gramStart"/>
      <w:r w:rsidRPr="00D470C7">
        <w:rPr>
          <w:sz w:val="28"/>
          <w:szCs w:val="28"/>
        </w:rPr>
        <w:t>Плоды</w:t>
      </w:r>
      <w:proofErr w:type="gramEnd"/>
      <w:r w:rsidRPr="00D470C7">
        <w:rPr>
          <w:sz w:val="28"/>
          <w:szCs w:val="28"/>
        </w:rPr>
        <w:t xml:space="preserve"> каких деревьев тебе нужны?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1976C2">
        <w:rPr>
          <w:b/>
          <w:sz w:val="28"/>
          <w:szCs w:val="28"/>
        </w:rPr>
        <w:t>Лесовичок</w:t>
      </w:r>
      <w:proofErr w:type="spellEnd"/>
      <w:r w:rsidRPr="001976C2">
        <w:rPr>
          <w:b/>
          <w:sz w:val="28"/>
          <w:szCs w:val="28"/>
        </w:rPr>
        <w:t>:</w:t>
      </w:r>
      <w:r w:rsidRPr="00D470C7">
        <w:rPr>
          <w:sz w:val="28"/>
          <w:szCs w:val="28"/>
        </w:rPr>
        <w:t xml:space="preserve"> – Ах, как же так. Помнил, помнил и забыл. Только загадки про них и помню.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Делать нечего, загадывай свои загадки. А мы с ребятами попробуем их отгадать. Отгадаем, ребята?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Дети:</w:t>
      </w:r>
      <w:r w:rsidRPr="00D470C7">
        <w:rPr>
          <w:sz w:val="28"/>
          <w:szCs w:val="28"/>
        </w:rPr>
        <w:t xml:space="preserve"> – Отгадаем!</w:t>
      </w:r>
    </w:p>
    <w:p w:rsidR="00207721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1976C2">
        <w:rPr>
          <w:b/>
          <w:sz w:val="28"/>
          <w:szCs w:val="28"/>
        </w:rPr>
        <w:t>Лесовичок</w:t>
      </w:r>
      <w:proofErr w:type="spellEnd"/>
      <w:r w:rsidRPr="001976C2">
        <w:rPr>
          <w:b/>
          <w:sz w:val="28"/>
          <w:szCs w:val="28"/>
        </w:rPr>
        <w:t>:</w:t>
      </w:r>
      <w:r w:rsidRPr="00D470C7">
        <w:rPr>
          <w:sz w:val="28"/>
          <w:szCs w:val="28"/>
        </w:rPr>
        <w:t xml:space="preserve"> 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Вот первая загадка.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Что же это за девица: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Не швея, не мастерица,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Ничего сама не шьет,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иголках круглый год. </w:t>
      </w:r>
      <w:r w:rsidRPr="001976C2">
        <w:rPr>
          <w:i/>
          <w:sz w:val="28"/>
          <w:szCs w:val="28"/>
        </w:rPr>
        <w:t>(Елка).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Какие плоды у елки?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lastRenderedPageBreak/>
        <w:t>Дети:</w:t>
      </w:r>
      <w:r w:rsidRPr="00D470C7">
        <w:rPr>
          <w:sz w:val="28"/>
          <w:szCs w:val="28"/>
        </w:rPr>
        <w:t xml:space="preserve"> – Шишки.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1976C2">
        <w:rPr>
          <w:b/>
          <w:sz w:val="28"/>
          <w:szCs w:val="28"/>
        </w:rPr>
        <w:t>Лесовичок</w:t>
      </w:r>
      <w:proofErr w:type="spellEnd"/>
      <w:r w:rsidRPr="001976C2">
        <w:rPr>
          <w:b/>
          <w:sz w:val="28"/>
          <w:szCs w:val="28"/>
        </w:rPr>
        <w:t>:</w:t>
      </w:r>
      <w:r w:rsidRPr="00D470C7">
        <w:rPr>
          <w:sz w:val="28"/>
          <w:szCs w:val="28"/>
        </w:rPr>
        <w:t xml:space="preserve"> – Одну загадку отгадали. Слушайте другую</w:t>
      </w:r>
      <w:r>
        <w:rPr>
          <w:sz w:val="28"/>
          <w:szCs w:val="28"/>
        </w:rPr>
        <w:t>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Я из крошки-бочки вылез,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Корешки пустил и вырос,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Стал высок я и могуч,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Не боюсь ни гроз, ни туч.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Я кормлю свиней и белок –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Ни</w:t>
      </w:r>
      <w:r>
        <w:rPr>
          <w:sz w:val="28"/>
          <w:szCs w:val="28"/>
        </w:rPr>
        <w:t xml:space="preserve">чего, что плод мой мелок. </w:t>
      </w:r>
      <w:r w:rsidRPr="001976C2">
        <w:rPr>
          <w:i/>
          <w:sz w:val="28"/>
          <w:szCs w:val="28"/>
        </w:rPr>
        <w:t>(Дуб).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Какие плоды у дуба?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Дети:–</w:t>
      </w:r>
      <w:r w:rsidRPr="00D470C7">
        <w:rPr>
          <w:sz w:val="28"/>
          <w:szCs w:val="28"/>
        </w:rPr>
        <w:t xml:space="preserve"> Желуди.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976C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Есть у нас для тебя, </w:t>
      </w:r>
      <w:proofErr w:type="spellStart"/>
      <w:r w:rsidRPr="00D470C7">
        <w:rPr>
          <w:sz w:val="28"/>
          <w:szCs w:val="28"/>
        </w:rPr>
        <w:t>Лесовичок</w:t>
      </w:r>
      <w:proofErr w:type="spellEnd"/>
      <w:r w:rsidRPr="00D470C7">
        <w:rPr>
          <w:sz w:val="28"/>
          <w:szCs w:val="28"/>
        </w:rPr>
        <w:t>, и шишки, и желуди.</w:t>
      </w:r>
    </w:p>
    <w:p w:rsidR="00207721" w:rsidRPr="001976C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1976C2">
        <w:rPr>
          <w:i/>
          <w:sz w:val="28"/>
          <w:szCs w:val="28"/>
        </w:rPr>
        <w:t>Воспитатель достает корзину с шишками и желудями.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F39E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Ох, какая неприятность. Все плоды перемешались.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CF39E2">
        <w:rPr>
          <w:b/>
          <w:sz w:val="28"/>
          <w:szCs w:val="28"/>
        </w:rPr>
        <w:t>Лесовичок</w:t>
      </w:r>
      <w:proofErr w:type="spellEnd"/>
      <w:r w:rsidRPr="00CF39E2">
        <w:rPr>
          <w:b/>
          <w:sz w:val="28"/>
          <w:szCs w:val="28"/>
        </w:rPr>
        <w:t>:</w:t>
      </w:r>
      <w:r w:rsidRPr="00D470C7">
        <w:rPr>
          <w:sz w:val="28"/>
          <w:szCs w:val="28"/>
        </w:rPr>
        <w:t xml:space="preserve"> – Ай-ай-ай! Что же делать?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F39E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- Нужно их разобрать. Желуди – под дуб, а шишки – под елку.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CF39E2">
        <w:rPr>
          <w:b/>
          <w:sz w:val="28"/>
          <w:szCs w:val="28"/>
        </w:rPr>
        <w:t>Эстафета «От какого дерева плод».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CF39E2">
        <w:rPr>
          <w:i/>
          <w:sz w:val="28"/>
          <w:szCs w:val="28"/>
        </w:rPr>
        <w:t>Дети делятся на две команды. Перед ними корзина, в которой перемешано поровну желудей и шишек. Члены первой команды по очереди выбирают в корзине желудь и бегом несут его под дуб. Члены второй команды выбирают в корзине шишку и бегом несут ее под елку. Чья команда быстрее справится с заданием, та и победила.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F39E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Молодцы, справились с заданием. А теперь, ребята, предлагаю посадить несколько желудей в землю.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i/>
          <w:sz w:val="28"/>
          <w:szCs w:val="28"/>
        </w:rPr>
      </w:pPr>
      <w:r w:rsidRPr="00CF39E2">
        <w:rPr>
          <w:i/>
          <w:sz w:val="28"/>
          <w:szCs w:val="28"/>
        </w:rPr>
        <w:t xml:space="preserve">Дети подходят к столу, на котором стоят торфяные горшочки с землей. Берут совочки, делают углубление в земле и сажают желуди, поливают водой из </w:t>
      </w:r>
      <w:r w:rsidRPr="00CF39E2">
        <w:rPr>
          <w:b/>
          <w:i/>
          <w:sz w:val="28"/>
          <w:szCs w:val="28"/>
        </w:rPr>
        <w:t>леечек.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F39E2">
        <w:rPr>
          <w:b/>
          <w:sz w:val="28"/>
          <w:szCs w:val="28"/>
        </w:rPr>
        <w:t>Воспитатель: -</w:t>
      </w:r>
      <w:r>
        <w:rPr>
          <w:sz w:val="28"/>
          <w:szCs w:val="28"/>
        </w:rPr>
        <w:t xml:space="preserve"> </w:t>
      </w:r>
      <w:r w:rsidRPr="00D470C7">
        <w:rPr>
          <w:sz w:val="28"/>
          <w:szCs w:val="28"/>
        </w:rPr>
        <w:t xml:space="preserve">А сейчас я накрою один горшочек волшебным колпаком. Нужно сказать волшебные слова: </w:t>
      </w:r>
      <w:proofErr w:type="spellStart"/>
      <w:r w:rsidRPr="00D470C7">
        <w:rPr>
          <w:sz w:val="28"/>
          <w:szCs w:val="28"/>
        </w:rPr>
        <w:t>крибля</w:t>
      </w:r>
      <w:proofErr w:type="spellEnd"/>
      <w:r w:rsidRPr="00D470C7">
        <w:rPr>
          <w:sz w:val="28"/>
          <w:szCs w:val="28"/>
        </w:rPr>
        <w:t>-</w:t>
      </w:r>
      <w:proofErr w:type="spellStart"/>
      <w:r w:rsidRPr="00D470C7">
        <w:rPr>
          <w:sz w:val="28"/>
          <w:szCs w:val="28"/>
        </w:rPr>
        <w:t>крабля</w:t>
      </w:r>
      <w:proofErr w:type="spellEnd"/>
      <w:r w:rsidRPr="00D470C7">
        <w:rPr>
          <w:sz w:val="28"/>
          <w:szCs w:val="28"/>
        </w:rPr>
        <w:t>-бум!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CF39E2">
        <w:rPr>
          <w:i/>
          <w:sz w:val="28"/>
          <w:szCs w:val="28"/>
        </w:rPr>
        <w:t xml:space="preserve">Воспитатель незаметно под колпаком меняет торфяной горшочек </w:t>
      </w:r>
      <w:proofErr w:type="gramStart"/>
      <w:r w:rsidRPr="00CF39E2">
        <w:rPr>
          <w:i/>
          <w:sz w:val="28"/>
          <w:szCs w:val="28"/>
        </w:rPr>
        <w:t>на</w:t>
      </w:r>
      <w:proofErr w:type="gramEnd"/>
      <w:r w:rsidRPr="00CF39E2">
        <w:rPr>
          <w:i/>
          <w:sz w:val="28"/>
          <w:szCs w:val="28"/>
        </w:rPr>
        <w:t xml:space="preserve"> точно такой же, только с уже проросши дубком. Поднимает волшебный колпак.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F39E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- Смотрите! В нашем волшебном лесу произошло чудо: так быстро из желудя вырос дубок!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CF39E2">
        <w:rPr>
          <w:i/>
          <w:sz w:val="28"/>
          <w:szCs w:val="28"/>
        </w:rPr>
        <w:t>Из желудя вырос дубок. Дети это отмечают.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CF39E2">
        <w:rPr>
          <w:b/>
          <w:sz w:val="28"/>
          <w:szCs w:val="28"/>
        </w:rPr>
        <w:t>Лесовичок</w:t>
      </w:r>
      <w:proofErr w:type="spellEnd"/>
      <w:r w:rsidRPr="00CF39E2">
        <w:rPr>
          <w:b/>
          <w:sz w:val="28"/>
          <w:szCs w:val="28"/>
        </w:rPr>
        <w:t>:</w:t>
      </w:r>
      <w:r w:rsidRPr="00D470C7">
        <w:rPr>
          <w:sz w:val="28"/>
          <w:szCs w:val="28"/>
        </w:rPr>
        <w:t xml:space="preserve"> - А ваш лес и, правда, волшебный. Вон как быстро вырос дубок.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F39E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Мы с ребятами посадим его на участке, и он вырастет в большое, сильное дерево.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 xml:space="preserve">Мы ведь желудь посадили? - </w:t>
      </w:r>
      <w:r w:rsidRPr="00CF39E2">
        <w:rPr>
          <w:i/>
          <w:sz w:val="28"/>
          <w:szCs w:val="28"/>
        </w:rPr>
        <w:t>(Да). (Присели).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 xml:space="preserve">Мы его водой полили? - </w:t>
      </w:r>
      <w:r w:rsidRPr="00CF39E2">
        <w:rPr>
          <w:i/>
          <w:sz w:val="28"/>
          <w:szCs w:val="28"/>
        </w:rPr>
        <w:t>(Да).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 xml:space="preserve">Вот и </w:t>
      </w:r>
      <w:proofErr w:type="gramStart"/>
      <w:r w:rsidRPr="00D470C7">
        <w:rPr>
          <w:sz w:val="28"/>
          <w:szCs w:val="28"/>
        </w:rPr>
        <w:t>вырос</w:t>
      </w:r>
      <w:proofErr w:type="gramEnd"/>
      <w:r w:rsidRPr="00D470C7">
        <w:rPr>
          <w:sz w:val="28"/>
          <w:szCs w:val="28"/>
        </w:rPr>
        <w:t xml:space="preserve"> невысок - </w:t>
      </w:r>
      <w:r w:rsidRPr="00CF39E2">
        <w:rPr>
          <w:i/>
          <w:sz w:val="28"/>
          <w:szCs w:val="28"/>
        </w:rPr>
        <w:t>(Поднять руки на уровне пояса).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Наш молоденький дубок.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Дни за днями пролетят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D470C7">
        <w:rPr>
          <w:sz w:val="28"/>
          <w:szCs w:val="28"/>
        </w:rPr>
        <w:t xml:space="preserve">Листья дружно зашумят. – </w:t>
      </w:r>
      <w:r w:rsidRPr="00CF39E2">
        <w:rPr>
          <w:i/>
          <w:sz w:val="28"/>
          <w:szCs w:val="28"/>
        </w:rPr>
        <w:t>(Поднять руки вверх, покачать влево-вправо).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Вырастет и наш дубок.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D470C7">
        <w:rPr>
          <w:sz w:val="28"/>
          <w:szCs w:val="28"/>
        </w:rPr>
        <w:t xml:space="preserve">Станет он силен, высок! – </w:t>
      </w:r>
      <w:r w:rsidRPr="00CF39E2">
        <w:rPr>
          <w:i/>
          <w:sz w:val="28"/>
          <w:szCs w:val="28"/>
        </w:rPr>
        <w:t>(Поднять руки вверх, приподняться на носочках).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CF39E2">
        <w:rPr>
          <w:b/>
          <w:sz w:val="28"/>
          <w:szCs w:val="28"/>
        </w:rPr>
        <w:t>Лесовичок</w:t>
      </w:r>
      <w:proofErr w:type="spellEnd"/>
      <w:r w:rsidRPr="00CF39E2">
        <w:rPr>
          <w:b/>
          <w:sz w:val="28"/>
          <w:szCs w:val="28"/>
        </w:rPr>
        <w:t>:</w:t>
      </w:r>
      <w:r w:rsidRPr="00D470C7">
        <w:rPr>
          <w:sz w:val="28"/>
          <w:szCs w:val="28"/>
        </w:rPr>
        <w:t xml:space="preserve"> – Пора мне, ребята, в обратный путь</w:t>
      </w:r>
      <w:r>
        <w:rPr>
          <w:sz w:val="28"/>
          <w:szCs w:val="28"/>
        </w:rPr>
        <w:t>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F39E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- Вот тебе, </w:t>
      </w:r>
      <w:proofErr w:type="spellStart"/>
      <w:r w:rsidRPr="00D470C7">
        <w:rPr>
          <w:sz w:val="28"/>
          <w:szCs w:val="28"/>
        </w:rPr>
        <w:t>Лесовичок</w:t>
      </w:r>
      <w:proofErr w:type="spellEnd"/>
      <w:r w:rsidRPr="00D470C7">
        <w:rPr>
          <w:sz w:val="28"/>
          <w:szCs w:val="28"/>
        </w:rPr>
        <w:t>, от нас с ребятами корзинка с желудями и корзинка с шишками. Чтобы и у тебя в лесу выросли молодые дубы и ели.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CF39E2">
        <w:rPr>
          <w:b/>
          <w:sz w:val="28"/>
          <w:szCs w:val="28"/>
        </w:rPr>
        <w:lastRenderedPageBreak/>
        <w:t>Лесовичок</w:t>
      </w:r>
      <w:proofErr w:type="spellEnd"/>
      <w:r w:rsidRPr="00CF39E2">
        <w:rPr>
          <w:b/>
          <w:sz w:val="28"/>
          <w:szCs w:val="28"/>
        </w:rPr>
        <w:t>:</w:t>
      </w:r>
      <w:r w:rsidRPr="00D470C7">
        <w:rPr>
          <w:sz w:val="28"/>
          <w:szCs w:val="28"/>
        </w:rPr>
        <w:t xml:space="preserve"> – Спасибо! До свидания, ребята!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proofErr w:type="spellStart"/>
      <w:r w:rsidRPr="00CF39E2">
        <w:rPr>
          <w:i/>
          <w:sz w:val="28"/>
          <w:szCs w:val="28"/>
        </w:rPr>
        <w:t>Лесовичок</w:t>
      </w:r>
      <w:proofErr w:type="spellEnd"/>
      <w:r w:rsidRPr="00CF39E2">
        <w:rPr>
          <w:i/>
          <w:sz w:val="28"/>
          <w:szCs w:val="28"/>
        </w:rPr>
        <w:t xml:space="preserve"> уходит.</w:t>
      </w:r>
    </w:p>
    <w:p w:rsidR="00207721" w:rsidRPr="00CF39E2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CF39E2">
        <w:rPr>
          <w:i/>
          <w:sz w:val="28"/>
          <w:szCs w:val="28"/>
        </w:rPr>
        <w:t>Воспитатель обращает внимание детей на мешок, стоящий около ширмы. Открывает его, достает записку. Читает.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F39E2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- «Всем ребятам от меня гостинец. </w:t>
      </w:r>
      <w:proofErr w:type="spellStart"/>
      <w:r w:rsidRPr="00D470C7">
        <w:rPr>
          <w:sz w:val="28"/>
          <w:szCs w:val="28"/>
        </w:rPr>
        <w:t>Лесовичок</w:t>
      </w:r>
      <w:proofErr w:type="spellEnd"/>
      <w:r w:rsidRPr="00D470C7">
        <w:rPr>
          <w:sz w:val="28"/>
          <w:szCs w:val="28"/>
        </w:rPr>
        <w:t>».</w:t>
      </w:r>
    </w:p>
    <w:p w:rsidR="00207721" w:rsidRPr="00CA0CDD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CA0CDD">
        <w:rPr>
          <w:i/>
          <w:sz w:val="28"/>
          <w:szCs w:val="28"/>
        </w:rPr>
        <w:t>Воспитатель достает из мешка корзину с яблоками.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A0CDD">
        <w:rPr>
          <w:b/>
          <w:sz w:val="28"/>
          <w:szCs w:val="28"/>
        </w:rPr>
        <w:t>Воспитатель:</w:t>
      </w:r>
      <w:r w:rsidRPr="00D470C7">
        <w:rPr>
          <w:sz w:val="28"/>
          <w:szCs w:val="28"/>
        </w:rPr>
        <w:t xml:space="preserve"> – Давайте и мы, ребята, попрощаемся с волшебным лесом.</w:t>
      </w:r>
    </w:p>
    <w:p w:rsidR="00207721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A0CDD">
        <w:rPr>
          <w:b/>
          <w:sz w:val="28"/>
          <w:szCs w:val="28"/>
        </w:rPr>
        <w:t>Ребенок:</w:t>
      </w:r>
      <w:r w:rsidRPr="00D470C7">
        <w:rPr>
          <w:sz w:val="28"/>
          <w:szCs w:val="28"/>
        </w:rPr>
        <w:t xml:space="preserve"> 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- Добрый наш волшебный лес!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На одной большой планете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Нам с тобою вместе жить.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Будем взрослые и дети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Дружбой с лесом дорожить!</w:t>
      </w:r>
    </w:p>
    <w:p w:rsidR="00207721" w:rsidRPr="00CA0CDD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CA0CDD">
        <w:rPr>
          <w:b/>
          <w:sz w:val="28"/>
          <w:szCs w:val="28"/>
        </w:rPr>
        <w:t>Все вместе:</w:t>
      </w:r>
    </w:p>
    <w:p w:rsidR="00207721" w:rsidRPr="00D470C7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470C7">
        <w:rPr>
          <w:sz w:val="28"/>
          <w:szCs w:val="28"/>
        </w:rPr>
        <w:t>- Будем с лесом мы дружить, охранять его, дружить!</w:t>
      </w:r>
    </w:p>
    <w:p w:rsidR="00207721" w:rsidRPr="00CA0CDD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proofErr w:type="gramStart"/>
      <w:r w:rsidRPr="00CA0CDD">
        <w:rPr>
          <w:i/>
          <w:sz w:val="28"/>
          <w:szCs w:val="28"/>
        </w:rPr>
        <w:t xml:space="preserve">Дети исполняют «Лесную песенку» (сл. Т. </w:t>
      </w:r>
      <w:proofErr w:type="spellStart"/>
      <w:r w:rsidRPr="00CA0CDD">
        <w:rPr>
          <w:i/>
          <w:sz w:val="28"/>
          <w:szCs w:val="28"/>
        </w:rPr>
        <w:t>Кагановой</w:t>
      </w:r>
      <w:proofErr w:type="spellEnd"/>
      <w:r w:rsidRPr="00CA0CDD">
        <w:rPr>
          <w:i/>
          <w:sz w:val="28"/>
          <w:szCs w:val="28"/>
        </w:rPr>
        <w:t>, муз.</w:t>
      </w:r>
      <w:proofErr w:type="gramEnd"/>
      <w:r w:rsidRPr="00CA0CDD">
        <w:rPr>
          <w:i/>
          <w:sz w:val="28"/>
          <w:szCs w:val="28"/>
        </w:rPr>
        <w:t xml:space="preserve"> </w:t>
      </w:r>
      <w:proofErr w:type="gramStart"/>
      <w:r w:rsidRPr="00CA0CDD">
        <w:rPr>
          <w:i/>
          <w:sz w:val="28"/>
          <w:szCs w:val="28"/>
        </w:rPr>
        <w:t>В. Витлина).</w:t>
      </w:r>
      <w:proofErr w:type="gramEnd"/>
    </w:p>
    <w:p w:rsidR="00207721" w:rsidRPr="00CA0CDD" w:rsidRDefault="00207721" w:rsidP="00207721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CA0CDD">
        <w:rPr>
          <w:i/>
          <w:sz w:val="28"/>
          <w:szCs w:val="28"/>
        </w:rPr>
        <w:t>Дети прощаются с волшебным лесом и уходят из зала.</w:t>
      </w:r>
    </w:p>
    <w:p w:rsidR="00207721" w:rsidRPr="00D470C7" w:rsidRDefault="00207721" w:rsidP="00207721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721" w:rsidRPr="00FE376E" w:rsidRDefault="00207721" w:rsidP="0020772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Фотографии.</w:t>
      </w:r>
    </w:p>
    <w:p w:rsidR="00207721" w:rsidRDefault="00207721" w:rsidP="00207721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721" w:rsidRPr="00FE376E" w:rsidRDefault="00207721" w:rsidP="00207721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8F3C818" wp14:editId="4B501217">
            <wp:extent cx="4010025" cy="5448300"/>
            <wp:effectExtent l="19050" t="0" r="9525" b="0"/>
            <wp:docPr id="1" name="Рисунок 1" descr="C:\Documents and Settings\Admin\Рабочий стол\ea3e462b30ce009a7e346c9459392c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ea3e462b30ce009a7e346c9459392cb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21" w:rsidRDefault="00207721" w:rsidP="0020772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09F13C83" wp14:editId="06AB117C">
            <wp:extent cx="4600575" cy="3695700"/>
            <wp:effectExtent l="19050" t="0" r="9525" b="0"/>
            <wp:docPr id="3" name="Рисунок 3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21" w:rsidRDefault="00207721" w:rsidP="0020772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1BD01B19" wp14:editId="19AC42FC">
            <wp:extent cx="4524375" cy="3771900"/>
            <wp:effectExtent l="19050" t="0" r="9525" b="0"/>
            <wp:docPr id="4" name="Рисунок 4" descr="C:\Documents and Settings\Admin\Рабочий стол\5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5ma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Pr="006F358D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207721" w:rsidRPr="006F358D" w:rsidRDefault="00207721" w:rsidP="0020772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35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Рисунки детей.</w:t>
      </w: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26092AB" wp14:editId="3DE76F6E">
            <wp:extent cx="4400550" cy="4029075"/>
            <wp:effectExtent l="19050" t="0" r="0" b="0"/>
            <wp:docPr id="5" name="Рисунок 1" descr="C:\Documents and Settings\Admin\Рабочий ст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Pr="006F358D" w:rsidRDefault="00207721" w:rsidP="0020772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08B7127" wp14:editId="7080AD06">
            <wp:extent cx="5076825" cy="3552825"/>
            <wp:effectExtent l="19050" t="0" r="9525" b="0"/>
            <wp:docPr id="6" name="Рисунок 2" descr="C:\Documents and Settings\Admin\Рабочий стол\d08896fee4f8c77dc99580445bc4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08896fee4f8c77dc99580445bc497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0D0B15B8" wp14:editId="7D4CF88D">
            <wp:extent cx="4752975" cy="3952875"/>
            <wp:effectExtent l="19050" t="0" r="9525" b="0"/>
            <wp:docPr id="7" name="Рисунок 3" descr="C:\Documents and Settings\Admin\Рабочий стол\687474703a2f2f776f6d616e6164766963652e72752f73697465732f64656661756c742f66696c65732f706f64656c6b695f6e615f74656d755f707269726f646135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687474703a2f2f776f6d616e6164766963652e72752f73697465732f64656661756c742f66696c65732f706f64656c6b695f6e615f74656d755f707269726f6461352e6a70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Pr="006F358D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Pr="006F358D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358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F0A7066" wp14:editId="7E86E2C6">
            <wp:extent cx="3124200" cy="4505325"/>
            <wp:effectExtent l="19050" t="0" r="0" b="0"/>
            <wp:docPr id="8" name="Рисунок 4" descr="C:\Documents and Settings\Admin\Рабочий стол\14415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441588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21" w:rsidRPr="00BB4775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207721" w:rsidRDefault="00207721" w:rsidP="00207721">
      <w:pPr>
        <w:pStyle w:val="a6"/>
        <w:shd w:val="clear" w:color="auto" w:fill="FFFFFF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Pr="006B0D88" w:rsidRDefault="00207721" w:rsidP="0020772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7721" w:rsidRPr="00E22591" w:rsidRDefault="00207721" w:rsidP="00207721">
      <w:pPr>
        <w:pStyle w:val="a6"/>
        <w:shd w:val="clear" w:color="auto" w:fill="FFFFFF"/>
        <w:spacing w:after="0" w:line="240" w:lineRule="auto"/>
        <w:ind w:left="1080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4. Художественное слово.</w:t>
      </w:r>
    </w:p>
    <w:p w:rsidR="00207721" w:rsidRPr="00E22591" w:rsidRDefault="00207721" w:rsidP="0020772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721" w:rsidRPr="00E22591" w:rsidRDefault="00207721" w:rsidP="0020772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Афанасий Фет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"Печальная береза..."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Печальная береза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 моего окна,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 прихотью мороза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Разубрана она.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Как гроздья винограда,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Ветвей концы висят, -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 </w:t>
      </w:r>
      <w:proofErr w:type="gramStart"/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радостен</w:t>
      </w:r>
      <w:proofErr w:type="gramEnd"/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для взгляда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Весь траурный наряд.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Люблю игру денницы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Я замечать на ней,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 жаль мне, если птицы</w:t>
      </w:r>
    </w:p>
    <w:p w:rsidR="0020772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Стряхнут красу ветвей.</w:t>
      </w:r>
    </w:p>
    <w:p w:rsidR="0020772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0772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Лев Толстой.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Как ходят деревья.</w:t>
      </w:r>
    </w:p>
    <w:p w:rsidR="00207721" w:rsidRDefault="00207721" w:rsidP="00207721">
      <w:pPr>
        <w:spacing w:after="0"/>
      </w:pPr>
    </w:p>
    <w:p w:rsidR="00207721" w:rsidRPr="00E22591" w:rsidRDefault="00207721" w:rsidP="00207721">
      <w:pPr>
        <w:pStyle w:val="a7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22591">
        <w:rPr>
          <w:color w:val="000000"/>
          <w:sz w:val="28"/>
          <w:szCs w:val="28"/>
        </w:rPr>
        <w:t xml:space="preserve">Раз мы вычищали на </w:t>
      </w:r>
      <w:proofErr w:type="spellStart"/>
      <w:r w:rsidRPr="00E22591">
        <w:rPr>
          <w:color w:val="000000"/>
          <w:sz w:val="28"/>
          <w:szCs w:val="28"/>
        </w:rPr>
        <w:t>полубугре</w:t>
      </w:r>
      <w:proofErr w:type="spellEnd"/>
      <w:r w:rsidRPr="00E22591">
        <w:rPr>
          <w:color w:val="000000"/>
          <w:sz w:val="28"/>
          <w:szCs w:val="28"/>
        </w:rPr>
        <w:t xml:space="preserve"> подле пруда заросшую дорожку, много нарубили шиповника, лозины, тополя, потом пришла черемуха. Росла она на самой дороге и была такая старая и толстая, что ей не могло быть меньше 10 лет. А пять лет тому назад, я знал, что сад был чищен. Я никак не мог понять, как могла тут вырасти такая старая черемуха. Мы срубили ее и прошли дальше. Дальше, в </w:t>
      </w:r>
      <w:proofErr w:type="gramStart"/>
      <w:r w:rsidRPr="00E22591">
        <w:rPr>
          <w:color w:val="000000"/>
          <w:sz w:val="28"/>
          <w:szCs w:val="28"/>
        </w:rPr>
        <w:t>другой</w:t>
      </w:r>
      <w:proofErr w:type="gramEnd"/>
      <w:r w:rsidRPr="00E22591">
        <w:rPr>
          <w:color w:val="000000"/>
          <w:sz w:val="28"/>
          <w:szCs w:val="28"/>
        </w:rPr>
        <w:t xml:space="preserve"> чаще, росла другая такая же черемуха, даже еще потолще. Я осмотрел ее корень и нашел, что она росла под старой липой. Липа своими сучьями заглушила ее, и черемуха протянулась аршин на пять прямым стеблем по земле; а когда выбралась на свет, подняла голову и стала цвести. Я срубил ее в корне и подивился тому, как она была свежа и как </w:t>
      </w:r>
      <w:proofErr w:type="gramStart"/>
      <w:r w:rsidRPr="00E22591">
        <w:rPr>
          <w:color w:val="000000"/>
          <w:sz w:val="28"/>
          <w:szCs w:val="28"/>
        </w:rPr>
        <w:t>гнил</w:t>
      </w:r>
      <w:proofErr w:type="gramEnd"/>
      <w:r w:rsidRPr="00E22591">
        <w:rPr>
          <w:color w:val="000000"/>
          <w:sz w:val="28"/>
          <w:szCs w:val="28"/>
        </w:rPr>
        <w:t xml:space="preserve"> был корень. Когда я срубил ее, мы с мужиками стали ее оттаскивать; </w:t>
      </w:r>
      <w:proofErr w:type="gramStart"/>
      <w:r w:rsidRPr="00E22591">
        <w:rPr>
          <w:color w:val="000000"/>
          <w:sz w:val="28"/>
          <w:szCs w:val="28"/>
        </w:rPr>
        <w:t>но</w:t>
      </w:r>
      <w:proofErr w:type="gramEnd"/>
      <w:r w:rsidRPr="00E22591">
        <w:rPr>
          <w:color w:val="000000"/>
          <w:sz w:val="28"/>
          <w:szCs w:val="28"/>
        </w:rPr>
        <w:t xml:space="preserve"> сколько мы ни тащили, не могли ее сдвинуть: она как будто прилипла. Я сказал: «Посмотри, не зацепили ли где?» Работник подлез под нее и закричал: «Да </w:t>
      </w:r>
      <w:proofErr w:type="gramStart"/>
      <w:r w:rsidRPr="00E22591">
        <w:rPr>
          <w:color w:val="000000"/>
          <w:sz w:val="28"/>
          <w:szCs w:val="28"/>
        </w:rPr>
        <w:t>у</w:t>
      </w:r>
      <w:proofErr w:type="gramEnd"/>
      <w:r w:rsidRPr="00E22591">
        <w:rPr>
          <w:color w:val="000000"/>
          <w:sz w:val="28"/>
          <w:szCs w:val="28"/>
        </w:rPr>
        <w:t xml:space="preserve"> ней другой корень, вот на дороге!» Я подошел; к нему и увидал, что это была правда.</w:t>
      </w:r>
    </w:p>
    <w:p w:rsidR="00207721" w:rsidRDefault="00207721" w:rsidP="00207721">
      <w:pPr>
        <w:pStyle w:val="a7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22591">
        <w:rPr>
          <w:color w:val="000000"/>
          <w:sz w:val="28"/>
          <w:szCs w:val="28"/>
        </w:rPr>
        <w:t>Черемуха, чтобы ее не глушила липа, перешла из-под липы на дорожку, за три аршина от прежнего корня. Тот корень, что я срубил, был гнилой и сухой, а новый был свежий. Она почуяла, видно, что ей не жить под липой, вытянулась, вцепилась сучком за землю, сделала из сучка корень, а тот корень бросила. Тогда только я понял, как выросла та первая черемуха на дороге. Она то же, верно, сделала, — но успела уже совсем отбросить старый корень, так что я не нашел его</w:t>
      </w:r>
      <w:r>
        <w:rPr>
          <w:color w:val="000000"/>
          <w:sz w:val="28"/>
          <w:szCs w:val="28"/>
        </w:rPr>
        <w:t>.</w:t>
      </w:r>
    </w:p>
    <w:p w:rsidR="00207721" w:rsidRDefault="00207721" w:rsidP="00207721">
      <w:pPr>
        <w:pStyle w:val="a7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20772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Лев Толстой.</w:t>
      </w:r>
    </w:p>
    <w:p w:rsidR="00207721" w:rsidRPr="00E22591" w:rsidRDefault="00207721" w:rsidP="0020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Черемуха.</w:t>
      </w:r>
    </w:p>
    <w:p w:rsidR="00207721" w:rsidRDefault="00207721" w:rsidP="0020772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721" w:rsidRPr="00E22591" w:rsidRDefault="00207721" w:rsidP="0020772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 черемуха выросла на дорожке из орешника и заглушала лещиновые кусты. Долго думал я — рубить или не рубить ее: мне жаль было. Черемуха эта росла не кустом, а деревом, вершка три в отрубе и сажени 4 в вышину, вся развилистая, кудрявая и вся обсыпанная ярким, белым, душистым цветом. Издалека слышен был ее запах. Я бы и не срубил ее, да один из работников (я ему прежде сказал вырубить всю черемуху) без меня начал рубить ее. Когда я пришел, уже он врубился в нее вершка на полтора, и сок так и хлюпал под топором, когда он попадал в прежнюю тяпку. «Нечего делать, видно, судьба»,— подумал я, взял сам топор и начал рубить вместе с мужиком.</w:t>
      </w:r>
    </w:p>
    <w:p w:rsidR="00207721" w:rsidRPr="00E22591" w:rsidRDefault="00207721" w:rsidP="0020772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Всякую работу весело работать; весело и рубить. </w:t>
      </w:r>
      <w:proofErr w:type="gramStart"/>
      <w:r w:rsidRPr="00E2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наискось глубоко всадить топор, и потом напрямик подсечь подкошенное, и дальше и дальше врубаться в дерево.</w:t>
      </w:r>
      <w:proofErr w:type="gramEnd"/>
    </w:p>
    <w:p w:rsidR="00207721" w:rsidRPr="00E22591" w:rsidRDefault="00207721" w:rsidP="0020772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совсем забыл о черемухе и только думал о том, как бы скорее свалить ее. Когда я запыхался, я положил топор, уперся с мужиком в дерево и попытался свалить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качнули: дерево задрожало листьями, и на нас закапало с него росой, и посыпались белые, душистые лепестки цветов.</w:t>
      </w:r>
    </w:p>
    <w:p w:rsidR="00207721" w:rsidRPr="00E22591" w:rsidRDefault="00207721" w:rsidP="0020772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точно вскрикнуло что-то,— хрустнуло в средине дерева; мы налегли, и как будто заплакало,— затрещало в средине, и дерево свалилось. Оно разодралось у надруба и, покачиваясь, легло сучьями и цветами на траву. Подрожали ветки и цветы после падения и остановились.</w:t>
      </w:r>
    </w:p>
    <w:p w:rsidR="00207721" w:rsidRDefault="00207721" w:rsidP="00207721">
      <w:pPr>
        <w:spacing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«Эх! штука-то важная! — сказал мужик. — Живо жалко!» А мне так было жалко, что я поскорее отошел к другим рабочим.</w:t>
      </w:r>
    </w:p>
    <w:p w:rsidR="00207721" w:rsidRPr="00640706" w:rsidRDefault="00207721" w:rsidP="00207721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Бунин.</w:t>
      </w:r>
    </w:p>
    <w:p w:rsidR="00207721" w:rsidRPr="00640706" w:rsidRDefault="00207721" w:rsidP="00207721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Листопад.</w:t>
      </w:r>
    </w:p>
    <w:p w:rsidR="00207721" w:rsidRPr="00640706" w:rsidRDefault="00207721" w:rsidP="00207721">
      <w:pPr>
        <w:pStyle w:val="a7"/>
        <w:spacing w:before="0" w:beforeAutospacing="0" w:after="0" w:afterAutospacing="0" w:line="300" w:lineRule="atLeast"/>
        <w:jc w:val="center"/>
        <w:rPr>
          <w:sz w:val="28"/>
          <w:szCs w:val="28"/>
        </w:rPr>
      </w:pPr>
    </w:p>
    <w:p w:rsidR="00207721" w:rsidRPr="00640706" w:rsidRDefault="00207721" w:rsidP="00207721">
      <w:pPr>
        <w:pStyle w:val="a7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640706">
        <w:rPr>
          <w:sz w:val="28"/>
          <w:szCs w:val="28"/>
        </w:rPr>
        <w:t>Лес, точно терем расписной,</w:t>
      </w:r>
      <w:r w:rsidRPr="00640706">
        <w:rPr>
          <w:sz w:val="28"/>
          <w:szCs w:val="28"/>
        </w:rPr>
        <w:br/>
        <w:t>Лиловый, золотой, багряный,</w:t>
      </w:r>
      <w:r w:rsidRPr="00640706">
        <w:rPr>
          <w:sz w:val="28"/>
          <w:szCs w:val="28"/>
        </w:rPr>
        <w:br/>
        <w:t>Веселой, пестрою стеной</w:t>
      </w:r>
      <w:proofErr w:type="gramStart"/>
      <w:r w:rsidRPr="00640706">
        <w:rPr>
          <w:sz w:val="28"/>
          <w:szCs w:val="28"/>
        </w:rPr>
        <w:br/>
        <w:t>С</w:t>
      </w:r>
      <w:proofErr w:type="gramEnd"/>
      <w:r w:rsidRPr="00640706">
        <w:rPr>
          <w:sz w:val="28"/>
          <w:szCs w:val="28"/>
        </w:rPr>
        <w:t>тоит над светлою поляной.</w:t>
      </w:r>
    </w:p>
    <w:p w:rsidR="00207721" w:rsidRPr="00640706" w:rsidRDefault="00207721" w:rsidP="00207721">
      <w:pPr>
        <w:pStyle w:val="a7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640706">
        <w:rPr>
          <w:sz w:val="28"/>
          <w:szCs w:val="28"/>
        </w:rPr>
        <w:t>Березы желтою резьбой</w:t>
      </w:r>
      <w:proofErr w:type="gramStart"/>
      <w:r w:rsidRPr="00640706">
        <w:rPr>
          <w:sz w:val="28"/>
          <w:szCs w:val="28"/>
        </w:rPr>
        <w:br/>
        <w:t>Б</w:t>
      </w:r>
      <w:proofErr w:type="gramEnd"/>
      <w:r w:rsidRPr="00640706">
        <w:rPr>
          <w:sz w:val="28"/>
          <w:szCs w:val="28"/>
        </w:rPr>
        <w:t>лестят в лазури голубой,</w:t>
      </w:r>
      <w:r w:rsidRPr="00640706">
        <w:rPr>
          <w:sz w:val="28"/>
          <w:szCs w:val="28"/>
        </w:rPr>
        <w:br/>
        <w:t>Как вышки, елочки темнеют,</w:t>
      </w:r>
      <w:r w:rsidRPr="00640706">
        <w:rPr>
          <w:sz w:val="28"/>
          <w:szCs w:val="28"/>
        </w:rPr>
        <w:br/>
        <w:t>А между кленами синеют</w:t>
      </w:r>
      <w:r w:rsidRPr="00640706">
        <w:rPr>
          <w:sz w:val="28"/>
          <w:szCs w:val="28"/>
        </w:rPr>
        <w:br/>
        <w:t>То там, то здесь в листве сквозной</w:t>
      </w:r>
      <w:r w:rsidRPr="00640706">
        <w:rPr>
          <w:sz w:val="28"/>
          <w:szCs w:val="28"/>
        </w:rPr>
        <w:br/>
        <w:t>Просветы в небо, что оконца.</w:t>
      </w:r>
      <w:r w:rsidRPr="00640706">
        <w:rPr>
          <w:sz w:val="28"/>
          <w:szCs w:val="28"/>
        </w:rPr>
        <w:br/>
        <w:t>Лес пахнет дубом и сосной,</w:t>
      </w:r>
      <w:r w:rsidRPr="00640706">
        <w:rPr>
          <w:sz w:val="28"/>
          <w:szCs w:val="28"/>
        </w:rPr>
        <w:br/>
        <w:t>За лето высох он от солнца,</w:t>
      </w:r>
      <w:r w:rsidRPr="00640706">
        <w:rPr>
          <w:sz w:val="28"/>
          <w:szCs w:val="28"/>
        </w:rPr>
        <w:br/>
        <w:t>И Осень тихою вдовой</w:t>
      </w:r>
      <w:proofErr w:type="gramStart"/>
      <w:r w:rsidRPr="00640706">
        <w:rPr>
          <w:sz w:val="28"/>
          <w:szCs w:val="28"/>
        </w:rPr>
        <w:br/>
        <w:t>В</w:t>
      </w:r>
      <w:proofErr w:type="gramEnd"/>
      <w:r w:rsidRPr="00640706">
        <w:rPr>
          <w:sz w:val="28"/>
          <w:szCs w:val="28"/>
        </w:rPr>
        <w:t>ступает в пестрый терем свой.</w:t>
      </w:r>
    </w:p>
    <w:p w:rsidR="00207721" w:rsidRPr="00E22591" w:rsidRDefault="00207721" w:rsidP="00207721">
      <w:pPr>
        <w:spacing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721" w:rsidRPr="00E22591" w:rsidRDefault="00207721" w:rsidP="00207721">
      <w:pPr>
        <w:pStyle w:val="a7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207721" w:rsidRDefault="00207721" w:rsidP="00207721">
      <w:pPr>
        <w:spacing w:after="0"/>
      </w:pPr>
    </w:p>
    <w:p w:rsidR="00207721" w:rsidRPr="00DA73A0" w:rsidRDefault="00207721" w:rsidP="008B5B14">
      <w:pPr>
        <w:spacing w:before="24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7721" w:rsidRPr="00DA73A0" w:rsidSect="00DA73A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C6689"/>
    <w:multiLevelType w:val="hybridMultilevel"/>
    <w:tmpl w:val="CF92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3A0"/>
    <w:rsid w:val="00070019"/>
    <w:rsid w:val="000D46CE"/>
    <w:rsid w:val="00207721"/>
    <w:rsid w:val="00406D52"/>
    <w:rsid w:val="00807F6A"/>
    <w:rsid w:val="00887E3F"/>
    <w:rsid w:val="008B5B14"/>
    <w:rsid w:val="00BC51CD"/>
    <w:rsid w:val="00BF0B1C"/>
    <w:rsid w:val="00C11308"/>
    <w:rsid w:val="00DA73A0"/>
    <w:rsid w:val="00F36B5F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3A0"/>
    <w:rPr>
      <w:b/>
      <w:bCs/>
    </w:rPr>
  </w:style>
  <w:style w:type="character" w:customStyle="1" w:styleId="apple-converted-space">
    <w:name w:val="apple-converted-space"/>
    <w:basedOn w:val="a0"/>
    <w:rsid w:val="00DA73A0"/>
  </w:style>
  <w:style w:type="paragraph" w:styleId="a4">
    <w:name w:val="Balloon Text"/>
    <w:basedOn w:val="a"/>
    <w:link w:val="a5"/>
    <w:uiPriority w:val="99"/>
    <w:semiHidden/>
    <w:unhideWhenUsed/>
    <w:rsid w:val="0007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0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77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0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7</cp:revision>
  <dcterms:created xsi:type="dcterms:W3CDTF">2015-04-25T16:45:00Z</dcterms:created>
  <dcterms:modified xsi:type="dcterms:W3CDTF">2015-09-01T17:27:00Z</dcterms:modified>
</cp:coreProperties>
</file>