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9" w:rsidRPr="00F078D8" w:rsidRDefault="007C5F0A" w:rsidP="00D3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D8">
        <w:rPr>
          <w:rFonts w:ascii="Times New Roman" w:hAnsi="Times New Roman" w:cs="Times New Roman"/>
          <w:b/>
          <w:sz w:val="24"/>
          <w:szCs w:val="24"/>
        </w:rPr>
        <w:t>Итоговое тестирование за курс литературы</w:t>
      </w:r>
      <w:r w:rsidR="00D311FC" w:rsidRPr="00F078D8">
        <w:rPr>
          <w:rFonts w:ascii="Times New Roman" w:hAnsi="Times New Roman" w:cs="Times New Roman"/>
          <w:b/>
          <w:sz w:val="24"/>
          <w:szCs w:val="24"/>
        </w:rPr>
        <w:t xml:space="preserve">  5 класс</w:t>
      </w:r>
    </w:p>
    <w:p w:rsidR="00D311FC" w:rsidRPr="003C0F22" w:rsidRDefault="00D311FC" w:rsidP="00D311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1FC" w:rsidRPr="003C0F22" w:rsidRDefault="00D311FC" w:rsidP="003C0F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Что из них не относится  к устному народному творчеству?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поэма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пословица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загадка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311FC" w:rsidRPr="003C0F22" w:rsidRDefault="00D311FC" w:rsidP="00D311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Перепёлка в переводе на чувашский язык.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касая</w:t>
      </w:r>
      <w:proofErr w:type="spellEnd"/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уйап</w:t>
      </w:r>
      <w:proofErr w:type="spellEnd"/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путене</w:t>
      </w:r>
      <w:proofErr w:type="spellEnd"/>
    </w:p>
    <w:p w:rsidR="00D311FC" w:rsidRPr="003C0F22" w:rsidRDefault="00D311FC" w:rsidP="00D311F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311FC" w:rsidRPr="003C0F22" w:rsidRDefault="00D311FC" w:rsidP="00D311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 xml:space="preserve">Какую кашу любил </w:t>
      </w:r>
      <w:proofErr w:type="spellStart"/>
      <w:r w:rsidRPr="003C0F22">
        <w:rPr>
          <w:rFonts w:ascii="Times New Roman" w:hAnsi="Times New Roman" w:cs="Times New Roman"/>
          <w:b/>
          <w:sz w:val="20"/>
          <w:szCs w:val="20"/>
        </w:rPr>
        <w:t>Балда</w:t>
      </w:r>
      <w:proofErr w:type="spellEnd"/>
      <w:r w:rsidRPr="003C0F22">
        <w:rPr>
          <w:rFonts w:ascii="Times New Roman" w:hAnsi="Times New Roman" w:cs="Times New Roman"/>
          <w:b/>
          <w:sz w:val="20"/>
          <w:szCs w:val="20"/>
        </w:rPr>
        <w:t>?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рис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полба</w:t>
      </w:r>
    </w:p>
    <w:p w:rsidR="00D311FC" w:rsidRPr="003C0F22" w:rsidRDefault="00D311FC" w:rsidP="00D311FC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гречка</w:t>
      </w:r>
    </w:p>
    <w:p w:rsidR="00012305" w:rsidRPr="003C0F22" w:rsidRDefault="00012305" w:rsidP="00D311F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Место рождения М.Ю.Лермонтова.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Москва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Псков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Петербург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Сколько басен написал И.А.Крылов?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200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менее 200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более 200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Птица – судья в басне И.Крылова «Квартет».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синица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воробей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соловей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Река, которая протекает в селе Михайловском.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Сура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Свияга</w:t>
      </w:r>
      <w:proofErr w:type="spellEnd"/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Сороть</w:t>
      </w:r>
      <w:proofErr w:type="spellEnd"/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Место рождения Н.А.Некрасова.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Россия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Украина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Белоруссия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Лошадиная фамилия А.П.Чехова.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Овсов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3C0F22">
        <w:rPr>
          <w:rFonts w:ascii="Times New Roman" w:hAnsi="Times New Roman" w:cs="Times New Roman"/>
          <w:sz w:val="20"/>
          <w:szCs w:val="20"/>
        </w:rPr>
        <w:t>Пшенов</w:t>
      </w:r>
      <w:proofErr w:type="spellEnd"/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Ячменев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012305" w:rsidP="0001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Название старого гриба.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рыжик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опёнок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сыроежка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C0F22" w:rsidRDefault="003C0F22" w:rsidP="003C0F22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12305" w:rsidRPr="003C0F22" w:rsidRDefault="003C0F22" w:rsidP="003C0F2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 </w:t>
      </w:r>
      <w:r w:rsidRPr="003C0F22">
        <w:rPr>
          <w:rFonts w:ascii="Times New Roman" w:hAnsi="Times New Roman" w:cs="Times New Roman"/>
          <w:b/>
          <w:sz w:val="20"/>
          <w:szCs w:val="20"/>
        </w:rPr>
        <w:t>Писатель – сибиряк.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Пришвин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Есенин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Астафьев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F22" w:rsidRPr="003C0F22" w:rsidRDefault="003C0F22" w:rsidP="003C0F2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3C0F22">
        <w:rPr>
          <w:rFonts w:ascii="Times New Roman" w:hAnsi="Times New Roman" w:cs="Times New Roman"/>
          <w:b/>
          <w:sz w:val="20"/>
          <w:szCs w:val="20"/>
        </w:rPr>
        <w:t xml:space="preserve">Чем снабжал </w:t>
      </w:r>
      <w:proofErr w:type="spellStart"/>
      <w:r w:rsidRPr="003C0F22">
        <w:rPr>
          <w:rFonts w:ascii="Times New Roman" w:hAnsi="Times New Roman" w:cs="Times New Roman"/>
          <w:b/>
          <w:sz w:val="20"/>
          <w:szCs w:val="20"/>
        </w:rPr>
        <w:t>Васютка</w:t>
      </w:r>
      <w:proofErr w:type="spellEnd"/>
      <w:r w:rsidRPr="003C0F22">
        <w:rPr>
          <w:rFonts w:ascii="Times New Roman" w:hAnsi="Times New Roman" w:cs="Times New Roman"/>
          <w:b/>
          <w:sz w:val="20"/>
          <w:szCs w:val="20"/>
        </w:rPr>
        <w:t xml:space="preserve"> рыбаков?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орех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ягода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гриб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C0F22" w:rsidRPr="003C0F22" w:rsidRDefault="003C0F22" w:rsidP="003C0F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Из приключений в скольких сказках состоит «Снежная королева»?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</w:t>
      </w:r>
      <w:r w:rsidR="007C5F0A">
        <w:rPr>
          <w:rFonts w:ascii="Times New Roman" w:hAnsi="Times New Roman" w:cs="Times New Roman"/>
          <w:sz w:val="20"/>
          <w:szCs w:val="20"/>
        </w:rPr>
        <w:t xml:space="preserve">  </w:t>
      </w:r>
      <w:r w:rsidRPr="003C0F22">
        <w:rPr>
          <w:rFonts w:ascii="Times New Roman" w:hAnsi="Times New Roman" w:cs="Times New Roman"/>
          <w:sz w:val="20"/>
          <w:szCs w:val="20"/>
        </w:rPr>
        <w:t>7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0F22">
        <w:rPr>
          <w:rFonts w:ascii="Times New Roman" w:hAnsi="Times New Roman" w:cs="Times New Roman"/>
          <w:sz w:val="20"/>
          <w:szCs w:val="20"/>
        </w:rPr>
        <w:t>8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10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C0F22" w:rsidRPr="003C0F22" w:rsidRDefault="003C0F22" w:rsidP="003C0F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>Как звали чудесного доктора?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Серов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Б) Пирогов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В) Перов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C0F22" w:rsidRPr="003C0F22" w:rsidRDefault="003C0F22" w:rsidP="003C0F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C0F22">
        <w:rPr>
          <w:rFonts w:ascii="Times New Roman" w:hAnsi="Times New Roman" w:cs="Times New Roman"/>
          <w:b/>
          <w:sz w:val="20"/>
          <w:szCs w:val="20"/>
        </w:rPr>
        <w:t xml:space="preserve">Кто такой </w:t>
      </w:r>
      <w:proofErr w:type="spellStart"/>
      <w:r w:rsidRPr="003C0F22">
        <w:rPr>
          <w:rFonts w:ascii="Times New Roman" w:hAnsi="Times New Roman" w:cs="Times New Roman"/>
          <w:b/>
          <w:sz w:val="20"/>
          <w:szCs w:val="20"/>
        </w:rPr>
        <w:t>Арно</w:t>
      </w:r>
      <w:proofErr w:type="spellEnd"/>
      <w:r w:rsidRPr="003C0F22">
        <w:rPr>
          <w:rFonts w:ascii="Times New Roman" w:hAnsi="Times New Roman" w:cs="Times New Roman"/>
          <w:b/>
          <w:sz w:val="20"/>
          <w:szCs w:val="20"/>
        </w:rPr>
        <w:t>?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>А) животное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0F22">
        <w:rPr>
          <w:rFonts w:ascii="Times New Roman" w:hAnsi="Times New Roman" w:cs="Times New Roman"/>
          <w:sz w:val="20"/>
          <w:szCs w:val="20"/>
        </w:rPr>
        <w:t>птица</w:t>
      </w:r>
    </w:p>
    <w:p w:rsidR="003C0F22" w:rsidRPr="003C0F22" w:rsidRDefault="003C0F22" w:rsidP="003C0F2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F22"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0F22">
        <w:rPr>
          <w:rFonts w:ascii="Times New Roman" w:hAnsi="Times New Roman" w:cs="Times New Roman"/>
          <w:sz w:val="20"/>
          <w:szCs w:val="20"/>
        </w:rPr>
        <w:t>человек</w:t>
      </w:r>
    </w:p>
    <w:p w:rsidR="00012305" w:rsidRPr="003C0F22" w:rsidRDefault="00012305" w:rsidP="0001230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12305" w:rsidRPr="003C0F22" w:rsidSect="001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68F"/>
    <w:multiLevelType w:val="hybridMultilevel"/>
    <w:tmpl w:val="7BBEC0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2CB0"/>
    <w:multiLevelType w:val="hybridMultilevel"/>
    <w:tmpl w:val="A04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311FC"/>
    <w:rsid w:val="00003C99"/>
    <w:rsid w:val="00012305"/>
    <w:rsid w:val="00167210"/>
    <w:rsid w:val="00174409"/>
    <w:rsid w:val="003C0F22"/>
    <w:rsid w:val="00702202"/>
    <w:rsid w:val="007C5F0A"/>
    <w:rsid w:val="00B6513A"/>
    <w:rsid w:val="00D311FC"/>
    <w:rsid w:val="00F0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2004-02-03T12:43:00Z</cp:lastPrinted>
  <dcterms:created xsi:type="dcterms:W3CDTF">2004-02-03T09:34:00Z</dcterms:created>
  <dcterms:modified xsi:type="dcterms:W3CDTF">2015-08-31T17:52:00Z</dcterms:modified>
</cp:coreProperties>
</file>