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8" w:rsidRDefault="00C730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65845</wp:posOffset>
                </wp:positionH>
                <wp:positionV relativeFrom="paragraph">
                  <wp:posOffset>57052</wp:posOffset>
                </wp:positionV>
                <wp:extent cx="7069015" cy="1327639"/>
                <wp:effectExtent l="57150" t="38100" r="74930" b="10160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015" cy="1327639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78" w:rsidRPr="00C73078" w:rsidRDefault="000B3B1E" w:rsidP="000B3B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</w:t>
                            </w:r>
                            <w:r w:rsidR="00C73078"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Что называется причастием?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о</w:t>
                            </w:r>
                            <w:r w:rsidR="00C73078"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тметьте признаки прилагательного и глагола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  <w:r w:rsidR="00C73078"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причастия.</w:t>
                            </w:r>
                          </w:p>
                          <w:p w:rsidR="00C73078" w:rsidRDefault="00C73078" w:rsidP="00C73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margin-left:5.2pt;margin-top:4.5pt;width:556.6pt;height:10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9015,13276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" adj="-11796480,,5400" path="m221278,l7069015,r,l7069015,1106361v,122208,-99070,221278,-221278,221278l,1327639r,l,221278c,99070,99070,,221278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21278,0;7069015,0;7069015,0;7069015,1106361;6847737,1327639;0,1327639;0,1327639;0,221278;221278,0" o:connectangles="0,0,0,0,0,0,0,0,0" textboxrect="0,0,7069015,1327639"/>
                <v:textbox>
                  <w:txbxContent>
                    <w:p w:rsidR="00C73078" w:rsidRPr="00C73078" w:rsidRDefault="000B3B1E" w:rsidP="000B3B1E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</w:t>
                      </w:r>
                      <w:r w:rsidR="00C73078"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Что называется причастием? 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о</w:t>
                      </w:r>
                      <w:r w:rsidR="00C73078"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тметьте признаки прилагательного и глагола 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  <w:r w:rsidR="00C73078"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причастия.</w:t>
                      </w:r>
                    </w:p>
                    <w:p w:rsidR="00C73078" w:rsidRDefault="00C73078" w:rsidP="00C73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3078" w:rsidRPr="00C73078" w:rsidRDefault="00C73078" w:rsidP="00C73078"/>
    <w:p w:rsidR="00C73078" w:rsidRPr="00C73078" w:rsidRDefault="00C73078" w:rsidP="00C73078"/>
    <w:p w:rsidR="00C73078" w:rsidRPr="00C73078" w:rsidRDefault="00C73078" w:rsidP="00C73078"/>
    <w:p w:rsidR="00C73078" w:rsidRPr="00C73078" w:rsidRDefault="00C73078" w:rsidP="00C73078"/>
    <w:p w:rsidR="00C73078" w:rsidRDefault="00C73078" w:rsidP="00C730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136183</wp:posOffset>
                </wp:positionH>
                <wp:positionV relativeFrom="paragraph">
                  <wp:posOffset>61644</wp:posOffset>
                </wp:positionV>
                <wp:extent cx="6998482" cy="1424354"/>
                <wp:effectExtent l="57150" t="38100" r="69215" b="99695"/>
                <wp:wrapNone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482" cy="1424354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1E" w:rsidRDefault="00C73078" w:rsidP="00C730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3078"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. </w:t>
                            </w:r>
                            <w:r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Что такое причастный оборот? </w:t>
                            </w:r>
                            <w:r w:rsidR="000B3B1E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</w:p>
                          <w:p w:rsidR="00C73078" w:rsidRPr="00C73078" w:rsidRDefault="00C73078" w:rsidP="00C730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Знаки препинания при причастном обороте? Чем отличается одиночное причастие от причастного оборота?</w:t>
                            </w:r>
                          </w:p>
                          <w:p w:rsidR="00C73078" w:rsidRPr="00C73078" w:rsidRDefault="00C73078" w:rsidP="00C73078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8" o:spid="_x0000_s1027" style="position:absolute;margin-left:10.7pt;margin-top:4.85pt;width:551.05pt;height:1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98482,14243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" adj="-11796480,,5400" path="m237397,l6998482,r,l6998482,1186957v,131111,-106286,237397,-237397,237397l,1424354r,l,237397c,106286,106286,,237397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7397,0;6998482,0;6998482,0;6998482,1186957;6761085,1424354;0,1424354;0,1424354;0,237397;237397,0" o:connectangles="0,0,0,0,0,0,0,0,0" textboxrect="0,0,6998482,1424354"/>
                <v:textbox>
                  <w:txbxContent>
                    <w:p w:rsidR="000B3B1E" w:rsidRDefault="00C73078" w:rsidP="00C73078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3078"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. </w:t>
                      </w:r>
                      <w:r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Что такое причастный оборот? </w:t>
                      </w:r>
                      <w:r w:rsidR="000B3B1E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</w:p>
                    <w:p w:rsidR="00C73078" w:rsidRPr="00C73078" w:rsidRDefault="00C73078" w:rsidP="00C73078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6"/>
                          <w:szCs w:val="36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Знаки препинания при причастном обороте? Чем отличается одиночное причастие от причастного оборота?</w:t>
                      </w:r>
                    </w:p>
                    <w:p w:rsidR="00C73078" w:rsidRPr="00C73078" w:rsidRDefault="00C73078" w:rsidP="00C73078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078" w:rsidRDefault="00C73078" w:rsidP="00C73078"/>
    <w:p w:rsidR="00C73078" w:rsidRDefault="00C73078" w:rsidP="00C73078"/>
    <w:p w:rsidR="00C73078" w:rsidRDefault="00C73078" w:rsidP="00C73078"/>
    <w:p w:rsidR="00C73078" w:rsidRDefault="00C73078" w:rsidP="00C73078">
      <w:bookmarkStart w:id="0" w:name="_GoBack"/>
      <w:bookmarkEnd w:id="0"/>
    </w:p>
    <w:p w:rsidR="00BB39DA" w:rsidRPr="00C73078" w:rsidRDefault="00C73078" w:rsidP="00C730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136183</wp:posOffset>
                </wp:positionH>
                <wp:positionV relativeFrom="paragraph">
                  <wp:posOffset>187080</wp:posOffset>
                </wp:positionV>
                <wp:extent cx="6997993" cy="1345223"/>
                <wp:effectExtent l="57150" t="38100" r="69850" b="102870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993" cy="1345223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78" w:rsidRPr="00C73078" w:rsidRDefault="00C73078" w:rsidP="00C730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2"/>
                                <w:szCs w:val="32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3078">
                              <w:rPr>
                                <w:rFonts w:ascii="Times New Roman" w:eastAsia="MS Mincho" w:hAnsi="Times New Roman" w:cs="Times New Roman"/>
                                <w:b/>
                                <w:caps/>
                                <w:sz w:val="32"/>
                                <w:szCs w:val="32"/>
                                <w:lang w:eastAsia="ja-JP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чём заключается разница между действительными и страдательными причастиями? Приведите примеры. Какой из морфемных признаков свидетельствует о том, что это причастие?</w:t>
                            </w:r>
                          </w:p>
                          <w:p w:rsidR="00C73078" w:rsidRPr="00C73078" w:rsidRDefault="00C73078" w:rsidP="00C73078">
                            <w:pPr>
                              <w:spacing w:after="0" w:line="240" w:lineRule="auto"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C73078" w:rsidRDefault="00C73078" w:rsidP="00C73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" o:spid="_x0000_s1028" style="position:absolute;margin-left:10.7pt;margin-top:14.75pt;width:551pt;height:10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7993,13452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" adj="-11796480,,5400" path="m224208,l6997993,r,l6997993,1121015v,123827,-100381,224208,-224208,224208l,1345223r,l,224208c,100381,100381,,224208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24208,0;6997993,0;6997993,0;6997993,1121015;6773785,1345223;0,1345223;0,1345223;0,224208;224208,0" o:connectangles="0,0,0,0,0,0,0,0,0" textboxrect="0,0,6997993,1345223"/>
                <v:textbox>
                  <w:txbxContent>
                    <w:p w:rsidR="00C73078" w:rsidRPr="00C73078" w:rsidRDefault="00C73078" w:rsidP="00C73078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 w:cs="Times New Roman"/>
                          <w:b/>
                          <w:caps/>
                          <w:sz w:val="32"/>
                          <w:szCs w:val="32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3078">
                        <w:rPr>
                          <w:rFonts w:ascii="Times New Roman" w:eastAsia="MS Mincho" w:hAnsi="Times New Roman" w:cs="Times New Roman"/>
                          <w:b/>
                          <w:caps/>
                          <w:sz w:val="32"/>
                          <w:szCs w:val="32"/>
                          <w:lang w:eastAsia="ja-JP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чём заключается разница между действительными и страдательными причастиями? Приведите примеры. Какой из морфемных признаков свидетельствует о том, что это причастие?</w:t>
                      </w:r>
                    </w:p>
                    <w:p w:rsidR="00C73078" w:rsidRPr="00C73078" w:rsidRDefault="00C73078" w:rsidP="00C73078">
                      <w:pPr>
                        <w:spacing w:after="0" w:line="240" w:lineRule="auto"/>
                        <w:rPr>
                          <w:rFonts w:ascii="Times New Roman" w:eastAsia="MS Mincho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</w:p>
                    <w:p w:rsidR="00C73078" w:rsidRDefault="00C73078" w:rsidP="00C73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B39DA" w:rsidRPr="00C73078" w:rsidSect="00C73078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8"/>
    <w:rsid w:val="000B3B1E"/>
    <w:rsid w:val="00BB39DA"/>
    <w:rsid w:val="00C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2012-10-16T12:01:00Z</dcterms:created>
  <dcterms:modified xsi:type="dcterms:W3CDTF">2012-10-16T12:44:00Z</dcterms:modified>
</cp:coreProperties>
</file>