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4F" w:rsidRDefault="00E2384F" w:rsidP="00E2384F">
      <w:pPr>
        <w:pStyle w:val="11"/>
        <w:keepNext/>
        <w:keepLines/>
        <w:shd w:val="clear" w:color="auto" w:fill="auto"/>
        <w:spacing w:after="681"/>
      </w:pPr>
      <w:bookmarkStart w:id="0" w:name="bookmark0"/>
      <w:r>
        <w:t>ТЕХНИКИ ВЫПОЛНЕНИЯ РАБОТ ПО ТЕМЕ «ОСЕНЬ»</w:t>
      </w:r>
      <w:bookmarkEnd w:id="0"/>
    </w:p>
    <w:p w:rsidR="00E2384F" w:rsidRDefault="00E2384F" w:rsidP="00E2384F">
      <w:pPr>
        <w:pStyle w:val="20"/>
        <w:keepNext/>
        <w:keepLines/>
        <w:shd w:val="clear" w:color="auto" w:fill="auto"/>
        <w:spacing w:before="0" w:after="199"/>
      </w:pPr>
      <w:bookmarkStart w:id="1" w:name="bookmark1"/>
      <w:r>
        <w:t>Рисование с помощью растительных элементов «Ветка рябины»</w:t>
      </w:r>
      <w:bookmarkEnd w:id="1"/>
    </w:p>
    <w:p w:rsidR="00E2384F" w:rsidRDefault="00E2384F" w:rsidP="00E2384F">
      <w:pPr>
        <w:pStyle w:val="1"/>
        <w:shd w:val="clear" w:color="auto" w:fill="auto"/>
        <w:spacing w:line="259" w:lineRule="exact"/>
        <w:ind w:left="20" w:right="20" w:firstLine="280"/>
      </w:pPr>
      <w:r>
        <w:rPr>
          <w:rStyle w:val="11pt"/>
        </w:rPr>
        <w:t>Цель:</w:t>
      </w:r>
      <w:r>
        <w:t xml:space="preserve"> развивать у детей интерес к изобразительной дея</w:t>
      </w:r>
      <w:r>
        <w:softHyphen/>
        <w:t>тельности, расширять умения и навыки изображения, развивать мелкую моторику рук.</w:t>
      </w:r>
    </w:p>
    <w:p w:rsidR="00E2384F" w:rsidRDefault="00E2384F" w:rsidP="00E2384F">
      <w:pPr>
        <w:pStyle w:val="1"/>
        <w:shd w:val="clear" w:color="auto" w:fill="auto"/>
        <w:spacing w:line="259" w:lineRule="exact"/>
        <w:ind w:left="20" w:right="20" w:firstLine="280"/>
      </w:pPr>
      <w:r>
        <w:rPr>
          <w:rStyle w:val="11pt"/>
        </w:rPr>
        <w:t>Материал:</w:t>
      </w:r>
      <w:r>
        <w:t xml:space="preserve"> ветка рябины, клеенка на стол, лист белой бумаги для рисования, гуашь красная, коричневая и зеле</w:t>
      </w:r>
      <w:r>
        <w:softHyphen/>
        <w:t>ная, подставка для печати, небольшие тонкие листы бума</w:t>
      </w:r>
      <w:r>
        <w:softHyphen/>
        <w:t>ги для печати, палочка, широкая кисть или губка с зажи</w:t>
      </w:r>
      <w:r>
        <w:softHyphen/>
        <w:t>мом, живые (не сухие) листья рябины для печати, емкость с водой, салфетки или тряпочка для вытирания рук.</w:t>
      </w:r>
    </w:p>
    <w:p w:rsidR="00E2384F" w:rsidRDefault="00E2384F" w:rsidP="00E2384F">
      <w:pPr>
        <w:pStyle w:val="1"/>
        <w:shd w:val="clear" w:color="auto" w:fill="auto"/>
        <w:spacing w:line="259" w:lineRule="exact"/>
        <w:ind w:left="20" w:right="20" w:firstLine="280"/>
      </w:pPr>
      <w:r>
        <w:rPr>
          <w:rStyle w:val="1pt"/>
        </w:rPr>
        <w:t>Предварительная работа.</w:t>
      </w:r>
      <w:r>
        <w:t xml:space="preserve"> Рассматривание рябины (дерево, веточка, листья, ягоды).</w:t>
      </w:r>
    </w:p>
    <w:p w:rsidR="00E2384F" w:rsidRDefault="00E2384F" w:rsidP="00E2384F">
      <w:pPr>
        <w:pStyle w:val="1"/>
        <w:shd w:val="clear" w:color="auto" w:fill="auto"/>
        <w:spacing w:line="259" w:lineRule="exact"/>
        <w:ind w:left="20" w:right="20" w:firstLine="280"/>
      </w:pPr>
      <w:r>
        <w:rPr>
          <w:rStyle w:val="a6"/>
        </w:rPr>
        <w:t>Выполнение работы.</w:t>
      </w:r>
      <w:r>
        <w:t xml:space="preserve"> Палочкой в середине листа нари</w:t>
      </w:r>
      <w:r>
        <w:softHyphen/>
        <w:t>совать веточку. Взять лист рябины и на подставке прома</w:t>
      </w:r>
      <w:r>
        <w:softHyphen/>
        <w:t>зать его густо гуашью с помощью губки с зажимом или широкой кисти, затем прокрашенной стороной прило</w:t>
      </w:r>
      <w:r>
        <w:softHyphen/>
        <w:t>жить листик к веточке на бумаге, положить сверху тон</w:t>
      </w:r>
      <w:r>
        <w:softHyphen/>
        <w:t>кую бумагу, чтобы прикрывала полностью листик ряби</w:t>
      </w:r>
      <w:r>
        <w:softHyphen/>
        <w:t>ны, и прогладить или прижать ладонью, затем убираем бумагу и листик за черенок. Если краски достаточно, мож</w:t>
      </w:r>
      <w:r>
        <w:softHyphen/>
        <w:t>но еще раз отпечатать этот же листик. Пропечатав 2-3 лис</w:t>
      </w:r>
      <w:r>
        <w:softHyphen/>
        <w:t>тика, приступаем к рисованию ягод рябины: макнуть кон</w:t>
      </w:r>
      <w:r>
        <w:softHyphen/>
        <w:t>чик пальца в красную гуашь и пальцем нарисовать (напечатать) ягоды в виде грозди рябины.</w:t>
      </w:r>
    </w:p>
    <w:p w:rsidR="00B92273" w:rsidRDefault="00B92273">
      <w:pPr>
        <w:rPr>
          <w:lang w:val="ru-RU"/>
        </w:rPr>
      </w:pPr>
    </w:p>
    <w:p w:rsidR="00E2384F" w:rsidRDefault="00E2384F">
      <w:pPr>
        <w:rPr>
          <w:lang w:val="ru-RU"/>
        </w:rPr>
      </w:pPr>
    </w:p>
    <w:p w:rsidR="00E2384F" w:rsidRDefault="00E2384F">
      <w:pPr>
        <w:rPr>
          <w:lang w:val="ru-RU"/>
        </w:rPr>
      </w:pPr>
    </w:p>
    <w:p w:rsidR="00E2384F" w:rsidRPr="00E2384F" w:rsidRDefault="00E2384F" w:rsidP="00E2384F">
      <w:pPr>
        <w:keepNext/>
        <w:keepLines/>
        <w:spacing w:after="180" w:line="288" w:lineRule="exact"/>
        <w:jc w:val="center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E2384F">
        <w:rPr>
          <w:rFonts w:ascii="Tahoma" w:eastAsia="Times New Roman" w:hAnsi="Tahoma" w:cs="Tahoma"/>
          <w:b/>
          <w:bCs/>
          <w:color w:val="auto"/>
          <w:sz w:val="22"/>
          <w:szCs w:val="22"/>
          <w:lang w:val="ru-RU"/>
        </w:rPr>
        <w:lastRenderedPageBreak/>
        <w:t>Рисование с помощью растительных элементов «Разноцветные листочки»</w:t>
      </w:r>
    </w:p>
    <w:p w:rsidR="00E2384F" w:rsidRPr="00E2384F" w:rsidRDefault="00E2384F" w:rsidP="00E2384F">
      <w:pPr>
        <w:spacing w:before="180" w:line="259" w:lineRule="exact"/>
        <w:ind w:left="20" w:right="20" w:firstLine="30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E2384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Цель: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развивать у детей интерес к изобразительной дея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тельности, умение располагать изображения на листе, раз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 xml:space="preserve">вивать зрительный </w:t>
      </w:r>
      <w:proofErr w:type="gramStart"/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контроль за</w:t>
      </w:r>
      <w:proofErr w:type="gramEnd"/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движениями рук, мелкую моторику рук, расширять умения и навыки изображения.</w:t>
      </w:r>
    </w:p>
    <w:p w:rsidR="00E2384F" w:rsidRPr="00E2384F" w:rsidRDefault="00E2384F" w:rsidP="00E2384F">
      <w:pPr>
        <w:spacing w:line="259" w:lineRule="exact"/>
        <w:ind w:left="20" w:right="20" w:firstLine="30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 w:rsidRPr="00E2384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Материал: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большой лист белой бумаги, клеенка на стол, подставка для печати, небольшие тонкие листы бу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маги для печати, широкая кисть или губка с зажимом, живые (не сухие) листья от разных деревьев, гуашь (зеле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ная, желтая, красная, оранжевая), салфетки или тряпоч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ка для вытирания рук.</w:t>
      </w:r>
      <w:proofErr w:type="gramEnd"/>
    </w:p>
    <w:p w:rsidR="00E2384F" w:rsidRPr="00E2384F" w:rsidRDefault="00E2384F" w:rsidP="00E2384F">
      <w:pPr>
        <w:spacing w:line="259" w:lineRule="exact"/>
        <w:ind w:left="20" w:right="20" w:firstLine="30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E2384F">
        <w:rPr>
          <w:rFonts w:ascii="Times New Roman" w:eastAsia="Times New Roman" w:hAnsi="Times New Roman" w:cs="Times New Roman"/>
          <w:color w:val="auto"/>
          <w:spacing w:val="30"/>
          <w:sz w:val="23"/>
          <w:szCs w:val="23"/>
          <w:lang w:val="ru-RU"/>
        </w:rPr>
        <w:t>Предварительная работа.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Рассматривание осен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них деревьев, разных листьев, чтение художественной ли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тературы, заучивание коротких стихотворений по теме, дидактическая игра «Парочки» (найти такой же листик), подвижная игра «Кто быстрее соберет» (собрать листья, одинаковые по цвету или форме).</w:t>
      </w:r>
    </w:p>
    <w:p w:rsidR="00E2384F" w:rsidRPr="00E2384F" w:rsidRDefault="00E2384F" w:rsidP="00E2384F">
      <w:pPr>
        <w:spacing w:after="360" w:line="259" w:lineRule="exact"/>
        <w:ind w:left="20" w:right="20" w:firstLine="30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E2384F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  <w:lang w:val="ru-RU"/>
        </w:rPr>
        <w:t>Выполнение работы.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Промазываем на подставке лист от любого дерева гуашью с помощью губки с зажимом или широкой кисти и прикладываем на большой лист бумаги прокрашенной стороной, сверху кладем кусочек тонкой бумаги (он должен закрывать листик от дерева полностью) и проглаживаем. Убираем бумагу и листик за черенок. То же делаем с другими листьями, так, чтобы между ними ос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тавались расстояния.</w:t>
      </w:r>
    </w:p>
    <w:p w:rsidR="00E2384F" w:rsidRPr="00E2384F" w:rsidRDefault="00E2384F" w:rsidP="00E2384F">
      <w:pPr>
        <w:keepNext/>
        <w:keepLines/>
        <w:spacing w:before="360" w:after="180" w:line="288" w:lineRule="exact"/>
        <w:jc w:val="center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E2384F">
        <w:rPr>
          <w:rFonts w:ascii="Tahoma" w:eastAsia="Times New Roman" w:hAnsi="Tahoma" w:cs="Tahoma"/>
          <w:b/>
          <w:bCs/>
          <w:color w:val="auto"/>
          <w:sz w:val="22"/>
          <w:szCs w:val="22"/>
          <w:lang w:val="ru-RU"/>
        </w:rPr>
        <w:t>Рисование с помощью растительных элементов «Осенний букет»</w:t>
      </w:r>
    </w:p>
    <w:p w:rsidR="00E2384F" w:rsidRPr="00E2384F" w:rsidRDefault="00E2384F" w:rsidP="00E2384F">
      <w:pPr>
        <w:spacing w:before="180" w:line="259" w:lineRule="exact"/>
        <w:ind w:left="20" w:right="20" w:firstLine="30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E2384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Цель: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развивать у детей интерес к изобразительной дея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тельности, расширять умения и навыки изображения, развивать мелкую моторику рук и зрительно-двигатель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ную координацию.</w:t>
      </w:r>
    </w:p>
    <w:p w:rsidR="00E2384F" w:rsidRPr="00E2384F" w:rsidRDefault="00E2384F" w:rsidP="00E2384F">
      <w:pPr>
        <w:spacing w:line="259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E2384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Материал: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лист белой или светлой тонированной бума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ги с изображением вазы, клеенка на стол, подставка для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печати, 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lastRenderedPageBreak/>
        <w:t>небольшие тонкие листы бумаги для печати, ши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рокая кисть или губка с зажимом, живые (не сухие) лис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тья от разных деревьев и различные травы, гуашь (зеле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ная, желтая, красная, оранжевая, коричневая), салфетки или тряпочка для вытирания рук.</w:t>
      </w:r>
    </w:p>
    <w:p w:rsidR="00E2384F" w:rsidRPr="00E2384F" w:rsidRDefault="00E2384F" w:rsidP="00E2384F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E2384F">
        <w:rPr>
          <w:rFonts w:ascii="Times New Roman" w:eastAsia="Times New Roman" w:hAnsi="Times New Roman" w:cs="Times New Roman"/>
          <w:color w:val="auto"/>
          <w:spacing w:val="30"/>
          <w:sz w:val="23"/>
          <w:szCs w:val="23"/>
          <w:lang w:val="ru-RU"/>
        </w:rPr>
        <w:t>Предварительная работа.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Составление осеннего букета. Подготовить изображение вазы на листе (рисунок или аппликация, можно с использованием природного ма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териала или круп).</w:t>
      </w:r>
    </w:p>
    <w:p w:rsidR="00E2384F" w:rsidRPr="00E2384F" w:rsidRDefault="00E2384F" w:rsidP="00E2384F">
      <w:pPr>
        <w:spacing w:after="480" w:line="259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E2384F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  <w:lang w:val="ru-RU"/>
        </w:rPr>
        <w:t>Выполнение работы.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Надо выбрать нужные растения и приложить их к вазе так, чтобы получившийся букет по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мещался на листе, затем убрать в сторону. Промазать на подставке растение гуашью с помощью губки с зажимом или широкой кисти и приложить к вазе прокрашенной стороной, сверху положить кусочек тонкой бумаги (он должен закрывать растение полностью) и прогладить. Уб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рать бумагу и листик за черенок. То же делаем с другими растениями.</w:t>
      </w:r>
    </w:p>
    <w:p w:rsidR="00E2384F" w:rsidRPr="00E2384F" w:rsidRDefault="00E2384F" w:rsidP="00E2384F">
      <w:pPr>
        <w:keepNext/>
        <w:keepLines/>
        <w:spacing w:before="480" w:after="300"/>
        <w:ind w:left="440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E2384F">
        <w:rPr>
          <w:rFonts w:ascii="Tahoma" w:eastAsia="Times New Roman" w:hAnsi="Tahoma" w:cs="Tahoma"/>
          <w:b/>
          <w:bCs/>
          <w:color w:val="auto"/>
          <w:sz w:val="22"/>
          <w:szCs w:val="22"/>
          <w:lang w:val="ru-RU"/>
        </w:rPr>
        <w:t>Рисование двумя инструментами. «Дождь»</w:t>
      </w:r>
    </w:p>
    <w:p w:rsidR="00E2384F" w:rsidRPr="00E2384F" w:rsidRDefault="00E2384F" w:rsidP="00E2384F">
      <w:pPr>
        <w:spacing w:before="300" w:line="259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E2384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Цель: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упражнять детей в рисовании вертикальных пря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 xml:space="preserve">мых линий, развивать моторику рук, зрительный </w:t>
      </w:r>
      <w:proofErr w:type="gramStart"/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конт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роль за</w:t>
      </w:r>
      <w:proofErr w:type="gramEnd"/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движениями руки.</w:t>
      </w:r>
    </w:p>
    <w:p w:rsidR="00E2384F" w:rsidRPr="00E2384F" w:rsidRDefault="00E2384F" w:rsidP="00E2384F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E2384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Материал: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листы бумаги (можно использовать светло- синие, прозрачные, тонированные акварелью или очень светлую, не глянцевую цветную бумагу), два фломастера или мягких цветных карандаша двух цветов (синий и го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лубой, синий и фиолетовый, фиолетовый и голубой), плот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но соединенные между собой скотчем на одном уровне.</w:t>
      </w:r>
    </w:p>
    <w:p w:rsidR="00E2384F" w:rsidRPr="00E2384F" w:rsidRDefault="00E2384F" w:rsidP="00E2384F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E2384F">
        <w:rPr>
          <w:rFonts w:ascii="Times New Roman" w:eastAsia="Times New Roman" w:hAnsi="Times New Roman" w:cs="Times New Roman"/>
          <w:color w:val="auto"/>
          <w:spacing w:val="30"/>
          <w:sz w:val="23"/>
          <w:szCs w:val="23"/>
          <w:lang w:val="ru-RU"/>
        </w:rPr>
        <w:t>Предварительная работа.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Наблюдение за дождем, заучивание коротких стихотворений о дожде. Можно на листе нарисовать или наклеить тучку.</w:t>
      </w:r>
    </w:p>
    <w:p w:rsidR="00E2384F" w:rsidRPr="00E2384F" w:rsidRDefault="00E2384F" w:rsidP="00E2384F">
      <w:pPr>
        <w:spacing w:line="259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E2384F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  <w:lang w:val="ru-RU"/>
        </w:rPr>
        <w:t>Выполнение работы.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Рисование прямых вертикаль</w:t>
      </w:r>
      <w:r w:rsidRPr="00E2384F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softHyphen/>
        <w:t>ных или наклонных линий двумя соединенными вместе карандашами или фломастерами.</w:t>
      </w:r>
    </w:p>
    <w:p w:rsidR="00AD6D7B" w:rsidRPr="00AD6D7B" w:rsidRDefault="00AD6D7B" w:rsidP="00AD6D7B">
      <w:pPr>
        <w:keepNext/>
        <w:keepLines/>
        <w:spacing w:after="240" w:line="288" w:lineRule="exact"/>
        <w:jc w:val="center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ahoma" w:eastAsia="Times New Roman" w:hAnsi="Tahoma" w:cs="Tahoma"/>
          <w:b/>
          <w:bCs/>
          <w:color w:val="auto"/>
          <w:sz w:val="22"/>
          <w:szCs w:val="22"/>
          <w:lang w:val="ru-RU"/>
        </w:rPr>
        <w:lastRenderedPageBreak/>
        <w:t>Рисование с использованием рельефной ткани «Тучка и дождик»</w:t>
      </w:r>
    </w:p>
    <w:p w:rsidR="00AD6D7B" w:rsidRPr="00AD6D7B" w:rsidRDefault="00AD6D7B" w:rsidP="00AD6D7B">
      <w:pPr>
        <w:spacing w:before="240" w:line="264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Цель: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развивать внимание, память, умение правильно располагать изображение на листе, расширять и развивать изобразительные умения и навыки, знакомить детей с тех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никой печати, различать и называть цвета и формы, раз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вивать мелкую и общую моторику рук.</w:t>
      </w:r>
    </w:p>
    <w:p w:rsidR="00AD6D7B" w:rsidRPr="00AD6D7B" w:rsidRDefault="00AD6D7B" w:rsidP="00AD6D7B">
      <w:pPr>
        <w:spacing w:line="264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Материал: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тонированные листы бумаги, клеенка на стол, подставка для печати, небольшие тонкие листы бумаги для печати, широкая кисть для печати и тонкая или средняя для рисования, подставка для кисточек, емкость с водой, силуэт тучки из рельефной ткани, синяя гуашь, салфетки или тря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 xml:space="preserve">почка для вытирания рук, </w:t>
      </w:r>
      <w:proofErr w:type="spellStart"/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промакивания</w:t>
      </w:r>
      <w:proofErr w:type="spellEnd"/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кисти.</w:t>
      </w:r>
    </w:p>
    <w:p w:rsidR="00AD6D7B" w:rsidRPr="00AD6D7B" w:rsidRDefault="00AD6D7B" w:rsidP="00AD6D7B">
      <w:pPr>
        <w:spacing w:line="264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imes New Roman" w:eastAsia="Times New Roman" w:hAnsi="Times New Roman" w:cs="Times New Roman"/>
          <w:color w:val="auto"/>
          <w:spacing w:val="30"/>
          <w:sz w:val="22"/>
          <w:szCs w:val="22"/>
          <w:lang w:val="ru-RU"/>
        </w:rPr>
        <w:t>Предварительная работа.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Тонирование</w:t>
      </w:r>
      <w:proofErr w:type="spellEnd"/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бумаги вме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сте с детьми. Наблюдение за тучками, капельками дождя. Чтение стихотворения о дожде. Рассматривание иллюст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раций по теме.</w:t>
      </w:r>
    </w:p>
    <w:p w:rsidR="00AD6D7B" w:rsidRPr="00AD6D7B" w:rsidRDefault="00AD6D7B" w:rsidP="00AD6D7B">
      <w:pPr>
        <w:spacing w:after="540" w:line="264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val="ru-RU"/>
        </w:rPr>
        <w:t>Выполнение работы.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Промазать силуэт тучки из рель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ефной ткани гуашью, и приложить прокрашенной сторо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ной на лист бумаги, сверху положить тонкий лист бумаги и прогладить рукой, убрать тонкий лист и силуэт тучки, на листе отпечатывается изображение тучки. Капельки дождя нарисовать штр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ихами концом кисти или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примаки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ванием</w:t>
      </w:r>
      <w:proofErr w:type="spellEnd"/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(мазками).</w:t>
      </w:r>
    </w:p>
    <w:p w:rsidR="00AD6D7B" w:rsidRPr="00AD6D7B" w:rsidRDefault="00AD6D7B" w:rsidP="00AD6D7B">
      <w:pPr>
        <w:keepNext/>
        <w:keepLines/>
        <w:spacing w:before="540" w:after="240" w:line="288" w:lineRule="exact"/>
        <w:jc w:val="center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ahoma" w:eastAsia="Times New Roman" w:hAnsi="Tahoma" w:cs="Tahoma"/>
          <w:b/>
          <w:bCs/>
          <w:color w:val="auto"/>
          <w:sz w:val="22"/>
          <w:szCs w:val="22"/>
          <w:lang w:val="ru-RU"/>
        </w:rPr>
        <w:t>Аппликация объемная из готовых форм «Осенний лес»</w:t>
      </w:r>
    </w:p>
    <w:p w:rsidR="00AD6D7B" w:rsidRDefault="00AD6D7B" w:rsidP="00AD6D7B">
      <w:pPr>
        <w:spacing w:before="240" w:line="264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AD6D7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Цель: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продолжать учить детей изображать осеннее дере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во, замечать красоту осенней природы, располагать изо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бражение на листе, упражнять в различении и назывании цветов, совершенствовать навык работы с клеем, разви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вать мелкую моторику пальцев рук, зрительно-двигатель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ную координацию.</w:t>
      </w:r>
    </w:p>
    <w:p w:rsidR="00AD6D7B" w:rsidRPr="00AD6D7B" w:rsidRDefault="00AD6D7B" w:rsidP="00AD6D7B">
      <w:pPr>
        <w:spacing w:line="264" w:lineRule="exact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Материал: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подготовленный фон — аппликация из цвет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 xml:space="preserve">ной бумаги, заготовки картинок разных деревьев (1 ствол и 2-3 кроны 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lastRenderedPageBreak/>
        <w:t>лиственных деревьев или ели на каждое изоб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ражение), клеенка для работы с клеем, кисточка для клея, подставка для кисточки, баночка с клеем, тряпочка для прижимания аппликации.</w:t>
      </w:r>
    </w:p>
    <w:p w:rsidR="00AD6D7B" w:rsidRPr="00AD6D7B" w:rsidRDefault="00AD6D7B" w:rsidP="00AD6D7B">
      <w:pPr>
        <w:spacing w:line="264" w:lineRule="exact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imes New Roman" w:eastAsia="Times New Roman" w:hAnsi="Times New Roman" w:cs="Times New Roman"/>
          <w:color w:val="auto"/>
          <w:spacing w:val="30"/>
          <w:sz w:val="22"/>
          <w:szCs w:val="22"/>
          <w:lang w:val="ru-RU"/>
        </w:rPr>
        <w:t>Предварительная работа.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Подготовить фон для ап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пликации: трава, земля, небо — аппликация из готовых форм. Наблюдения за осенней природой. Чтение художе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ственной литературы. Складывание бумаги пополам.</w:t>
      </w:r>
    </w:p>
    <w:p w:rsidR="00AD6D7B" w:rsidRPr="00AD6D7B" w:rsidRDefault="00AD6D7B" w:rsidP="00AD6D7B">
      <w:pPr>
        <w:spacing w:after="420" w:line="264" w:lineRule="exact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val="ru-RU"/>
        </w:rPr>
        <w:t>Выполнение работы.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Выбрать нужные заготовки (кро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ны лиственных деревьев и ели по 2-3 одинаковые детали для одного изображения), сложить их пополам по вертика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ли и разложить на цветном фоне. Сначала надо приклеить ствол — промазать полностью или только сгиб, затем ли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ству (крону ели) — первую заготовку промазать клеем пол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ностью и приклеить, на остальных промазать только сгиб и приклеить их друг на друга. Края готового изображения приподнять, отогнуть около сгиба — получится объемная фигурка.</w:t>
      </w:r>
    </w:p>
    <w:p w:rsidR="00AD6D7B" w:rsidRPr="00AD6D7B" w:rsidRDefault="00AD6D7B" w:rsidP="00AD6D7B">
      <w:pPr>
        <w:keepNext/>
        <w:keepLines/>
        <w:spacing w:before="420" w:after="180" w:line="288" w:lineRule="exact"/>
        <w:jc w:val="center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ahoma" w:eastAsia="Times New Roman" w:hAnsi="Tahoma" w:cs="Tahoma"/>
          <w:b/>
          <w:bCs/>
          <w:color w:val="auto"/>
          <w:sz w:val="22"/>
          <w:szCs w:val="22"/>
          <w:lang w:val="ru-RU"/>
        </w:rPr>
        <w:t>Аппликация из природного материала «Осенние ветки в вазе»</w:t>
      </w:r>
    </w:p>
    <w:p w:rsidR="00AD6D7B" w:rsidRPr="00AD6D7B" w:rsidRDefault="00AD6D7B" w:rsidP="00AD6D7B">
      <w:pPr>
        <w:spacing w:before="180" w:line="264" w:lineRule="exact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Цель: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развивать у детей интерес к аппликации, умение располагать (составлять) изображение на листе, совершен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ствовать навык работы с клеем, развивать мелкую мотори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ку пальцев, зрительно-двигательную координацию.</w:t>
      </w:r>
    </w:p>
    <w:p w:rsidR="00AD6D7B" w:rsidRPr="00AD6D7B" w:rsidRDefault="00AD6D7B" w:rsidP="00AD6D7B">
      <w:pPr>
        <w:spacing w:line="264" w:lineRule="exact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Материал: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листы цветного картона с изображением вазы, различные засушенные под прессом травы и листья растений, клеенка для работы с клеем, клей ПВА, баночка для клея, кисточка для клея, подставка для кисточки, тряпочка для прижимания аппликации, пресс.</w:t>
      </w:r>
    </w:p>
    <w:p w:rsidR="00AD6D7B" w:rsidRPr="00AD6D7B" w:rsidRDefault="00AD6D7B" w:rsidP="00AD6D7B">
      <w:pPr>
        <w:spacing w:line="264" w:lineRule="exact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imes New Roman" w:eastAsia="Times New Roman" w:hAnsi="Times New Roman" w:cs="Times New Roman"/>
          <w:color w:val="auto"/>
          <w:spacing w:val="30"/>
          <w:sz w:val="22"/>
          <w:szCs w:val="22"/>
          <w:lang w:val="ru-RU"/>
        </w:rPr>
        <w:t>Предварительная работа.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На цветном картоне де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лается аппликация вазы из цветной бумаги. Составление осеннего букета.</w:t>
      </w:r>
    </w:p>
    <w:p w:rsidR="00AD6D7B" w:rsidRPr="00AD6D7B" w:rsidRDefault="00AD6D7B" w:rsidP="00AD6D7B">
      <w:pPr>
        <w:spacing w:after="420" w:line="264" w:lineRule="exact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  <w:lang w:val="ru-RU"/>
        </w:rPr>
        <w:t>Выполнение работы.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На листе цветного картона с гото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 xml:space="preserve">вым изображением вазы выложить букет из засушенных трав и 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lastRenderedPageBreak/>
        <w:t>листьев, затем приклеить травы и листья с помощью клея ПВА и положить под пресс до высыхания.</w:t>
      </w:r>
    </w:p>
    <w:p w:rsidR="00AD6D7B" w:rsidRPr="00AD6D7B" w:rsidRDefault="00AD6D7B" w:rsidP="00AD6D7B">
      <w:pPr>
        <w:keepNext/>
        <w:keepLines/>
        <w:spacing w:before="420" w:after="180" w:line="288" w:lineRule="exact"/>
        <w:ind w:right="60"/>
        <w:jc w:val="center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ahoma" w:eastAsia="Times New Roman" w:hAnsi="Tahoma" w:cs="Tahoma"/>
          <w:b/>
          <w:bCs/>
          <w:color w:val="auto"/>
          <w:sz w:val="22"/>
          <w:szCs w:val="22"/>
          <w:lang w:val="ru-RU"/>
        </w:rPr>
        <w:t>Аппликация из природного материала «Листопад»</w:t>
      </w:r>
    </w:p>
    <w:p w:rsidR="00AD6D7B" w:rsidRPr="00AD6D7B" w:rsidRDefault="00AD6D7B" w:rsidP="00AD6D7B">
      <w:pPr>
        <w:spacing w:before="180" w:line="264" w:lineRule="exact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Цель: развивать у детей интерес к аппликации, умение располагать изображение на листе, совершенствовать на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вык работы с клеем, развивать мелкую моторику пальцев рук, зрительно-двигательную координацию.</w:t>
      </w:r>
    </w:p>
    <w:p w:rsidR="00AD6D7B" w:rsidRPr="00AD6D7B" w:rsidRDefault="00AD6D7B" w:rsidP="00AD6D7B">
      <w:pPr>
        <w:spacing w:line="264" w:lineRule="exact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Материал: различные засушенные под прессом листья деревьев, клеенка для работы с клеем, клей ПВА, баночка для клея, кисточка для клея, подставка для кисточки, тряпочка для прижимания аппликации, пресс.</w:t>
      </w:r>
    </w:p>
    <w:p w:rsidR="00AD6D7B" w:rsidRPr="00AD6D7B" w:rsidRDefault="00AD6D7B" w:rsidP="00AD6D7B">
      <w:pPr>
        <w:spacing w:line="264" w:lineRule="exact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imes New Roman" w:eastAsia="Times New Roman" w:hAnsi="Times New Roman" w:cs="Times New Roman"/>
          <w:color w:val="auto"/>
          <w:spacing w:val="30"/>
          <w:sz w:val="22"/>
          <w:szCs w:val="22"/>
          <w:lang w:val="ru-RU"/>
        </w:rPr>
        <w:t>Предварительная работа.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Рассматривание осен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них деревьев, разных листьев, чтение художественной ли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тературы, заучивание коротких стихотворений по теме, дидактическая игра «Парочки» (с листьями).</w:t>
      </w:r>
    </w:p>
    <w:p w:rsidR="00AD6D7B" w:rsidRPr="00AD6D7B" w:rsidRDefault="00AD6D7B" w:rsidP="00AD6D7B">
      <w:pPr>
        <w:spacing w:after="420" w:line="264" w:lineRule="exact"/>
        <w:ind w:left="20" w:right="4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  <w:lang w:val="ru-RU"/>
        </w:rPr>
        <w:t>Выполнение работы.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На большом листе картона выло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жить засушенные листья разных деревьев, чтобы между ними оставались расстояния, затем приклеить на клей ПВА и положить под пресс до высыхания.</w:t>
      </w:r>
    </w:p>
    <w:p w:rsidR="00AD6D7B" w:rsidRPr="00AD6D7B" w:rsidRDefault="00AD6D7B" w:rsidP="00AD6D7B">
      <w:pPr>
        <w:keepNext/>
        <w:keepLines/>
        <w:spacing w:before="420" w:after="180" w:line="288" w:lineRule="exact"/>
        <w:ind w:right="60"/>
        <w:jc w:val="center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ahoma" w:eastAsia="Times New Roman" w:hAnsi="Tahoma" w:cs="Tahoma"/>
          <w:b/>
          <w:bCs/>
          <w:color w:val="auto"/>
          <w:sz w:val="22"/>
          <w:szCs w:val="22"/>
          <w:lang w:val="ru-RU"/>
        </w:rPr>
        <w:t>Сюжетное конструирование из пенопласта и кусочков ткани. «Осенний пейзаж», «Осенняя ветка», «Осенний букет», «Листопад» и др.</w:t>
      </w:r>
    </w:p>
    <w:p w:rsidR="00AD6D7B" w:rsidRDefault="00AD6D7B" w:rsidP="00AD6D7B">
      <w:pPr>
        <w:spacing w:line="259" w:lineRule="exact"/>
        <w:ind w:left="23" w:right="40" w:firstLine="27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Цель: развивать у детей интерес к изобразительной дея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тельности, знакомить с новыми техниками выполнения изображения, развивать мелкую и общую моторику рук, зрительно-двигательную координацию.</w:t>
      </w:r>
    </w:p>
    <w:p w:rsidR="00AD6D7B" w:rsidRPr="00AD6D7B" w:rsidRDefault="00AD6D7B" w:rsidP="00AD6D7B">
      <w:pPr>
        <w:spacing w:line="264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Материал: плоский кусок пенопласта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прямоугольной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формы, клеенка на стол, гуашь, смешанная с клеем ПВА 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нужных цветов на подставке, подставка для кисточки, ки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сточка для рисования, емкость с водой, тряпочка или сал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фетки для вытирания кисти, кусочки шелковой или дру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 xml:space="preserve">гой тонкой ткани, размером около 2 см 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lastRenderedPageBreak/>
        <w:t>разного цвета (по цвету осенних листьев), фломастер, тонкая пластмассовая палочка (можно использовать противоположный конец тонкой кисточки).</w:t>
      </w:r>
      <w:proofErr w:type="gramEnd"/>
    </w:p>
    <w:p w:rsidR="00AD6D7B" w:rsidRPr="00AD6D7B" w:rsidRDefault="00AD6D7B" w:rsidP="00AD6D7B">
      <w:pPr>
        <w:spacing w:line="264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imes New Roman" w:eastAsia="Times New Roman" w:hAnsi="Times New Roman" w:cs="Times New Roman"/>
          <w:color w:val="auto"/>
          <w:spacing w:val="30"/>
          <w:sz w:val="22"/>
          <w:szCs w:val="22"/>
          <w:lang w:val="ru-RU"/>
        </w:rPr>
        <w:t>Предварительная работа.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Рисование на пеноплас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те контурного изображения по выбранной теме с помощью фломастера или гуаши, смешанной с клеем ПВА. Рассмат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ривание осенних деревьев, разных листьев, чтение худо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жественной литературы, заучивание коротких стихотво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рений по теме.</w:t>
      </w:r>
    </w:p>
    <w:p w:rsidR="00AD6D7B" w:rsidRPr="00AD6D7B" w:rsidRDefault="00AD6D7B" w:rsidP="00AD6D7B">
      <w:pPr>
        <w:spacing w:line="259" w:lineRule="exact"/>
        <w:ind w:left="23" w:right="40" w:firstLine="27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D6D7B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  <w:lang w:val="ru-RU"/>
        </w:rPr>
        <w:t>Выполнение работы.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Часть работы (ствол, ветки, вазу) раскрасить гуашью, смешанной с клеем ПВА. Подождать, пока высохнет гуашь, а затем делать листья. Листья вы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полнить из кусочков ткани — наметить на пенопласте точ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ки в контуре листика (можно фломастером), положить на точку кусочек ткани, подбирая нужные цвета, и воткнуть ткань в пенопласт с помощью палочки так, чтобы середи</w:t>
      </w:r>
      <w:r w:rsidRPr="00AD6D7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softHyphen/>
        <w:t>на ткани ушла вглубь, а края остались снаружи. Делать так до тех пор, пока не раскрасится кусочками ткани все контурное изображение листка.</w:t>
      </w:r>
    </w:p>
    <w:p w:rsidR="00E2384F" w:rsidRPr="00E2384F" w:rsidRDefault="00E2384F" w:rsidP="00E2384F">
      <w:pPr>
        <w:rPr>
          <w:lang w:val="ru-RU"/>
        </w:rPr>
      </w:pPr>
    </w:p>
    <w:sectPr w:rsidR="00E2384F" w:rsidRPr="00E2384F" w:rsidSect="00E2384F">
      <w:pgSz w:w="8390" w:h="11905"/>
      <w:pgMar w:top="1134" w:right="833" w:bottom="1276" w:left="128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A28" w:rsidRDefault="00B47A28" w:rsidP="00E2384F">
      <w:r>
        <w:separator/>
      </w:r>
    </w:p>
  </w:endnote>
  <w:endnote w:type="continuationSeparator" w:id="0">
    <w:p w:rsidR="00B47A28" w:rsidRDefault="00B47A28" w:rsidP="00E2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A28" w:rsidRDefault="00B47A28" w:rsidP="00E2384F">
      <w:r>
        <w:separator/>
      </w:r>
    </w:p>
  </w:footnote>
  <w:footnote w:type="continuationSeparator" w:id="0">
    <w:p w:rsidR="00B47A28" w:rsidRDefault="00B47A28" w:rsidP="00E23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84F"/>
    <w:rsid w:val="00000DC4"/>
    <w:rsid w:val="000036EF"/>
    <w:rsid w:val="00005883"/>
    <w:rsid w:val="00007256"/>
    <w:rsid w:val="000112AB"/>
    <w:rsid w:val="00012845"/>
    <w:rsid w:val="0001359F"/>
    <w:rsid w:val="00021AB8"/>
    <w:rsid w:val="00022B6A"/>
    <w:rsid w:val="0002588E"/>
    <w:rsid w:val="000271AF"/>
    <w:rsid w:val="00027529"/>
    <w:rsid w:val="000313A6"/>
    <w:rsid w:val="000313B7"/>
    <w:rsid w:val="00034EE4"/>
    <w:rsid w:val="0004009B"/>
    <w:rsid w:val="00041BEB"/>
    <w:rsid w:val="000420DE"/>
    <w:rsid w:val="00045404"/>
    <w:rsid w:val="0005151D"/>
    <w:rsid w:val="00053DBA"/>
    <w:rsid w:val="00061050"/>
    <w:rsid w:val="000613BC"/>
    <w:rsid w:val="00062EA0"/>
    <w:rsid w:val="000654B0"/>
    <w:rsid w:val="000739A4"/>
    <w:rsid w:val="00082BD6"/>
    <w:rsid w:val="000848F0"/>
    <w:rsid w:val="00084D0D"/>
    <w:rsid w:val="000872F2"/>
    <w:rsid w:val="00087C67"/>
    <w:rsid w:val="00094663"/>
    <w:rsid w:val="000A0296"/>
    <w:rsid w:val="000A1897"/>
    <w:rsid w:val="000B5391"/>
    <w:rsid w:val="000C13E8"/>
    <w:rsid w:val="000C3148"/>
    <w:rsid w:val="000C3C46"/>
    <w:rsid w:val="000C46E5"/>
    <w:rsid w:val="000C5C2D"/>
    <w:rsid w:val="000D7BCB"/>
    <w:rsid w:val="000D7BDB"/>
    <w:rsid w:val="000D7E4B"/>
    <w:rsid w:val="000E0D38"/>
    <w:rsid w:val="000E55B8"/>
    <w:rsid w:val="000F5F1F"/>
    <w:rsid w:val="000F602C"/>
    <w:rsid w:val="000F67B1"/>
    <w:rsid w:val="00107CD0"/>
    <w:rsid w:val="001108C3"/>
    <w:rsid w:val="0011679A"/>
    <w:rsid w:val="00116F58"/>
    <w:rsid w:val="00120D82"/>
    <w:rsid w:val="001231C6"/>
    <w:rsid w:val="001240BC"/>
    <w:rsid w:val="00130AF1"/>
    <w:rsid w:val="00130C5E"/>
    <w:rsid w:val="001337BF"/>
    <w:rsid w:val="001369B4"/>
    <w:rsid w:val="00142BAF"/>
    <w:rsid w:val="0014479F"/>
    <w:rsid w:val="0015032D"/>
    <w:rsid w:val="00152E83"/>
    <w:rsid w:val="0015398D"/>
    <w:rsid w:val="00164549"/>
    <w:rsid w:val="0016603D"/>
    <w:rsid w:val="0017093D"/>
    <w:rsid w:val="00171101"/>
    <w:rsid w:val="00174B99"/>
    <w:rsid w:val="00180C08"/>
    <w:rsid w:val="001816EC"/>
    <w:rsid w:val="00181DFA"/>
    <w:rsid w:val="0018206E"/>
    <w:rsid w:val="00194719"/>
    <w:rsid w:val="001A315D"/>
    <w:rsid w:val="001A52B6"/>
    <w:rsid w:val="001B0E45"/>
    <w:rsid w:val="001B170D"/>
    <w:rsid w:val="001B63D6"/>
    <w:rsid w:val="001B713D"/>
    <w:rsid w:val="001B7C90"/>
    <w:rsid w:val="001C21B0"/>
    <w:rsid w:val="001C3197"/>
    <w:rsid w:val="001C3B5A"/>
    <w:rsid w:val="001C481F"/>
    <w:rsid w:val="001C5245"/>
    <w:rsid w:val="001C7AF7"/>
    <w:rsid w:val="001D0DF2"/>
    <w:rsid w:val="001D673D"/>
    <w:rsid w:val="001D77E9"/>
    <w:rsid w:val="001E3C6E"/>
    <w:rsid w:val="001E5914"/>
    <w:rsid w:val="001F57FE"/>
    <w:rsid w:val="001F6AA3"/>
    <w:rsid w:val="00201C83"/>
    <w:rsid w:val="00213B61"/>
    <w:rsid w:val="002153DB"/>
    <w:rsid w:val="00227F7D"/>
    <w:rsid w:val="002434C5"/>
    <w:rsid w:val="00245828"/>
    <w:rsid w:val="00245C55"/>
    <w:rsid w:val="0025060F"/>
    <w:rsid w:val="0025489A"/>
    <w:rsid w:val="002662F6"/>
    <w:rsid w:val="00270600"/>
    <w:rsid w:val="00273BAF"/>
    <w:rsid w:val="00277F08"/>
    <w:rsid w:val="00284405"/>
    <w:rsid w:val="00286D4B"/>
    <w:rsid w:val="00291BE5"/>
    <w:rsid w:val="00292B46"/>
    <w:rsid w:val="00297064"/>
    <w:rsid w:val="002A3298"/>
    <w:rsid w:val="002A421B"/>
    <w:rsid w:val="002B2345"/>
    <w:rsid w:val="002B4674"/>
    <w:rsid w:val="002B69E6"/>
    <w:rsid w:val="002C06A9"/>
    <w:rsid w:val="002C0D24"/>
    <w:rsid w:val="002C15DA"/>
    <w:rsid w:val="002C7795"/>
    <w:rsid w:val="002D2730"/>
    <w:rsid w:val="002E3436"/>
    <w:rsid w:val="002E6844"/>
    <w:rsid w:val="002E7BF9"/>
    <w:rsid w:val="002F258F"/>
    <w:rsid w:val="002F2E79"/>
    <w:rsid w:val="002F3F33"/>
    <w:rsid w:val="002F41DF"/>
    <w:rsid w:val="002F5AC0"/>
    <w:rsid w:val="002F672C"/>
    <w:rsid w:val="00302B7B"/>
    <w:rsid w:val="00302CC0"/>
    <w:rsid w:val="00302ECC"/>
    <w:rsid w:val="00311D55"/>
    <w:rsid w:val="003156F2"/>
    <w:rsid w:val="003175EF"/>
    <w:rsid w:val="00325BEE"/>
    <w:rsid w:val="00325C2A"/>
    <w:rsid w:val="003330C8"/>
    <w:rsid w:val="0033635D"/>
    <w:rsid w:val="00340E06"/>
    <w:rsid w:val="00342907"/>
    <w:rsid w:val="00346F3D"/>
    <w:rsid w:val="00351E15"/>
    <w:rsid w:val="00355D5D"/>
    <w:rsid w:val="0035778D"/>
    <w:rsid w:val="0036413B"/>
    <w:rsid w:val="00367A25"/>
    <w:rsid w:val="0037064B"/>
    <w:rsid w:val="00394EAD"/>
    <w:rsid w:val="0039547D"/>
    <w:rsid w:val="003A40CF"/>
    <w:rsid w:val="003B123E"/>
    <w:rsid w:val="003B3497"/>
    <w:rsid w:val="003B4170"/>
    <w:rsid w:val="003C12C1"/>
    <w:rsid w:val="003D1677"/>
    <w:rsid w:val="003D3615"/>
    <w:rsid w:val="003D5131"/>
    <w:rsid w:val="003D641D"/>
    <w:rsid w:val="003D73CF"/>
    <w:rsid w:val="003F04AE"/>
    <w:rsid w:val="003F41F0"/>
    <w:rsid w:val="00403117"/>
    <w:rsid w:val="00403600"/>
    <w:rsid w:val="004036E2"/>
    <w:rsid w:val="004040E1"/>
    <w:rsid w:val="00406C52"/>
    <w:rsid w:val="0041737A"/>
    <w:rsid w:val="004275D7"/>
    <w:rsid w:val="00431CA8"/>
    <w:rsid w:val="00432DD7"/>
    <w:rsid w:val="00434435"/>
    <w:rsid w:val="00440455"/>
    <w:rsid w:val="00441D0B"/>
    <w:rsid w:val="00441ED5"/>
    <w:rsid w:val="00441FA9"/>
    <w:rsid w:val="00446906"/>
    <w:rsid w:val="00473624"/>
    <w:rsid w:val="00477205"/>
    <w:rsid w:val="004822B3"/>
    <w:rsid w:val="004A05E1"/>
    <w:rsid w:val="004A7B1F"/>
    <w:rsid w:val="004B0296"/>
    <w:rsid w:val="004B0D58"/>
    <w:rsid w:val="004B1C05"/>
    <w:rsid w:val="004B56B9"/>
    <w:rsid w:val="004C24E7"/>
    <w:rsid w:val="004C324C"/>
    <w:rsid w:val="004C6457"/>
    <w:rsid w:val="004C71C7"/>
    <w:rsid w:val="004C770E"/>
    <w:rsid w:val="004D0FEB"/>
    <w:rsid w:val="004D198B"/>
    <w:rsid w:val="004D3B82"/>
    <w:rsid w:val="004D4ACB"/>
    <w:rsid w:val="004D627D"/>
    <w:rsid w:val="004E4529"/>
    <w:rsid w:val="004E56C9"/>
    <w:rsid w:val="004F0C95"/>
    <w:rsid w:val="004F12F8"/>
    <w:rsid w:val="004F494E"/>
    <w:rsid w:val="004F53AC"/>
    <w:rsid w:val="004F59A3"/>
    <w:rsid w:val="00502C9E"/>
    <w:rsid w:val="00506D9C"/>
    <w:rsid w:val="00512695"/>
    <w:rsid w:val="00513116"/>
    <w:rsid w:val="0051506F"/>
    <w:rsid w:val="00521AE2"/>
    <w:rsid w:val="005240BC"/>
    <w:rsid w:val="00537885"/>
    <w:rsid w:val="00543E79"/>
    <w:rsid w:val="005501ED"/>
    <w:rsid w:val="005530C5"/>
    <w:rsid w:val="00553566"/>
    <w:rsid w:val="005566E7"/>
    <w:rsid w:val="005618BB"/>
    <w:rsid w:val="00563684"/>
    <w:rsid w:val="00563F10"/>
    <w:rsid w:val="00564E06"/>
    <w:rsid w:val="005706C8"/>
    <w:rsid w:val="0057588A"/>
    <w:rsid w:val="00575EF6"/>
    <w:rsid w:val="00581B86"/>
    <w:rsid w:val="00581C0C"/>
    <w:rsid w:val="00582071"/>
    <w:rsid w:val="00583C2C"/>
    <w:rsid w:val="00584892"/>
    <w:rsid w:val="005856F2"/>
    <w:rsid w:val="00586E8E"/>
    <w:rsid w:val="0059369A"/>
    <w:rsid w:val="00594284"/>
    <w:rsid w:val="00596CE9"/>
    <w:rsid w:val="005A0665"/>
    <w:rsid w:val="005A1A6B"/>
    <w:rsid w:val="005A4065"/>
    <w:rsid w:val="005A7699"/>
    <w:rsid w:val="005A797D"/>
    <w:rsid w:val="005A7DE3"/>
    <w:rsid w:val="005B416C"/>
    <w:rsid w:val="005B7A00"/>
    <w:rsid w:val="005B7DAF"/>
    <w:rsid w:val="005C00B9"/>
    <w:rsid w:val="005C0772"/>
    <w:rsid w:val="005C0AEA"/>
    <w:rsid w:val="005C2119"/>
    <w:rsid w:val="005D0891"/>
    <w:rsid w:val="005D17E6"/>
    <w:rsid w:val="005D1B38"/>
    <w:rsid w:val="005D729D"/>
    <w:rsid w:val="005F1B2F"/>
    <w:rsid w:val="005F31D9"/>
    <w:rsid w:val="005F3B71"/>
    <w:rsid w:val="00601EF6"/>
    <w:rsid w:val="006032D1"/>
    <w:rsid w:val="0060383E"/>
    <w:rsid w:val="00604067"/>
    <w:rsid w:val="006051C6"/>
    <w:rsid w:val="00606814"/>
    <w:rsid w:val="006075D4"/>
    <w:rsid w:val="00612122"/>
    <w:rsid w:val="00613EFA"/>
    <w:rsid w:val="006248D9"/>
    <w:rsid w:val="006249CB"/>
    <w:rsid w:val="00624F6D"/>
    <w:rsid w:val="00652652"/>
    <w:rsid w:val="00652BEC"/>
    <w:rsid w:val="0065431D"/>
    <w:rsid w:val="00654C6C"/>
    <w:rsid w:val="0066170B"/>
    <w:rsid w:val="0066201F"/>
    <w:rsid w:val="00662682"/>
    <w:rsid w:val="00662D23"/>
    <w:rsid w:val="00665229"/>
    <w:rsid w:val="00672667"/>
    <w:rsid w:val="00674957"/>
    <w:rsid w:val="00684469"/>
    <w:rsid w:val="0068576B"/>
    <w:rsid w:val="006A30A2"/>
    <w:rsid w:val="006A3BB9"/>
    <w:rsid w:val="006A764B"/>
    <w:rsid w:val="006B1C29"/>
    <w:rsid w:val="006B2DCC"/>
    <w:rsid w:val="006B5FEF"/>
    <w:rsid w:val="006C4394"/>
    <w:rsid w:val="006C553F"/>
    <w:rsid w:val="006C6CA2"/>
    <w:rsid w:val="006D1235"/>
    <w:rsid w:val="006D1AF5"/>
    <w:rsid w:val="006D7638"/>
    <w:rsid w:val="006E4E53"/>
    <w:rsid w:val="006F1A4F"/>
    <w:rsid w:val="006F1D6D"/>
    <w:rsid w:val="006F4F4D"/>
    <w:rsid w:val="006F70D7"/>
    <w:rsid w:val="0070486A"/>
    <w:rsid w:val="00715A09"/>
    <w:rsid w:val="0072208A"/>
    <w:rsid w:val="00724AEC"/>
    <w:rsid w:val="0072755D"/>
    <w:rsid w:val="007321CB"/>
    <w:rsid w:val="00741108"/>
    <w:rsid w:val="00742439"/>
    <w:rsid w:val="0074297C"/>
    <w:rsid w:val="00744085"/>
    <w:rsid w:val="00744F4C"/>
    <w:rsid w:val="00745103"/>
    <w:rsid w:val="00751915"/>
    <w:rsid w:val="007730F5"/>
    <w:rsid w:val="0077461C"/>
    <w:rsid w:val="00774948"/>
    <w:rsid w:val="00782229"/>
    <w:rsid w:val="0079501B"/>
    <w:rsid w:val="007A16C2"/>
    <w:rsid w:val="007A2018"/>
    <w:rsid w:val="007A4848"/>
    <w:rsid w:val="007A70D5"/>
    <w:rsid w:val="007A79C2"/>
    <w:rsid w:val="007B255F"/>
    <w:rsid w:val="007B3E3C"/>
    <w:rsid w:val="007B598A"/>
    <w:rsid w:val="007B7378"/>
    <w:rsid w:val="007D4F45"/>
    <w:rsid w:val="007E5668"/>
    <w:rsid w:val="007E7C55"/>
    <w:rsid w:val="007F4D12"/>
    <w:rsid w:val="00803227"/>
    <w:rsid w:val="00805891"/>
    <w:rsid w:val="00806E04"/>
    <w:rsid w:val="00807E6F"/>
    <w:rsid w:val="008259DA"/>
    <w:rsid w:val="00827E4A"/>
    <w:rsid w:val="008403D6"/>
    <w:rsid w:val="00847BC8"/>
    <w:rsid w:val="008529BA"/>
    <w:rsid w:val="00854C5B"/>
    <w:rsid w:val="0087077F"/>
    <w:rsid w:val="008714AD"/>
    <w:rsid w:val="00871B45"/>
    <w:rsid w:val="00873573"/>
    <w:rsid w:val="008745D2"/>
    <w:rsid w:val="00875891"/>
    <w:rsid w:val="008806F5"/>
    <w:rsid w:val="00883733"/>
    <w:rsid w:val="00883B53"/>
    <w:rsid w:val="008856A0"/>
    <w:rsid w:val="0088617E"/>
    <w:rsid w:val="00887DBA"/>
    <w:rsid w:val="00890171"/>
    <w:rsid w:val="008A7A2D"/>
    <w:rsid w:val="008B3E56"/>
    <w:rsid w:val="008B7FD6"/>
    <w:rsid w:val="008D2D33"/>
    <w:rsid w:val="008E01A8"/>
    <w:rsid w:val="008E364A"/>
    <w:rsid w:val="008F0DEE"/>
    <w:rsid w:val="008F137E"/>
    <w:rsid w:val="008F3119"/>
    <w:rsid w:val="008F41D3"/>
    <w:rsid w:val="00900303"/>
    <w:rsid w:val="00900308"/>
    <w:rsid w:val="009012C7"/>
    <w:rsid w:val="009204A7"/>
    <w:rsid w:val="00920EC8"/>
    <w:rsid w:val="00925338"/>
    <w:rsid w:val="00926F8B"/>
    <w:rsid w:val="009329EA"/>
    <w:rsid w:val="009413A9"/>
    <w:rsid w:val="009430A9"/>
    <w:rsid w:val="0094350F"/>
    <w:rsid w:val="0095162A"/>
    <w:rsid w:val="00951A63"/>
    <w:rsid w:val="009534FE"/>
    <w:rsid w:val="00954A3D"/>
    <w:rsid w:val="00955995"/>
    <w:rsid w:val="009609EF"/>
    <w:rsid w:val="00960BBB"/>
    <w:rsid w:val="009708F9"/>
    <w:rsid w:val="00970A3D"/>
    <w:rsid w:val="00975651"/>
    <w:rsid w:val="00977A78"/>
    <w:rsid w:val="0098139F"/>
    <w:rsid w:val="00994FCB"/>
    <w:rsid w:val="009A3264"/>
    <w:rsid w:val="009A41E2"/>
    <w:rsid w:val="009A6C30"/>
    <w:rsid w:val="009B1D41"/>
    <w:rsid w:val="009B3818"/>
    <w:rsid w:val="009C084E"/>
    <w:rsid w:val="009C1FC9"/>
    <w:rsid w:val="009C2F0D"/>
    <w:rsid w:val="009D494D"/>
    <w:rsid w:val="009F1AE9"/>
    <w:rsid w:val="009F43D3"/>
    <w:rsid w:val="009F6C3B"/>
    <w:rsid w:val="00A00766"/>
    <w:rsid w:val="00A04F83"/>
    <w:rsid w:val="00A05827"/>
    <w:rsid w:val="00A07DBB"/>
    <w:rsid w:val="00A12840"/>
    <w:rsid w:val="00A14055"/>
    <w:rsid w:val="00A15254"/>
    <w:rsid w:val="00A17062"/>
    <w:rsid w:val="00A22008"/>
    <w:rsid w:val="00A25F4F"/>
    <w:rsid w:val="00A269D7"/>
    <w:rsid w:val="00A31B23"/>
    <w:rsid w:val="00A33395"/>
    <w:rsid w:val="00A33E24"/>
    <w:rsid w:val="00A37548"/>
    <w:rsid w:val="00A421FB"/>
    <w:rsid w:val="00A43AB6"/>
    <w:rsid w:val="00A46712"/>
    <w:rsid w:val="00A53B5F"/>
    <w:rsid w:val="00A62278"/>
    <w:rsid w:val="00A62BBB"/>
    <w:rsid w:val="00A63D03"/>
    <w:rsid w:val="00A701EE"/>
    <w:rsid w:val="00A70716"/>
    <w:rsid w:val="00A74D6A"/>
    <w:rsid w:val="00A76F7F"/>
    <w:rsid w:val="00A77B1E"/>
    <w:rsid w:val="00A805AB"/>
    <w:rsid w:val="00A8124D"/>
    <w:rsid w:val="00A87AC1"/>
    <w:rsid w:val="00A96D61"/>
    <w:rsid w:val="00AB332C"/>
    <w:rsid w:val="00AB4FB3"/>
    <w:rsid w:val="00AB6BBA"/>
    <w:rsid w:val="00AC3BE9"/>
    <w:rsid w:val="00AD5A32"/>
    <w:rsid w:val="00AD64B5"/>
    <w:rsid w:val="00AD6C9B"/>
    <w:rsid w:val="00AD6D7B"/>
    <w:rsid w:val="00AD7C8B"/>
    <w:rsid w:val="00AE1603"/>
    <w:rsid w:val="00AE24F7"/>
    <w:rsid w:val="00AE2D8D"/>
    <w:rsid w:val="00AE400C"/>
    <w:rsid w:val="00AE7E7D"/>
    <w:rsid w:val="00AF4F64"/>
    <w:rsid w:val="00AF73ED"/>
    <w:rsid w:val="00B001DE"/>
    <w:rsid w:val="00B03296"/>
    <w:rsid w:val="00B036FA"/>
    <w:rsid w:val="00B104AC"/>
    <w:rsid w:val="00B151FD"/>
    <w:rsid w:val="00B16B45"/>
    <w:rsid w:val="00B23FE7"/>
    <w:rsid w:val="00B24FEA"/>
    <w:rsid w:val="00B32D91"/>
    <w:rsid w:val="00B3562C"/>
    <w:rsid w:val="00B449C9"/>
    <w:rsid w:val="00B474C5"/>
    <w:rsid w:val="00B47A28"/>
    <w:rsid w:val="00B50567"/>
    <w:rsid w:val="00B51398"/>
    <w:rsid w:val="00B51A2D"/>
    <w:rsid w:val="00B6425E"/>
    <w:rsid w:val="00B70F3D"/>
    <w:rsid w:val="00B81401"/>
    <w:rsid w:val="00B92273"/>
    <w:rsid w:val="00B93A9E"/>
    <w:rsid w:val="00B97C42"/>
    <w:rsid w:val="00B97E3A"/>
    <w:rsid w:val="00BA1496"/>
    <w:rsid w:val="00BA639D"/>
    <w:rsid w:val="00BA7443"/>
    <w:rsid w:val="00BA7E53"/>
    <w:rsid w:val="00BB1688"/>
    <w:rsid w:val="00BC5CAE"/>
    <w:rsid w:val="00BC703B"/>
    <w:rsid w:val="00BC7B14"/>
    <w:rsid w:val="00BD2BFD"/>
    <w:rsid w:val="00BD4A3F"/>
    <w:rsid w:val="00BF0C06"/>
    <w:rsid w:val="00BF6C1D"/>
    <w:rsid w:val="00BF7E90"/>
    <w:rsid w:val="00C01285"/>
    <w:rsid w:val="00C021A0"/>
    <w:rsid w:val="00C02EC9"/>
    <w:rsid w:val="00C04DF2"/>
    <w:rsid w:val="00C05F7D"/>
    <w:rsid w:val="00C170BD"/>
    <w:rsid w:val="00C300AC"/>
    <w:rsid w:val="00C328A1"/>
    <w:rsid w:val="00C32A7B"/>
    <w:rsid w:val="00C32CBA"/>
    <w:rsid w:val="00C33064"/>
    <w:rsid w:val="00C344E2"/>
    <w:rsid w:val="00C3598A"/>
    <w:rsid w:val="00C36264"/>
    <w:rsid w:val="00C4285B"/>
    <w:rsid w:val="00C430C8"/>
    <w:rsid w:val="00C43EA5"/>
    <w:rsid w:val="00C53211"/>
    <w:rsid w:val="00C57DFB"/>
    <w:rsid w:val="00C63A91"/>
    <w:rsid w:val="00C65DDE"/>
    <w:rsid w:val="00C71E30"/>
    <w:rsid w:val="00C7245D"/>
    <w:rsid w:val="00C77C9C"/>
    <w:rsid w:val="00C82D54"/>
    <w:rsid w:val="00C82F6B"/>
    <w:rsid w:val="00C84404"/>
    <w:rsid w:val="00C9094E"/>
    <w:rsid w:val="00C90E2A"/>
    <w:rsid w:val="00CA03F9"/>
    <w:rsid w:val="00CA3171"/>
    <w:rsid w:val="00CA6C6B"/>
    <w:rsid w:val="00CA723B"/>
    <w:rsid w:val="00CB160D"/>
    <w:rsid w:val="00CB7162"/>
    <w:rsid w:val="00CB71DA"/>
    <w:rsid w:val="00CC2E11"/>
    <w:rsid w:val="00CD0B33"/>
    <w:rsid w:val="00CD21AA"/>
    <w:rsid w:val="00CD42F1"/>
    <w:rsid w:val="00CD5B35"/>
    <w:rsid w:val="00CE12DC"/>
    <w:rsid w:val="00CE7CCF"/>
    <w:rsid w:val="00D00236"/>
    <w:rsid w:val="00D01502"/>
    <w:rsid w:val="00D06484"/>
    <w:rsid w:val="00D119A8"/>
    <w:rsid w:val="00D119ED"/>
    <w:rsid w:val="00D15D5F"/>
    <w:rsid w:val="00D17B1F"/>
    <w:rsid w:val="00D2025E"/>
    <w:rsid w:val="00D23300"/>
    <w:rsid w:val="00D347CF"/>
    <w:rsid w:val="00D357F8"/>
    <w:rsid w:val="00D45D3B"/>
    <w:rsid w:val="00D47765"/>
    <w:rsid w:val="00D50867"/>
    <w:rsid w:val="00D537B3"/>
    <w:rsid w:val="00D62524"/>
    <w:rsid w:val="00D63C8E"/>
    <w:rsid w:val="00D70DC7"/>
    <w:rsid w:val="00D71116"/>
    <w:rsid w:val="00D728E9"/>
    <w:rsid w:val="00D80948"/>
    <w:rsid w:val="00D87B8F"/>
    <w:rsid w:val="00D9075E"/>
    <w:rsid w:val="00D93E1B"/>
    <w:rsid w:val="00D94368"/>
    <w:rsid w:val="00DA0B0F"/>
    <w:rsid w:val="00DB0585"/>
    <w:rsid w:val="00DB0772"/>
    <w:rsid w:val="00DB18F2"/>
    <w:rsid w:val="00DB482C"/>
    <w:rsid w:val="00DC042F"/>
    <w:rsid w:val="00DC0CC9"/>
    <w:rsid w:val="00DC2546"/>
    <w:rsid w:val="00DD1509"/>
    <w:rsid w:val="00DD4EA0"/>
    <w:rsid w:val="00DD648B"/>
    <w:rsid w:val="00DD67FE"/>
    <w:rsid w:val="00DE49CF"/>
    <w:rsid w:val="00DE6E58"/>
    <w:rsid w:val="00DF66FC"/>
    <w:rsid w:val="00E06346"/>
    <w:rsid w:val="00E10BA6"/>
    <w:rsid w:val="00E11CF8"/>
    <w:rsid w:val="00E21899"/>
    <w:rsid w:val="00E2263C"/>
    <w:rsid w:val="00E22A7A"/>
    <w:rsid w:val="00E2384F"/>
    <w:rsid w:val="00E36595"/>
    <w:rsid w:val="00E37ED0"/>
    <w:rsid w:val="00E410A0"/>
    <w:rsid w:val="00E57E54"/>
    <w:rsid w:val="00E65758"/>
    <w:rsid w:val="00E678C5"/>
    <w:rsid w:val="00E7385E"/>
    <w:rsid w:val="00E75F3F"/>
    <w:rsid w:val="00E777FB"/>
    <w:rsid w:val="00E82517"/>
    <w:rsid w:val="00E82652"/>
    <w:rsid w:val="00E83B53"/>
    <w:rsid w:val="00E8497E"/>
    <w:rsid w:val="00E91D99"/>
    <w:rsid w:val="00E95628"/>
    <w:rsid w:val="00EB0C77"/>
    <w:rsid w:val="00EB4F47"/>
    <w:rsid w:val="00EB5750"/>
    <w:rsid w:val="00EB5FC0"/>
    <w:rsid w:val="00EC2575"/>
    <w:rsid w:val="00EC32F6"/>
    <w:rsid w:val="00EC6075"/>
    <w:rsid w:val="00EC646C"/>
    <w:rsid w:val="00ED49FA"/>
    <w:rsid w:val="00ED5A52"/>
    <w:rsid w:val="00ED6526"/>
    <w:rsid w:val="00EE0BFC"/>
    <w:rsid w:val="00EE436E"/>
    <w:rsid w:val="00EE458D"/>
    <w:rsid w:val="00EE4DDA"/>
    <w:rsid w:val="00EE5A03"/>
    <w:rsid w:val="00EE6ACE"/>
    <w:rsid w:val="00EE7307"/>
    <w:rsid w:val="00F02052"/>
    <w:rsid w:val="00F028FC"/>
    <w:rsid w:val="00F02A91"/>
    <w:rsid w:val="00F11E7D"/>
    <w:rsid w:val="00F11F19"/>
    <w:rsid w:val="00F1208E"/>
    <w:rsid w:val="00F2069F"/>
    <w:rsid w:val="00F211A9"/>
    <w:rsid w:val="00F2175B"/>
    <w:rsid w:val="00F21F97"/>
    <w:rsid w:val="00F25989"/>
    <w:rsid w:val="00F31C9B"/>
    <w:rsid w:val="00F3409F"/>
    <w:rsid w:val="00F344FF"/>
    <w:rsid w:val="00F3662A"/>
    <w:rsid w:val="00F44AC5"/>
    <w:rsid w:val="00F472AD"/>
    <w:rsid w:val="00F51972"/>
    <w:rsid w:val="00F55572"/>
    <w:rsid w:val="00F576C6"/>
    <w:rsid w:val="00F72919"/>
    <w:rsid w:val="00F72C60"/>
    <w:rsid w:val="00F84936"/>
    <w:rsid w:val="00F9524B"/>
    <w:rsid w:val="00F96B80"/>
    <w:rsid w:val="00F97A87"/>
    <w:rsid w:val="00F97F40"/>
    <w:rsid w:val="00FA7AE8"/>
    <w:rsid w:val="00FB0E0B"/>
    <w:rsid w:val="00FB1CD0"/>
    <w:rsid w:val="00FB4198"/>
    <w:rsid w:val="00FB687E"/>
    <w:rsid w:val="00FC20F0"/>
    <w:rsid w:val="00FC5E97"/>
    <w:rsid w:val="00FD2CE8"/>
    <w:rsid w:val="00FD3B9D"/>
    <w:rsid w:val="00FE10DF"/>
    <w:rsid w:val="00FE1A5A"/>
    <w:rsid w:val="00FE60EB"/>
    <w:rsid w:val="00FF18CF"/>
    <w:rsid w:val="00FF20C3"/>
    <w:rsid w:val="00FF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384F"/>
    <w:pPr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38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E2384F"/>
    <w:rPr>
      <w:rFonts w:ascii="Franklin Gothic Medium" w:eastAsia="Franklin Gothic Medium" w:hAnsi="Franklin Gothic Medium" w:cs="Franklin Gothic Medium"/>
      <w:sz w:val="33"/>
      <w:szCs w:val="33"/>
      <w:shd w:val="clear" w:color="auto" w:fill="FFFFFF"/>
    </w:rPr>
  </w:style>
  <w:style w:type="character" w:customStyle="1" w:styleId="a4">
    <w:name w:val="Колонтитул_"/>
    <w:basedOn w:val="a0"/>
    <w:link w:val="a5"/>
    <w:rsid w:val="00E23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FranklinGothicMedium7pt">
    <w:name w:val="Колонтитул + Franklin Gothic Medium;7 pt;Полужирный"/>
    <w:basedOn w:val="a4"/>
    <w:rsid w:val="00E2384F"/>
    <w:rPr>
      <w:rFonts w:ascii="Franklin Gothic Medium" w:eastAsia="Franklin Gothic Medium" w:hAnsi="Franklin Gothic Medium" w:cs="Franklin Gothic Medium"/>
      <w:b/>
      <w:bCs/>
      <w:w w:val="100"/>
      <w:sz w:val="14"/>
      <w:szCs w:val="14"/>
    </w:rPr>
  </w:style>
  <w:style w:type="character" w:customStyle="1" w:styleId="2">
    <w:name w:val="Заголовок №2_"/>
    <w:basedOn w:val="a0"/>
    <w:link w:val="20"/>
    <w:rsid w:val="00E2384F"/>
    <w:rPr>
      <w:rFonts w:ascii="Franklin Gothic Medium" w:eastAsia="Franklin Gothic Medium" w:hAnsi="Franklin Gothic Medium" w:cs="Franklin Gothic Medium"/>
      <w:sz w:val="24"/>
      <w:szCs w:val="24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E2384F"/>
    <w:rPr>
      <w:b/>
      <w:bCs/>
      <w:sz w:val="22"/>
      <w:szCs w:val="22"/>
    </w:rPr>
  </w:style>
  <w:style w:type="character" w:customStyle="1" w:styleId="1pt">
    <w:name w:val="Основной текст + Интервал 1 pt"/>
    <w:basedOn w:val="a3"/>
    <w:rsid w:val="00E2384F"/>
    <w:rPr>
      <w:spacing w:val="30"/>
    </w:rPr>
  </w:style>
  <w:style w:type="character" w:customStyle="1" w:styleId="a6">
    <w:name w:val="Основной текст + Полужирный;Курсив"/>
    <w:basedOn w:val="a3"/>
    <w:rsid w:val="00E2384F"/>
    <w:rPr>
      <w:b/>
      <w:bCs/>
      <w:i/>
      <w:iCs/>
    </w:rPr>
  </w:style>
  <w:style w:type="paragraph" w:customStyle="1" w:styleId="1">
    <w:name w:val="Основной текст1"/>
    <w:basedOn w:val="a"/>
    <w:link w:val="a3"/>
    <w:rsid w:val="00E2384F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Заголовок №1"/>
    <w:basedOn w:val="a"/>
    <w:link w:val="10"/>
    <w:rsid w:val="00E2384F"/>
    <w:pPr>
      <w:shd w:val="clear" w:color="auto" w:fill="FFFFFF"/>
      <w:spacing w:after="600" w:line="384" w:lineRule="exact"/>
      <w:jc w:val="center"/>
      <w:outlineLvl w:val="0"/>
    </w:pPr>
    <w:rPr>
      <w:rFonts w:ascii="Franklin Gothic Medium" w:eastAsia="Franklin Gothic Medium" w:hAnsi="Franklin Gothic Medium" w:cs="Franklin Gothic Medium"/>
      <w:color w:val="auto"/>
      <w:sz w:val="33"/>
      <w:szCs w:val="33"/>
      <w:lang w:val="ru-RU" w:eastAsia="en-US"/>
    </w:rPr>
  </w:style>
  <w:style w:type="paragraph" w:customStyle="1" w:styleId="a5">
    <w:name w:val="Колонтитул"/>
    <w:basedOn w:val="a"/>
    <w:link w:val="a4"/>
    <w:rsid w:val="00E2384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20">
    <w:name w:val="Заголовок №2"/>
    <w:basedOn w:val="a"/>
    <w:link w:val="2"/>
    <w:rsid w:val="00E2384F"/>
    <w:pPr>
      <w:shd w:val="clear" w:color="auto" w:fill="FFFFFF"/>
      <w:spacing w:before="600" w:after="180" w:line="283" w:lineRule="exact"/>
      <w:jc w:val="center"/>
      <w:outlineLvl w:val="1"/>
    </w:pPr>
    <w:rPr>
      <w:rFonts w:ascii="Franklin Gothic Medium" w:eastAsia="Franklin Gothic Medium" w:hAnsi="Franklin Gothic Medium" w:cs="Franklin Gothic Medium"/>
      <w:color w:val="auto"/>
      <w:lang w:val="ru-RU" w:eastAsia="en-US"/>
    </w:rPr>
  </w:style>
  <w:style w:type="paragraph" w:styleId="a7">
    <w:name w:val="header"/>
    <w:basedOn w:val="a"/>
    <w:link w:val="a8"/>
    <w:uiPriority w:val="99"/>
    <w:semiHidden/>
    <w:unhideWhenUsed/>
    <w:rsid w:val="00E238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384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238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384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2015-08-28T08:28:00Z</dcterms:created>
  <dcterms:modified xsi:type="dcterms:W3CDTF">2015-08-28T08:47:00Z</dcterms:modified>
</cp:coreProperties>
</file>