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83" w:rsidRPr="00CB7883" w:rsidRDefault="00CB7883" w:rsidP="00CB78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7883">
        <w:rPr>
          <w:rFonts w:ascii="Times New Roman" w:hAnsi="Times New Roman" w:cs="Times New Roman"/>
          <w:sz w:val="32"/>
          <w:szCs w:val="32"/>
        </w:rPr>
        <w:t>Литературная композиция</w:t>
      </w:r>
    </w:p>
    <w:p w:rsidR="00CB7883" w:rsidRPr="00CB7883" w:rsidRDefault="00CB7883" w:rsidP="00CB78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B7883">
        <w:rPr>
          <w:rFonts w:ascii="Times New Roman" w:hAnsi="Times New Roman" w:cs="Times New Roman"/>
          <w:sz w:val="32"/>
          <w:szCs w:val="32"/>
        </w:rPr>
        <w:t xml:space="preserve">представление проекта "Орден Славы </w:t>
      </w:r>
      <w:r w:rsidRPr="00CB788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CB7883">
        <w:rPr>
          <w:rFonts w:ascii="Times New Roman" w:hAnsi="Times New Roman" w:cs="Times New Roman"/>
          <w:sz w:val="32"/>
          <w:szCs w:val="32"/>
        </w:rPr>
        <w:t xml:space="preserve">, </w:t>
      </w:r>
      <w:r w:rsidRPr="00CB7883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CB7883">
        <w:rPr>
          <w:rFonts w:ascii="Times New Roman" w:hAnsi="Times New Roman" w:cs="Times New Roman"/>
          <w:sz w:val="32"/>
          <w:szCs w:val="32"/>
        </w:rPr>
        <w:t xml:space="preserve">, </w:t>
      </w:r>
      <w:r w:rsidRPr="00CB7883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CB7883">
        <w:rPr>
          <w:rFonts w:ascii="Times New Roman" w:hAnsi="Times New Roman" w:cs="Times New Roman"/>
          <w:sz w:val="32"/>
          <w:szCs w:val="32"/>
        </w:rPr>
        <w:t xml:space="preserve"> степени</w:t>
      </w:r>
      <w:r>
        <w:rPr>
          <w:rFonts w:ascii="Times New Roman" w:hAnsi="Times New Roman" w:cs="Times New Roman"/>
          <w:sz w:val="32"/>
          <w:szCs w:val="32"/>
        </w:rPr>
        <w:t>"</w:t>
      </w:r>
    </w:p>
    <w:p w:rsidR="00CB7883" w:rsidRPr="00CB7883" w:rsidRDefault="00CB7883" w:rsidP="00AD3F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883">
        <w:rPr>
          <w:rFonts w:ascii="Times New Roman" w:hAnsi="Times New Roman" w:cs="Times New Roman"/>
          <w:sz w:val="24"/>
          <w:szCs w:val="24"/>
          <w:u w:val="single"/>
        </w:rPr>
        <w:t>Стихи читаются на фоне слайдов презентации.</w:t>
      </w:r>
    </w:p>
    <w:p w:rsidR="00CB7883" w:rsidRDefault="00CB7883" w:rsidP="00AD3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130" w:rsidRDefault="00CB7883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>Ведущий:</w:t>
      </w:r>
      <w:r w:rsidR="00853F35" w:rsidRPr="00CB7883">
        <w:rPr>
          <w:rFonts w:ascii="Times New Roman" w:hAnsi="Times New Roman" w:cs="Times New Roman"/>
          <w:sz w:val="24"/>
          <w:szCs w:val="24"/>
        </w:rPr>
        <w:t xml:space="preserve"> Нынешнее поколение ребят совсем далеко от тех памятных дней, но они знают какой ценой далась Победа их прадедам и уважительно относятся к этому священному празднику. Примите в подарок стихотворение: </w:t>
      </w:r>
    </w:p>
    <w:p w:rsidR="00826130" w:rsidRDefault="00853F35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hAnsi="Times New Roman" w:cs="Times New Roman"/>
          <w:sz w:val="24"/>
          <w:szCs w:val="24"/>
        </w:rPr>
        <w:br/>
      </w:r>
      <w:r w:rsidR="008261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4250" cy="3327400"/>
            <wp:effectExtent l="19050" t="0" r="6350" b="0"/>
            <wp:docPr id="1" name="Рисунок 1" descr="C:\Users\пк\Documents\фото5 класс\измайлово\DSC0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фото5 класс\измайлово\DSC06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90" cy="332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47" w:rsidRPr="00CB7883" w:rsidRDefault="00853F35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br/>
      </w:r>
      <w:r w:rsidR="00080547"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Победой кончилась война.</w:t>
      </w:r>
      <w:r w:rsidR="00080547"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годы позади.</w:t>
      </w:r>
      <w:r w:rsidR="00080547"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Горят медали, ордена</w:t>
      </w:r>
      <w:r w:rsidR="00080547"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многих на груди.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носит орден боевой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подвиги в бою,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кто за подвиг трудовой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своем родном краю.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Георгий - офицер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Воздушного полка,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бою показывал пример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Бойца-большевика.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он свой гвардейский счет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берегах Десны,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сбил двадцатый самолет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последний день войны.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брат - Орлов Степан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танке воевал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видел много разных стран -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только не бывал!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"тигра", пять "пантер"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Подбил из пушки он.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Бесстрашный русский офицер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это награжден.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Балтиец Николай Орлов,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счету третий брат,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голову сложить готов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город Ленинград.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 в атаку он водил,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Победу с боем брал,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за храбрость наградил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Любимый адмирал.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Никита по три дня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цех не оставлял.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"Моей стране нужна броня! -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людям заявлял. -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я живу в тылу сейчас,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фронта в стороне, -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Мне, как солдату, дан приказ,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тоже на войне!"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в атаку батальон,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Бойцы кричат: "Ура!"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Ползет вперед, услышав стон,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Военная сестра.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Орлова Зоя! Будь горда -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Твой подвиг не забыт,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орден "Красная Звезда"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говорит.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Багровым заревом объят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Широкий горизонт.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состав, привез солдат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Белорусский фронт.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 бомбежкой паровоз,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Рискуя жизнью, вел?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Орловой Вере этот пост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Доверил комсомол.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Орлов в Берлин входил.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среди прочих слов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 рейхстаге начертил: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"Здесь был Сергей Орлов!"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славном, боевом пути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Расскажет вам сапер.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Солдатский орден на груди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носит до сих пор.</w:t>
      </w:r>
    </w:p>
    <w:p w:rsidR="00AD3FEB" w:rsidRPr="00CB7883" w:rsidRDefault="00AD3FEB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FEB" w:rsidRPr="00CB7883" w:rsidRDefault="00AD3FEB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FEB" w:rsidRPr="00CB7883" w:rsidRDefault="00AD3FEB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Огнем немецких батарей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Накрыта высота,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ушел Орлов Андрей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своего поста.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бою не дрогнул коммунист,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бросил телефон.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отвагу был связист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Медалью награжден.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Орловой Клаве двадцать лет,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ей не зря почет: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трактористки лучше нет,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Вокруг молва идет.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- ударница полей,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знают на селе,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лично сам Калинин ей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Вручал медаль в Кремле.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Павлуша - младший брат,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школьник, в те года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удостоен был наград,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 не беда!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он, как маленький боец,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с нами в грозный час -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встал к станку, он взял резец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- выполнил заказ.</w:t>
      </w:r>
    </w:p>
    <w:p w:rsidR="00080547" w:rsidRPr="00CB7883" w:rsidRDefault="00080547" w:rsidP="00CB7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* * * * *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орден носит мать.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Спасибо! - скажем ей.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сумела воспитать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Десятерых детей.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сумела заложить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их души, в их сердца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Порыв Отечеству служить,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стойким до конца,</w:t>
      </w:r>
    </w:p>
    <w:p w:rsidR="00080547" w:rsidRPr="00CB7883" w:rsidRDefault="00080547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Пощады от врага не ждать,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отступать в бою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если нужно, жизнь отдать</w:t>
      </w:r>
      <w:r w:rsidRPr="00CB7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Родину свою!</w:t>
      </w:r>
    </w:p>
    <w:p w:rsidR="00720735" w:rsidRPr="00CB7883" w:rsidRDefault="00720735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735" w:rsidRPr="00CB7883" w:rsidRDefault="00720735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F6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b/>
          <w:sz w:val="24"/>
          <w:szCs w:val="24"/>
        </w:rPr>
        <w:t>«Вместе с дедушкой» (</w:t>
      </w:r>
      <w:proofErr w:type="spellStart"/>
      <w:r w:rsidRPr="00CB7883">
        <w:rPr>
          <w:rFonts w:ascii="Times New Roman" w:hAnsi="Times New Roman" w:cs="Times New Roman"/>
          <w:b/>
          <w:sz w:val="24"/>
          <w:szCs w:val="24"/>
        </w:rPr>
        <w:t>Ладонщиков</w:t>
      </w:r>
      <w:proofErr w:type="spellEnd"/>
      <w:r w:rsidRPr="00CB7883">
        <w:rPr>
          <w:rFonts w:ascii="Times New Roman" w:hAnsi="Times New Roman" w:cs="Times New Roman"/>
          <w:b/>
          <w:sz w:val="24"/>
          <w:szCs w:val="24"/>
        </w:rPr>
        <w:t xml:space="preserve"> Г. А.)</w:t>
      </w:r>
      <w:r w:rsidRPr="00CB7883">
        <w:rPr>
          <w:rFonts w:ascii="Times New Roman" w:hAnsi="Times New Roman" w:cs="Times New Roman"/>
          <w:sz w:val="24"/>
          <w:szCs w:val="24"/>
        </w:rPr>
        <w:t xml:space="preserve">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Растаял утренний туман,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Красуется весна.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Сегодня дедушка Иван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Начистил ордена.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</w:p>
    <w:p w:rsidR="00F272F6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 xml:space="preserve">Мы вместе в парк идём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Встречать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Солдат, седых, как он.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Они там будут вспоминать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Свой храбрый батальон.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</w:p>
    <w:p w:rsidR="00F272F6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 xml:space="preserve">Там по душам поговорят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О всех делах страны,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О ранах, что ещё болят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С далёких дней войны.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</w:p>
    <w:p w:rsidR="00F272F6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 xml:space="preserve">Походы вспомнят и бои,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Окопный </w:t>
      </w:r>
      <w:proofErr w:type="spellStart"/>
      <w:r w:rsidRPr="00CB7883">
        <w:rPr>
          <w:rFonts w:ascii="Times New Roman" w:hAnsi="Times New Roman" w:cs="Times New Roman"/>
          <w:sz w:val="24"/>
          <w:szCs w:val="24"/>
        </w:rPr>
        <w:t>неуют</w:t>
      </w:r>
      <w:proofErr w:type="spellEnd"/>
      <w:r w:rsidRPr="00CB7883">
        <w:rPr>
          <w:rFonts w:ascii="Times New Roman" w:hAnsi="Times New Roman" w:cs="Times New Roman"/>
          <w:sz w:val="24"/>
          <w:szCs w:val="24"/>
        </w:rPr>
        <w:t xml:space="preserve">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И песни бравые свои,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Наверное, споют.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</w:p>
    <w:p w:rsidR="00F272F6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 xml:space="preserve">Споют о мужестве друзей,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Что в землю полегли,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Споют о Родине своей,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Что от врагов спасли.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</w:p>
    <w:p w:rsidR="00F272F6" w:rsidRPr="00CB7883" w:rsidRDefault="00F272F6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883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 xml:space="preserve">Спасли народы разных стран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От рабства и огня.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Я рад, что дедушка Иван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Берёт с собой меня.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="00CB7883" w:rsidRPr="00CB7883">
        <w:rPr>
          <w:rFonts w:ascii="Times New Roman" w:hAnsi="Times New Roman" w:cs="Times New Roman"/>
          <w:sz w:val="24"/>
          <w:szCs w:val="24"/>
        </w:rPr>
        <w:t xml:space="preserve"> </w:t>
      </w:r>
      <w:r w:rsidR="00CB7883" w:rsidRPr="00CB7883">
        <w:rPr>
          <w:rFonts w:ascii="Times New Roman" w:hAnsi="Times New Roman" w:cs="Times New Roman"/>
          <w:sz w:val="24"/>
          <w:szCs w:val="24"/>
          <w:u w:val="single"/>
        </w:rPr>
        <w:t xml:space="preserve">Видеофильм "Орден Славы </w:t>
      </w:r>
      <w:r w:rsidR="00CB7883" w:rsidRPr="00CB788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CB7883" w:rsidRPr="00CB788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B7883" w:rsidRPr="00CB7883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CB7883" w:rsidRPr="00CB788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B7883" w:rsidRPr="00CB7883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CB7883" w:rsidRPr="00CB7883">
        <w:rPr>
          <w:rFonts w:ascii="Times New Roman" w:hAnsi="Times New Roman" w:cs="Times New Roman"/>
          <w:sz w:val="24"/>
          <w:szCs w:val="24"/>
          <w:u w:val="single"/>
        </w:rPr>
        <w:t xml:space="preserve"> степени"</w:t>
      </w:r>
    </w:p>
    <w:p w:rsidR="00F272F6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CB7883">
        <w:rPr>
          <w:rFonts w:ascii="Times New Roman" w:hAnsi="Times New Roman" w:cs="Times New Roman"/>
          <w:sz w:val="24"/>
          <w:szCs w:val="24"/>
        </w:rPr>
        <w:t xml:space="preserve">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На груди – ордена,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На висках – седина,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Позади боевые походы.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Не грусти, старина,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Что украла война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Ваши лучшие юные годы.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</w:p>
    <w:p w:rsidR="00F272F6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 xml:space="preserve">В 20 лет седина,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Не грусти, старина,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Трудный век вам судьбою положен.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Ваша нам седина,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Ваши нам ордена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С каждым годом родней и дороже.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</w:p>
    <w:p w:rsidR="00EA33DB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 xml:space="preserve">На висках седина.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За окном тишина.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Пусть она никогда не взорвется.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Пусть пришла седина,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Но осталась страна,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Что Великой Россией зовется!</w:t>
      </w:r>
    </w:p>
    <w:p w:rsidR="00F272F6" w:rsidRPr="00CB7883" w:rsidRDefault="00F272F6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F6" w:rsidRPr="00CB7883" w:rsidRDefault="00F272F6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F6" w:rsidRPr="00CB7883" w:rsidRDefault="00F272F6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F6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 xml:space="preserve">В этом огромном, безумном мире есть крошечная точка – мы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Мы – поколение, которое называет себя будущим!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Мы – поколение, ставшее свидетелем </w:t>
      </w:r>
      <w:r w:rsidR="00F272F6" w:rsidRPr="00CB7883">
        <w:rPr>
          <w:rFonts w:ascii="Times New Roman" w:hAnsi="Times New Roman" w:cs="Times New Roman"/>
          <w:sz w:val="24"/>
          <w:szCs w:val="24"/>
        </w:rPr>
        <w:t>событий</w:t>
      </w:r>
      <w:r w:rsidRPr="00CB7883">
        <w:rPr>
          <w:rFonts w:ascii="Times New Roman" w:hAnsi="Times New Roman" w:cs="Times New Roman"/>
          <w:sz w:val="24"/>
          <w:szCs w:val="24"/>
        </w:rPr>
        <w:t xml:space="preserve"> ХХI века!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Мы – поколение, во имя которого отдали свои жизни миллионы наших дедов и прадедов!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Мы – будущие защитники Отечества, помним о цене Великой Победы!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</w:r>
    </w:p>
    <w:p w:rsidR="00F272F6" w:rsidRPr="00CB7883" w:rsidRDefault="00F272F6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3DB" w:rsidRPr="00CB7883" w:rsidRDefault="00EA33DB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br/>
        <w:t xml:space="preserve">Сегодня праздник входит в каждый дом,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И радость к людям с ним приходит следом.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Мы поздравляем вас с великим днём,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С днём нашей славы! С днём Победы!</w:t>
      </w:r>
    </w:p>
    <w:p w:rsidR="00F272F6" w:rsidRPr="00CB7883" w:rsidRDefault="00F272F6" w:rsidP="00CB7883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F272F6" w:rsidRPr="00CB7883" w:rsidRDefault="00F272F6" w:rsidP="00CB7883">
      <w:pPr>
        <w:pStyle w:val="a3"/>
        <w:spacing w:before="0" w:beforeAutospacing="0" w:after="0" w:afterAutospacing="0"/>
        <w:rPr>
          <w:rStyle w:val="a4"/>
          <w:b/>
          <w:bCs/>
        </w:rPr>
      </w:pP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Носите ордена! Они вам за Победу,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За раны ваши честные даны.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Носите ордена, в них теплятся рассветы,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Что отстояли вы в окопах той войны.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 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Носите ордена! Вы можете гордиться: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Над сорок первым мощь ракет встает.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Носите ордена, в них, как живые, лица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Солдат, что крепко спят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В земле который год...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 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Носите ордена и в праздники, и в будни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На строгих кителях и модных пиджаках.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Носите ордена, чтоб видели вас люди,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Вас,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>Вынесших войну</w:t>
      </w:r>
    </w:p>
    <w:p w:rsidR="00EA33DB" w:rsidRPr="00826130" w:rsidRDefault="00EA33DB" w:rsidP="00CB7883">
      <w:pPr>
        <w:pStyle w:val="a3"/>
        <w:spacing w:before="0" w:beforeAutospacing="0" w:after="0" w:afterAutospacing="0"/>
      </w:pPr>
      <w:r w:rsidRPr="00826130">
        <w:rPr>
          <w:rStyle w:val="a4"/>
          <w:bCs/>
          <w:i w:val="0"/>
        </w:rPr>
        <w:t xml:space="preserve">На собственных плечах... </w:t>
      </w:r>
    </w:p>
    <w:p w:rsidR="00EA33DB" w:rsidRPr="00826130" w:rsidRDefault="00EA33DB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F6" w:rsidRPr="00CB7883" w:rsidRDefault="00F272F6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F6" w:rsidRPr="00CB7883" w:rsidRDefault="00F272F6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F6" w:rsidRPr="00CB7883" w:rsidRDefault="00F272F6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F6" w:rsidRPr="00CB7883" w:rsidRDefault="00F272F6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F6" w:rsidRPr="00CB7883" w:rsidRDefault="00F272F6" w:rsidP="00CB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22D" w:rsidRDefault="00080547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883">
        <w:rPr>
          <w:rFonts w:ascii="Times New Roman" w:hAnsi="Times New Roman" w:cs="Times New Roman"/>
          <w:sz w:val="24"/>
          <w:szCs w:val="24"/>
        </w:rPr>
        <w:t>Потёртый тёмно-красный коленкор,</w:t>
      </w:r>
      <w:r w:rsidRPr="00CB7883">
        <w:rPr>
          <w:rFonts w:ascii="Times New Roman" w:hAnsi="Times New Roman" w:cs="Times New Roman"/>
          <w:sz w:val="24"/>
          <w:szCs w:val="24"/>
        </w:rPr>
        <w:br/>
        <w:t>Герб из колосьев, вытертый годами,</w:t>
      </w:r>
      <w:r w:rsidRPr="00CB7883">
        <w:rPr>
          <w:rFonts w:ascii="Times New Roman" w:hAnsi="Times New Roman" w:cs="Times New Roman"/>
          <w:sz w:val="24"/>
          <w:szCs w:val="24"/>
        </w:rPr>
        <w:br/>
        <w:t>И буквы смотрят на меня в упор</w:t>
      </w:r>
      <w:r w:rsidRPr="00CB7883">
        <w:rPr>
          <w:rFonts w:ascii="Times New Roman" w:hAnsi="Times New Roman" w:cs="Times New Roman"/>
          <w:sz w:val="24"/>
          <w:szCs w:val="24"/>
        </w:rPr>
        <w:br/>
        <w:t>Чуть покосившись стёртыми углами.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Нет фото, подпись деда, как змея,</w:t>
      </w:r>
      <w:r w:rsidRPr="00CB7883">
        <w:rPr>
          <w:rFonts w:ascii="Times New Roman" w:hAnsi="Times New Roman" w:cs="Times New Roman"/>
          <w:sz w:val="24"/>
          <w:szCs w:val="24"/>
        </w:rPr>
        <w:br/>
        <w:t>Чернилами написанная дата,</w:t>
      </w:r>
      <w:r w:rsidRPr="00CB7883">
        <w:rPr>
          <w:rFonts w:ascii="Times New Roman" w:hAnsi="Times New Roman" w:cs="Times New Roman"/>
          <w:sz w:val="24"/>
          <w:szCs w:val="24"/>
        </w:rPr>
        <w:br/>
        <w:t>И потускневших скрепок колея</w:t>
      </w:r>
      <w:r w:rsidRPr="00CB7883">
        <w:rPr>
          <w:rFonts w:ascii="Times New Roman" w:hAnsi="Times New Roman" w:cs="Times New Roman"/>
          <w:sz w:val="24"/>
          <w:szCs w:val="24"/>
        </w:rPr>
        <w:br/>
        <w:t>Железными оксидами богата.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И очень мелко - "Красная Звезда",</w:t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И "Орден Славы", </w:t>
      </w:r>
      <w:r w:rsidRPr="00CB7883">
        <w:rPr>
          <w:rFonts w:ascii="Times New Roman" w:hAnsi="Times New Roman" w:cs="Times New Roman"/>
          <w:b/>
          <w:bCs/>
          <w:sz w:val="24"/>
          <w:szCs w:val="24"/>
        </w:rPr>
        <w:t>орден</w:t>
      </w:r>
      <w:r w:rsidRPr="00CB7883">
        <w:rPr>
          <w:rFonts w:ascii="Times New Roman" w:hAnsi="Times New Roman" w:cs="Times New Roman"/>
          <w:sz w:val="24"/>
          <w:szCs w:val="24"/>
        </w:rPr>
        <w:t xml:space="preserve"> "За Отвагу",</w:t>
      </w:r>
      <w:r w:rsidRPr="00CB7883">
        <w:rPr>
          <w:rFonts w:ascii="Times New Roman" w:hAnsi="Times New Roman" w:cs="Times New Roman"/>
          <w:sz w:val="24"/>
          <w:szCs w:val="24"/>
        </w:rPr>
        <w:br/>
        <w:t>Медалью назывался он тогда,</w:t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Когда шёл дед, </w:t>
      </w:r>
      <w:proofErr w:type="spellStart"/>
      <w:r w:rsidRPr="00CB7883">
        <w:rPr>
          <w:rFonts w:ascii="Times New Roman" w:hAnsi="Times New Roman" w:cs="Times New Roman"/>
          <w:sz w:val="24"/>
          <w:szCs w:val="24"/>
        </w:rPr>
        <w:t>подпоясАвшись</w:t>
      </w:r>
      <w:proofErr w:type="spellEnd"/>
      <w:r w:rsidRPr="00CB7883">
        <w:rPr>
          <w:rFonts w:ascii="Times New Roman" w:hAnsi="Times New Roman" w:cs="Times New Roman"/>
          <w:sz w:val="24"/>
          <w:szCs w:val="24"/>
        </w:rPr>
        <w:t xml:space="preserve"> флагом...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В боях жестоких ранен был не раз,</w:t>
      </w:r>
      <w:r w:rsidRPr="00CB7883">
        <w:rPr>
          <w:rFonts w:ascii="Times New Roman" w:hAnsi="Times New Roman" w:cs="Times New Roman"/>
          <w:sz w:val="24"/>
          <w:szCs w:val="24"/>
        </w:rPr>
        <w:br/>
        <w:t>Но возвращался в часть, чуть-чуть хромая,</w:t>
      </w:r>
      <w:r w:rsidRPr="00CB7883">
        <w:rPr>
          <w:rFonts w:ascii="Times New Roman" w:hAnsi="Times New Roman" w:cs="Times New Roman"/>
          <w:sz w:val="24"/>
          <w:szCs w:val="24"/>
        </w:rPr>
        <w:br/>
        <w:t>Ни днём, ни ночью огонёк не гас</w:t>
      </w:r>
      <w:r w:rsidRPr="00CB7883">
        <w:rPr>
          <w:rFonts w:ascii="Times New Roman" w:hAnsi="Times New Roman" w:cs="Times New Roman"/>
          <w:sz w:val="24"/>
          <w:szCs w:val="24"/>
        </w:rPr>
        <w:br/>
        <w:t>Уверенности, что семья - живая...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О чем он думал? "Можно поменять</w:t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Махорку (не курил он) на </w:t>
      </w:r>
      <w:proofErr w:type="spellStart"/>
      <w:r w:rsidRPr="00CB7883">
        <w:rPr>
          <w:rFonts w:ascii="Times New Roman" w:hAnsi="Times New Roman" w:cs="Times New Roman"/>
          <w:sz w:val="24"/>
          <w:szCs w:val="24"/>
        </w:rPr>
        <w:t>хозмыло</w:t>
      </w:r>
      <w:proofErr w:type="spellEnd"/>
      <w:r w:rsidRPr="00CB7883">
        <w:rPr>
          <w:rFonts w:ascii="Times New Roman" w:hAnsi="Times New Roman" w:cs="Times New Roman"/>
          <w:sz w:val="24"/>
          <w:szCs w:val="24"/>
        </w:rPr>
        <w:t>",</w:t>
      </w:r>
      <w:r w:rsidRPr="00CB7883">
        <w:rPr>
          <w:rFonts w:ascii="Times New Roman" w:hAnsi="Times New Roman" w:cs="Times New Roman"/>
          <w:sz w:val="24"/>
          <w:szCs w:val="24"/>
        </w:rPr>
        <w:br/>
        <w:t>И найденную школьную тетрадь</w:t>
      </w:r>
      <w:r w:rsidRPr="00CB7883">
        <w:rPr>
          <w:rFonts w:ascii="Times New Roman" w:hAnsi="Times New Roman" w:cs="Times New Roman"/>
          <w:sz w:val="24"/>
          <w:szCs w:val="24"/>
        </w:rPr>
        <w:br/>
        <w:t>Хранил в кармане, чтоб не замочилась.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Бегом - атака, а потом - пешком,</w:t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Работа и в </w:t>
      </w:r>
      <w:proofErr w:type="spellStart"/>
      <w:r w:rsidRPr="00CB7883">
        <w:rPr>
          <w:rFonts w:ascii="Times New Roman" w:hAnsi="Times New Roman" w:cs="Times New Roman"/>
          <w:sz w:val="24"/>
          <w:szCs w:val="24"/>
        </w:rPr>
        <w:t>ночИ</w:t>
      </w:r>
      <w:proofErr w:type="spellEnd"/>
      <w:r w:rsidRPr="00CB7883">
        <w:rPr>
          <w:rFonts w:ascii="Times New Roman" w:hAnsi="Times New Roman" w:cs="Times New Roman"/>
          <w:sz w:val="24"/>
          <w:szCs w:val="24"/>
        </w:rPr>
        <w:t>, и спозаранку,</w:t>
      </w:r>
      <w:r w:rsidRPr="00CB7883">
        <w:rPr>
          <w:rFonts w:ascii="Times New Roman" w:hAnsi="Times New Roman" w:cs="Times New Roman"/>
          <w:sz w:val="24"/>
          <w:szCs w:val="24"/>
        </w:rPr>
        <w:br/>
        <w:t>И снова путь с тяжелым вещмешком,</w:t>
      </w:r>
      <w:r w:rsidRPr="00CB7883">
        <w:rPr>
          <w:rFonts w:ascii="Times New Roman" w:hAnsi="Times New Roman" w:cs="Times New Roman"/>
          <w:sz w:val="24"/>
          <w:szCs w:val="24"/>
        </w:rPr>
        <w:br/>
        <w:t xml:space="preserve">Винтовкой и привалами "с </w:t>
      </w:r>
      <w:proofErr w:type="spellStart"/>
      <w:r w:rsidRPr="00CB7883">
        <w:rPr>
          <w:rFonts w:ascii="Times New Roman" w:hAnsi="Times New Roman" w:cs="Times New Roman"/>
          <w:sz w:val="24"/>
          <w:szCs w:val="24"/>
        </w:rPr>
        <w:t>устанку</w:t>
      </w:r>
      <w:proofErr w:type="spellEnd"/>
      <w:r w:rsidRPr="00CB7883">
        <w:rPr>
          <w:rFonts w:ascii="Times New Roman" w:hAnsi="Times New Roman" w:cs="Times New Roman"/>
          <w:sz w:val="24"/>
          <w:szCs w:val="24"/>
        </w:rPr>
        <w:t xml:space="preserve">"... </w:t>
      </w:r>
      <w:r w:rsidRPr="00CB7883">
        <w:rPr>
          <w:rFonts w:ascii="Times New Roman" w:hAnsi="Times New Roman" w:cs="Times New Roman"/>
          <w:sz w:val="24"/>
          <w:szCs w:val="24"/>
        </w:rPr>
        <w:br/>
      </w:r>
      <w:r w:rsidRPr="00CB7883">
        <w:rPr>
          <w:rFonts w:ascii="Times New Roman" w:hAnsi="Times New Roman" w:cs="Times New Roman"/>
          <w:sz w:val="24"/>
          <w:szCs w:val="24"/>
        </w:rPr>
        <w:br/>
        <w:t>"Прошёл войну"... Действительно - прошёл!</w:t>
      </w:r>
      <w:r w:rsidRPr="00CB7883">
        <w:rPr>
          <w:rFonts w:ascii="Times New Roman" w:hAnsi="Times New Roman" w:cs="Times New Roman"/>
          <w:sz w:val="24"/>
          <w:szCs w:val="24"/>
        </w:rPr>
        <w:br/>
        <w:t>От Украины до Германских плавней,</w:t>
      </w:r>
      <w:r w:rsidRPr="00CB7883">
        <w:rPr>
          <w:rFonts w:ascii="Times New Roman" w:hAnsi="Times New Roman" w:cs="Times New Roman"/>
          <w:sz w:val="24"/>
          <w:szCs w:val="24"/>
        </w:rPr>
        <w:br/>
        <w:t>Горжусь я дедом! Очень хорошо,</w:t>
      </w:r>
      <w:r w:rsidRPr="00CB7883">
        <w:rPr>
          <w:rFonts w:ascii="Times New Roman" w:hAnsi="Times New Roman" w:cs="Times New Roman"/>
          <w:sz w:val="24"/>
          <w:szCs w:val="24"/>
        </w:rPr>
        <w:br/>
        <w:t>Что все его в семье считают главным!</w:t>
      </w:r>
    </w:p>
    <w:p w:rsidR="00826130" w:rsidRDefault="00826130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130" w:rsidRPr="00826130" w:rsidRDefault="00826130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6130">
        <w:rPr>
          <w:rFonts w:ascii="Times New Roman" w:hAnsi="Times New Roman" w:cs="Times New Roman"/>
          <w:sz w:val="24"/>
          <w:szCs w:val="24"/>
          <w:u w:val="single"/>
        </w:rPr>
        <w:t>Исполнение песни "Памяти огонь".</w:t>
      </w:r>
    </w:p>
    <w:p w:rsidR="00826130" w:rsidRDefault="00826130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130" w:rsidRPr="00CB7883" w:rsidRDefault="00826130" w:rsidP="00CB7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6350" cy="3733800"/>
            <wp:effectExtent l="19050" t="0" r="0" b="0"/>
            <wp:docPr id="2" name="Рисунок 2" descr="C:\Users\пк\Documents\фото5 класс\измайлово\DSC06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cuments\фото5 класс\измайлово\DSC06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34" cy="373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130" w:rsidRPr="00CB7883" w:rsidSect="0085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/>
  <w:rsids>
    <w:rsidRoot w:val="00853F35"/>
    <w:rsid w:val="00080547"/>
    <w:rsid w:val="000D6972"/>
    <w:rsid w:val="00215DE0"/>
    <w:rsid w:val="00566889"/>
    <w:rsid w:val="00720735"/>
    <w:rsid w:val="00826130"/>
    <w:rsid w:val="0085058C"/>
    <w:rsid w:val="00853F35"/>
    <w:rsid w:val="00AD3FEB"/>
    <w:rsid w:val="00BA022D"/>
    <w:rsid w:val="00CB7883"/>
    <w:rsid w:val="00EA33DB"/>
    <w:rsid w:val="00F272F6"/>
    <w:rsid w:val="00F7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022D"/>
    <w:rPr>
      <w:i/>
      <w:iCs/>
    </w:rPr>
  </w:style>
  <w:style w:type="character" w:styleId="a5">
    <w:name w:val="Hyperlink"/>
    <w:basedOn w:val="a0"/>
    <w:uiPriority w:val="99"/>
    <w:semiHidden/>
    <w:unhideWhenUsed/>
    <w:rsid w:val="00215D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7FAE-56A4-4F3C-87DE-03202094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2015-04-26T12:55:00Z</dcterms:created>
  <dcterms:modified xsi:type="dcterms:W3CDTF">2015-08-26T10:15:00Z</dcterms:modified>
</cp:coreProperties>
</file>