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8B" w:rsidRDefault="00662104" w:rsidP="005A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5A76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5A76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29C1" w:rsidRPr="005A761A">
        <w:rPr>
          <w:rFonts w:ascii="Times New Roman" w:hAnsi="Times New Roman" w:cs="Times New Roman"/>
          <w:b/>
          <w:sz w:val="28"/>
          <w:szCs w:val="28"/>
        </w:rPr>
        <w:t>Святочные дни и Рождество</w:t>
      </w:r>
      <w:r w:rsidR="005A761A">
        <w:rPr>
          <w:rFonts w:ascii="Times New Roman" w:hAnsi="Times New Roman" w:cs="Times New Roman"/>
          <w:b/>
          <w:sz w:val="28"/>
          <w:szCs w:val="28"/>
        </w:rPr>
        <w:t>»</w:t>
      </w:r>
    </w:p>
    <w:p w:rsidR="00662104" w:rsidRPr="005A761A" w:rsidRDefault="00662104" w:rsidP="005A7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материале баллады В.А. Жуковского «Светлана» и повести Н.В. Гоголя «Ночь перед Рождеством»)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Цели</w:t>
      </w:r>
      <w:r w:rsidRPr="005A761A">
        <w:rPr>
          <w:rFonts w:ascii="Times New Roman" w:hAnsi="Times New Roman" w:cs="Times New Roman"/>
          <w:sz w:val="24"/>
          <w:szCs w:val="24"/>
        </w:rPr>
        <w:t>: ознакомить  с русскими традициями; развивать кругозор и творческие способности учащихся.</w:t>
      </w:r>
    </w:p>
    <w:p w:rsidR="005A761A" w:rsidRDefault="005A761A" w:rsidP="005A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266E" w:rsidRPr="005A761A" w:rsidRDefault="00EB266E" w:rsidP="005A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761A">
        <w:rPr>
          <w:rFonts w:ascii="Times New Roman" w:hAnsi="Times New Roman" w:cs="Times New Roman"/>
          <w:i/>
          <w:sz w:val="24"/>
          <w:szCs w:val="24"/>
        </w:rPr>
        <w:t>Ученики класса заранее получают следующие задания (для четырех групп):</w:t>
      </w:r>
    </w:p>
    <w:p w:rsidR="00EB266E" w:rsidRPr="005A761A" w:rsidRDefault="00EB266E" w:rsidP="005A7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подготовить исполнение колядки, </w:t>
      </w:r>
    </w:p>
    <w:p w:rsidR="00EB266E" w:rsidRPr="005A761A" w:rsidRDefault="00EB266E" w:rsidP="005A7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что такое кутья, что она символизирует, как ее готовили (рецепты разные), </w:t>
      </w:r>
    </w:p>
    <w:p w:rsidR="00EB266E" w:rsidRPr="005A761A" w:rsidRDefault="00EB266E" w:rsidP="005A7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такое сочиво</w:t>
      </w:r>
      <w:r w:rsidR="005A761A">
        <w:rPr>
          <w:rFonts w:ascii="Times New Roman" w:hAnsi="Times New Roman" w:cs="Times New Roman"/>
          <w:sz w:val="24"/>
          <w:szCs w:val="24"/>
        </w:rPr>
        <w:t xml:space="preserve"> и как его готовили (рецепты), </w:t>
      </w:r>
    </w:p>
    <w:p w:rsidR="00EB266E" w:rsidRPr="005A761A" w:rsidRDefault="005A761A" w:rsidP="005A7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B266E" w:rsidRPr="005A761A">
        <w:rPr>
          <w:rFonts w:ascii="Times New Roman" w:hAnsi="Times New Roman" w:cs="Times New Roman"/>
          <w:sz w:val="24"/>
          <w:szCs w:val="24"/>
        </w:rPr>
        <w:t xml:space="preserve">то такое вертепы, </w:t>
      </w:r>
    </w:p>
    <w:p w:rsidR="00EB266E" w:rsidRDefault="00EB266E" w:rsidP="005A7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повторить балладу «Светлана» - что значат описанные там гадания.</w:t>
      </w:r>
    </w:p>
    <w:p w:rsidR="00662104" w:rsidRPr="005A761A" w:rsidRDefault="00662104" w:rsidP="005A76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содержание повести Н.В. Гоголя «Ночь перед Рождеством»</w:t>
      </w:r>
    </w:p>
    <w:p w:rsidR="00EB266E" w:rsidRPr="005A761A" w:rsidRDefault="00EB266E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66E" w:rsidRPr="005A761A" w:rsidRDefault="00EB266E" w:rsidP="005A7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EB266E" w:rsidRPr="005A761A" w:rsidRDefault="009F643B" w:rsidP="005A7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1,2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Ученик читает стихотворение: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Звезда стоит в морозной неге,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И мерно колокол звонит,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Луч искрится в пушинках снега,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И в церкви «С нами Бог» звучит.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И звону тихому внимая,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Освободясь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от всех тревог, 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Святую радость принимает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В России каждый городок.</w:t>
      </w:r>
    </w:p>
    <w:p w:rsidR="001C29C1" w:rsidRPr="005A761A" w:rsidRDefault="001C29C1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Сердца светлеют в ночь такую, </w:t>
      </w:r>
    </w:p>
    <w:p w:rsidR="001C29C1" w:rsidRPr="005A761A" w:rsidRDefault="00EC3FB7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Облагораживая нас,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И в небе ангелы ликуют –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 Христос родился в этот час!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761A">
        <w:rPr>
          <w:rFonts w:ascii="Times New Roman" w:hAnsi="Times New Roman" w:cs="Times New Roman"/>
          <w:i/>
          <w:sz w:val="24"/>
          <w:szCs w:val="24"/>
        </w:rPr>
        <w:t>А. Щеколдин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A761A">
        <w:rPr>
          <w:rFonts w:ascii="Times New Roman" w:hAnsi="Times New Roman" w:cs="Times New Roman"/>
          <w:sz w:val="24"/>
          <w:szCs w:val="24"/>
        </w:rPr>
        <w:t>. Здравствуйте, дорогие ребята! Приветствую вас на нашем празднике Рождества Христова.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>. Более двух тысячелетий тому назад в жаркой стране Палестине на окраине города Вифлеема родился мальчик Иисус. О его рождении возвестила звезда, первая засиявшая в тот вечер в небе над Вифлеемом.</w:t>
      </w:r>
    </w:p>
    <w:p w:rsidR="007C03C6" w:rsidRPr="009F643B" w:rsidRDefault="009F643B" w:rsidP="005A7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43B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 xml:space="preserve">. 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Иудеи были тогда под властью римлян. Император Рима приказал переписать всех людей Палестины. Для этого каждый житель должен был явиться в город, откуда начался его род. Иосиф и Мария отправились в Вифлеем. Но в городе все дома были уже заняты, и они остановились в пещере, где зимой пастухи прятали от ветра скот. Там Мария без мук и страданий родила своего Младенца. Она спеленала Его и уложила в ясли — кормушку для овец. Сияющий Младенец тихо лежал на соломе в тёмной пещере, а Иосиф, вол и ослица согревали его своим дыханием. Так совершилось великое событие — рождение Спасителя. Это было более двух тысяч лет назад.</w:t>
      </w:r>
    </w:p>
    <w:p w:rsidR="00EC3FB7" w:rsidRPr="009F643B" w:rsidRDefault="009F643B" w:rsidP="005A761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4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то время царём иудейским был Ирод. Ему было предсказано, что конец его царствования придёт, когда родится миру Спаситель. Из какой-то восточной страны в Иерусалим прибыли волхвы (мудрецы) и сообщили, что на востоке на небе появилась новая звезда. Это говорило о рождении нового царя Иудейского. Ирод испугался, что у него отнимут власть, и решил убить Младенца. Он послал волхвов в Вифлеем разузнать о Нём. Звезда привела волхвов к дому Мар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Ио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сифа. Волхвы, увидев Мать и Младенца, поклонились Иисусу до земли и преподнесли подарки: золото, как царю; ладан, как Богу; и смирну, как человеку, который должен умереть. Ангелы протрубили, чтобы волхвы не возвращались к Ироду, потому что царь издал указ об избиении младенцев. Иосиф велел Марии взять Младенца и отправиться в Египет.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3FB7" w:rsidRDefault="00EC3FB7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b/>
          <w:color w:val="000000"/>
          <w:shd w:val="clear" w:color="auto" w:fill="FFFFFF"/>
        </w:rPr>
        <w:t>Ученик</w:t>
      </w:r>
      <w:r w:rsidRPr="005A761A">
        <w:rPr>
          <w:color w:val="000000"/>
          <w:shd w:val="clear" w:color="auto" w:fill="FFFFFF"/>
        </w:rPr>
        <w:t xml:space="preserve">. </w:t>
      </w:r>
      <w:r w:rsidRPr="005A761A">
        <w:rPr>
          <w:color w:val="000000"/>
        </w:rPr>
        <w:t>Рождество — великий день для всего христианского мира. Во многих странах, как и в России, его считают одним из главных семейных праздников.</w:t>
      </w:r>
    </w:p>
    <w:p w:rsidR="009F643B" w:rsidRPr="009F643B" w:rsidRDefault="009F643B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9F643B">
        <w:rPr>
          <w:b/>
          <w:color w:val="000000"/>
        </w:rPr>
        <w:t>Слайд 5</w:t>
      </w:r>
    </w:p>
    <w:p w:rsidR="00EC3FB7" w:rsidRPr="005A761A" w:rsidRDefault="00EC3FB7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color w:val="000000"/>
        </w:rPr>
        <w:lastRenderedPageBreak/>
        <w:t>В Рождественскую ночь во всех православных храмах проходят торжественные богослужения, горят свечи, поют церковные хоры. Считается, что в Рождественскую ночь небо открывается земле и небесные силы исполняют все добрые пожелания, которые задумывают христиане.</w:t>
      </w:r>
    </w:p>
    <w:p w:rsidR="00EC3FB7" w:rsidRPr="005A761A" w:rsidRDefault="00EC3FB7" w:rsidP="005A7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 </w:t>
      </w: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 xml:space="preserve">. Праздник один, но дни Рождества Христова у каждого народа </w:t>
      </w:r>
      <w:r w:rsidR="00B30CA7" w:rsidRPr="005A761A">
        <w:rPr>
          <w:rFonts w:ascii="Times New Roman" w:hAnsi="Times New Roman" w:cs="Times New Roman"/>
          <w:sz w:val="24"/>
          <w:szCs w:val="24"/>
        </w:rPr>
        <w:t>носят свои названия. В А</w:t>
      </w:r>
      <w:r w:rsidRPr="005A761A">
        <w:rPr>
          <w:rFonts w:ascii="Times New Roman" w:hAnsi="Times New Roman" w:cs="Times New Roman"/>
          <w:sz w:val="24"/>
          <w:szCs w:val="24"/>
        </w:rPr>
        <w:t xml:space="preserve">нглии –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кэролы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, в Германии – святые вечера</w:t>
      </w:r>
      <w:r w:rsidR="00B30CA7" w:rsidRPr="005A761A">
        <w:rPr>
          <w:rFonts w:ascii="Times New Roman" w:hAnsi="Times New Roman" w:cs="Times New Roman"/>
          <w:sz w:val="24"/>
          <w:szCs w:val="24"/>
        </w:rPr>
        <w:t>, на Украине и в Белоруссии – коляды, в России – святки. Объединяет их одно – это дни всеобщей любви и добра.</w:t>
      </w:r>
    </w:p>
    <w:p w:rsidR="00B30CA7" w:rsidRDefault="00B30CA7" w:rsidP="005A7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 xml:space="preserve">. 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Рождество Христово слилось с древним славянским обрядом — Святками. Святки продолжаются от Рождества (7 января) до Крещения (19 января). Святочные обряды со временем превратились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рождественские. Богаты на развлечения святочные недели.</w:t>
      </w:r>
    </w:p>
    <w:p w:rsidR="009F643B" w:rsidRPr="009F643B" w:rsidRDefault="009F643B" w:rsidP="005A761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6</w:t>
      </w:r>
    </w:p>
    <w:p w:rsidR="00B30CA7" w:rsidRPr="005A761A" w:rsidRDefault="00B30CA7" w:rsidP="005A761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 дома в дом ходили ряженые, угощались, исполняли колядки под окнами изб. Колядки — от латинского слова «календы» — название первого дня месяца у древних римлян.</w:t>
      </w:r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Подобные обходы в течение святок проводились трижды: в рождественский сочельник, под Старый Новый год и накануне Крещения. Каждая семья ожидала ряженых, готовила для них угощения и с неподдельным удовольствием выслушивала колядки.</w:t>
      </w:r>
    </w:p>
    <w:p w:rsidR="00B30CA7" w:rsidRPr="005A761A" w:rsidRDefault="00B30CA7" w:rsidP="005A761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сегодняшнему классному часу вы получили задание – каждая группа должна подготовить колядку и исполнить ее. Оцениваются оригинальность и </w:t>
      </w:r>
      <w:r w:rsidR="00EB266E"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мастерство</w:t>
      </w:r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0CA7" w:rsidRPr="005A761A" w:rsidRDefault="00B30CA7" w:rsidP="005A761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представляют свои колядки.</w:t>
      </w:r>
    </w:p>
    <w:p w:rsidR="00B30CA7" w:rsidRDefault="00B30CA7" w:rsidP="005A761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B266E"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</w:t>
      </w:r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литературы мы с вами изучали замечательное произведение Н.В. Гоголя «Ночь перед Рождеством». В этой повести ярко и весело описан обряд </w:t>
      </w:r>
      <w:proofErr w:type="spellStart"/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колядования</w:t>
      </w:r>
      <w:proofErr w:type="spellEnd"/>
      <w:r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 и вся рождественская ночь. Сейчас я предлагаю вам викторину, которая выявит лучших знатоков </w:t>
      </w:r>
      <w:r w:rsidR="00451F8C" w:rsidRPr="005A76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повести.</w:t>
      </w:r>
      <w:r w:rsidR="009F6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643B" w:rsidRPr="009F643B" w:rsidRDefault="009F643B" w:rsidP="005A761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43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Слайды 7,8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Куда с неба подевались звезды и луна?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На кого спереди и сзади был похож черт? (немец, стряпчий)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Почему черт поклялся мстить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Вакуле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 ведьма и черт попали в хату?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Кого ожидала Оксана и куда собиралась?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Сколько лет было Оксане?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Какой подарок готовил кузнец Оксане?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Как звали мать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Вакулы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 Сколько ей лет? Чем она известна в деревне?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Почему всем своим ухажерам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Солоха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предпочитала Чуба?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Как случилось, что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кунец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поколотил Чуба и выгнал его из его собственного дома?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Какое условие поставила Оксана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Вакуле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Кто угодил в мешки в доме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Солохи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451F8C" w:rsidRPr="005A761A" w:rsidRDefault="00451F8C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Зачем парням и девушкам нужны мешки?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Кто такой пузатый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Пацюк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За что его ценили в деревне?</w:t>
      </w:r>
    </w:p>
    <w:p w:rsidR="00451F8C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идет к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Пацюку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C75A5E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Что делал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Пацюк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? Почему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не мог съесть вареник?</w:t>
      </w:r>
    </w:p>
    <w:p w:rsidR="00C75A5E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Вакуле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удалось справиться с чертом? Почему?</w:t>
      </w:r>
    </w:p>
    <w:p w:rsidR="00C75A5E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Куда направился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 Как он сам называл этот город?</w:t>
      </w:r>
    </w:p>
    <w:p w:rsidR="00C75A5E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сообщает автор о кумовой жене? Почему встреча с ней была нежелательна для кума и ткача?</w:t>
      </w:r>
    </w:p>
    <w:p w:rsidR="00C75A5E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С кем идет во дворец 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О чем думал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, попав во дворец?</w:t>
      </w:r>
    </w:p>
    <w:p w:rsidR="00C75A5E" w:rsidRPr="005A761A" w:rsidRDefault="00C75A5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Кто их встретил во дворце первым?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Почему царица благосклонно отнеслась к просьбе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Вакулы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>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 запорожцы называют царицу?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Какой слух прошел в деревне после исчезновения кузнеца?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стало с Оксаной после исчезновения кузнеца?</w:t>
      </w:r>
    </w:p>
    <w:p w:rsidR="00C75A5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Что привез </w:t>
      </w:r>
      <w:proofErr w:type="spellStart"/>
      <w:r w:rsidRPr="005A761A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  <w:r w:rsidRPr="005A761A">
        <w:rPr>
          <w:rFonts w:ascii="Times New Roman" w:hAnsi="Times New Roman" w:cs="Times New Roman"/>
          <w:sz w:val="24"/>
          <w:szCs w:val="24"/>
        </w:rPr>
        <w:t xml:space="preserve"> Оксане?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 кузнец сватался?</w:t>
      </w:r>
    </w:p>
    <w:p w:rsidR="00247F8E" w:rsidRPr="005A761A" w:rsidRDefault="00247F8E" w:rsidP="005A76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 кузнец «отблагодарил» черта?</w:t>
      </w:r>
    </w:p>
    <w:p w:rsidR="00247F8E" w:rsidRPr="005A761A" w:rsidRDefault="00247F8E" w:rsidP="005A761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C6" w:rsidRPr="005A761A" w:rsidRDefault="007C03C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A761A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p w:rsidR="00EB266E" w:rsidRPr="005A761A" w:rsidRDefault="00EB266E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C03C6" w:rsidRPr="005A761A" w:rsidRDefault="007C03C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 xml:space="preserve">. Гостей звали к столу, но рождественский  ужин не отличался разнообразием блюд. Главное и необходимое кушанье на этом столе – кутья. Обязательной принадлежностью рождественского стола </w:t>
      </w:r>
      <w:r w:rsidRPr="005A761A">
        <w:rPr>
          <w:rFonts w:ascii="Times New Roman" w:hAnsi="Times New Roman" w:cs="Times New Roman"/>
          <w:sz w:val="24"/>
          <w:szCs w:val="24"/>
        </w:rPr>
        <w:lastRenderedPageBreak/>
        <w:t>были фигурки животных из теста: маленькие коровки, быки, овцы. Такие фигурки ставили на стол, окна и дарились родным и ряженым.</w:t>
      </w:r>
    </w:p>
    <w:p w:rsidR="007C03C6" w:rsidRPr="005A761A" w:rsidRDefault="007C03C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 xml:space="preserve">. 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сочельник нельзя принимать обычную пищу, пока на небе не появится первая звезда, напоминающая о явлении звезды на востоке. Она возвестила о рожден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Ии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суса Христа. Смотреть, не появилась ли первая звезда, нужно выйдя во двор: из окна звезду не увидишь — не к добру. Ещё немаловажно, что Рождество не встречают в будничной одежде — это к бедности. А ровно в полночь глава семьи открывает окно, чтобы впустить в дом Рождество, а с ним счастье, удачу и благополучие.</w:t>
      </w:r>
    </w:p>
    <w:p w:rsidR="007C03C6" w:rsidRDefault="007C03C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Ребята, а кто знает, почему этот вечер назывался сочельником? Ночь с 6 на 7 января считается самой главной в году. Это Рождественский сочельник — ночь перед Рождеством. Почему сочельник? Потому что в этот день в старину варили сочиво — пшеничный взвар с мёдом и орехами. Это постное — но сытное — блюдо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полагалось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перед предстоящим праздником.</w:t>
      </w:r>
    </w:p>
    <w:p w:rsidR="009F643B" w:rsidRPr="009F643B" w:rsidRDefault="009F643B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9</w:t>
      </w:r>
    </w:p>
    <w:p w:rsidR="007C03C6" w:rsidRPr="005A761A" w:rsidRDefault="007C03C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Ужин в сочельник — главное событие Рождества. Стол следует накрыть белоснежной скатертью и расставить на нём двенадцать блюд — по числу апостолов, — и все постные. Наши предки в память о яслях, в которых родился Иисус, на стол обязательно клали пучок свежего сена. Мясные блюда на стол разрешается ставить лишь с наступлением 7-го числа — Рождества.</w:t>
      </w:r>
    </w:p>
    <w:p w:rsidR="00C77436" w:rsidRPr="009F643B" w:rsidRDefault="00C7743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 должны были подготовить информацию о том, что такое кутья, из чего и как ее готовили, что она символизирует.</w:t>
      </w:r>
      <w:r w:rsidR="009F6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643B" w:rsidRP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10</w:t>
      </w:r>
    </w:p>
    <w:p w:rsidR="00C77436" w:rsidRPr="005A761A" w:rsidRDefault="00C7743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вы должны были найти рецепты приготовления сочива.</w:t>
      </w:r>
    </w:p>
    <w:p w:rsidR="00C77436" w:rsidRPr="005A761A" w:rsidRDefault="00C77436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rStyle w:val="a6"/>
          <w:color w:val="000000"/>
          <w:bdr w:val="none" w:sz="0" w:space="0" w:color="auto" w:frame="1"/>
        </w:rPr>
        <w:t>Как приготовить сочиво</w:t>
      </w:r>
    </w:p>
    <w:p w:rsidR="00C77436" w:rsidRPr="005A761A" w:rsidRDefault="00C77436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rStyle w:val="a6"/>
          <w:color w:val="000000"/>
          <w:bdr w:val="none" w:sz="0" w:space="0" w:color="auto" w:frame="1"/>
        </w:rPr>
        <w:t>Продукты:</w:t>
      </w:r>
      <w:r w:rsidRPr="005A761A">
        <w:rPr>
          <w:rStyle w:val="apple-converted-space"/>
          <w:color w:val="000000"/>
        </w:rPr>
        <w:t> </w:t>
      </w:r>
      <w:r w:rsidRPr="005A761A">
        <w:rPr>
          <w:color w:val="000000"/>
        </w:rPr>
        <w:t>1 стакан очищенных зёрен пшеницы, 100 г мака, 100 г очищенных грецких орехов, 2—4 столовые ложки мёда.</w:t>
      </w:r>
    </w:p>
    <w:p w:rsidR="00C77436" w:rsidRPr="005A761A" w:rsidRDefault="00C77436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color w:val="000000"/>
        </w:rPr>
        <w:t>Зёрна пшеницы потолочь в деревянной ступе деревянным пестиком, подливая немного тёплой воды. На воде из толчёных зёрен сварить обычную рассыпчатую постную кашу, охладить, подсластить по вкусу мёдом. Мак залить небольшим количеством кипятка и дать набухнуть. Растереть, добавить мёд. Всё перемешать и добавить к пшенице. В конце добавить толчёные грецкие орехи. Пшеницу можно заменить рисом.</w:t>
      </w:r>
    </w:p>
    <w:p w:rsidR="00C77436" w:rsidRPr="00007E7D" w:rsidRDefault="00C7743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07E7D">
        <w:rPr>
          <w:rFonts w:ascii="Times New Roman" w:hAnsi="Times New Roman" w:cs="Times New Roman"/>
          <w:i/>
          <w:sz w:val="24"/>
          <w:szCs w:val="24"/>
        </w:rPr>
        <w:t xml:space="preserve"> Отмечаются самые активные команды, представившие подробную информацию.</w:t>
      </w:r>
    </w:p>
    <w:p w:rsidR="00C77436" w:rsidRPr="005A761A" w:rsidRDefault="00C77436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77436" w:rsidRPr="005A761A" w:rsidRDefault="00C77436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b/>
          <w:sz w:val="24"/>
          <w:szCs w:val="24"/>
        </w:rPr>
        <w:t>У</w:t>
      </w:r>
      <w:r w:rsidR="00B57F95" w:rsidRPr="005A761A">
        <w:rPr>
          <w:rFonts w:ascii="Times New Roman" w:hAnsi="Times New Roman" w:cs="Times New Roman"/>
          <w:b/>
          <w:sz w:val="24"/>
          <w:szCs w:val="24"/>
        </w:rPr>
        <w:t>читель</w:t>
      </w:r>
      <w:r w:rsidR="00B57F95" w:rsidRPr="005A761A">
        <w:rPr>
          <w:rFonts w:ascii="Times New Roman" w:hAnsi="Times New Roman" w:cs="Times New Roman"/>
          <w:sz w:val="24"/>
          <w:szCs w:val="24"/>
        </w:rPr>
        <w:t>. Еще одним заданием для наших участников был поиск информации о важной части праздника – о вертепах.</w:t>
      </w:r>
    </w:p>
    <w:p w:rsidR="00B57F95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Заслушиваются команды. Учитель при необходимости дополняет.</w:t>
      </w:r>
    </w:p>
    <w:p w:rsidR="009F643B" w:rsidRPr="009F643B" w:rsidRDefault="009F643B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43B">
        <w:rPr>
          <w:rFonts w:ascii="Times New Roman" w:hAnsi="Times New Roman" w:cs="Times New Roman"/>
          <w:b/>
          <w:sz w:val="24"/>
          <w:szCs w:val="24"/>
        </w:rPr>
        <w:t>Слайд 11,12</w:t>
      </w:r>
    </w:p>
    <w:p w:rsidR="00B57F95" w:rsidRPr="005A761A" w:rsidRDefault="00B57F95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color w:val="000000"/>
        </w:rPr>
        <w:t>В каждом празднике есть своя неповторимая изюминка, присущая только ему. Неотъемлемой традицией празднования Рождества Христова являются рождественские вертепы. Рождественский вертеп — своеобразный кукольный театр, который показывали наши предки на Рождество Христово и на Святках. Это действо начало бытовать в России, в Украине и Беларуси более двухсот лет назад. По домам ходили христославы, славившие рождение Спасителя, а вместе с ними — группа ребят, показывавших вертеп. Вертепы бывали разные — большие, с рост человека, и совсем маленькие — чуть больше коробки из-под обуви. Куклы вырезались из дерева, затем их раскрашивали и одевали в одежды из цветных лоскутков.</w:t>
      </w:r>
    </w:p>
    <w:p w:rsidR="00B57F95" w:rsidRPr="005A761A" w:rsidRDefault="00B57F95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color w:val="000000"/>
        </w:rPr>
        <w:t>Давайте же заглянем в окошко маленького домика-вертепа: в глубине сцены люлька, склонившиеся Пресвятая Богородица и святой Иосиф, ослик и вол согревают Младенца дыханием... Огонёк свечи колеблется от замирающего дыхания зрителей. В неровной тени простенькие куклы, незаметно управляемые кукловодом, оживают — и свершается чудо: плавно, словно чудесным образом, на авансцену выплывает ангел и возглашает Радостную Весть! Пастухи и волхвы кланяются Младенцу... Никто уже не скажет, что рождение Христа — сказка. Всё именно так и было!</w:t>
      </w:r>
    </w:p>
    <w:p w:rsidR="00B57F95" w:rsidRDefault="00B57F95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A761A">
        <w:rPr>
          <w:color w:val="000000"/>
        </w:rPr>
        <w:t xml:space="preserve">В наши дни на Рождество в церквях и храмах принято выставлять неподвижные вертепы с яслями и скульптурными изображениями Пречистой Девы, праведного Иосифа </w:t>
      </w:r>
      <w:proofErr w:type="spellStart"/>
      <w:r w:rsidRPr="005A761A">
        <w:rPr>
          <w:color w:val="000000"/>
        </w:rPr>
        <w:t>Обручника</w:t>
      </w:r>
      <w:proofErr w:type="spellEnd"/>
      <w:r w:rsidRPr="005A761A">
        <w:rPr>
          <w:color w:val="000000"/>
        </w:rPr>
        <w:t xml:space="preserve"> и Младенца Христа. Вертеп стоит в центре храма, где каждый пришедший на праздничную службу может поклониться рождённому Спасителю. И как волхвы, мы тоже приносим дары: наши молитвы, покаяние и добрые дела.</w:t>
      </w:r>
    </w:p>
    <w:p w:rsidR="009F643B" w:rsidRPr="009F643B" w:rsidRDefault="009F643B" w:rsidP="005A76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9F643B">
        <w:rPr>
          <w:b/>
          <w:color w:val="000000"/>
        </w:rPr>
        <w:t>Слайд 13</w:t>
      </w:r>
    </w:p>
    <w:p w:rsidR="00B57F95" w:rsidRPr="005A761A" w:rsidRDefault="00B57F95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sz w:val="24"/>
          <w:szCs w:val="24"/>
        </w:rPr>
        <w:t xml:space="preserve"> </w:t>
      </w:r>
      <w:r w:rsidRPr="005A761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5A761A">
        <w:rPr>
          <w:rFonts w:ascii="Times New Roman" w:hAnsi="Times New Roman" w:cs="Times New Roman"/>
          <w:sz w:val="24"/>
          <w:szCs w:val="24"/>
        </w:rPr>
        <w:t xml:space="preserve">. 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старые времена, и сегодня на Рождество и после него, на святочной неделе, принято гулять, играть и веселиться. А ещё на Святки принято было гадать, что православие почитало за грех. Ведь во время гадания можно встретиться с какой-нибудь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нечистью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на Святки «Христос родился, и вся нечистая сила хвост поджала, крутится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 </w:t>
      </w:r>
      <w:proofErr w:type="spell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icy</w:t>
      </w:r>
      <w:proofErr w:type="spell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повредить не может...».</w:t>
      </w:r>
    </w:p>
    <w:p w:rsidR="00B57F95" w:rsidRDefault="00B57F95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Ученик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 время Святок различают «святые вечера» (7— 13 января) — для весёлых гаданий, «страшные вечера» (14—19 января) — для опасных, рискованных гаданий, а самыми «верными» считаются гадания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Васильев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вечер — в ночь на старый Новый год (канун 14 января). Гадают обычно вечером, когда стемнеет. Надо выключить телевизор, музыку, убрать праздничный стол. В комнате должен быть полумрак. Пусть только ёлка сверкает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огнями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мерцают свечи. Гадания требуют тишины и внимания.</w:t>
      </w:r>
    </w:p>
    <w:p w:rsidR="009F643B" w:rsidRPr="009F643B" w:rsidRDefault="009F643B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14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Вспомните балладу В.А. Жуковского «Светлана», которую мы совсем недавно изучали: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 в крещенский вечерок 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Девушки гадали: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ворота башмачок,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Сняв с ноги, бросали,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пололи, под окном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Слушали, кормили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Счетным курицу зерном,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Ярый воск топили.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чашу с чистою водой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Клали перстень золотой,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Серьги изумрудны,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Расстилали белый плат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 чашкой пели в лад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Песенки </w:t>
      </w:r>
      <w:proofErr w:type="spell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подлюбные</w:t>
      </w:r>
      <w:proofErr w:type="spell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7F95" w:rsidRPr="005A761A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7F95" w:rsidRPr="009F643B" w:rsidRDefault="00B57F95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теперь вспомните, что значили эти гадания?</w:t>
      </w:r>
    </w:p>
    <w:p w:rsidR="009F643B" w:rsidRPr="009F643B" w:rsidRDefault="009F643B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15,16</w:t>
      </w:r>
    </w:p>
    <w:p w:rsidR="007F71E1" w:rsidRPr="005A761A" w:rsidRDefault="007F71E1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="009F6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266E"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Крещение гадали на вод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Кстати, ребята, Крещение – праздник в честь крещения Иисуса Христа в водах священной реки Иордан. В этот день главным является освящение воды в церкви и проруби на реки. В глубокую миску наливали воду и заговаривали: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вода, не шуми,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блажи, не греми.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край не лейся,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как есть расскажи, 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Будущее предскажи!</w:t>
      </w:r>
    </w:p>
    <w:p w:rsidR="007F71E1" w:rsidRPr="009F643B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64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Посуду с водой несли на улицу и ставили на скамейку у крыльца. А утром смотрели, что получилось.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Лед застыл ровнешенько – 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жизнь прямешенькой.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Лед поднимается буграми – 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горе, и счастье будут с вами.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Лед вымерз лункой – 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будет </w:t>
      </w:r>
      <w:proofErr w:type="gramStart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щербинкой.</w:t>
      </w:r>
    </w:p>
    <w:p w:rsidR="007F71E1" w:rsidRPr="005A761A" w:rsidRDefault="007F71E1" w:rsidP="005A761A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71E1" w:rsidRPr="005A761A" w:rsidRDefault="007F71E1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Pr="005A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A761A">
        <w:rPr>
          <w:rFonts w:ascii="Times New Roman" w:hAnsi="Times New Roman" w:cs="Times New Roman"/>
          <w:color w:val="000000"/>
          <w:sz w:val="24"/>
          <w:szCs w:val="24"/>
        </w:rPr>
        <w:t>Во всем христианском мире, вне зависимости от разделения на церкви, Рождество Христово символизирует приход в мир людей Мессии, который перед каждым верующим открыл возможность достижения спасения души через исполнение учения. У многих народов Рождество сопровождается народными гуляниями, песнями и играми. Рождество христово: история праздника удивительна и настраивает на то, чтобы каждый день своей жизни творить добро и приближаться к богу.</w:t>
      </w:r>
    </w:p>
    <w:p w:rsidR="00EB266E" w:rsidRPr="005A761A" w:rsidRDefault="00EB266E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7139" w:rsidRPr="005A761A" w:rsidRDefault="00747139" w:rsidP="006621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А теперь мы посмотрим, насколько внимательными вы сегодня были. Я буду задавать вопросы о том, что вы сегодня услышали.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В какой стране и в каком городе родился Иисус Христос?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Почему его родители оказались в этом городе?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 звали родителей Иисуса?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Куда мать положила младенца после рождения?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Сколько лет назад родился Христос?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возвестило о рождении Христа?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Почему царь Ирод не должен был знать о месте рождения Иисуса?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принесли в дар младенцу волхвы?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такое святки и сколько они продолжаются?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lastRenderedPageBreak/>
        <w:t>Что значит слово «колядки»?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Какое блюдо было главным на рождественском столе?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Почему вечер на 7 января называется сочельником?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Сколько блюд должно быть на рождественском столе и почему?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Зачем на стол клали солому?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такое вертеп? Из чего он состоял?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Какой день считался самым верным для гадания?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Чему посвящен праздник Крещение?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Что является главным в этот день?</w:t>
      </w:r>
    </w:p>
    <w:p w:rsidR="00747139" w:rsidRPr="005A761A" w:rsidRDefault="00747139" w:rsidP="005A761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1A">
        <w:rPr>
          <w:rFonts w:ascii="Times New Roman" w:hAnsi="Times New Roman" w:cs="Times New Roman"/>
          <w:sz w:val="24"/>
          <w:szCs w:val="24"/>
        </w:rPr>
        <w:t>На чем гадали на Крещение?</w:t>
      </w:r>
    </w:p>
    <w:p w:rsidR="005A761A" w:rsidRDefault="005A761A" w:rsidP="005A761A">
      <w:pPr>
        <w:spacing w:after="0" w:line="240" w:lineRule="auto"/>
      </w:pPr>
    </w:p>
    <w:p w:rsidR="005A761A" w:rsidRDefault="00DF7DBC" w:rsidP="005A761A">
      <w:pPr>
        <w:spacing w:after="0" w:line="240" w:lineRule="auto"/>
      </w:pPr>
      <w:hyperlink r:id="rId5" w:history="1">
        <w:r w:rsidR="005A761A" w:rsidRPr="006A0374">
          <w:rPr>
            <w:rStyle w:val="a5"/>
          </w:rPr>
          <w:t>http://www.idealdomik.ru/prazdniki-goda/prazdnuem-rozhdestvo/o-prazdnike-rozhdestvo-hristovo-dlja-detei.html</w:t>
        </w:r>
      </w:hyperlink>
    </w:p>
    <w:p w:rsidR="005A761A" w:rsidRDefault="00DF7DBC" w:rsidP="005A761A">
      <w:pPr>
        <w:pStyle w:val="a4"/>
        <w:spacing w:after="0" w:line="240" w:lineRule="auto"/>
        <w:ind w:left="0"/>
      </w:pPr>
      <w:hyperlink r:id="rId6" w:history="1">
        <w:r w:rsidR="005A761A" w:rsidRPr="006A0374">
          <w:rPr>
            <w:rStyle w:val="a5"/>
          </w:rPr>
          <w:t>http://every-holiday.ru/b550/Rozhdestvo_Hristovo_istoriya_prazdnika</w:t>
        </w:r>
      </w:hyperlink>
    </w:p>
    <w:p w:rsidR="005A761A" w:rsidRDefault="00DF7DBC" w:rsidP="005A761A">
      <w:pPr>
        <w:pStyle w:val="a4"/>
        <w:spacing w:after="0" w:line="240" w:lineRule="auto"/>
        <w:ind w:left="0"/>
      </w:pPr>
      <w:hyperlink r:id="rId7" w:tgtFrame="_blank" w:history="1">
        <w:r w:rsidR="005A761A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http://galleryhip.com/leonardo-da-vinci-adoration-of-the-magi.html</w:t>
        </w:r>
      </w:hyperlink>
    </w:p>
    <w:p w:rsidR="005A761A" w:rsidRDefault="005A761A" w:rsidP="005A761A">
      <w:pPr>
        <w:spacing w:after="0" w:line="240" w:lineRule="auto"/>
      </w:pPr>
    </w:p>
    <w:p w:rsidR="005A761A" w:rsidRDefault="00DF7DBC" w:rsidP="005A761A">
      <w:pPr>
        <w:spacing w:after="0" w:line="240" w:lineRule="auto"/>
      </w:pPr>
      <w:hyperlink r:id="rId8" w:tgtFrame="_blank" w:history="1">
        <w:r w:rsidR="005A761A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http://sents.ucoz.ru/news/10_luchshikh_otechestvennykh_novogodnikh_fil</w:t>
        </w:r>
      </w:hyperlink>
    </w:p>
    <w:p w:rsidR="00007E7D" w:rsidRDefault="00DF7DBC" w:rsidP="005A761A">
      <w:pPr>
        <w:spacing w:after="0" w:line="240" w:lineRule="auto"/>
      </w:pPr>
      <w:hyperlink r:id="rId9" w:tgtFrame="_blank" w:history="1">
        <w:r w:rsidR="00007E7D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http://all-news.net.ua/category/1/page/10372/</w:t>
        </w:r>
      </w:hyperlink>
    </w:p>
    <w:p w:rsidR="00007E7D" w:rsidRDefault="00DF7DBC" w:rsidP="005A761A">
      <w:pPr>
        <w:spacing w:after="0" w:line="240" w:lineRule="auto"/>
      </w:pPr>
      <w:hyperlink r:id="rId10" w:tgtFrame="_blank" w:history="1">
        <w:r w:rsidR="00007E7D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http://женские-секретики</w:t>
        </w:r>
        <w:proofErr w:type="gramStart"/>
        <w:r w:rsidR="00007E7D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.р</w:t>
        </w:r>
        <w:proofErr w:type="gramEnd"/>
        <w:r w:rsidR="00007E7D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ф/cookery/2006-chto_vkusnoe_i_prazdnichnoe_p…</w:t>
        </w:r>
      </w:hyperlink>
    </w:p>
    <w:p w:rsidR="00007E7D" w:rsidRDefault="00DF7DBC" w:rsidP="005A761A">
      <w:pPr>
        <w:spacing w:after="0" w:line="240" w:lineRule="auto"/>
      </w:pPr>
      <w:hyperlink r:id="rId11" w:tgtFrame="_blank" w:history="1">
        <w:r w:rsidR="00007E7D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http://ria.ru/religion/20100106/203205539.html</w:t>
        </w:r>
      </w:hyperlink>
    </w:p>
    <w:p w:rsidR="00CD391D" w:rsidRDefault="00DF7DBC" w:rsidP="005A761A">
      <w:pPr>
        <w:spacing w:after="0" w:line="240" w:lineRule="auto"/>
      </w:pPr>
      <w:hyperlink r:id="rId12" w:tgtFrame="_blank" w:history="1">
        <w:r w:rsidR="00CD391D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http://vzglyadzagran.ru/news/rozhdestvenskie-gadaniya-kak-gadat-pod-ro…</w:t>
        </w:r>
      </w:hyperlink>
    </w:p>
    <w:p w:rsidR="00CD391D" w:rsidRDefault="00DF7DBC" w:rsidP="005A761A">
      <w:pPr>
        <w:spacing w:after="0" w:line="240" w:lineRule="auto"/>
      </w:pPr>
      <w:hyperlink r:id="rId13" w:tgtFrame="_blank" w:history="1">
        <w:r w:rsidR="00CD391D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http://www.proshkolu.ru/user/putilina67/blog/201820</w:t>
        </w:r>
      </w:hyperlink>
    </w:p>
    <w:p w:rsidR="00CD391D" w:rsidRDefault="00DF7DBC" w:rsidP="005A761A">
      <w:pPr>
        <w:spacing w:after="0" w:line="240" w:lineRule="auto"/>
      </w:pPr>
      <w:hyperlink r:id="rId14" w:tgtFrame="_blank" w:history="1">
        <w:r w:rsidR="00CD391D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http://www.playcast.ru/view/4386618/111ee8db9e69dd32213c1fcc41ba5b5d33…</w:t>
        </w:r>
      </w:hyperlink>
    </w:p>
    <w:p w:rsidR="00CD391D" w:rsidRPr="00EC3FB7" w:rsidRDefault="00DF7DBC" w:rsidP="005A761A">
      <w:pPr>
        <w:spacing w:after="0" w:line="240" w:lineRule="auto"/>
      </w:pPr>
      <w:hyperlink r:id="rId15" w:tgtFrame="_blank" w:history="1">
        <w:r w:rsidR="00CD391D">
          <w:rPr>
            <w:rStyle w:val="a5"/>
            <w:rFonts w:ascii="Arial" w:hAnsi="Arial" w:cs="Arial"/>
            <w:color w:val="007700"/>
            <w:sz w:val="20"/>
            <w:szCs w:val="20"/>
            <w:shd w:val="clear" w:color="auto" w:fill="FFFFFF"/>
          </w:rPr>
          <w:t>http://www.maaam.ru/detskijsad/kreschenskaja-skazka.html</w:t>
        </w:r>
      </w:hyperlink>
    </w:p>
    <w:sectPr w:rsidR="00CD391D" w:rsidRPr="00EC3FB7" w:rsidSect="001C29C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6CD"/>
    <w:multiLevelType w:val="hybridMultilevel"/>
    <w:tmpl w:val="80C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63A5"/>
    <w:multiLevelType w:val="hybridMultilevel"/>
    <w:tmpl w:val="A59CEFB6"/>
    <w:lvl w:ilvl="0" w:tplc="B17699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B7D20"/>
    <w:multiLevelType w:val="hybridMultilevel"/>
    <w:tmpl w:val="947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9C1"/>
    <w:rsid w:val="00007E7D"/>
    <w:rsid w:val="001C29C1"/>
    <w:rsid w:val="00247F8E"/>
    <w:rsid w:val="00383F8B"/>
    <w:rsid w:val="00451F8C"/>
    <w:rsid w:val="005A761A"/>
    <w:rsid w:val="00662104"/>
    <w:rsid w:val="00747139"/>
    <w:rsid w:val="007C03C6"/>
    <w:rsid w:val="007F71E1"/>
    <w:rsid w:val="009F643B"/>
    <w:rsid w:val="00B30CA7"/>
    <w:rsid w:val="00B57F95"/>
    <w:rsid w:val="00C75A5E"/>
    <w:rsid w:val="00C77436"/>
    <w:rsid w:val="00CD391D"/>
    <w:rsid w:val="00DF7DBC"/>
    <w:rsid w:val="00EB266E"/>
    <w:rsid w:val="00EC3FB7"/>
    <w:rsid w:val="00F1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CA7"/>
  </w:style>
  <w:style w:type="paragraph" w:styleId="a4">
    <w:name w:val="List Paragraph"/>
    <w:basedOn w:val="a"/>
    <w:uiPriority w:val="34"/>
    <w:qFormat/>
    <w:rsid w:val="00451F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03C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77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ts.ucoz.ru/news/10_luchshikh_otechestvennykh_novogodnikh_filmov/2013-07-28-114" TargetMode="External"/><Relationship Id="rId13" Type="http://schemas.openxmlformats.org/officeDocument/2006/relationships/hyperlink" Target="http://www.proshkolu.ru/user/putilina67/blog/201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lleryhip.com/leonardo-da-vinci-adoration-of-the-magi.html" TargetMode="External"/><Relationship Id="rId12" Type="http://schemas.openxmlformats.org/officeDocument/2006/relationships/hyperlink" Target="http://vzglyadzagran.ru/news/rozhdestvenskie-gadaniya-kak-gadat-pod-rozhdestv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very-holiday.ru/b550/Rozhdestvo_Hristovo_istoriya_prazdnika" TargetMode="External"/><Relationship Id="rId11" Type="http://schemas.openxmlformats.org/officeDocument/2006/relationships/hyperlink" Target="http://ria.ru/religion/20100106/203205539.html" TargetMode="External"/><Relationship Id="rId5" Type="http://schemas.openxmlformats.org/officeDocument/2006/relationships/hyperlink" Target="http://www.idealdomik.ru/prazdniki-goda/prazdnuem-rozhdestvo/o-prazdnike-rozhdestvo-hristovo-dlja-detei.html" TargetMode="External"/><Relationship Id="rId15" Type="http://schemas.openxmlformats.org/officeDocument/2006/relationships/hyperlink" Target="http://www.maaam.ru/detskijsad/kreschenskaja-skazka.html" TargetMode="External"/><Relationship Id="rId10" Type="http://schemas.openxmlformats.org/officeDocument/2006/relationships/hyperlink" Target="http://xn----itbababpeanec4a2ciev.xn--p1ai/cookery/2006-chto_vkusnoe_i_prazdnichnoe_prigotovit_na_rozhde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-news.net.ua/category/1/page/10372/" TargetMode="External"/><Relationship Id="rId14" Type="http://schemas.openxmlformats.org/officeDocument/2006/relationships/hyperlink" Target="http://www.playcast.ru/view/4386618/111ee8db9e69dd32213c1fcc41ba5b5d331a7a3f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Demyanko</dc:creator>
  <cp:lastModifiedBy>Demyanko</cp:lastModifiedBy>
  <cp:revision>3</cp:revision>
  <dcterms:created xsi:type="dcterms:W3CDTF">2015-01-09T18:43:00Z</dcterms:created>
  <dcterms:modified xsi:type="dcterms:W3CDTF">2015-08-10T09:07:00Z</dcterms:modified>
</cp:coreProperties>
</file>