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E7" w:rsidRPr="009044BD" w:rsidRDefault="00D75F06" w:rsidP="008A2D12">
      <w:pPr>
        <w:jc w:val="center"/>
        <w:rPr>
          <w:rStyle w:val="a3"/>
          <w:rFonts w:asciiTheme="majorHAnsi" w:hAnsiTheme="majorHAnsi"/>
          <w:sz w:val="24"/>
          <w:szCs w:val="24"/>
        </w:rPr>
      </w:pPr>
      <w:r w:rsidRPr="009044BD">
        <w:rPr>
          <w:rStyle w:val="a3"/>
          <w:rFonts w:asciiTheme="majorHAnsi" w:hAnsiTheme="majorHAnsi"/>
          <w:sz w:val="24"/>
          <w:szCs w:val="24"/>
        </w:rPr>
        <w:t>«Красною кистью рябина зажглась…»</w:t>
      </w:r>
    </w:p>
    <w:p w:rsidR="00ED23E5" w:rsidRPr="009044BD" w:rsidRDefault="00ED23E5" w:rsidP="008A2D12">
      <w:pPr>
        <w:jc w:val="both"/>
        <w:rPr>
          <w:rFonts w:asciiTheme="majorHAnsi" w:hAnsiTheme="majorHAnsi"/>
          <w:b/>
          <w:sz w:val="24"/>
          <w:szCs w:val="24"/>
        </w:rPr>
      </w:pPr>
    </w:p>
    <w:p w:rsidR="00ED23E5" w:rsidRPr="009044BD" w:rsidRDefault="00ED23E5" w:rsidP="008A2D12">
      <w:pPr>
        <w:jc w:val="both"/>
        <w:rPr>
          <w:b/>
          <w:sz w:val="24"/>
          <w:szCs w:val="24"/>
        </w:rPr>
      </w:pPr>
    </w:p>
    <w:p w:rsidR="00D75F06" w:rsidRPr="009044BD" w:rsidRDefault="00D75F06" w:rsidP="00941F14">
      <w:pPr>
        <w:spacing w:line="360" w:lineRule="auto"/>
        <w:jc w:val="center"/>
        <w:rPr>
          <w:rFonts w:asciiTheme="majorHAnsi" w:hAnsiTheme="majorHAnsi"/>
          <w:i/>
          <w:sz w:val="24"/>
          <w:szCs w:val="24"/>
        </w:rPr>
      </w:pPr>
      <w:r w:rsidRPr="009044BD">
        <w:rPr>
          <w:rFonts w:asciiTheme="majorHAnsi" w:hAnsiTheme="majorHAnsi"/>
          <w:i/>
          <w:sz w:val="24"/>
          <w:szCs w:val="24"/>
        </w:rPr>
        <w:t>Литературно-музыкальная композиция, посвященная жизни и творчеству Марины Цветаевой</w:t>
      </w:r>
    </w:p>
    <w:p w:rsidR="008B2F1B" w:rsidRPr="009044BD" w:rsidRDefault="008B2F1B" w:rsidP="00941F14">
      <w:pPr>
        <w:spacing w:line="360" w:lineRule="auto"/>
        <w:jc w:val="both"/>
        <w:rPr>
          <w:i/>
          <w:sz w:val="24"/>
          <w:szCs w:val="24"/>
        </w:rPr>
      </w:pPr>
    </w:p>
    <w:p w:rsidR="00ED23E5" w:rsidRPr="009044BD" w:rsidRDefault="00ED23E5" w:rsidP="008A2D12">
      <w:pPr>
        <w:jc w:val="both"/>
        <w:rPr>
          <w:sz w:val="24"/>
          <w:szCs w:val="24"/>
        </w:rPr>
      </w:pPr>
    </w:p>
    <w:p w:rsidR="008B2F1B" w:rsidRPr="009044BD" w:rsidRDefault="008B2F1B" w:rsidP="00941F1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044BD">
        <w:rPr>
          <w:b/>
          <w:sz w:val="24"/>
          <w:szCs w:val="24"/>
        </w:rPr>
        <w:t>Цели:</w:t>
      </w:r>
    </w:p>
    <w:p w:rsidR="008B2F1B" w:rsidRPr="009044BD" w:rsidRDefault="008B2F1B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>1.</w:t>
      </w:r>
      <w:r w:rsidR="00ED23E5" w:rsidRPr="009044BD">
        <w:rPr>
          <w:sz w:val="24"/>
          <w:szCs w:val="24"/>
        </w:rPr>
        <w:t xml:space="preserve"> </w:t>
      </w:r>
      <w:r w:rsidRPr="009044BD">
        <w:rPr>
          <w:sz w:val="24"/>
          <w:szCs w:val="24"/>
        </w:rPr>
        <w:t>Познакомить с основными вехами жизни М.И.Цветаевой.</w:t>
      </w:r>
    </w:p>
    <w:p w:rsidR="008B2F1B" w:rsidRPr="009044BD" w:rsidRDefault="008B2F1B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>2.</w:t>
      </w:r>
      <w:r w:rsidR="00ED23E5" w:rsidRPr="009044BD">
        <w:rPr>
          <w:sz w:val="24"/>
          <w:szCs w:val="24"/>
        </w:rPr>
        <w:t xml:space="preserve"> </w:t>
      </w:r>
      <w:r w:rsidRPr="009044BD">
        <w:rPr>
          <w:sz w:val="24"/>
          <w:szCs w:val="24"/>
        </w:rPr>
        <w:t>Определи</w:t>
      </w:r>
      <w:r w:rsidR="007F0328">
        <w:rPr>
          <w:sz w:val="24"/>
          <w:szCs w:val="24"/>
        </w:rPr>
        <w:t>ть основные черты личности поэтессы</w:t>
      </w:r>
      <w:r w:rsidRPr="009044BD">
        <w:rPr>
          <w:sz w:val="24"/>
          <w:szCs w:val="24"/>
        </w:rPr>
        <w:t xml:space="preserve"> на протяжении всей жизни.</w:t>
      </w:r>
    </w:p>
    <w:p w:rsidR="008B2F1B" w:rsidRPr="009044BD" w:rsidRDefault="008B2F1B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>3.</w:t>
      </w:r>
      <w:r w:rsidR="00ED23E5" w:rsidRPr="009044BD">
        <w:rPr>
          <w:sz w:val="24"/>
          <w:szCs w:val="24"/>
        </w:rPr>
        <w:t xml:space="preserve"> Пробудить интерес к поэтическому творчеству М.И.Цветаевой.</w:t>
      </w:r>
    </w:p>
    <w:p w:rsidR="00824892" w:rsidRPr="009044BD" w:rsidRDefault="00824892" w:rsidP="008A2D12">
      <w:pPr>
        <w:ind w:firstLine="709"/>
        <w:jc w:val="both"/>
        <w:rPr>
          <w:sz w:val="24"/>
          <w:szCs w:val="24"/>
        </w:rPr>
      </w:pPr>
    </w:p>
    <w:p w:rsidR="00824892" w:rsidRPr="009044BD" w:rsidRDefault="00824892" w:rsidP="008A2D12">
      <w:pPr>
        <w:ind w:firstLine="709"/>
        <w:jc w:val="both"/>
        <w:rPr>
          <w:sz w:val="24"/>
          <w:szCs w:val="24"/>
        </w:rPr>
      </w:pPr>
    </w:p>
    <w:p w:rsidR="00ED30B7" w:rsidRPr="009044BD" w:rsidRDefault="00B83797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b/>
          <w:sz w:val="24"/>
          <w:szCs w:val="24"/>
        </w:rPr>
        <w:t>Оформление зала</w:t>
      </w:r>
      <w:r w:rsidR="00ED30B7" w:rsidRPr="009044BD">
        <w:rPr>
          <w:b/>
          <w:sz w:val="24"/>
          <w:szCs w:val="24"/>
        </w:rPr>
        <w:t>:</w:t>
      </w:r>
      <w:r w:rsidR="00ED30B7" w:rsidRPr="009044BD">
        <w:rPr>
          <w:sz w:val="24"/>
          <w:szCs w:val="24"/>
        </w:rPr>
        <w:t xml:space="preserve"> </w:t>
      </w:r>
      <w:r w:rsidRPr="009044BD">
        <w:rPr>
          <w:sz w:val="24"/>
          <w:szCs w:val="24"/>
        </w:rPr>
        <w:t xml:space="preserve">на стене - </w:t>
      </w:r>
      <w:r w:rsidR="00ED30B7" w:rsidRPr="009044BD">
        <w:rPr>
          <w:sz w:val="24"/>
          <w:szCs w:val="24"/>
        </w:rPr>
        <w:t>портрет М.И.Цветаевой</w:t>
      </w:r>
      <w:r w:rsidRPr="009044BD">
        <w:rPr>
          <w:sz w:val="24"/>
          <w:szCs w:val="24"/>
        </w:rPr>
        <w:t>; на столике под портретом – подсвечник с тремя свечами, цветы</w:t>
      </w:r>
      <w:r w:rsidR="008B2F1B" w:rsidRPr="009044BD">
        <w:rPr>
          <w:sz w:val="24"/>
          <w:szCs w:val="24"/>
        </w:rPr>
        <w:t>, сборники стихотворений А.С.Пушкина, А.А.Блока, М.И.Цветаевой.</w:t>
      </w:r>
    </w:p>
    <w:p w:rsidR="008B2F1B" w:rsidRPr="009044BD" w:rsidRDefault="008B2F1B" w:rsidP="008A2D12">
      <w:pPr>
        <w:ind w:firstLine="709"/>
        <w:jc w:val="both"/>
        <w:rPr>
          <w:sz w:val="24"/>
          <w:szCs w:val="24"/>
        </w:rPr>
      </w:pPr>
    </w:p>
    <w:p w:rsidR="008B2F1B" w:rsidRPr="009044BD" w:rsidRDefault="008B2F1B" w:rsidP="008A2D12">
      <w:pPr>
        <w:ind w:firstLine="709"/>
        <w:jc w:val="both"/>
        <w:rPr>
          <w:sz w:val="24"/>
          <w:szCs w:val="24"/>
        </w:rPr>
      </w:pPr>
    </w:p>
    <w:p w:rsidR="008B2F1B" w:rsidRPr="009044BD" w:rsidRDefault="007C089D" w:rsidP="008A2D12">
      <w:pPr>
        <w:jc w:val="center"/>
        <w:rPr>
          <w:rFonts w:asciiTheme="majorHAnsi" w:hAnsiTheme="majorHAnsi"/>
          <w:b/>
          <w:sz w:val="24"/>
          <w:szCs w:val="24"/>
        </w:rPr>
      </w:pPr>
      <w:r w:rsidRPr="009044BD">
        <w:rPr>
          <w:rFonts w:asciiTheme="majorHAnsi" w:hAnsiTheme="majorHAnsi"/>
          <w:b/>
          <w:sz w:val="24"/>
          <w:szCs w:val="24"/>
        </w:rPr>
        <w:t>Ход мероприятия</w:t>
      </w:r>
    </w:p>
    <w:p w:rsidR="00ED23E5" w:rsidRPr="009044BD" w:rsidRDefault="00ED23E5" w:rsidP="008A2D12">
      <w:pPr>
        <w:jc w:val="both"/>
        <w:rPr>
          <w:b/>
          <w:sz w:val="24"/>
          <w:szCs w:val="24"/>
        </w:rPr>
      </w:pPr>
    </w:p>
    <w:p w:rsidR="00ED23E5" w:rsidRPr="009044BD" w:rsidRDefault="00ED23E5" w:rsidP="008A2D12">
      <w:pPr>
        <w:jc w:val="both"/>
        <w:rPr>
          <w:b/>
          <w:sz w:val="24"/>
          <w:szCs w:val="24"/>
        </w:rPr>
      </w:pPr>
    </w:p>
    <w:p w:rsidR="007C089D" w:rsidRPr="009044BD" w:rsidRDefault="007C089D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1-й чтец</w:t>
      </w:r>
      <w:r w:rsidRPr="009044BD">
        <w:rPr>
          <w:sz w:val="24"/>
          <w:szCs w:val="24"/>
        </w:rPr>
        <w:t>. 26 сентября 1882 года в семье Ивана</w:t>
      </w:r>
      <w:r w:rsidR="00963625" w:rsidRPr="009044BD">
        <w:rPr>
          <w:sz w:val="24"/>
          <w:szCs w:val="24"/>
        </w:rPr>
        <w:t xml:space="preserve"> Владимировича Цветаева, профессора Московского университета, директора </w:t>
      </w:r>
      <w:proofErr w:type="spellStart"/>
      <w:r w:rsidR="00963625" w:rsidRPr="009044BD">
        <w:rPr>
          <w:sz w:val="24"/>
          <w:szCs w:val="24"/>
        </w:rPr>
        <w:t>Румянцевского</w:t>
      </w:r>
      <w:proofErr w:type="spellEnd"/>
      <w:r w:rsidR="00963625" w:rsidRPr="009044BD">
        <w:rPr>
          <w:sz w:val="24"/>
          <w:szCs w:val="24"/>
        </w:rPr>
        <w:t xml:space="preserve"> музея и основателя московского Музея изящных искусств, и Марии Александровны </w:t>
      </w:r>
      <w:proofErr w:type="spellStart"/>
      <w:r w:rsidR="00963625" w:rsidRPr="009044BD">
        <w:rPr>
          <w:sz w:val="24"/>
          <w:szCs w:val="24"/>
        </w:rPr>
        <w:t>Мейн</w:t>
      </w:r>
      <w:proofErr w:type="spellEnd"/>
      <w:r w:rsidR="00963625" w:rsidRPr="009044BD">
        <w:rPr>
          <w:sz w:val="24"/>
          <w:szCs w:val="24"/>
        </w:rPr>
        <w:t xml:space="preserve"> родилась дочь Марина.</w:t>
      </w:r>
    </w:p>
    <w:p w:rsidR="00963625" w:rsidRPr="009044BD" w:rsidRDefault="00963625" w:rsidP="00941F14">
      <w:pPr>
        <w:spacing w:after="100" w:afterAutospacing="1" w:line="360" w:lineRule="auto"/>
        <w:ind w:firstLine="709"/>
        <w:jc w:val="both"/>
        <w:rPr>
          <w:sz w:val="24"/>
          <w:szCs w:val="24"/>
          <w:u w:val="single"/>
        </w:rPr>
      </w:pPr>
      <w:r w:rsidRPr="009044BD">
        <w:rPr>
          <w:sz w:val="24"/>
          <w:szCs w:val="24"/>
          <w:u w:val="single"/>
        </w:rPr>
        <w:t>2-й чтец.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Красною кистью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Рябина зажглась.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Падали листья.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родилась.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Спорили сотни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Колоколов.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День был субботний: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Иоанн Богослов.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Мне и доныне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Хочется грызть</w:t>
      </w:r>
    </w:p>
    <w:p w:rsidR="00963625" w:rsidRPr="009044BD" w:rsidRDefault="00963625" w:rsidP="00941F14">
      <w:pPr>
        <w:spacing w:line="360" w:lineRule="auto"/>
        <w:ind w:left="326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Жаркой рябины</w:t>
      </w:r>
    </w:p>
    <w:p w:rsidR="00963625" w:rsidRPr="009044BD" w:rsidRDefault="00963625" w:rsidP="00941F14">
      <w:pPr>
        <w:spacing w:after="100" w:afterAutospacing="1" w:line="360" w:lineRule="auto"/>
        <w:ind w:left="3260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Горькую кисть.</w:t>
      </w:r>
    </w:p>
    <w:p w:rsidR="00963625" w:rsidRPr="009044BD" w:rsidRDefault="00963625" w:rsidP="00941F14">
      <w:pPr>
        <w:spacing w:after="100" w:afterAutospacing="1"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lastRenderedPageBreak/>
        <w:t>3-й чтец.</w:t>
      </w:r>
      <w:r w:rsidRPr="009044BD">
        <w:rPr>
          <w:sz w:val="24"/>
          <w:szCs w:val="24"/>
        </w:rPr>
        <w:t xml:space="preserve"> «Когда вместо желанного, предрешенного, почти приказанного сына Александра родилась всего только я, мать сказала: «По крайней мере, будет музыкантша». Когда же первым, явно бессмысленным и вполне отчетливым </w:t>
      </w:r>
      <w:proofErr w:type="spellStart"/>
      <w:r w:rsidRPr="009044BD">
        <w:rPr>
          <w:sz w:val="24"/>
          <w:szCs w:val="24"/>
        </w:rPr>
        <w:t>догодовалым</w:t>
      </w:r>
      <w:proofErr w:type="spellEnd"/>
      <w:r w:rsidRPr="009044BD">
        <w:rPr>
          <w:sz w:val="24"/>
          <w:szCs w:val="24"/>
        </w:rPr>
        <w:t xml:space="preserve"> словом оказалась «гамма», мать только подтвердила: «Я так и знала», - и тут же принялась учить меня музыке, без конца </w:t>
      </w:r>
      <w:r w:rsidR="00AD6529" w:rsidRPr="009044BD">
        <w:rPr>
          <w:sz w:val="24"/>
          <w:szCs w:val="24"/>
        </w:rPr>
        <w:t>напевая мне эту самую гамму: «</w:t>
      </w:r>
      <w:proofErr w:type="gramStart"/>
      <w:r w:rsidR="00AD6529" w:rsidRPr="009044BD">
        <w:rPr>
          <w:sz w:val="24"/>
          <w:szCs w:val="24"/>
        </w:rPr>
        <w:t>До</w:t>
      </w:r>
      <w:proofErr w:type="gramEnd"/>
      <w:r w:rsidR="00AD6529" w:rsidRPr="009044BD">
        <w:rPr>
          <w:sz w:val="24"/>
          <w:szCs w:val="24"/>
        </w:rPr>
        <w:t xml:space="preserve">, </w:t>
      </w:r>
      <w:proofErr w:type="gramStart"/>
      <w:r w:rsidR="00AD6529" w:rsidRPr="009044BD">
        <w:rPr>
          <w:sz w:val="24"/>
          <w:szCs w:val="24"/>
        </w:rPr>
        <w:t>Муся</w:t>
      </w:r>
      <w:proofErr w:type="gramEnd"/>
      <w:r w:rsidR="00AD6529" w:rsidRPr="009044BD">
        <w:rPr>
          <w:sz w:val="24"/>
          <w:szCs w:val="24"/>
        </w:rPr>
        <w:t>, до, а это ре, до-ре…» Могу сказать, что я родилась не в жизнь, а в музыку».</w:t>
      </w:r>
    </w:p>
    <w:p w:rsidR="00AD6529" w:rsidRPr="009044BD" w:rsidRDefault="00AD6529" w:rsidP="00941F1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Звучит музыка Е.Доги из телефильма «Гонки по вертикали». </w:t>
      </w:r>
    </w:p>
    <w:p w:rsidR="00AD6529" w:rsidRPr="009044BD" w:rsidRDefault="00AD6529" w:rsidP="00941F14">
      <w:pPr>
        <w:spacing w:before="100" w:beforeAutospacing="1" w:after="100" w:afterAutospacing="1" w:line="360" w:lineRule="auto"/>
        <w:ind w:firstLine="709"/>
        <w:jc w:val="both"/>
        <w:rPr>
          <w:sz w:val="24"/>
          <w:szCs w:val="24"/>
          <w:u w:val="single"/>
        </w:rPr>
      </w:pPr>
      <w:r w:rsidRPr="009044BD">
        <w:rPr>
          <w:sz w:val="24"/>
          <w:szCs w:val="24"/>
          <w:u w:val="single"/>
        </w:rPr>
        <w:t>4-й чтец.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Кто создан из камня, кто создан</w:t>
      </w:r>
    </w:p>
    <w:p w:rsidR="00AD6529" w:rsidRPr="009044BD" w:rsidRDefault="00AD6529" w:rsidP="00941F14">
      <w:pPr>
        <w:spacing w:line="360" w:lineRule="auto"/>
        <w:ind w:left="2552" w:firstLine="3544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из глины, -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А я серебрюсь и сверкаю!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Мне дело – измена, мне имя – Марина,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– бренная пена морская.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Кто создан из глины, кто создан</w:t>
      </w:r>
    </w:p>
    <w:p w:rsidR="00AD6529" w:rsidRPr="009044BD" w:rsidRDefault="00AD6529" w:rsidP="00941F14">
      <w:pPr>
        <w:spacing w:line="360" w:lineRule="auto"/>
        <w:ind w:left="2552" w:firstLine="3544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из плоти –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Тем гроб и надгробные плиты…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- В купели морской </w:t>
      </w:r>
      <w:proofErr w:type="gramStart"/>
      <w:r w:rsidRPr="009044BD">
        <w:rPr>
          <w:i/>
          <w:sz w:val="24"/>
          <w:szCs w:val="24"/>
        </w:rPr>
        <w:t>крещена</w:t>
      </w:r>
      <w:proofErr w:type="gramEnd"/>
      <w:r w:rsidRPr="009044BD">
        <w:rPr>
          <w:i/>
          <w:sz w:val="24"/>
          <w:szCs w:val="24"/>
        </w:rPr>
        <w:t xml:space="preserve"> –</w:t>
      </w:r>
    </w:p>
    <w:p w:rsidR="00AD6529" w:rsidRPr="009044BD" w:rsidRDefault="00AD6529" w:rsidP="00941F14">
      <w:pPr>
        <w:spacing w:line="360" w:lineRule="auto"/>
        <w:ind w:left="2552" w:firstLine="3260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в полете</w:t>
      </w:r>
    </w:p>
    <w:p w:rsidR="00AD6529" w:rsidRPr="009044BD" w:rsidRDefault="00AD6529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Своем – непрестанно </w:t>
      </w:r>
      <w:proofErr w:type="gramStart"/>
      <w:r w:rsidRPr="009044BD">
        <w:rPr>
          <w:i/>
          <w:sz w:val="24"/>
          <w:szCs w:val="24"/>
        </w:rPr>
        <w:t>разбита</w:t>
      </w:r>
      <w:proofErr w:type="gramEnd"/>
      <w:r w:rsidRPr="009044BD">
        <w:rPr>
          <w:i/>
          <w:sz w:val="24"/>
          <w:szCs w:val="24"/>
        </w:rPr>
        <w:t>!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Сквозь каждое сердце,</w:t>
      </w:r>
    </w:p>
    <w:p w:rsidR="00EC557E" w:rsidRPr="009044BD" w:rsidRDefault="00EC557E" w:rsidP="00941F14">
      <w:pPr>
        <w:spacing w:line="360" w:lineRule="auto"/>
        <w:ind w:left="2552" w:firstLine="2551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сквозь каждые сети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Пробьется мое своеволье.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Меня  - видишь кудри беспутные эти? –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Земною не сделаешь солью.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Дробясь о гранитные ваши колена,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с каждой волной – воскресаю!</w:t>
      </w:r>
    </w:p>
    <w:p w:rsidR="00EC557E" w:rsidRPr="009044BD" w:rsidRDefault="00EC557E" w:rsidP="00941F14">
      <w:pPr>
        <w:spacing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Да здравствует пена – веселая пена –</w:t>
      </w:r>
    </w:p>
    <w:p w:rsidR="00EC557E" w:rsidRPr="009044BD" w:rsidRDefault="00775ED5" w:rsidP="00941F14">
      <w:pPr>
        <w:spacing w:after="100" w:afterAutospacing="1" w:line="360" w:lineRule="auto"/>
        <w:ind w:left="2552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Высокая пена морская!</w:t>
      </w:r>
    </w:p>
    <w:p w:rsidR="00775ED5" w:rsidRPr="009044BD" w:rsidRDefault="00775ED5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5-й чтец.</w:t>
      </w:r>
      <w:r w:rsidRPr="009044BD">
        <w:rPr>
          <w:sz w:val="24"/>
          <w:szCs w:val="24"/>
        </w:rPr>
        <w:t xml:space="preserve"> Марина росла среди музыки и книг. Любимыми стали немецкие сказки, Наполеон, Бетховен, она любила родной </w:t>
      </w:r>
      <w:proofErr w:type="spellStart"/>
      <w:r w:rsidRPr="009044BD">
        <w:rPr>
          <w:sz w:val="24"/>
          <w:szCs w:val="24"/>
        </w:rPr>
        <w:t>Трехпрудный</w:t>
      </w:r>
      <w:proofErr w:type="spellEnd"/>
      <w:r w:rsidRPr="009044BD">
        <w:rPr>
          <w:sz w:val="24"/>
          <w:szCs w:val="24"/>
        </w:rPr>
        <w:t xml:space="preserve"> переулок, Москву и воображаемый Париж. Таким было ее детство.</w:t>
      </w:r>
    </w:p>
    <w:p w:rsidR="00775ED5" w:rsidRPr="009044BD" w:rsidRDefault="00775ED5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зале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lastRenderedPageBreak/>
        <w:t>Над миром вечерних видений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Мы, дети, сегодня цари.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Спускаются длинные тени,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Горят за окном фонари,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Темнеет высокая зала,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Уходят в себя зеркала…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медлим! Минута настала!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Уж кто-то идет из угла.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Нас двое над темной </w:t>
      </w:r>
      <w:proofErr w:type="spellStart"/>
      <w:r w:rsidRPr="009044BD">
        <w:rPr>
          <w:i/>
          <w:sz w:val="24"/>
          <w:szCs w:val="24"/>
        </w:rPr>
        <w:t>роялью</w:t>
      </w:r>
      <w:proofErr w:type="spellEnd"/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Склонилось, и крадется жуть.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Укутаны</w:t>
      </w:r>
      <w:proofErr w:type="gramEnd"/>
      <w:r w:rsidRPr="009044BD">
        <w:rPr>
          <w:i/>
          <w:sz w:val="24"/>
          <w:szCs w:val="24"/>
        </w:rPr>
        <w:t xml:space="preserve"> маминой шалью,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Бледнеем, не смеем вздохнуть.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Посмотрим, что ныне творится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Под пологом вражеской тьмы?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Темнее, чем прежде, их лица, -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Опять победители мы!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Мы цепи таинственной звенья,</w:t>
      </w:r>
    </w:p>
    <w:p w:rsidR="00775ED5" w:rsidRPr="009044BD" w:rsidRDefault="00775ED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Нам духом в борьбе не упасть,</w:t>
      </w:r>
    </w:p>
    <w:p w:rsidR="00775ED5" w:rsidRPr="009044BD" w:rsidRDefault="006007D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Последнее близко сраженье,</w:t>
      </w:r>
    </w:p>
    <w:p w:rsidR="006007DF" w:rsidRPr="009044BD" w:rsidRDefault="006007D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темных окончится власть.</w:t>
      </w:r>
    </w:p>
    <w:p w:rsidR="006007DF" w:rsidRPr="009044BD" w:rsidRDefault="006007D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Мы старших за то презираем,</w:t>
      </w:r>
    </w:p>
    <w:p w:rsidR="006007DF" w:rsidRPr="009044BD" w:rsidRDefault="006007D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Что скучны и просты их дни…</w:t>
      </w:r>
    </w:p>
    <w:p w:rsidR="006007DF" w:rsidRPr="009044BD" w:rsidRDefault="006007D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Мы знаем, мы многое знаем</w:t>
      </w:r>
    </w:p>
    <w:p w:rsidR="006007DF" w:rsidRPr="009044BD" w:rsidRDefault="006007DF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Того, что не знают они!</w:t>
      </w:r>
    </w:p>
    <w:p w:rsidR="00DF55A2" w:rsidRDefault="006007DF" w:rsidP="00C23831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6-й чтец.</w:t>
      </w:r>
      <w:r w:rsidRPr="009044BD">
        <w:rPr>
          <w:sz w:val="24"/>
          <w:szCs w:val="24"/>
        </w:rPr>
        <w:t xml:space="preserve"> </w:t>
      </w:r>
      <w:r w:rsidR="00407D0B" w:rsidRPr="009044BD">
        <w:rPr>
          <w:sz w:val="24"/>
          <w:szCs w:val="24"/>
        </w:rPr>
        <w:t>Шло время, и Марина из круглолицей девочки с глазами цвета крыжовника превратилась в невысокую светловолосую девушку с задумчивым взглядом близоруких глаз. Интерес к музыке у Марины постепенно угасает, особенно после смерти матери. У нее появилась глубокая страсть – книги. С шести лет Муся (так называли ее в семье) писала стихи, теперь же любовь к поэтическому творчеству захватывает ее целиком.</w:t>
      </w:r>
    </w:p>
    <w:p w:rsidR="00407D0B" w:rsidRDefault="00407D0B" w:rsidP="00C23831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музыка Ф.Шопена.</w:t>
      </w:r>
    </w:p>
    <w:p w:rsidR="00407D0B" w:rsidRPr="009044BD" w:rsidRDefault="00407D0B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1-й чтец.</w:t>
      </w:r>
      <w:r w:rsidRPr="009044BD">
        <w:rPr>
          <w:sz w:val="24"/>
          <w:szCs w:val="24"/>
        </w:rPr>
        <w:t xml:space="preserve"> Анастасия Цветаева, сестра Марины, вспоминает: «В комнате висел портрет бабушки, красавицы-польки Марии </w:t>
      </w:r>
      <w:proofErr w:type="spellStart"/>
      <w:r w:rsidRPr="009044BD">
        <w:rPr>
          <w:sz w:val="24"/>
          <w:szCs w:val="24"/>
        </w:rPr>
        <w:t>Лукиничны</w:t>
      </w:r>
      <w:proofErr w:type="spellEnd"/>
      <w:r w:rsidRPr="009044BD">
        <w:rPr>
          <w:sz w:val="24"/>
          <w:szCs w:val="24"/>
        </w:rPr>
        <w:t xml:space="preserve"> </w:t>
      </w:r>
      <w:proofErr w:type="spellStart"/>
      <w:r w:rsidRPr="009044BD">
        <w:rPr>
          <w:sz w:val="24"/>
          <w:szCs w:val="24"/>
        </w:rPr>
        <w:t>Бернацкой</w:t>
      </w:r>
      <w:proofErr w:type="spellEnd"/>
      <w:r w:rsidRPr="009044BD">
        <w:rPr>
          <w:sz w:val="24"/>
          <w:szCs w:val="24"/>
        </w:rPr>
        <w:t xml:space="preserve">, умершей очень рано – в двадцать семь лет. Увеличенная фотография – </w:t>
      </w:r>
      <w:proofErr w:type="spellStart"/>
      <w:r w:rsidRPr="009044BD">
        <w:rPr>
          <w:sz w:val="24"/>
          <w:szCs w:val="24"/>
        </w:rPr>
        <w:t>темноокое</w:t>
      </w:r>
      <w:proofErr w:type="spellEnd"/>
      <w:r w:rsidRPr="009044BD">
        <w:rPr>
          <w:sz w:val="24"/>
          <w:szCs w:val="24"/>
        </w:rPr>
        <w:t xml:space="preserve">, с тяжелыми веками, печальное лицо </w:t>
      </w:r>
      <w:proofErr w:type="gramStart"/>
      <w:r w:rsidRPr="009044BD">
        <w:rPr>
          <w:sz w:val="24"/>
          <w:szCs w:val="24"/>
        </w:rPr>
        <w:t>с</w:t>
      </w:r>
      <w:proofErr w:type="gramEnd"/>
      <w:r w:rsidRPr="009044BD">
        <w:rPr>
          <w:sz w:val="24"/>
          <w:szCs w:val="24"/>
        </w:rPr>
        <w:t xml:space="preserve"> точно </w:t>
      </w:r>
      <w:r w:rsidRPr="009044BD">
        <w:rPr>
          <w:sz w:val="24"/>
          <w:szCs w:val="24"/>
        </w:rPr>
        <w:lastRenderedPageBreak/>
        <w:t>кистью проведенными бровями, правильными, милыми чертами, добрым, горечью тронутым ртом…»</w:t>
      </w:r>
    </w:p>
    <w:p w:rsidR="00407D0B" w:rsidRPr="009044BD" w:rsidRDefault="00F173BD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2-й чтец.</w:t>
      </w:r>
      <w:r w:rsidRPr="009044BD">
        <w:rPr>
          <w:sz w:val="24"/>
          <w:szCs w:val="24"/>
        </w:rPr>
        <w:t xml:space="preserve"> Вот как об этом говорит Марина в своем стихотворении «Бабушке»:</w:t>
      </w:r>
    </w:p>
    <w:p w:rsidR="00F173BD" w:rsidRPr="009044BD" w:rsidRDefault="00F173BD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Продолговатый и строгий овал,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Черного платья раструбы…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Юная бабушка! – Кто целовал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Ваши надменные губы?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Руки, которые в залах  дворца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Вальсы Шопена играли…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 сторонам ледяного лица –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Локоны в виде спирали.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Темный, прямой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взыскательный взгляд,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Взгляд, к обороне готовый.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Юные женщины так не глядят.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Юная бабушка, кто вы?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Сколько возможностей вы унесли,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невозможностей – сколько? –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В </w:t>
      </w:r>
      <w:proofErr w:type="spellStart"/>
      <w:r w:rsidRPr="009044BD">
        <w:rPr>
          <w:i/>
          <w:sz w:val="24"/>
          <w:szCs w:val="24"/>
        </w:rPr>
        <w:t>ненасытимую</w:t>
      </w:r>
      <w:proofErr w:type="spellEnd"/>
      <w:r w:rsidRPr="009044BD">
        <w:rPr>
          <w:i/>
          <w:sz w:val="24"/>
          <w:szCs w:val="24"/>
        </w:rPr>
        <w:t xml:space="preserve"> </w:t>
      </w:r>
      <w:proofErr w:type="gramStart"/>
      <w:r w:rsidRPr="009044BD">
        <w:rPr>
          <w:i/>
          <w:sz w:val="24"/>
          <w:szCs w:val="24"/>
        </w:rPr>
        <w:t>прорву</w:t>
      </w:r>
      <w:proofErr w:type="gramEnd"/>
      <w:r w:rsidRPr="009044BD">
        <w:rPr>
          <w:i/>
          <w:sz w:val="24"/>
          <w:szCs w:val="24"/>
        </w:rPr>
        <w:t xml:space="preserve"> земли,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Двадцатилетняя полька!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День был невинен,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ветер был свеж,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Темные звезды погасли.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- Бабушка! – Этот жестокий мятеж</w:t>
      </w:r>
    </w:p>
    <w:p w:rsidR="00F173BD" w:rsidRPr="009044BD" w:rsidRDefault="00F173BD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сердце моем – не от вас ли?..</w:t>
      </w:r>
    </w:p>
    <w:p w:rsidR="00F173BD" w:rsidRPr="009044BD" w:rsidRDefault="00F173BD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 xml:space="preserve">3-й чтец. </w:t>
      </w:r>
      <w:r w:rsidRPr="009044BD">
        <w:rPr>
          <w:sz w:val="24"/>
          <w:szCs w:val="24"/>
        </w:rPr>
        <w:t>Стремительно и властно в жизнь будущей поэтессы вошел Пушкин и стал постоянной духовной опорой этой гордой, тонкой и мятежной души.</w:t>
      </w:r>
    </w:p>
    <w:p w:rsidR="00F173BD" w:rsidRPr="009044BD" w:rsidRDefault="00F173BD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Нет, бил барабан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Перед смутным полком,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Кода мы вождя хоронили:</w:t>
      </w:r>
    </w:p>
    <w:p w:rsidR="00F173BD" w:rsidRPr="009044BD" w:rsidRDefault="00F173BD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То зубы царевы над </w:t>
      </w:r>
      <w:r w:rsidR="00FB569A" w:rsidRPr="009044BD">
        <w:rPr>
          <w:i/>
          <w:sz w:val="24"/>
          <w:szCs w:val="24"/>
        </w:rPr>
        <w:t>мертвым певцом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Почетную дробь выводили.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Такой уж почет,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lastRenderedPageBreak/>
        <w:t>Что ближайшим друзьям –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Нет места. В </w:t>
      </w:r>
      <w:proofErr w:type="spellStart"/>
      <w:r w:rsidRPr="009044BD">
        <w:rPr>
          <w:i/>
          <w:sz w:val="24"/>
          <w:szCs w:val="24"/>
        </w:rPr>
        <w:t>изглавьи</w:t>
      </w:r>
      <w:proofErr w:type="spellEnd"/>
      <w:r w:rsidRPr="009044BD">
        <w:rPr>
          <w:i/>
          <w:sz w:val="24"/>
          <w:szCs w:val="24"/>
        </w:rPr>
        <w:t xml:space="preserve">, в </w:t>
      </w:r>
      <w:proofErr w:type="spellStart"/>
      <w:r w:rsidRPr="009044BD">
        <w:rPr>
          <w:i/>
          <w:sz w:val="24"/>
          <w:szCs w:val="24"/>
        </w:rPr>
        <w:t>изножьи</w:t>
      </w:r>
      <w:proofErr w:type="spellEnd"/>
      <w:r w:rsidRPr="009044BD">
        <w:rPr>
          <w:i/>
          <w:sz w:val="24"/>
          <w:szCs w:val="24"/>
        </w:rPr>
        <w:t>,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справа, и слева – ручищи по швам –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Жандармские груди и </w:t>
      </w:r>
      <w:proofErr w:type="gramStart"/>
      <w:r w:rsidRPr="009044BD">
        <w:rPr>
          <w:i/>
          <w:sz w:val="24"/>
          <w:szCs w:val="24"/>
        </w:rPr>
        <w:t>рожи</w:t>
      </w:r>
      <w:proofErr w:type="gramEnd"/>
      <w:r w:rsidRPr="009044BD">
        <w:rPr>
          <w:i/>
          <w:sz w:val="24"/>
          <w:szCs w:val="24"/>
        </w:rPr>
        <w:t>.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дивно ли – и на тишайшем из лож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Пребыть поднадзорным мальчишкой?</w:t>
      </w:r>
    </w:p>
    <w:p w:rsidR="00407D0B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На что-то, на что-то, на что-то </w:t>
      </w:r>
      <w:proofErr w:type="gramStart"/>
      <w:r w:rsidRPr="009044BD">
        <w:rPr>
          <w:i/>
          <w:sz w:val="24"/>
          <w:szCs w:val="24"/>
        </w:rPr>
        <w:t>похож</w:t>
      </w:r>
      <w:proofErr w:type="gramEnd"/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Почет сей, почетно – да слишком!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Гляди, мол, страна, как,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молве </w:t>
      </w:r>
      <w:proofErr w:type="gramStart"/>
      <w:r w:rsidRPr="009044BD">
        <w:rPr>
          <w:i/>
          <w:sz w:val="24"/>
          <w:szCs w:val="24"/>
        </w:rPr>
        <w:t>вопреки</w:t>
      </w:r>
      <w:proofErr w:type="gramEnd"/>
      <w:r w:rsidRPr="009044BD">
        <w:rPr>
          <w:i/>
          <w:sz w:val="24"/>
          <w:szCs w:val="24"/>
        </w:rPr>
        <w:t>,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Монарх </w:t>
      </w:r>
      <w:proofErr w:type="gramStart"/>
      <w:r w:rsidRPr="009044BD">
        <w:rPr>
          <w:i/>
          <w:sz w:val="24"/>
          <w:szCs w:val="24"/>
        </w:rPr>
        <w:t>по</w:t>
      </w:r>
      <w:proofErr w:type="gramEnd"/>
      <w:r w:rsidRPr="009044BD">
        <w:rPr>
          <w:i/>
          <w:sz w:val="24"/>
          <w:szCs w:val="24"/>
        </w:rPr>
        <w:t xml:space="preserve"> поэте печется!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Почетно – почетно – почетно – архи –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Почетно, - почетно – </w:t>
      </w:r>
      <w:proofErr w:type="gramStart"/>
      <w:r w:rsidRPr="009044BD">
        <w:rPr>
          <w:i/>
          <w:sz w:val="24"/>
          <w:szCs w:val="24"/>
        </w:rPr>
        <w:t>до</w:t>
      </w:r>
      <w:proofErr w:type="gramEnd"/>
      <w:r w:rsidRPr="009044BD">
        <w:rPr>
          <w:i/>
          <w:sz w:val="24"/>
          <w:szCs w:val="24"/>
        </w:rPr>
        <w:t xml:space="preserve"> черту!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Кого ж это так – точно воры вора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Пристреленного - выносили?</w:t>
      </w:r>
    </w:p>
    <w:p w:rsidR="00FB569A" w:rsidRPr="009044BD" w:rsidRDefault="00FB569A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Изменника? Нет. С проходного двора –</w:t>
      </w:r>
    </w:p>
    <w:p w:rsidR="00FB569A" w:rsidRPr="009044BD" w:rsidRDefault="00FB569A" w:rsidP="00941F14">
      <w:pPr>
        <w:spacing w:after="100" w:afterAutospacing="1" w:line="360" w:lineRule="auto"/>
        <w:ind w:left="2835"/>
        <w:jc w:val="both"/>
        <w:rPr>
          <w:b/>
          <w:i/>
          <w:sz w:val="24"/>
          <w:szCs w:val="24"/>
        </w:rPr>
      </w:pPr>
      <w:r w:rsidRPr="009044BD">
        <w:rPr>
          <w:b/>
          <w:i/>
          <w:sz w:val="24"/>
          <w:szCs w:val="24"/>
        </w:rPr>
        <w:t>Умнейшего мужа России.</w:t>
      </w:r>
    </w:p>
    <w:p w:rsidR="00FB569A" w:rsidRPr="009044BD" w:rsidRDefault="00FB569A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>Великому русскому поэту Цветаева посвятила цикл стихотворений «Стихи к Пушкину» и эссе «Мой Пушкин», «Пушкин и Пугачев».</w:t>
      </w:r>
    </w:p>
    <w:p w:rsidR="00FB569A" w:rsidRPr="009044BD" w:rsidRDefault="00FB569A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4-й чтец.</w:t>
      </w:r>
      <w:r w:rsidRPr="009044BD">
        <w:rPr>
          <w:sz w:val="24"/>
          <w:szCs w:val="24"/>
        </w:rPr>
        <w:t xml:space="preserve"> Марина Цветаева принадлежала к людям той эпохи, которая была необычна сама по себе и делала необычными всех живущих в ней. Поэтесса была хорошо знакома с Валерием Брюсовым, Максимом Горьким, Владимиром Маяковским</w:t>
      </w:r>
      <w:r w:rsidR="000B0D81" w:rsidRPr="009044BD">
        <w:rPr>
          <w:sz w:val="24"/>
          <w:szCs w:val="24"/>
        </w:rPr>
        <w:t xml:space="preserve">, Борисом Пастернаком, Анной Ахматовой и другими талантливейшими людьми конца </w:t>
      </w:r>
      <w:r w:rsidR="000B0D81" w:rsidRPr="009044BD">
        <w:rPr>
          <w:sz w:val="24"/>
          <w:szCs w:val="24"/>
          <w:lang w:val="en-US"/>
        </w:rPr>
        <w:t>XIX</w:t>
      </w:r>
      <w:r w:rsidR="000B0D81" w:rsidRPr="009044BD">
        <w:rPr>
          <w:sz w:val="24"/>
          <w:szCs w:val="24"/>
        </w:rPr>
        <w:t xml:space="preserve"> – начала </w:t>
      </w:r>
      <w:r w:rsidR="000B0D81" w:rsidRPr="009044BD">
        <w:rPr>
          <w:sz w:val="24"/>
          <w:szCs w:val="24"/>
          <w:lang w:val="en-US"/>
        </w:rPr>
        <w:t>XX</w:t>
      </w:r>
      <w:r w:rsidR="000B0D81" w:rsidRPr="009044BD">
        <w:rPr>
          <w:sz w:val="24"/>
          <w:szCs w:val="24"/>
        </w:rPr>
        <w:t xml:space="preserve"> века. Им она посвящала свои стихи, являвшиеся выражением ее чувств и мыслей. Особенной любовью проникнуты строки, посвященные ее поэтическому кумиру – Александру Блоку:</w:t>
      </w:r>
    </w:p>
    <w:p w:rsidR="00F001BF" w:rsidRPr="009044BD" w:rsidRDefault="00F001BF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 – птица в руке,</w:t>
      </w:r>
    </w:p>
    <w:p w:rsidR="00F001BF" w:rsidRPr="009044BD" w:rsidRDefault="00406DDC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 – ль</w:t>
      </w:r>
      <w:r w:rsidR="00F001BF" w:rsidRPr="009044BD">
        <w:rPr>
          <w:i/>
          <w:sz w:val="24"/>
          <w:szCs w:val="24"/>
        </w:rPr>
        <w:t>динка на языке.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Одно-единственное движенье губ.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 – пять букв.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Мячик, пойманный на лету,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Серебряный бубенец во рту.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Камень, кинутый в тихий пруд,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Всхлипнет так, как тебя зовут.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легком щелканье ночных копыт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lastRenderedPageBreak/>
        <w:t>Громкое имя твое гремит.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назовет его нам в висок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Звонко щелкающий курок.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твое, - ах, нельзя! –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 – поцелуй в глаза,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нежную стужу недвижных век.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Имя твое – поцелуй в снег.</w:t>
      </w:r>
    </w:p>
    <w:p w:rsidR="00F001BF" w:rsidRPr="009044BD" w:rsidRDefault="00F001B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Ключевой, ледяной, голубой глоток.</w:t>
      </w:r>
    </w:p>
    <w:p w:rsidR="00F001BF" w:rsidRPr="009044BD" w:rsidRDefault="00F001BF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 именем твоим – сон глубок.</w:t>
      </w:r>
    </w:p>
    <w:p w:rsidR="00F001BF" w:rsidRPr="009044BD" w:rsidRDefault="00F001BF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5-й чтец.</w:t>
      </w:r>
      <w:r w:rsidRPr="009044BD">
        <w:rPr>
          <w:sz w:val="24"/>
          <w:szCs w:val="24"/>
        </w:rPr>
        <w:t xml:space="preserve"> </w:t>
      </w:r>
      <w:r w:rsidR="00E25F8C" w:rsidRPr="009044BD">
        <w:rPr>
          <w:sz w:val="24"/>
          <w:szCs w:val="24"/>
        </w:rPr>
        <w:t>В 1911 году поэтесса знакомится в Крыму с Сергеем Эфроном, ставшим впоследствии ее мужем. Именно ему, любимому, мужу, другу, будут посвящены лучшие стихи.</w:t>
      </w:r>
    </w:p>
    <w:p w:rsidR="00E25F8C" w:rsidRPr="009044BD" w:rsidRDefault="00E25F8C" w:rsidP="00941F14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музыка А.Петрова</w:t>
      </w:r>
      <w:r w:rsidR="0052303E" w:rsidRPr="009044BD">
        <w:rPr>
          <w:i/>
          <w:sz w:val="24"/>
          <w:szCs w:val="24"/>
        </w:rPr>
        <w:t xml:space="preserve"> из кинофильма «Жестокий романс».</w:t>
      </w:r>
    </w:p>
    <w:p w:rsidR="003B7B97" w:rsidRPr="009044BD" w:rsidRDefault="0052303E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6-й чтец.</w:t>
      </w:r>
      <w:r w:rsidRPr="009044BD">
        <w:rPr>
          <w:sz w:val="24"/>
          <w:szCs w:val="24"/>
        </w:rPr>
        <w:t xml:space="preserve"> </w:t>
      </w:r>
    </w:p>
    <w:p w:rsidR="0052303E" w:rsidRPr="009044BD" w:rsidRDefault="0052303E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с вызовом ношу его кольцо!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- Да, в Вечности – жена,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на бумаге! –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Чрезмерно узкое его лицо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Подобно шпаге.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Безмолвен рот его, углами вниз,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Мучительно-великолепны</w:t>
      </w:r>
      <w:proofErr w:type="gramEnd"/>
      <w:r w:rsidRPr="009044BD">
        <w:rPr>
          <w:i/>
          <w:sz w:val="24"/>
          <w:szCs w:val="24"/>
        </w:rPr>
        <w:t xml:space="preserve"> брови.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его лице трагически слились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Две древних крови.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Он тонок первой тонкостью ветвей.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Его глаза – </w:t>
      </w:r>
      <w:proofErr w:type="gramStart"/>
      <w:r w:rsidRPr="009044BD">
        <w:rPr>
          <w:i/>
          <w:sz w:val="24"/>
          <w:szCs w:val="24"/>
        </w:rPr>
        <w:t>прекрасно-бесполезны</w:t>
      </w:r>
      <w:proofErr w:type="gramEnd"/>
      <w:r w:rsidRPr="009044BD">
        <w:rPr>
          <w:i/>
          <w:sz w:val="24"/>
          <w:szCs w:val="24"/>
        </w:rPr>
        <w:t>! –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Под крыльями раскинутых бровей –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Две бездны.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его лице я рыцарству верна,</w:t>
      </w:r>
    </w:p>
    <w:p w:rsidR="0052303E" w:rsidRPr="009044BD" w:rsidRDefault="0052303E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- Всем вам, кто жил и </w:t>
      </w:r>
      <w:r w:rsidR="00695811" w:rsidRPr="009044BD">
        <w:rPr>
          <w:i/>
          <w:sz w:val="24"/>
          <w:szCs w:val="24"/>
        </w:rPr>
        <w:t>умирал</w:t>
      </w:r>
    </w:p>
    <w:p w:rsidR="00695811" w:rsidRPr="009044BD" w:rsidRDefault="00695811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без страху! –</w:t>
      </w:r>
    </w:p>
    <w:p w:rsidR="00695811" w:rsidRPr="009044BD" w:rsidRDefault="00695811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Такие – в роковые времена –</w:t>
      </w:r>
      <w:proofErr w:type="gramEnd"/>
    </w:p>
    <w:p w:rsidR="00695811" w:rsidRPr="009044BD" w:rsidRDefault="00695811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Слагают стансы – и идут на плаху.</w:t>
      </w:r>
    </w:p>
    <w:p w:rsidR="00FB28DC" w:rsidRPr="009044BD" w:rsidRDefault="00FB28DC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lastRenderedPageBreak/>
        <w:t>Марина Цветаева обвенчалась с Серг</w:t>
      </w:r>
      <w:r w:rsidR="003B7B97" w:rsidRPr="009044BD">
        <w:rPr>
          <w:sz w:val="24"/>
          <w:szCs w:val="24"/>
        </w:rPr>
        <w:t>еем Эфроном в январе 1912 года в</w:t>
      </w:r>
      <w:r w:rsidRPr="009044BD">
        <w:rPr>
          <w:sz w:val="24"/>
          <w:szCs w:val="24"/>
        </w:rPr>
        <w:t xml:space="preserve"> </w:t>
      </w:r>
      <w:proofErr w:type="spellStart"/>
      <w:r w:rsidRPr="009044BD">
        <w:rPr>
          <w:sz w:val="24"/>
          <w:szCs w:val="24"/>
        </w:rPr>
        <w:t>Палашевской</w:t>
      </w:r>
      <w:proofErr w:type="spellEnd"/>
      <w:r w:rsidRPr="009044BD">
        <w:rPr>
          <w:sz w:val="24"/>
          <w:szCs w:val="24"/>
        </w:rPr>
        <w:t xml:space="preserve"> церкви Рождества Христова перед иконой «Взыскание погибших». Затем их ожидало свадебное путешествие в Париж и Италию.</w:t>
      </w:r>
    </w:p>
    <w:p w:rsidR="007278E3" w:rsidRPr="009044BD" w:rsidRDefault="007278E3" w:rsidP="00941F14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музыка Е.Доги из телефильма «Гонки по вертикали».</w:t>
      </w:r>
    </w:p>
    <w:p w:rsidR="00390274" w:rsidRPr="009044BD" w:rsidRDefault="003B7B97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1</w:t>
      </w:r>
      <w:r w:rsidR="00390274" w:rsidRPr="009044BD">
        <w:rPr>
          <w:sz w:val="24"/>
          <w:szCs w:val="24"/>
          <w:u w:val="single"/>
        </w:rPr>
        <w:t>-й чтец.</w:t>
      </w:r>
      <w:r w:rsidR="00390274" w:rsidRPr="009044BD">
        <w:rPr>
          <w:sz w:val="24"/>
          <w:szCs w:val="24"/>
        </w:rPr>
        <w:t xml:space="preserve"> 1913 год. Крым</w:t>
      </w:r>
      <w:r w:rsidR="007278E3" w:rsidRPr="009044BD">
        <w:rPr>
          <w:sz w:val="24"/>
          <w:szCs w:val="24"/>
        </w:rPr>
        <w:t xml:space="preserve">. Коктебель. Рядом с Мариной Цветаевой – ее друзья, любимый человек и крохотная дочурка Аля. Сестра поэтессы рассказывает: «Это было время расцвета Марининой красоты. Цветком, поднятым над плечами, ее золотоволосая голова, пушистая, с вьющимися у висков струйками легких кудрей, с густым блеском над бровями подрезанных, как у детей, волос. Ясная зелень ее глаз, затуманенная близоруким взглядом, застенчиво уклоняющимся, имеет в себе что-то колдовское. </w:t>
      </w:r>
      <w:proofErr w:type="gramStart"/>
      <w:r w:rsidR="007278E3" w:rsidRPr="009044BD">
        <w:rPr>
          <w:sz w:val="24"/>
          <w:szCs w:val="24"/>
        </w:rPr>
        <w:t>Это не та застенчивость, что мучила ее в отрочестве, когда она стеснялась своей ею не любимой наружности… Она знает себе цену и во внешнем очаровании, как с детства знала ее – во внутреннем».</w:t>
      </w:r>
      <w:proofErr w:type="gramEnd"/>
    </w:p>
    <w:p w:rsidR="007278E3" w:rsidRPr="009044BD" w:rsidRDefault="007278E3" w:rsidP="00941F14">
      <w:pPr>
        <w:spacing w:before="100" w:beforeAutospacing="1" w:after="100" w:afterAutospacing="1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Продолжает звучать музыка.</w:t>
      </w:r>
    </w:p>
    <w:p w:rsidR="007278E3" w:rsidRPr="009044BD" w:rsidRDefault="003B7B97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2</w:t>
      </w:r>
      <w:r w:rsidR="007278E3" w:rsidRPr="009044BD">
        <w:rPr>
          <w:sz w:val="24"/>
          <w:szCs w:val="24"/>
          <w:u w:val="single"/>
        </w:rPr>
        <w:t>-й чтец.</w:t>
      </w:r>
      <w:r w:rsidR="007278E3" w:rsidRPr="009044BD">
        <w:rPr>
          <w:sz w:val="24"/>
          <w:szCs w:val="24"/>
        </w:rPr>
        <w:t xml:space="preserve"> Тихо плещется море. Темно-синее небо, мерцающие звезды и стихи:</w:t>
      </w:r>
    </w:p>
    <w:p w:rsidR="007278E3" w:rsidRPr="009044BD" w:rsidRDefault="007278E3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огромном липовом саду –</w:t>
      </w:r>
    </w:p>
    <w:p w:rsidR="007278E3" w:rsidRPr="009044BD" w:rsidRDefault="007278E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Невинном и старинном –</w:t>
      </w:r>
    </w:p>
    <w:p w:rsidR="007278E3" w:rsidRPr="009044BD" w:rsidRDefault="007278E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с мандолиною иду</w:t>
      </w:r>
    </w:p>
    <w:p w:rsidR="007278E3" w:rsidRPr="009044BD" w:rsidRDefault="007278E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 наряде очень длинном.</w:t>
      </w:r>
    </w:p>
    <w:p w:rsidR="007278E3" w:rsidRPr="009044BD" w:rsidRDefault="007278E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Вдыхая теплый запах нив</w:t>
      </w:r>
    </w:p>
    <w:p w:rsidR="007278E3" w:rsidRPr="009044BD" w:rsidRDefault="007278E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зреющей малины,</w:t>
      </w:r>
    </w:p>
    <w:p w:rsidR="007278E3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Едва придерживая гриф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Старинной мандолины.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Пробором кудри разделив…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Тугого шелка шорох,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Глубоко вырезанный лиф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юбка в пышных сборах.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Мой шаг изнежен и устал,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стан, как гибкий стержень,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Склоняется на пьедестал,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Где кто-то ниц повержен.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Упавшие</w:t>
      </w:r>
      <w:proofErr w:type="gramEnd"/>
      <w:r w:rsidRPr="009044BD">
        <w:rPr>
          <w:i/>
          <w:sz w:val="24"/>
          <w:szCs w:val="24"/>
        </w:rPr>
        <w:t xml:space="preserve"> колчан и лук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На зелени так белы!</w:t>
      </w:r>
    </w:p>
    <w:p w:rsidR="00AD6D85" w:rsidRPr="009044BD" w:rsidRDefault="00AD6D85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lastRenderedPageBreak/>
        <w:t>И топчет узкий мой каблук</w:t>
      </w:r>
    </w:p>
    <w:p w:rsidR="00AD6D85" w:rsidRPr="009044BD" w:rsidRDefault="00AD6D85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Невидимые стрелы…</w:t>
      </w:r>
    </w:p>
    <w:p w:rsidR="00AD6D85" w:rsidRPr="009044BD" w:rsidRDefault="00C714D6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3</w:t>
      </w:r>
      <w:r w:rsidR="00AD6D85" w:rsidRPr="009044BD">
        <w:rPr>
          <w:sz w:val="24"/>
          <w:szCs w:val="24"/>
          <w:u w:val="single"/>
        </w:rPr>
        <w:t>-й чтец.</w:t>
      </w:r>
      <w:r w:rsidR="00AD6D85" w:rsidRPr="009044BD">
        <w:rPr>
          <w:sz w:val="24"/>
          <w:szCs w:val="24"/>
        </w:rPr>
        <w:t xml:space="preserve"> Стихи Марины Цветаевой мелодичны, задушевны и чарующи, к ним постоянно обращаются композиторы, и тогда они превращаются в удивительные по красоте романсы.</w:t>
      </w:r>
    </w:p>
    <w:p w:rsidR="00C714D6" w:rsidRPr="009044BD" w:rsidRDefault="00C714D6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 xml:space="preserve">В фильме Эльдара Рязанова «Жестокий романс» по произведению А.Н.Островского «Бесприданница» звучит романс на стихи Марины Цветаевой «Под лаской плюшевого пледа». </w:t>
      </w:r>
      <w:r w:rsidR="005803C8" w:rsidRPr="009044BD">
        <w:rPr>
          <w:sz w:val="24"/>
          <w:szCs w:val="24"/>
        </w:rPr>
        <w:t xml:space="preserve">Почему режиссер обратился к стихам Цветаевой, чтобы передать характер героини, жившей в 60-х годах </w:t>
      </w:r>
      <w:r w:rsidR="005803C8" w:rsidRPr="009044BD">
        <w:rPr>
          <w:sz w:val="24"/>
          <w:szCs w:val="24"/>
          <w:lang w:val="en-US"/>
        </w:rPr>
        <w:t>XIX</w:t>
      </w:r>
      <w:r w:rsidR="005803C8" w:rsidRPr="009044BD">
        <w:rPr>
          <w:sz w:val="24"/>
          <w:szCs w:val="24"/>
        </w:rPr>
        <w:t xml:space="preserve"> века? Вот что об этом пишет сам Э.Рязанов: «Вначале я, обожающий старинные романсы, буквально начинил ими сценарий. Потом я понял, что вставленные мною романсы столь часто исполняются по радио и телевидению, что хоть они и не стали от этого хуже, в какой-то степени все же поднадоели. Тогда я принялся за штудирование русской женской поэзии</w:t>
      </w:r>
      <w:proofErr w:type="gramStart"/>
      <w:r w:rsidR="005803C8" w:rsidRPr="009044BD">
        <w:rPr>
          <w:sz w:val="24"/>
          <w:szCs w:val="24"/>
        </w:rPr>
        <w:t>… О</w:t>
      </w:r>
      <w:proofErr w:type="gramEnd"/>
      <w:r w:rsidR="005803C8" w:rsidRPr="009044BD">
        <w:rPr>
          <w:sz w:val="24"/>
          <w:szCs w:val="24"/>
        </w:rPr>
        <w:t xml:space="preserve">днако ни у одной из талантливых поэтесс </w:t>
      </w:r>
      <w:r w:rsidR="005803C8" w:rsidRPr="009044BD">
        <w:rPr>
          <w:sz w:val="24"/>
          <w:szCs w:val="24"/>
          <w:lang w:val="en-US"/>
        </w:rPr>
        <w:t>XIX</w:t>
      </w:r>
      <w:r w:rsidR="005803C8" w:rsidRPr="009044BD">
        <w:rPr>
          <w:sz w:val="24"/>
          <w:szCs w:val="24"/>
        </w:rPr>
        <w:t xml:space="preserve"> столетия я не смог отыскать, что хотел… И тогда я прибег к помощи моей любимой Беллы Ахмадулиной, к содействию невероятно «чтимой Марины Цветаевой».</w:t>
      </w:r>
    </w:p>
    <w:p w:rsidR="00BA0BE1" w:rsidRPr="009044BD" w:rsidRDefault="00BA0BE1" w:rsidP="00941F14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романс А.Петрова «Под лаской плюшевого пледа» из кинофильма «Жестокий романс».</w:t>
      </w:r>
    </w:p>
    <w:p w:rsidR="00520F53" w:rsidRPr="009044BD" w:rsidRDefault="00C714D6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4-й ч</w:t>
      </w:r>
      <w:r w:rsidR="00520F53" w:rsidRPr="009044BD">
        <w:rPr>
          <w:sz w:val="24"/>
          <w:szCs w:val="24"/>
          <w:u w:val="single"/>
        </w:rPr>
        <w:t>тец.</w:t>
      </w:r>
      <w:r w:rsidR="00520F53" w:rsidRPr="009044BD">
        <w:rPr>
          <w:sz w:val="24"/>
          <w:szCs w:val="24"/>
        </w:rPr>
        <w:t xml:space="preserve"> Стихотворение «Мне нравится, что вы больны не мной», которое стало известным благодаря фильму «Ирония судьбы, или</w:t>
      </w:r>
      <w:proofErr w:type="gramStart"/>
      <w:r w:rsidR="00520F53" w:rsidRPr="009044BD">
        <w:rPr>
          <w:sz w:val="24"/>
          <w:szCs w:val="24"/>
        </w:rPr>
        <w:t xml:space="preserve"> С</w:t>
      </w:r>
      <w:proofErr w:type="gramEnd"/>
      <w:r w:rsidR="00520F53" w:rsidRPr="009044BD">
        <w:rPr>
          <w:sz w:val="24"/>
          <w:szCs w:val="24"/>
        </w:rPr>
        <w:t xml:space="preserve"> легким паром!», Цветаева посвятила Маврикию Александровичу </w:t>
      </w:r>
      <w:proofErr w:type="spellStart"/>
      <w:r w:rsidR="00520F53" w:rsidRPr="009044BD">
        <w:rPr>
          <w:sz w:val="24"/>
          <w:szCs w:val="24"/>
        </w:rPr>
        <w:t>Минцу</w:t>
      </w:r>
      <w:proofErr w:type="spellEnd"/>
      <w:r w:rsidR="00520F53" w:rsidRPr="009044BD">
        <w:rPr>
          <w:sz w:val="24"/>
          <w:szCs w:val="24"/>
        </w:rPr>
        <w:t>, мужу своей сестры Анастасии.</w:t>
      </w:r>
    </w:p>
    <w:p w:rsidR="00520F53" w:rsidRPr="009044BD" w:rsidRDefault="00520F53" w:rsidP="00941F14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вальс Е.Доги из кинофильма «Мой ласковый и нежный зверь».</w:t>
      </w:r>
    </w:p>
    <w:p w:rsidR="00520F53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9044BD">
        <w:rPr>
          <w:sz w:val="24"/>
          <w:szCs w:val="24"/>
          <w:u w:val="single"/>
        </w:rPr>
        <w:t>5</w:t>
      </w:r>
      <w:r w:rsidR="00520F53" w:rsidRPr="009044BD">
        <w:rPr>
          <w:sz w:val="24"/>
          <w:szCs w:val="24"/>
          <w:u w:val="single"/>
        </w:rPr>
        <w:t>-й чтец.</w:t>
      </w:r>
    </w:p>
    <w:p w:rsidR="00520F53" w:rsidRPr="009044BD" w:rsidRDefault="00520F53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Мне нравится, что вы больны не мной,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Мне нравится, что я больна не вами,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Что никогда тяжелый шар земной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уплывет под нашими ногами.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Мне нравится, что можно быть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Смешной –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Распущенной</w:t>
      </w:r>
      <w:proofErr w:type="gramEnd"/>
      <w:r w:rsidRPr="009044BD">
        <w:rPr>
          <w:i/>
          <w:sz w:val="24"/>
          <w:szCs w:val="24"/>
        </w:rPr>
        <w:t xml:space="preserve"> – и не играть словами,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не краснеть удушливой волной,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Слегка соприкоснувшись рукавами.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lastRenderedPageBreak/>
        <w:t>Мне нравится еще, что вы при мне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Спокойно обнимаете другую,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прочите мне в адовом огне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Гореть за то, что я не вас целую.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Что имя нежное мое, </w:t>
      </w:r>
      <w:proofErr w:type="gramStart"/>
      <w:r w:rsidRPr="009044BD">
        <w:rPr>
          <w:i/>
          <w:sz w:val="24"/>
          <w:szCs w:val="24"/>
        </w:rPr>
        <w:t>мой</w:t>
      </w:r>
      <w:proofErr w:type="gramEnd"/>
      <w:r w:rsidRPr="009044BD">
        <w:rPr>
          <w:i/>
          <w:sz w:val="24"/>
          <w:szCs w:val="24"/>
        </w:rPr>
        <w:t xml:space="preserve"> нежный, не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Упоминаете ни днем, ни ночью – всуе…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Что никогда в церковной тишине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пропоют над нами: аллилуйя!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Спасибо вам и сердцем и рукой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За то, что вы меня – не зная сами! –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Так любите: за мой ночной покой,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За редкость встреч закатными часами,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За </w:t>
      </w:r>
      <w:proofErr w:type="gramStart"/>
      <w:r w:rsidRPr="009044BD">
        <w:rPr>
          <w:i/>
          <w:sz w:val="24"/>
          <w:szCs w:val="24"/>
        </w:rPr>
        <w:t>наши</w:t>
      </w:r>
      <w:proofErr w:type="gramEnd"/>
      <w:r w:rsidRPr="009044BD">
        <w:rPr>
          <w:i/>
          <w:sz w:val="24"/>
          <w:szCs w:val="24"/>
        </w:rPr>
        <w:t xml:space="preserve"> </w:t>
      </w:r>
      <w:proofErr w:type="spellStart"/>
      <w:r w:rsidRPr="009044BD">
        <w:rPr>
          <w:i/>
          <w:sz w:val="24"/>
          <w:szCs w:val="24"/>
        </w:rPr>
        <w:t>не-гулянья</w:t>
      </w:r>
      <w:proofErr w:type="spellEnd"/>
      <w:r w:rsidRPr="009044BD">
        <w:rPr>
          <w:i/>
          <w:sz w:val="24"/>
          <w:szCs w:val="24"/>
        </w:rPr>
        <w:t xml:space="preserve"> под луной,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За солнце, не у нас над головами, -</w:t>
      </w:r>
    </w:p>
    <w:p w:rsidR="00520F53" w:rsidRPr="009044BD" w:rsidRDefault="00520F53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За то, что вы больны – увы! – не мной,</w:t>
      </w:r>
    </w:p>
    <w:p w:rsidR="00520F53" w:rsidRPr="009044BD" w:rsidRDefault="00520F53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За то, что я больна – увы! – не вами!</w:t>
      </w:r>
    </w:p>
    <w:p w:rsidR="00BA0BE1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6</w:t>
      </w:r>
      <w:r w:rsidR="00BA0BE1" w:rsidRPr="009044BD">
        <w:rPr>
          <w:sz w:val="24"/>
          <w:szCs w:val="24"/>
          <w:u w:val="single"/>
        </w:rPr>
        <w:t>-й чтец.</w:t>
      </w:r>
      <w:r w:rsidR="00BA0BE1" w:rsidRPr="009044BD">
        <w:rPr>
          <w:sz w:val="24"/>
          <w:szCs w:val="24"/>
        </w:rPr>
        <w:t xml:space="preserve"> Бурные события 1917 года разделили сестер Марину и Анастасию на три с половиной года. В мае 1921 Марина передает сестре письмо с вызовом на работу в Москву и машинописный сборник стихов:</w:t>
      </w:r>
    </w:p>
    <w:p w:rsidR="00BA0BE1" w:rsidRPr="009044BD" w:rsidRDefault="000F3B4F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эту книгу поручаю ветру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И встречным журавлям.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Давным-давно – перекричать разлуку –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голос сорвала.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Я эту книгу, как бутылку в волны,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Кидаю в вихрь войн,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Пусть странствует она –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Свечой под праздник –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Вот так: из длани в длань.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 ветер, ветер, верный мой свидетель,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До милых донеси,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Что еженощно я во сне свершаю</w:t>
      </w:r>
    </w:p>
    <w:p w:rsidR="000F3B4F" w:rsidRPr="009044BD" w:rsidRDefault="000F3B4F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Путь с Севера на Юг.</w:t>
      </w:r>
    </w:p>
    <w:p w:rsidR="000F3B4F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1</w:t>
      </w:r>
      <w:r w:rsidR="000F3B4F" w:rsidRPr="009044BD">
        <w:rPr>
          <w:sz w:val="24"/>
          <w:szCs w:val="24"/>
          <w:u w:val="single"/>
        </w:rPr>
        <w:t>-й чтец.</w:t>
      </w:r>
      <w:r w:rsidR="000F3B4F" w:rsidRPr="009044BD">
        <w:rPr>
          <w:sz w:val="24"/>
          <w:szCs w:val="24"/>
        </w:rPr>
        <w:t xml:space="preserve"> И снова разлука: с 1922 года по 1927. До встречи в Париже. Находясь в </w:t>
      </w:r>
      <w:r w:rsidR="000F3B4F" w:rsidRPr="009044BD">
        <w:rPr>
          <w:sz w:val="24"/>
          <w:szCs w:val="24"/>
        </w:rPr>
        <w:lastRenderedPageBreak/>
        <w:t>эмиграции, М.Цветаева постоянно думала о родине. В стихотворении, обращенном к Б.Пастернаку, звучат ноты непередаваемой тоски и грусти:</w:t>
      </w:r>
    </w:p>
    <w:p w:rsidR="000F3B4F" w:rsidRPr="009044BD" w:rsidRDefault="000F3B4F" w:rsidP="00941F14">
      <w:pPr>
        <w:spacing w:before="100" w:before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Русской ржи от меня поклон,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Ниве, где баба застится…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Друг! Дожди за моим окном,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Беды и блажи на сердце…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Ты, в погудке дождей и бед –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То ж, что Гомер в гекзаметре.</w:t>
      </w:r>
    </w:p>
    <w:p w:rsidR="000F3B4F" w:rsidRPr="009044BD" w:rsidRDefault="000F3B4F" w:rsidP="00941F14">
      <w:pPr>
        <w:spacing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Дай мне руку – на весь тот свет!</w:t>
      </w:r>
    </w:p>
    <w:p w:rsidR="000F3B4F" w:rsidRPr="009044BD" w:rsidRDefault="000F3B4F" w:rsidP="00941F14">
      <w:pPr>
        <w:spacing w:after="100" w:afterAutospacing="1" w:line="360" w:lineRule="auto"/>
        <w:ind w:left="2835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Здесь – мои обе заняты.</w:t>
      </w:r>
    </w:p>
    <w:p w:rsidR="000F3B4F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2</w:t>
      </w:r>
      <w:r w:rsidR="000F3B4F" w:rsidRPr="009044BD">
        <w:rPr>
          <w:sz w:val="24"/>
          <w:szCs w:val="24"/>
          <w:u w:val="single"/>
        </w:rPr>
        <w:t>-й чтец.</w:t>
      </w:r>
      <w:r w:rsidR="000F3B4F" w:rsidRPr="009044BD">
        <w:rPr>
          <w:sz w:val="24"/>
          <w:szCs w:val="24"/>
        </w:rPr>
        <w:t xml:space="preserve"> Годы летят один за другим. Короткие и длинные письма. Анастасия </w:t>
      </w:r>
      <w:r w:rsidRPr="009044BD">
        <w:rPr>
          <w:sz w:val="24"/>
          <w:szCs w:val="24"/>
        </w:rPr>
        <w:t>Ивановна</w:t>
      </w:r>
      <w:r w:rsidR="000F3B4F" w:rsidRPr="009044BD">
        <w:rPr>
          <w:sz w:val="24"/>
          <w:szCs w:val="24"/>
        </w:rPr>
        <w:t xml:space="preserve"> узнает, что сестра с сыном Георгием в 1939 году возвращается в Россию (муж и старшая дочь к тому времени были уже на родине).</w:t>
      </w:r>
    </w:p>
    <w:p w:rsidR="006F2192" w:rsidRPr="009044BD" w:rsidRDefault="006F2192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</w:rPr>
        <w:t>Однако надежды, связанные с возвращением, не оправдались. Тяжелые удары судьбы обрушились на поэтессу. Арест мужа и старшей дочери Али. Начало войны. Высылка в Елабугу. Постоянная тревога за жизнь близких ей людей. Полная духовная изоляция. Ни весточки от друзей. И думы, думы… Испепеляющие душу, не оставляющие места желанию жить.</w:t>
      </w:r>
    </w:p>
    <w:p w:rsidR="006F2192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9044BD">
        <w:rPr>
          <w:sz w:val="24"/>
          <w:szCs w:val="24"/>
          <w:u w:val="single"/>
        </w:rPr>
        <w:t>3</w:t>
      </w:r>
      <w:r w:rsidR="006F2192" w:rsidRPr="009044BD">
        <w:rPr>
          <w:sz w:val="24"/>
          <w:szCs w:val="24"/>
          <w:u w:val="single"/>
        </w:rPr>
        <w:t>-й чтец.</w:t>
      </w:r>
    </w:p>
    <w:p w:rsidR="006F2192" w:rsidRPr="009044BD" w:rsidRDefault="006F2192" w:rsidP="00941F14">
      <w:pPr>
        <w:spacing w:before="100" w:beforeAutospacing="1"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…</w:t>
      </w:r>
      <w:proofErr w:type="gramStart"/>
      <w:r w:rsidRPr="009044BD">
        <w:rPr>
          <w:i/>
          <w:sz w:val="24"/>
          <w:szCs w:val="24"/>
        </w:rPr>
        <w:t>О</w:t>
      </w:r>
      <w:proofErr w:type="gramEnd"/>
      <w:r w:rsidRPr="009044BD">
        <w:rPr>
          <w:i/>
          <w:sz w:val="24"/>
          <w:szCs w:val="24"/>
        </w:rPr>
        <w:t xml:space="preserve"> черная гора,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proofErr w:type="gramStart"/>
      <w:r w:rsidRPr="009044BD">
        <w:rPr>
          <w:i/>
          <w:sz w:val="24"/>
          <w:szCs w:val="24"/>
        </w:rPr>
        <w:t>Затмившая</w:t>
      </w:r>
      <w:proofErr w:type="gramEnd"/>
      <w:r w:rsidRPr="009044BD">
        <w:rPr>
          <w:i/>
          <w:sz w:val="24"/>
          <w:szCs w:val="24"/>
        </w:rPr>
        <w:t xml:space="preserve"> весь свет!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Пора – пора – пора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Творцу вернуть билет.</w:t>
      </w:r>
    </w:p>
    <w:p w:rsidR="00A03B2E" w:rsidRPr="009044BD" w:rsidRDefault="00A03B2E" w:rsidP="00941F14">
      <w:pPr>
        <w:spacing w:line="360" w:lineRule="auto"/>
        <w:ind w:left="3119"/>
        <w:jc w:val="both"/>
        <w:rPr>
          <w:i/>
          <w:sz w:val="24"/>
          <w:szCs w:val="24"/>
        </w:rPr>
      </w:pP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Отказываюсь – быть.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 xml:space="preserve">В Бедламе </w:t>
      </w:r>
      <w:proofErr w:type="gramStart"/>
      <w:r w:rsidRPr="009044BD">
        <w:rPr>
          <w:i/>
          <w:sz w:val="24"/>
          <w:szCs w:val="24"/>
        </w:rPr>
        <w:t>нелюдей</w:t>
      </w:r>
      <w:proofErr w:type="gramEnd"/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Отказываюсь жить.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 волками площадей</w:t>
      </w:r>
    </w:p>
    <w:p w:rsidR="00A03B2E" w:rsidRPr="009044BD" w:rsidRDefault="00A03B2E" w:rsidP="00941F14">
      <w:pPr>
        <w:spacing w:line="360" w:lineRule="auto"/>
        <w:ind w:left="3119"/>
        <w:jc w:val="both"/>
        <w:rPr>
          <w:i/>
          <w:sz w:val="24"/>
          <w:szCs w:val="24"/>
        </w:rPr>
      </w:pP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Отказываюсь – выть.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 акулами равнин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Отказываюсь плыть –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Вниз – по теченью спин.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Не надо мне ни дыр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Ушных, ни вещих глаз.</w:t>
      </w:r>
    </w:p>
    <w:p w:rsidR="006F2192" w:rsidRPr="009044BD" w:rsidRDefault="006F2192" w:rsidP="00941F14">
      <w:pPr>
        <w:spacing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На твой безумный мир</w:t>
      </w:r>
    </w:p>
    <w:p w:rsidR="006F2192" w:rsidRPr="009044BD" w:rsidRDefault="006F2192" w:rsidP="00941F14">
      <w:pPr>
        <w:spacing w:after="100" w:afterAutospacing="1" w:line="360" w:lineRule="auto"/>
        <w:ind w:left="311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Ответ один – отказ.</w:t>
      </w:r>
    </w:p>
    <w:p w:rsidR="006F2192" w:rsidRPr="009044BD" w:rsidRDefault="00A03B2E" w:rsidP="00941F14">
      <w:pPr>
        <w:spacing w:line="360" w:lineRule="auto"/>
        <w:ind w:firstLine="709"/>
        <w:jc w:val="both"/>
        <w:rPr>
          <w:sz w:val="24"/>
          <w:szCs w:val="24"/>
        </w:rPr>
      </w:pPr>
      <w:r w:rsidRPr="009044BD">
        <w:rPr>
          <w:sz w:val="24"/>
          <w:szCs w:val="24"/>
          <w:u w:val="single"/>
        </w:rPr>
        <w:t>4</w:t>
      </w:r>
      <w:r w:rsidR="006F2192" w:rsidRPr="009044BD">
        <w:rPr>
          <w:sz w:val="24"/>
          <w:szCs w:val="24"/>
          <w:u w:val="single"/>
        </w:rPr>
        <w:t>-й чтец.</w:t>
      </w:r>
      <w:r w:rsidR="006F2192" w:rsidRPr="009044BD">
        <w:rPr>
          <w:sz w:val="24"/>
          <w:szCs w:val="24"/>
        </w:rPr>
        <w:t xml:space="preserve"> В 1943 году, вспоминает Анастасия Цветаева, пришла страшная телеграмма. «Я раскрыла листок. В нем две строки от друзей: «Марина погибла два года назад, тридцать первого августа. Целуем ваше сердце. Лиля. Зина».</w:t>
      </w:r>
    </w:p>
    <w:p w:rsidR="006F2192" w:rsidRPr="009044BD" w:rsidRDefault="006F2192" w:rsidP="00941F14">
      <w:pPr>
        <w:spacing w:before="100" w:beforeAutospacing="1" w:after="100" w:afterAutospacing="1"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Звучит «Реквием» М.Цветаевой в исполнении Аллы Пугачевой: «Уж сколько их упало в эту бездну…».</w:t>
      </w:r>
    </w:p>
    <w:p w:rsidR="00EC4FB7" w:rsidRPr="009044BD" w:rsidRDefault="00EC4FB7" w:rsidP="00941F1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9044BD">
        <w:rPr>
          <w:i/>
          <w:sz w:val="24"/>
          <w:szCs w:val="24"/>
        </w:rPr>
        <w:t>С первыми звуками песни гаснет свет в зале и зажигается свеча под портретом М.Цветаевой.</w:t>
      </w:r>
    </w:p>
    <w:sectPr w:rsidR="00EC4FB7" w:rsidRPr="009044BD" w:rsidSect="008A2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06"/>
    <w:rsid w:val="00004A93"/>
    <w:rsid w:val="000272A7"/>
    <w:rsid w:val="000317D1"/>
    <w:rsid w:val="00036F7F"/>
    <w:rsid w:val="00037222"/>
    <w:rsid w:val="00044B54"/>
    <w:rsid w:val="00051C37"/>
    <w:rsid w:val="00066BD2"/>
    <w:rsid w:val="0007280E"/>
    <w:rsid w:val="00077E17"/>
    <w:rsid w:val="00080497"/>
    <w:rsid w:val="00081C8F"/>
    <w:rsid w:val="000833E0"/>
    <w:rsid w:val="00083B1A"/>
    <w:rsid w:val="000A6D99"/>
    <w:rsid w:val="000A701C"/>
    <w:rsid w:val="000B0D81"/>
    <w:rsid w:val="000B5221"/>
    <w:rsid w:val="000D3CA9"/>
    <w:rsid w:val="000D71EE"/>
    <w:rsid w:val="000E0F56"/>
    <w:rsid w:val="000F3B4F"/>
    <w:rsid w:val="0010332F"/>
    <w:rsid w:val="00115852"/>
    <w:rsid w:val="00120F1D"/>
    <w:rsid w:val="00130FC9"/>
    <w:rsid w:val="00131AED"/>
    <w:rsid w:val="00142C7B"/>
    <w:rsid w:val="0016791F"/>
    <w:rsid w:val="00172FAE"/>
    <w:rsid w:val="001806DB"/>
    <w:rsid w:val="00192131"/>
    <w:rsid w:val="00197365"/>
    <w:rsid w:val="001B2AA9"/>
    <w:rsid w:val="001B57F2"/>
    <w:rsid w:val="001C151A"/>
    <w:rsid w:val="001C1DEF"/>
    <w:rsid w:val="001F07E2"/>
    <w:rsid w:val="001F10D0"/>
    <w:rsid w:val="001F13EA"/>
    <w:rsid w:val="001F188D"/>
    <w:rsid w:val="00204682"/>
    <w:rsid w:val="00215018"/>
    <w:rsid w:val="002175D6"/>
    <w:rsid w:val="00231A40"/>
    <w:rsid w:val="002345D5"/>
    <w:rsid w:val="00243D16"/>
    <w:rsid w:val="00244821"/>
    <w:rsid w:val="0024511A"/>
    <w:rsid w:val="00256042"/>
    <w:rsid w:val="00283D00"/>
    <w:rsid w:val="002939D3"/>
    <w:rsid w:val="00293A2B"/>
    <w:rsid w:val="002A17F0"/>
    <w:rsid w:val="002A1F32"/>
    <w:rsid w:val="002A5FB3"/>
    <w:rsid w:val="002B29C4"/>
    <w:rsid w:val="002B4EF3"/>
    <w:rsid w:val="002F1097"/>
    <w:rsid w:val="00322408"/>
    <w:rsid w:val="00355BFC"/>
    <w:rsid w:val="00372FC6"/>
    <w:rsid w:val="00374A5D"/>
    <w:rsid w:val="00381038"/>
    <w:rsid w:val="00390274"/>
    <w:rsid w:val="003A09CF"/>
    <w:rsid w:val="003A63DF"/>
    <w:rsid w:val="003B007B"/>
    <w:rsid w:val="003B5F4F"/>
    <w:rsid w:val="003B7B97"/>
    <w:rsid w:val="003C2B4A"/>
    <w:rsid w:val="003C32FB"/>
    <w:rsid w:val="003C5856"/>
    <w:rsid w:val="003E0E9D"/>
    <w:rsid w:val="003E0FAA"/>
    <w:rsid w:val="003E6F5F"/>
    <w:rsid w:val="003F4591"/>
    <w:rsid w:val="00400278"/>
    <w:rsid w:val="00406DDC"/>
    <w:rsid w:val="00407970"/>
    <w:rsid w:val="00407D0B"/>
    <w:rsid w:val="00421D27"/>
    <w:rsid w:val="0042203C"/>
    <w:rsid w:val="004252AC"/>
    <w:rsid w:val="0044414C"/>
    <w:rsid w:val="0045464A"/>
    <w:rsid w:val="004633FD"/>
    <w:rsid w:val="00484E33"/>
    <w:rsid w:val="00486263"/>
    <w:rsid w:val="00495D95"/>
    <w:rsid w:val="004B4592"/>
    <w:rsid w:val="004B7134"/>
    <w:rsid w:val="004B73CB"/>
    <w:rsid w:val="004D4D3C"/>
    <w:rsid w:val="004E63BE"/>
    <w:rsid w:val="00520F53"/>
    <w:rsid w:val="0052303E"/>
    <w:rsid w:val="00556FAD"/>
    <w:rsid w:val="005641A9"/>
    <w:rsid w:val="00574AFF"/>
    <w:rsid w:val="00574C8C"/>
    <w:rsid w:val="005803C8"/>
    <w:rsid w:val="005855AC"/>
    <w:rsid w:val="005878E3"/>
    <w:rsid w:val="005904E5"/>
    <w:rsid w:val="00595334"/>
    <w:rsid w:val="005D1FA6"/>
    <w:rsid w:val="005D2394"/>
    <w:rsid w:val="005E12CE"/>
    <w:rsid w:val="005E61A5"/>
    <w:rsid w:val="005F3DDA"/>
    <w:rsid w:val="005F7756"/>
    <w:rsid w:val="006007DF"/>
    <w:rsid w:val="00626C17"/>
    <w:rsid w:val="00635319"/>
    <w:rsid w:val="00652813"/>
    <w:rsid w:val="0067005F"/>
    <w:rsid w:val="00672C68"/>
    <w:rsid w:val="00676DF2"/>
    <w:rsid w:val="00684BF2"/>
    <w:rsid w:val="00685CFE"/>
    <w:rsid w:val="00695811"/>
    <w:rsid w:val="006A0287"/>
    <w:rsid w:val="006A0713"/>
    <w:rsid w:val="006A2D93"/>
    <w:rsid w:val="006A50B7"/>
    <w:rsid w:val="006A50E2"/>
    <w:rsid w:val="006A5F02"/>
    <w:rsid w:val="006D5FB0"/>
    <w:rsid w:val="006E1F94"/>
    <w:rsid w:val="006F2192"/>
    <w:rsid w:val="006F2CCF"/>
    <w:rsid w:val="00715EFA"/>
    <w:rsid w:val="00716BCE"/>
    <w:rsid w:val="007278E3"/>
    <w:rsid w:val="00730F60"/>
    <w:rsid w:val="007375E2"/>
    <w:rsid w:val="00747F2E"/>
    <w:rsid w:val="007549F9"/>
    <w:rsid w:val="00756D9D"/>
    <w:rsid w:val="00757116"/>
    <w:rsid w:val="007642BD"/>
    <w:rsid w:val="00773066"/>
    <w:rsid w:val="00775ED5"/>
    <w:rsid w:val="00780F17"/>
    <w:rsid w:val="00781C6E"/>
    <w:rsid w:val="00794941"/>
    <w:rsid w:val="007B188A"/>
    <w:rsid w:val="007C089D"/>
    <w:rsid w:val="007C3775"/>
    <w:rsid w:val="007E03F6"/>
    <w:rsid w:val="007E3269"/>
    <w:rsid w:val="007F0328"/>
    <w:rsid w:val="0080783A"/>
    <w:rsid w:val="00822FAA"/>
    <w:rsid w:val="00824892"/>
    <w:rsid w:val="00834754"/>
    <w:rsid w:val="008438DC"/>
    <w:rsid w:val="00866EF3"/>
    <w:rsid w:val="00873AE4"/>
    <w:rsid w:val="008825D8"/>
    <w:rsid w:val="00895F74"/>
    <w:rsid w:val="008A12CB"/>
    <w:rsid w:val="008A2D12"/>
    <w:rsid w:val="008B2F1B"/>
    <w:rsid w:val="008C2A91"/>
    <w:rsid w:val="008E3A00"/>
    <w:rsid w:val="008E7342"/>
    <w:rsid w:val="008F4EC0"/>
    <w:rsid w:val="009044BD"/>
    <w:rsid w:val="009045EC"/>
    <w:rsid w:val="00906507"/>
    <w:rsid w:val="00907C92"/>
    <w:rsid w:val="00913CE0"/>
    <w:rsid w:val="00922331"/>
    <w:rsid w:val="009335E5"/>
    <w:rsid w:val="00941F14"/>
    <w:rsid w:val="009617D6"/>
    <w:rsid w:val="00963625"/>
    <w:rsid w:val="0096518A"/>
    <w:rsid w:val="009773F2"/>
    <w:rsid w:val="009B3B28"/>
    <w:rsid w:val="009D034B"/>
    <w:rsid w:val="009E01A8"/>
    <w:rsid w:val="009E7FBB"/>
    <w:rsid w:val="009F704E"/>
    <w:rsid w:val="00A03B2E"/>
    <w:rsid w:val="00A03FDD"/>
    <w:rsid w:val="00A10FDE"/>
    <w:rsid w:val="00A23099"/>
    <w:rsid w:val="00A35C1E"/>
    <w:rsid w:val="00A41C10"/>
    <w:rsid w:val="00A47CF1"/>
    <w:rsid w:val="00A50A47"/>
    <w:rsid w:val="00A87EB6"/>
    <w:rsid w:val="00A90EFC"/>
    <w:rsid w:val="00A9105E"/>
    <w:rsid w:val="00A96040"/>
    <w:rsid w:val="00A97AE7"/>
    <w:rsid w:val="00AA3F14"/>
    <w:rsid w:val="00AA5938"/>
    <w:rsid w:val="00AC2430"/>
    <w:rsid w:val="00AC33E9"/>
    <w:rsid w:val="00AD52A3"/>
    <w:rsid w:val="00AD6529"/>
    <w:rsid w:val="00AD6D85"/>
    <w:rsid w:val="00AE2D1F"/>
    <w:rsid w:val="00AF23E8"/>
    <w:rsid w:val="00B06ABF"/>
    <w:rsid w:val="00B100CD"/>
    <w:rsid w:val="00B106B7"/>
    <w:rsid w:val="00B32FE2"/>
    <w:rsid w:val="00B44DBF"/>
    <w:rsid w:val="00B66578"/>
    <w:rsid w:val="00B73ED9"/>
    <w:rsid w:val="00B813D8"/>
    <w:rsid w:val="00B83797"/>
    <w:rsid w:val="00B8735E"/>
    <w:rsid w:val="00B94170"/>
    <w:rsid w:val="00B948A5"/>
    <w:rsid w:val="00BA0BE1"/>
    <w:rsid w:val="00BD6E55"/>
    <w:rsid w:val="00BF7D38"/>
    <w:rsid w:val="00C0238F"/>
    <w:rsid w:val="00C13436"/>
    <w:rsid w:val="00C149FB"/>
    <w:rsid w:val="00C23597"/>
    <w:rsid w:val="00C23831"/>
    <w:rsid w:val="00C2694E"/>
    <w:rsid w:val="00C325EE"/>
    <w:rsid w:val="00C3565D"/>
    <w:rsid w:val="00C41423"/>
    <w:rsid w:val="00C55617"/>
    <w:rsid w:val="00C714D6"/>
    <w:rsid w:val="00C77D82"/>
    <w:rsid w:val="00C8451F"/>
    <w:rsid w:val="00CB1098"/>
    <w:rsid w:val="00CB3D0F"/>
    <w:rsid w:val="00CB5250"/>
    <w:rsid w:val="00CB7950"/>
    <w:rsid w:val="00CB7E5C"/>
    <w:rsid w:val="00CC19CD"/>
    <w:rsid w:val="00CC2B52"/>
    <w:rsid w:val="00CC5294"/>
    <w:rsid w:val="00CD5068"/>
    <w:rsid w:val="00CD6479"/>
    <w:rsid w:val="00CE15E4"/>
    <w:rsid w:val="00CE79D8"/>
    <w:rsid w:val="00CF13C1"/>
    <w:rsid w:val="00D16D14"/>
    <w:rsid w:val="00D170D5"/>
    <w:rsid w:val="00D225A7"/>
    <w:rsid w:val="00D23C81"/>
    <w:rsid w:val="00D33AE1"/>
    <w:rsid w:val="00D3586F"/>
    <w:rsid w:val="00D44EA5"/>
    <w:rsid w:val="00D45CB4"/>
    <w:rsid w:val="00D46F9C"/>
    <w:rsid w:val="00D52C6F"/>
    <w:rsid w:val="00D53150"/>
    <w:rsid w:val="00D65763"/>
    <w:rsid w:val="00D75F06"/>
    <w:rsid w:val="00D953DE"/>
    <w:rsid w:val="00D960D3"/>
    <w:rsid w:val="00DA07DA"/>
    <w:rsid w:val="00DB511A"/>
    <w:rsid w:val="00DE2F57"/>
    <w:rsid w:val="00DF55A2"/>
    <w:rsid w:val="00E02454"/>
    <w:rsid w:val="00E25F8C"/>
    <w:rsid w:val="00E51AE9"/>
    <w:rsid w:val="00E67878"/>
    <w:rsid w:val="00E83B56"/>
    <w:rsid w:val="00E848B4"/>
    <w:rsid w:val="00E91418"/>
    <w:rsid w:val="00EA4363"/>
    <w:rsid w:val="00EB6110"/>
    <w:rsid w:val="00EB6DA9"/>
    <w:rsid w:val="00EC4FB7"/>
    <w:rsid w:val="00EC557E"/>
    <w:rsid w:val="00ED23E5"/>
    <w:rsid w:val="00ED30B7"/>
    <w:rsid w:val="00ED5FFF"/>
    <w:rsid w:val="00ED6A51"/>
    <w:rsid w:val="00EE3929"/>
    <w:rsid w:val="00EF6608"/>
    <w:rsid w:val="00F001BF"/>
    <w:rsid w:val="00F1342D"/>
    <w:rsid w:val="00F173BD"/>
    <w:rsid w:val="00F555DA"/>
    <w:rsid w:val="00F61E04"/>
    <w:rsid w:val="00F86B78"/>
    <w:rsid w:val="00F97607"/>
    <w:rsid w:val="00F97C39"/>
    <w:rsid w:val="00FB28DC"/>
    <w:rsid w:val="00FB4FA8"/>
    <w:rsid w:val="00FB569A"/>
    <w:rsid w:val="00FC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2489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2011-06-16T14:18:00Z</dcterms:created>
  <dcterms:modified xsi:type="dcterms:W3CDTF">2011-06-19T15:09:00Z</dcterms:modified>
</cp:coreProperties>
</file>