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A5" w:rsidRPr="0023626F" w:rsidRDefault="0023626F" w:rsidP="0023626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Открытая областная научно-практическая конференция "Народные художественные промыслы Подмосковья в школе: опыт работы современного педагога"</w:t>
      </w:r>
    </w:p>
    <w:p w:rsidR="0023626F" w:rsidRPr="0023626F" w:rsidRDefault="0023626F" w:rsidP="00B802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Московская область,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Жуковский </w:t>
      </w:r>
    </w:p>
    <w:p w:rsidR="0023626F" w:rsidRPr="0023626F" w:rsidRDefault="0023626F" w:rsidP="00B8024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проведения: 10.02. 2015 г.</w:t>
      </w:r>
    </w:p>
    <w:p w:rsidR="00B80242" w:rsidRPr="0023626F" w:rsidRDefault="0028218C" w:rsidP="0028218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62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"Опыт работы внеурочной деятельности по сохранению </w:t>
      </w:r>
    </w:p>
    <w:p w:rsidR="0028218C" w:rsidRPr="0023626F" w:rsidRDefault="0028218C" w:rsidP="0028218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62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развитию народных промыслов Гжели"</w:t>
      </w:r>
    </w:p>
    <w:p w:rsidR="00DB688A" w:rsidRPr="0023626F" w:rsidRDefault="00DB688A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717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470F94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>Гжельская школа!</w:t>
      </w: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>Само</w:t>
      </w:r>
      <w:r w:rsidR="00223242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20DC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</w:t>
      </w:r>
      <w:proofErr w:type="gramEnd"/>
      <w:r w:rsidR="002C20DC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"Г</w:t>
      </w: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жельская" доказывает особенности местности, в которой она расположена, </w:t>
      </w:r>
      <w:r w:rsidR="005633A5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указывает </w:t>
      </w: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особый характер учеников, учителей, родителей, на уникальную историю. А все это было,  есть и будет неразрывно связано с народным </w:t>
      </w:r>
      <w:r w:rsidR="005633A5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промыслом Гжели.</w:t>
      </w:r>
      <w:r w:rsidR="00215CB5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</w:rPr>
        <w:t>В декабре 2014 года нашей школе исполнилось 175 лет, а нашей родной Гжели -675 лет! Мы очень гордимся нашим богатым культурным наследием.</w:t>
      </w:r>
    </w:p>
    <w:p w:rsidR="00215CB5" w:rsidRPr="0023626F" w:rsidRDefault="00D82FA8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6717" w:rsidRPr="0023626F">
        <w:rPr>
          <w:rFonts w:ascii="Times New Roman" w:hAnsi="Times New Roman" w:cs="Times New Roman"/>
          <w:sz w:val="24"/>
          <w:szCs w:val="24"/>
        </w:rPr>
        <w:t xml:space="preserve">Считаю, что работа по сохранению народных художественных промыслов должна вестись системно и последовательно, только тогда она сможет принести свои плоды. Именно так, в Гжельской школе на протяжении </w:t>
      </w:r>
      <w:r w:rsidR="005C0F8E" w:rsidRPr="0023626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A6717" w:rsidRPr="0023626F">
        <w:rPr>
          <w:rFonts w:ascii="Times New Roman" w:hAnsi="Times New Roman" w:cs="Times New Roman"/>
          <w:sz w:val="24"/>
          <w:szCs w:val="24"/>
        </w:rPr>
        <w:t xml:space="preserve">двадцати лет на уроках технологии </w:t>
      </w:r>
      <w:r w:rsidR="004F54E1" w:rsidRPr="0023626F">
        <w:rPr>
          <w:rFonts w:ascii="Times New Roman" w:hAnsi="Times New Roman" w:cs="Times New Roman"/>
          <w:sz w:val="24"/>
          <w:szCs w:val="24"/>
        </w:rPr>
        <w:t xml:space="preserve">и  во внеурочной деятельности </w:t>
      </w:r>
      <w:r w:rsidR="009A6717" w:rsidRPr="0023626F">
        <w:rPr>
          <w:rFonts w:ascii="Times New Roman" w:hAnsi="Times New Roman" w:cs="Times New Roman"/>
          <w:sz w:val="24"/>
          <w:szCs w:val="24"/>
        </w:rPr>
        <w:t xml:space="preserve">сохраняются, систематизируются и изучаются народные промыслы России. </w:t>
      </w:r>
    </w:p>
    <w:p w:rsidR="009A6717" w:rsidRPr="0023626F" w:rsidRDefault="00D82FA8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66A38" w:rsidRPr="0023626F">
        <w:rPr>
          <w:rFonts w:ascii="Times New Roman" w:hAnsi="Times New Roman" w:cs="Times New Roman"/>
          <w:sz w:val="24"/>
          <w:szCs w:val="24"/>
        </w:rPr>
        <w:t xml:space="preserve">В школе имеется </w:t>
      </w:r>
      <w:r w:rsidR="00B77362" w:rsidRPr="0023626F">
        <w:rPr>
          <w:rFonts w:ascii="Times New Roman" w:hAnsi="Times New Roman" w:cs="Times New Roman"/>
          <w:sz w:val="24"/>
          <w:szCs w:val="24"/>
        </w:rPr>
        <w:t xml:space="preserve">уникальная </w:t>
      </w:r>
      <w:r w:rsidR="00466A38"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="00B77362" w:rsidRPr="0023626F">
        <w:rPr>
          <w:rFonts w:ascii="Times New Roman" w:hAnsi="Times New Roman" w:cs="Times New Roman"/>
          <w:sz w:val="24"/>
          <w:szCs w:val="24"/>
        </w:rPr>
        <w:t xml:space="preserve">керамическая мастерская, оснащенная необходимым  </w:t>
      </w:r>
      <w:r w:rsidR="005633A5" w:rsidRPr="0023626F">
        <w:rPr>
          <w:rFonts w:ascii="Times New Roman" w:hAnsi="Times New Roman" w:cs="Times New Roman"/>
          <w:sz w:val="24"/>
          <w:szCs w:val="24"/>
        </w:rPr>
        <w:t xml:space="preserve"> технологическим </w:t>
      </w:r>
      <w:r w:rsidR="00537CF2" w:rsidRPr="0023626F">
        <w:rPr>
          <w:rFonts w:ascii="Times New Roman" w:hAnsi="Times New Roman" w:cs="Times New Roman"/>
          <w:sz w:val="24"/>
          <w:szCs w:val="24"/>
        </w:rPr>
        <w:t>оборудованием</w:t>
      </w:r>
      <w:r w:rsidR="00B77362" w:rsidRPr="0023626F">
        <w:rPr>
          <w:rFonts w:ascii="Times New Roman" w:hAnsi="Times New Roman" w:cs="Times New Roman"/>
          <w:sz w:val="24"/>
          <w:szCs w:val="24"/>
        </w:rPr>
        <w:t xml:space="preserve">: гончарный и формовочный станок, </w:t>
      </w:r>
      <w:proofErr w:type="spellStart"/>
      <w:r w:rsidR="00B77362" w:rsidRPr="0023626F">
        <w:rPr>
          <w:rFonts w:ascii="Times New Roman" w:hAnsi="Times New Roman" w:cs="Times New Roman"/>
          <w:sz w:val="24"/>
          <w:szCs w:val="24"/>
        </w:rPr>
        <w:t>турнетки</w:t>
      </w:r>
      <w:proofErr w:type="spellEnd"/>
      <w:r w:rsidR="00B77362" w:rsidRPr="0023626F">
        <w:rPr>
          <w:rFonts w:ascii="Times New Roman" w:hAnsi="Times New Roman" w:cs="Times New Roman"/>
          <w:sz w:val="24"/>
          <w:szCs w:val="24"/>
        </w:rPr>
        <w:t xml:space="preserve"> для росписи, литейные столы, контейнеры для хранения и сушки изделий, электрическая печь с программным управлением для обжига керамики др. Это </w:t>
      </w:r>
      <w:r w:rsidR="005633A5" w:rsidRPr="0023626F">
        <w:rPr>
          <w:rFonts w:ascii="Times New Roman" w:hAnsi="Times New Roman" w:cs="Times New Roman"/>
          <w:sz w:val="24"/>
          <w:szCs w:val="24"/>
        </w:rPr>
        <w:t xml:space="preserve"> дает возможн</w:t>
      </w:r>
      <w:r w:rsidR="00B77362" w:rsidRPr="0023626F">
        <w:rPr>
          <w:rFonts w:ascii="Times New Roman" w:hAnsi="Times New Roman" w:cs="Times New Roman"/>
          <w:sz w:val="24"/>
          <w:szCs w:val="24"/>
        </w:rPr>
        <w:t xml:space="preserve">ость учащимся овладеть профессиональными </w:t>
      </w:r>
      <w:r w:rsidR="005633A5" w:rsidRPr="0023626F">
        <w:rPr>
          <w:rFonts w:ascii="Times New Roman" w:hAnsi="Times New Roman" w:cs="Times New Roman"/>
          <w:sz w:val="24"/>
          <w:szCs w:val="24"/>
        </w:rPr>
        <w:t xml:space="preserve"> навыками и умениями в изготовлении и росписи традиционных гжельских майоликовых изделий.</w:t>
      </w:r>
      <w:proofErr w:type="gramEnd"/>
    </w:p>
    <w:p w:rsidR="00331090" w:rsidRPr="0023626F" w:rsidRDefault="00331090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5CB5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FA8"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урочной деятельности трудно обеспечить полноценное индивидуальное развитие творческих художественных способностей учащихся. </w:t>
      </w:r>
      <w:r w:rsidRPr="0023626F">
        <w:rPr>
          <w:rFonts w:ascii="Times New Roman" w:hAnsi="Times New Roman" w:cs="Times New Roman"/>
          <w:sz w:val="24"/>
          <w:szCs w:val="24"/>
        </w:rPr>
        <w:t>Большую эффективность в на</w:t>
      </w:r>
      <w:r w:rsidR="005633A5" w:rsidRPr="0023626F">
        <w:rPr>
          <w:rFonts w:ascii="Times New Roman" w:hAnsi="Times New Roman" w:cs="Times New Roman"/>
          <w:sz w:val="24"/>
          <w:szCs w:val="24"/>
        </w:rPr>
        <w:t>шей работе по сохранению народных промыслов</w:t>
      </w:r>
      <w:r w:rsidRPr="0023626F">
        <w:rPr>
          <w:rFonts w:ascii="Times New Roman" w:hAnsi="Times New Roman" w:cs="Times New Roman"/>
          <w:sz w:val="24"/>
          <w:szCs w:val="24"/>
        </w:rPr>
        <w:t xml:space="preserve"> придает </w:t>
      </w:r>
      <w:r w:rsidR="009530AA" w:rsidRPr="0023626F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215CB5" w:rsidRPr="0023626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530AA" w:rsidRPr="0023626F">
        <w:rPr>
          <w:rFonts w:ascii="Times New Roman" w:hAnsi="Times New Roman" w:cs="Times New Roman"/>
          <w:sz w:val="24"/>
          <w:szCs w:val="24"/>
        </w:rPr>
        <w:t>ь, которая является одной из приоритетных составляющих учебно-воспитательного процесса.</w:t>
      </w:r>
    </w:p>
    <w:p w:rsidR="00331090" w:rsidRPr="0023626F" w:rsidRDefault="00D82FA8" w:rsidP="00254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31090" w:rsidRPr="0023626F">
        <w:rPr>
          <w:rFonts w:ascii="Times New Roman" w:eastAsia="Times New Roman" w:hAnsi="Times New Roman" w:cs="Times New Roman"/>
          <w:sz w:val="24"/>
          <w:szCs w:val="24"/>
        </w:rPr>
        <w:t>Цель внеурочной деятельности – привитие интереса к предмету и повышение мотивации обучения. Для достижения поставленной цели успешно работаю над реализацией следующих задач:</w:t>
      </w:r>
    </w:p>
    <w:p w:rsidR="00331090" w:rsidRPr="0023626F" w:rsidRDefault="005633A5" w:rsidP="00254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90" w:rsidRPr="0023626F">
        <w:rPr>
          <w:rFonts w:ascii="Times New Roman" w:eastAsia="Times New Roman" w:hAnsi="Times New Roman" w:cs="Times New Roman"/>
          <w:sz w:val="24"/>
          <w:szCs w:val="24"/>
        </w:rPr>
        <w:t>усиление роли внеклассной работы по предмету в создании положительной мотивации для изучения технологии;</w:t>
      </w:r>
    </w:p>
    <w:p w:rsidR="00331090" w:rsidRPr="0023626F" w:rsidRDefault="005633A5" w:rsidP="00254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90" w:rsidRPr="0023626F">
        <w:rPr>
          <w:rFonts w:ascii="Times New Roman" w:eastAsia="Times New Roman" w:hAnsi="Times New Roman" w:cs="Times New Roman"/>
          <w:sz w:val="24"/>
          <w:szCs w:val="24"/>
        </w:rPr>
        <w:t>вовлечение каждого ученика в активную творческую деятельность соответственно его умениям и интересам;</w:t>
      </w:r>
    </w:p>
    <w:p w:rsidR="00331090" w:rsidRPr="0023626F" w:rsidRDefault="005633A5" w:rsidP="00254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90" w:rsidRPr="0023626F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учеников;</w:t>
      </w:r>
    </w:p>
    <w:p w:rsidR="00331090" w:rsidRPr="0023626F" w:rsidRDefault="005633A5" w:rsidP="00254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90" w:rsidRPr="0023626F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таких личных качеств, как открытость, толерантность, коммуникабельность;</w:t>
      </w:r>
    </w:p>
    <w:p w:rsidR="00331090" w:rsidRPr="0023626F" w:rsidRDefault="005633A5" w:rsidP="00470F9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90" w:rsidRPr="0023626F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</w:t>
      </w:r>
      <w:r w:rsidR="00470F94" w:rsidRPr="0023626F">
        <w:rPr>
          <w:rFonts w:ascii="Times New Roman" w:eastAsia="Times New Roman" w:hAnsi="Times New Roman" w:cs="Times New Roman"/>
          <w:sz w:val="24"/>
          <w:szCs w:val="24"/>
        </w:rPr>
        <w:t xml:space="preserve">й самореализации и стремления к </w:t>
      </w:r>
      <w:r w:rsidR="00331090" w:rsidRPr="0023626F">
        <w:rPr>
          <w:rFonts w:ascii="Times New Roman" w:eastAsia="Times New Roman" w:hAnsi="Times New Roman" w:cs="Times New Roman"/>
          <w:sz w:val="24"/>
          <w:szCs w:val="24"/>
        </w:rPr>
        <w:t>самосовершенствованию.</w:t>
      </w:r>
    </w:p>
    <w:p w:rsidR="00331090" w:rsidRPr="0023626F" w:rsidRDefault="00331090" w:rsidP="00254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 предмету реализуется </w:t>
      </w:r>
      <w:proofErr w:type="gramStart"/>
      <w:r w:rsidRPr="0023626F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362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33A5" w:rsidRPr="0023626F" w:rsidRDefault="00223242" w:rsidP="00254144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1E314E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633A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проведение предметных недель;</w:t>
      </w:r>
    </w:p>
    <w:p w:rsidR="00530D4D" w:rsidRPr="0023626F" w:rsidRDefault="00223242" w:rsidP="00254144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1E314E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30D4D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 мастер-классов;</w:t>
      </w:r>
    </w:p>
    <w:p w:rsidR="00182911" w:rsidRPr="0023626F" w:rsidRDefault="00223242" w:rsidP="00254144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1E314E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30D4D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защита творческих проектов учащихся;</w:t>
      </w:r>
    </w:p>
    <w:p w:rsidR="005633A5" w:rsidRPr="0023626F" w:rsidRDefault="00223242" w:rsidP="00254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</w:t>
      </w:r>
      <w:r w:rsidR="001E314E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633A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вовлечение учащихся в творческие конкурсы;</w:t>
      </w:r>
    </w:p>
    <w:p w:rsidR="005633A5" w:rsidRPr="0023626F" w:rsidRDefault="00223242" w:rsidP="00254144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1E314E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633A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 выставок</w:t>
      </w:r>
      <w:r w:rsidR="00182911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, фестивалей</w:t>
      </w:r>
      <w:r w:rsidR="005633A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6D7B27" w:rsidRPr="0023626F" w:rsidRDefault="00223242" w:rsidP="00254144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470F94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30D4D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экскурсии по местам народных промыслов и керамическим предприятиям;                                                                                        </w:t>
      </w:r>
      <w:r w:rsidR="00254144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470F94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30D4D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посещение</w:t>
      </w:r>
      <w:r w:rsidR="00254144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30D4D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музеев;</w:t>
      </w:r>
      <w:r w:rsidR="00215CB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</w:t>
      </w:r>
      <w:r w:rsidR="00537CF2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</w:t>
      </w:r>
      <w:r w:rsidR="00C60103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</w:t>
      </w:r>
      <w:r w:rsidR="00537CF2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215CB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60103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1E314E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633A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сотрудничество </w:t>
      </w:r>
      <w:r w:rsidR="00182911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C60103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родителями</w:t>
      </w:r>
      <w:r w:rsidR="00215CB5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82911" w:rsidRPr="00236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A73830" w:rsidRPr="0023626F" w:rsidRDefault="00826529" w:rsidP="00A73830">
      <w:pPr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</w:t>
      </w:r>
      <w:r w:rsidR="003E0881"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="00A73830" w:rsidRPr="0023626F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3E0881" w:rsidRPr="0023626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73830" w:rsidRPr="0023626F">
        <w:rPr>
          <w:rFonts w:ascii="Times New Roman" w:hAnsi="Times New Roman" w:cs="Times New Roman"/>
          <w:sz w:val="24"/>
          <w:szCs w:val="24"/>
        </w:rPr>
        <w:t>по предмету с использованием инновационных технологий  способствует развитию познавательной, творческой активности, самостоятельности учащихся. В своей работе стараюсь как можно больше  содействовать появлению у учащихся познавательного интереса к предмету технология.</w:t>
      </w:r>
      <w:r w:rsidR="00A73830" w:rsidRPr="0023626F">
        <w:rPr>
          <w:rFonts w:ascii="Times New Roman" w:hAnsi="Times New Roman" w:cs="Times New Roman"/>
          <w:bCs/>
          <w:sz w:val="24"/>
          <w:szCs w:val="24"/>
        </w:rPr>
        <w:t xml:space="preserve"> Метод проектов я активно использую и во внеурочное время. </w:t>
      </w:r>
    </w:p>
    <w:p w:rsidR="00A73830" w:rsidRPr="0023626F" w:rsidRDefault="00A73830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bCs/>
          <w:sz w:val="24"/>
          <w:szCs w:val="24"/>
        </w:rPr>
        <w:t xml:space="preserve">       Учащиеся 10 класса подготовили проект на тему: «Гжельская майолика: искусство математики», в котором</w:t>
      </w:r>
      <w:r w:rsidRPr="00236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</w:rPr>
        <w:t xml:space="preserve"> показали  связь математики с жизнью человека, ее применении в декоративно-прикладном искусстве – в Гжельском народном керамическом промысле,</w:t>
      </w:r>
      <w:r w:rsidRPr="00236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</w:rPr>
        <w:t xml:space="preserve">изучили  математические принципы в конструировании Гжельских орнаментов. </w:t>
      </w:r>
      <w:r w:rsidRPr="0023626F">
        <w:rPr>
          <w:rFonts w:ascii="Times New Roman" w:hAnsi="Times New Roman" w:cs="Times New Roman"/>
          <w:sz w:val="24"/>
          <w:szCs w:val="24"/>
        </w:rPr>
        <w:br/>
      </w:r>
      <w:r w:rsidRPr="0023626F">
        <w:rPr>
          <w:rFonts w:ascii="Times New Roman" w:hAnsi="Times New Roman" w:cs="Times New Roman"/>
          <w:bCs/>
          <w:sz w:val="24"/>
          <w:szCs w:val="24"/>
        </w:rPr>
        <w:t>Проект был представлен на Международный конкурс  «Математика и проектирование» -2013</w:t>
      </w:r>
      <w:r w:rsidRPr="0023626F">
        <w:rPr>
          <w:rFonts w:ascii="Times New Roman" w:hAnsi="Times New Roman" w:cs="Times New Roman"/>
          <w:sz w:val="24"/>
          <w:szCs w:val="24"/>
        </w:rPr>
        <w:t>,</w:t>
      </w:r>
      <w:r w:rsidRPr="0023626F">
        <w:rPr>
          <w:rFonts w:ascii="Times New Roman" w:hAnsi="Times New Roman" w:cs="Times New Roman"/>
          <w:bCs/>
          <w:sz w:val="24"/>
          <w:szCs w:val="24"/>
        </w:rPr>
        <w:t>номинация: «Математика и искусство». Учащиеся получили сертификаты участников.</w:t>
      </w:r>
      <w:r w:rsidRPr="002362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3626F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236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26F">
        <w:rPr>
          <w:rFonts w:ascii="Times New Roman" w:hAnsi="Times New Roman" w:cs="Times New Roman"/>
          <w:bCs/>
          <w:sz w:val="24"/>
          <w:szCs w:val="24"/>
        </w:rPr>
        <w:t xml:space="preserve">опубликован на сайте  </w:t>
      </w:r>
      <w:r w:rsidRPr="0023626F">
        <w:rPr>
          <w:rFonts w:ascii="Times New Roman" w:hAnsi="Times New Roman" w:cs="Times New Roman"/>
          <w:sz w:val="24"/>
          <w:szCs w:val="24"/>
        </w:rPr>
        <w:t>социальная сеть работников образования.</w:t>
      </w:r>
    </w:p>
    <w:p w:rsidR="003E0881" w:rsidRPr="0023626F" w:rsidRDefault="003E0881" w:rsidP="00254144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color w:val="FF0000"/>
          <w:kern w:val="24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3626F">
        <w:rPr>
          <w:rFonts w:ascii="Times New Roman" w:hAnsi="Times New Roman" w:cs="Times New Roman"/>
          <w:sz w:val="24"/>
          <w:szCs w:val="24"/>
        </w:rPr>
        <w:t>Творческий проект на тему "Керамическое чудо Гжели" был представлен на Районной  конференция, посвященной   Году культуры в Российской Федерации «Культура есть память», команда учащихся заняла 3 место.</w:t>
      </w:r>
      <w:proofErr w:type="gramEnd"/>
      <w:r w:rsidRPr="0023626F">
        <w:rPr>
          <w:rFonts w:ascii="Times New Roman" w:hAnsi="Times New Roman" w:cs="Times New Roman"/>
          <w:sz w:val="24"/>
          <w:szCs w:val="24"/>
        </w:rPr>
        <w:t xml:space="preserve"> На защите проекта две ученицы показали мастер – класс в лепке и росписи майоликовых изделий.</w:t>
      </w:r>
    </w:p>
    <w:p w:rsidR="00254144" w:rsidRPr="0023626F" w:rsidRDefault="00826529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="003E0881" w:rsidRPr="0023626F">
        <w:rPr>
          <w:rFonts w:ascii="Times New Roman" w:hAnsi="Times New Roman" w:cs="Times New Roman"/>
          <w:sz w:val="24"/>
          <w:szCs w:val="24"/>
        </w:rPr>
        <w:t xml:space="preserve">      </w:t>
      </w:r>
      <w:r w:rsidR="001E314E" w:rsidRPr="0023626F">
        <w:rPr>
          <w:rFonts w:ascii="Times New Roman" w:hAnsi="Times New Roman" w:cs="Times New Roman"/>
          <w:sz w:val="24"/>
          <w:szCs w:val="24"/>
        </w:rPr>
        <w:t xml:space="preserve">Многие </w:t>
      </w:r>
      <w:proofErr w:type="gramStart"/>
      <w:r w:rsidR="001E314E" w:rsidRPr="0023626F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="001E314E" w:rsidRPr="0023626F">
        <w:rPr>
          <w:rFonts w:ascii="Times New Roman" w:hAnsi="Times New Roman" w:cs="Times New Roman"/>
          <w:sz w:val="24"/>
          <w:szCs w:val="24"/>
        </w:rPr>
        <w:t xml:space="preserve"> учащиеся школы активные участники, призеры и победители </w:t>
      </w:r>
      <w:r w:rsidR="001E314E" w:rsidRPr="0023626F">
        <w:rPr>
          <w:rFonts w:ascii="Times New Roman" w:hAnsi="Times New Roman" w:cs="Times New Roman"/>
          <w:sz w:val="24"/>
          <w:szCs w:val="24"/>
          <w:lang w:eastAsia="ru-RU"/>
        </w:rPr>
        <w:t>Московского Международного  Форума «Одаренные дети» в номинации «Народное творчество»;</w:t>
      </w:r>
      <w:r w:rsidR="003E0881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314E" w:rsidRPr="00236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Всероссийского Фестиваля  детского, юношеского и студенческого творчества «Синяя птица Гжели»,  в </w:t>
      </w:r>
      <w:r w:rsidR="00470F94" w:rsidRPr="0023626F"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номинации</w:t>
      </w:r>
      <w:r w:rsidR="001E314E" w:rsidRPr="00236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314E" w:rsidRPr="002362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«Д</w:t>
      </w:r>
      <w:r w:rsidR="001E314E"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екоративно-прикладное искусство</w:t>
      </w:r>
      <w:r w:rsidR="00254144"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".</w:t>
      </w:r>
    </w:p>
    <w:p w:rsidR="001E314E" w:rsidRPr="0023626F" w:rsidRDefault="00A73830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 </w:t>
      </w:r>
      <w:r w:rsidR="00FA1DE2" w:rsidRPr="0023626F">
        <w:rPr>
          <w:rFonts w:ascii="Times New Roman" w:hAnsi="Times New Roman" w:cs="Times New Roman"/>
          <w:sz w:val="24"/>
          <w:szCs w:val="24"/>
        </w:rPr>
        <w:t xml:space="preserve">В рамках   Московского регионального конкурса детского научно-фантастического рассказа и рисунка «Эра фантастики», </w:t>
      </w:r>
      <w:r w:rsidR="00254144" w:rsidRPr="0023626F">
        <w:rPr>
          <w:rFonts w:ascii="Times New Roman" w:hAnsi="Times New Roman" w:cs="Times New Roman"/>
          <w:sz w:val="24"/>
          <w:szCs w:val="24"/>
        </w:rPr>
        <w:t>номинация «Декоративно-</w:t>
      </w:r>
      <w:r w:rsidR="00FA1DE2" w:rsidRPr="0023626F">
        <w:rPr>
          <w:rFonts w:ascii="Times New Roman" w:hAnsi="Times New Roman" w:cs="Times New Roman"/>
          <w:sz w:val="24"/>
          <w:szCs w:val="24"/>
        </w:rPr>
        <w:t>прикладное творчество" ученица 8 класса Бурова Валерия была награждена дипломом за      2 место (работа опубликована в каталоге).</w:t>
      </w:r>
    </w:p>
    <w:p w:rsidR="003E0881" w:rsidRPr="0023626F" w:rsidRDefault="00A73830" w:rsidP="001C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 В 2012 году</w:t>
      </w:r>
      <w:r w:rsidRPr="0023626F">
        <w:rPr>
          <w:rFonts w:ascii="Times New Roman" w:hAnsi="Times New Roman" w:cs="Times New Roman"/>
          <w:bCs/>
          <w:sz w:val="24"/>
          <w:szCs w:val="24"/>
        </w:rPr>
        <w:t xml:space="preserve">  творческие работы из глины, выполненные учащимися, были представлены на выставке Всероссийского фестиваля декоративно –прикладного и народного искусства «Древо жизни», Всероссийский музей декоративно –прикладного и народного искусства, Москва, </w:t>
      </w:r>
      <w:r w:rsidR="00651AC8" w:rsidRPr="0023626F">
        <w:rPr>
          <w:rFonts w:ascii="Times New Roman" w:hAnsi="Times New Roman" w:cs="Times New Roman"/>
          <w:bCs/>
          <w:sz w:val="24"/>
          <w:szCs w:val="24"/>
        </w:rPr>
        <w:t>8 диплом</w:t>
      </w:r>
      <w:r w:rsidR="00651AC8" w:rsidRPr="0023626F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51AC8" w:rsidRPr="0023626F">
        <w:rPr>
          <w:rFonts w:ascii="Times New Roman" w:hAnsi="Times New Roman" w:cs="Times New Roman"/>
          <w:bCs/>
          <w:sz w:val="24"/>
          <w:szCs w:val="24"/>
        </w:rPr>
        <w:t xml:space="preserve"> ,</w:t>
      </w:r>
      <w:r w:rsidRPr="0023626F">
        <w:rPr>
          <w:rFonts w:ascii="Times New Roman" w:hAnsi="Times New Roman" w:cs="Times New Roman"/>
          <w:bCs/>
          <w:sz w:val="24"/>
          <w:szCs w:val="24"/>
        </w:rPr>
        <w:t>а в 2013 году –</w:t>
      </w:r>
      <w:r w:rsidR="00651AC8" w:rsidRPr="0023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26F">
        <w:rPr>
          <w:rFonts w:ascii="Times New Roman" w:hAnsi="Times New Roman" w:cs="Times New Roman"/>
          <w:bCs/>
          <w:sz w:val="24"/>
          <w:szCs w:val="24"/>
        </w:rPr>
        <w:t>на в</w:t>
      </w:r>
      <w:r w:rsidR="00651AC8" w:rsidRPr="0023626F">
        <w:rPr>
          <w:rFonts w:ascii="Times New Roman" w:hAnsi="Times New Roman" w:cs="Times New Roman"/>
          <w:bCs/>
          <w:sz w:val="24"/>
          <w:szCs w:val="24"/>
        </w:rPr>
        <w:t>ыставке</w:t>
      </w:r>
      <w:proofErr w:type="gramStart"/>
      <w:r w:rsidR="00651AC8" w:rsidRPr="0023626F">
        <w:rPr>
          <w:rFonts w:ascii="Times New Roman" w:hAnsi="Times New Roman" w:cs="Times New Roman"/>
          <w:bCs/>
          <w:sz w:val="24"/>
          <w:szCs w:val="24"/>
        </w:rPr>
        <w:t xml:space="preserve">  В</w:t>
      </w:r>
      <w:proofErr w:type="gramEnd"/>
      <w:r w:rsidR="00651AC8" w:rsidRPr="0023626F">
        <w:rPr>
          <w:rFonts w:ascii="Times New Roman" w:hAnsi="Times New Roman" w:cs="Times New Roman"/>
          <w:bCs/>
          <w:sz w:val="24"/>
          <w:szCs w:val="24"/>
        </w:rPr>
        <w:t xml:space="preserve">торого международного Арт-фестиваля </w:t>
      </w:r>
      <w:r w:rsidRPr="0023626F">
        <w:rPr>
          <w:rFonts w:ascii="Times New Roman" w:hAnsi="Times New Roman" w:cs="Times New Roman"/>
          <w:bCs/>
          <w:sz w:val="24"/>
          <w:szCs w:val="24"/>
        </w:rPr>
        <w:t>«Древо жизни»,</w:t>
      </w:r>
      <w:r w:rsidR="00651AC8" w:rsidRPr="0023626F">
        <w:rPr>
          <w:rFonts w:ascii="Times New Roman" w:hAnsi="Times New Roman" w:cs="Times New Roman"/>
          <w:bCs/>
          <w:sz w:val="24"/>
          <w:szCs w:val="24"/>
        </w:rPr>
        <w:t>14</w:t>
      </w:r>
      <w:r w:rsidRPr="0023626F">
        <w:rPr>
          <w:rFonts w:ascii="Times New Roman" w:hAnsi="Times New Roman" w:cs="Times New Roman"/>
          <w:bCs/>
          <w:sz w:val="24"/>
          <w:szCs w:val="24"/>
        </w:rPr>
        <w:t xml:space="preserve"> диплом</w:t>
      </w:r>
      <w:r w:rsidRPr="0023626F">
        <w:rPr>
          <w:rFonts w:ascii="Times New Roman" w:hAnsi="Times New Roman" w:cs="Times New Roman"/>
          <w:sz w:val="24"/>
          <w:szCs w:val="24"/>
        </w:rPr>
        <w:t xml:space="preserve"> участников, работы опубликованы в каталоге.</w:t>
      </w:r>
    </w:p>
    <w:p w:rsidR="001C734C" w:rsidRPr="0023626F" w:rsidRDefault="00FA1DE2" w:rsidP="001C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Учащиеся школы  стали победителями во Всероссийском дистанционном конкурсе "Мастерская волшебных узоров"  (Глазова Мария) и во Всероссийском дистанционном конкурсе "Цветочная клумба" (Гребнева Полина), </w:t>
      </w:r>
      <w:r w:rsidR="001F2642" w:rsidRPr="0023626F">
        <w:rPr>
          <w:rFonts w:ascii="Times New Roman" w:hAnsi="Times New Roman" w:cs="Times New Roman"/>
          <w:sz w:val="24"/>
          <w:szCs w:val="24"/>
        </w:rPr>
        <w:t xml:space="preserve">2014 год, </w:t>
      </w:r>
      <w:r w:rsidRPr="0023626F">
        <w:rPr>
          <w:rFonts w:ascii="Times New Roman" w:hAnsi="Times New Roman" w:cs="Times New Roman"/>
          <w:sz w:val="24"/>
          <w:szCs w:val="24"/>
        </w:rPr>
        <w:t xml:space="preserve">где представили свои работы из </w:t>
      </w:r>
      <w:r w:rsidR="00651AC8" w:rsidRPr="0023626F">
        <w:rPr>
          <w:rFonts w:ascii="Times New Roman" w:hAnsi="Times New Roman" w:cs="Times New Roman"/>
          <w:sz w:val="24"/>
          <w:szCs w:val="24"/>
        </w:rPr>
        <w:t>глины.</w:t>
      </w:r>
    </w:p>
    <w:p w:rsidR="00651AC8" w:rsidRPr="0023626F" w:rsidRDefault="001C734C" w:rsidP="001C73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  </w:t>
      </w:r>
      <w:r w:rsidR="002C20DC" w:rsidRPr="0023626F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Дипломами 2 степени за победу во </w:t>
      </w:r>
      <w:r w:rsidR="002C20DC" w:rsidRPr="0023626F">
        <w:rPr>
          <w:rFonts w:ascii="Times New Roman" w:hAnsi="Times New Roman" w:cs="Times New Roman"/>
          <w:bCs/>
          <w:sz w:val="24"/>
          <w:szCs w:val="24"/>
        </w:rPr>
        <w:t>Всероссийском  дистанционном   конкурсе прикладного творчества «Сказка ложь, да в ней наме</w:t>
      </w:r>
      <w:proofErr w:type="gramStart"/>
      <w:r w:rsidR="002C20DC" w:rsidRPr="0023626F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="002C20DC" w:rsidRPr="0023626F">
        <w:rPr>
          <w:rFonts w:ascii="Times New Roman" w:hAnsi="Times New Roman" w:cs="Times New Roman"/>
          <w:bCs/>
          <w:sz w:val="24"/>
          <w:szCs w:val="24"/>
        </w:rPr>
        <w:t xml:space="preserve"> доб</w:t>
      </w:r>
      <w:r w:rsidR="00651AC8" w:rsidRPr="0023626F">
        <w:rPr>
          <w:rFonts w:ascii="Times New Roman" w:hAnsi="Times New Roman" w:cs="Times New Roman"/>
          <w:bCs/>
          <w:sz w:val="24"/>
          <w:szCs w:val="24"/>
        </w:rPr>
        <w:t>рым молодцам урок»»,  2015 год</w:t>
      </w:r>
      <w:r w:rsidR="002C20DC" w:rsidRPr="0023626F">
        <w:rPr>
          <w:rFonts w:ascii="Times New Roman" w:hAnsi="Times New Roman" w:cs="Times New Roman"/>
          <w:bCs/>
          <w:sz w:val="24"/>
          <w:szCs w:val="24"/>
        </w:rPr>
        <w:t>,</w:t>
      </w:r>
      <w:r w:rsidR="00651AC8" w:rsidRPr="0023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0DC" w:rsidRPr="0023626F">
        <w:rPr>
          <w:rFonts w:ascii="Times New Roman" w:hAnsi="Times New Roman" w:cs="Times New Roman"/>
          <w:bCs/>
          <w:sz w:val="24"/>
          <w:szCs w:val="24"/>
        </w:rPr>
        <w:t xml:space="preserve">награждены </w:t>
      </w:r>
      <w:proofErr w:type="spellStart"/>
      <w:r w:rsidR="002C20DC" w:rsidRPr="0023626F">
        <w:rPr>
          <w:rFonts w:ascii="Times New Roman" w:hAnsi="Times New Roman" w:cs="Times New Roman"/>
          <w:bCs/>
          <w:sz w:val="24"/>
          <w:szCs w:val="24"/>
        </w:rPr>
        <w:t>Сивенок</w:t>
      </w:r>
      <w:proofErr w:type="spellEnd"/>
      <w:r w:rsidR="002C20DC" w:rsidRPr="0023626F">
        <w:rPr>
          <w:rFonts w:ascii="Times New Roman" w:hAnsi="Times New Roman" w:cs="Times New Roman"/>
          <w:bCs/>
          <w:sz w:val="24"/>
          <w:szCs w:val="24"/>
        </w:rPr>
        <w:t xml:space="preserve"> Виктория и Артюхова Анастасия, 5 класс.</w:t>
      </w:r>
    </w:p>
    <w:p w:rsidR="00406730" w:rsidRPr="0023626F" w:rsidRDefault="00651AC8" w:rsidP="00466A3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2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82FA8" w:rsidRPr="0023626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3626F">
        <w:rPr>
          <w:rFonts w:ascii="Times New Roman" w:hAnsi="Times New Roman" w:cs="Times New Roman"/>
          <w:bCs/>
          <w:sz w:val="24"/>
          <w:szCs w:val="24"/>
        </w:rPr>
        <w:t xml:space="preserve">На выставке-конкурсе детско-юношеского творчества в области художественной керамики «Моя малая родина – Гжель!», октябрь </w:t>
      </w:r>
      <w:r w:rsidR="00DC1F73" w:rsidRPr="0023626F">
        <w:rPr>
          <w:rFonts w:ascii="Times New Roman" w:hAnsi="Times New Roman" w:cs="Times New Roman"/>
          <w:bCs/>
          <w:sz w:val="24"/>
          <w:szCs w:val="24"/>
        </w:rPr>
        <w:t>2014 год</w:t>
      </w:r>
      <w:proofErr w:type="gramStart"/>
      <w:r w:rsidRPr="0023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F73" w:rsidRPr="0023626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23626F">
        <w:rPr>
          <w:rFonts w:ascii="Times New Roman" w:hAnsi="Times New Roman" w:cs="Times New Roman"/>
          <w:bCs/>
          <w:sz w:val="24"/>
          <w:szCs w:val="24"/>
        </w:rPr>
        <w:t>организатор «Палат</w:t>
      </w:r>
      <w:r w:rsidR="00DC1F73" w:rsidRPr="0023626F">
        <w:rPr>
          <w:rFonts w:ascii="Times New Roman" w:hAnsi="Times New Roman" w:cs="Times New Roman"/>
          <w:bCs/>
          <w:sz w:val="24"/>
          <w:szCs w:val="24"/>
        </w:rPr>
        <w:t xml:space="preserve">а народных промыслов и ремесел», </w:t>
      </w:r>
      <w:r w:rsidRPr="0023626F">
        <w:rPr>
          <w:rFonts w:ascii="Times New Roman" w:hAnsi="Times New Roman" w:cs="Times New Roman"/>
          <w:bCs/>
          <w:sz w:val="24"/>
          <w:szCs w:val="24"/>
        </w:rPr>
        <w:t>было представлено более 20 работ, учащийся 11 класса Илюшин Евгений занял  2 место</w:t>
      </w:r>
      <w:r w:rsidR="001F2642" w:rsidRPr="0023626F">
        <w:rPr>
          <w:rFonts w:ascii="Times New Roman" w:hAnsi="Times New Roman" w:cs="Times New Roman"/>
          <w:bCs/>
          <w:sz w:val="24"/>
          <w:szCs w:val="24"/>
        </w:rPr>
        <w:t>.</w:t>
      </w:r>
      <w:r w:rsidRPr="0023626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 в январе 2015 года он принял</w:t>
      </w:r>
      <w:r w:rsidR="00406730"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участие в областном фестивале детского и юношеского художественного и технического творчества «Юные таланты </w:t>
      </w:r>
      <w:r w:rsidR="00406730"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Московии» в выставке-конкурсе</w:t>
      </w:r>
      <w:r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«Глиняная игрушка Подмосковья», сертификат участника.</w:t>
      </w:r>
    </w:p>
    <w:p w:rsidR="00EE7CED" w:rsidRPr="0023626F" w:rsidRDefault="00EE7CED" w:rsidP="003E0881">
      <w:pPr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 протяжении многих лет летняя практика учащихся проводится в школьной керамической мастерской. Во время оздоровительного летнего лагеря ребята с интересом занимаются в кружке "</w:t>
      </w:r>
      <w:proofErr w:type="spellStart"/>
      <w:r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Глинушка</w:t>
      </w:r>
      <w:proofErr w:type="spellEnd"/>
      <w:r w:rsidRPr="0023626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".</w:t>
      </w:r>
    </w:p>
    <w:p w:rsidR="00DB688A" w:rsidRPr="0023626F" w:rsidRDefault="00223242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</w:t>
      </w:r>
      <w:r w:rsidR="00D82FA8" w:rsidRPr="0023626F">
        <w:rPr>
          <w:rFonts w:ascii="Times New Roman" w:hAnsi="Times New Roman" w:cs="Times New Roman"/>
          <w:sz w:val="24"/>
          <w:szCs w:val="24"/>
        </w:rPr>
        <w:t xml:space="preserve">     </w:t>
      </w:r>
      <w:r w:rsidR="00470F94" w:rsidRPr="0023626F">
        <w:rPr>
          <w:rFonts w:ascii="Times New Roman" w:hAnsi="Times New Roman" w:cs="Times New Roman"/>
          <w:sz w:val="24"/>
          <w:szCs w:val="24"/>
        </w:rPr>
        <w:t xml:space="preserve">Введение стандартов </w:t>
      </w:r>
      <w:r w:rsidR="00470F94" w:rsidRPr="002362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0F94" w:rsidRPr="0023626F">
        <w:rPr>
          <w:rFonts w:ascii="Times New Roman" w:hAnsi="Times New Roman" w:cs="Times New Roman"/>
          <w:sz w:val="24"/>
          <w:szCs w:val="24"/>
        </w:rPr>
        <w:t xml:space="preserve"> поколения позволило мне реализовать накопленный многолетний опыт работы по народным промыслам. О</w:t>
      </w:r>
      <w:r w:rsidR="006D7B27" w:rsidRPr="0023626F">
        <w:rPr>
          <w:rFonts w:ascii="Times New Roman" w:hAnsi="Times New Roman" w:cs="Times New Roman"/>
          <w:sz w:val="24"/>
          <w:szCs w:val="24"/>
        </w:rPr>
        <w:t xml:space="preserve">пираясь на научные разработки авторов, учитывая реалии нашей жизни, региональные особенности, богатые культурные и </w:t>
      </w:r>
      <w:r w:rsidR="00DF17C7" w:rsidRPr="0023626F">
        <w:rPr>
          <w:rFonts w:ascii="Times New Roman" w:hAnsi="Times New Roman" w:cs="Times New Roman"/>
          <w:sz w:val="24"/>
          <w:szCs w:val="24"/>
        </w:rPr>
        <w:t xml:space="preserve">духовные </w:t>
      </w:r>
      <w:r w:rsidR="006D7B27" w:rsidRPr="0023626F">
        <w:rPr>
          <w:rFonts w:ascii="Times New Roman" w:hAnsi="Times New Roman" w:cs="Times New Roman"/>
          <w:sz w:val="24"/>
          <w:szCs w:val="24"/>
        </w:rPr>
        <w:t>традиции Гжели, я составила рабочую программу по внеурочной деятельности "Волшебная глина</w:t>
      </w:r>
      <w:r w:rsidR="00182911" w:rsidRPr="0023626F">
        <w:rPr>
          <w:rFonts w:ascii="Times New Roman" w:hAnsi="Times New Roman" w:cs="Times New Roman"/>
          <w:sz w:val="24"/>
          <w:szCs w:val="24"/>
        </w:rPr>
        <w:t>" для 1-4 к</w:t>
      </w:r>
      <w:r w:rsidR="00530D4D" w:rsidRPr="0023626F">
        <w:rPr>
          <w:rFonts w:ascii="Times New Roman" w:hAnsi="Times New Roman" w:cs="Times New Roman"/>
          <w:sz w:val="24"/>
          <w:szCs w:val="24"/>
        </w:rPr>
        <w:t>лассов</w:t>
      </w:r>
      <w:r w:rsidR="00537CF2" w:rsidRPr="0023626F">
        <w:rPr>
          <w:rFonts w:ascii="Times New Roman" w:hAnsi="Times New Roman" w:cs="Times New Roman"/>
          <w:sz w:val="24"/>
          <w:szCs w:val="24"/>
        </w:rPr>
        <w:t>.</w:t>
      </w:r>
      <w:r w:rsidR="005C0F8E" w:rsidRPr="00236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F8E" w:rsidRPr="0023626F">
        <w:rPr>
          <w:rFonts w:ascii="Times New Roman" w:hAnsi="Times New Roman" w:cs="Times New Roman"/>
          <w:sz w:val="24"/>
          <w:szCs w:val="24"/>
        </w:rPr>
        <w:t xml:space="preserve">Цель программы кружка «Волшебная  глина» - </w:t>
      </w:r>
      <w:r w:rsidR="001E314E" w:rsidRPr="0023626F">
        <w:rPr>
          <w:rFonts w:ascii="Times New Roman" w:hAnsi="Times New Roman" w:cs="Times New Roman"/>
          <w:sz w:val="24"/>
          <w:szCs w:val="24"/>
        </w:rPr>
        <w:t>познакомить с историей народных художественных промыслов,</w:t>
      </w:r>
      <w:r w:rsidR="00466A38" w:rsidRPr="0023626F">
        <w:rPr>
          <w:rFonts w:ascii="Times New Roman" w:hAnsi="Times New Roman" w:cs="Times New Roman"/>
          <w:sz w:val="24"/>
          <w:szCs w:val="24"/>
        </w:rPr>
        <w:t xml:space="preserve"> в частности с Гжельским промыслом изготовления майолики,</w:t>
      </w:r>
      <w:r w:rsidR="001E314E"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="005C0F8E" w:rsidRPr="0023626F">
        <w:rPr>
          <w:rFonts w:ascii="Times New Roman" w:hAnsi="Times New Roman" w:cs="Times New Roman"/>
          <w:sz w:val="24"/>
          <w:szCs w:val="24"/>
        </w:rPr>
        <w:t>дать возможность учащимся  проявить себя, творчески раскрыться в области декоративно-прикладного искусства. Занятия развивают у учащихся усидчивость, аккуратность, моторику рук, фантазию, т</w:t>
      </w:r>
      <w:r w:rsidR="00466A38" w:rsidRPr="0023626F">
        <w:rPr>
          <w:rFonts w:ascii="Times New Roman" w:hAnsi="Times New Roman" w:cs="Times New Roman"/>
          <w:sz w:val="24"/>
          <w:szCs w:val="24"/>
        </w:rPr>
        <w:t xml:space="preserve">ворческое мышление, художественный </w:t>
      </w:r>
      <w:r w:rsidR="005C0F8E" w:rsidRPr="0023626F">
        <w:rPr>
          <w:rFonts w:ascii="Times New Roman" w:hAnsi="Times New Roman" w:cs="Times New Roman"/>
          <w:sz w:val="24"/>
          <w:szCs w:val="24"/>
        </w:rPr>
        <w:t xml:space="preserve"> вкус</w:t>
      </w:r>
      <w:r w:rsidR="00466A38" w:rsidRPr="0023626F">
        <w:rPr>
          <w:rFonts w:ascii="Times New Roman" w:hAnsi="Times New Roman" w:cs="Times New Roman"/>
          <w:sz w:val="24"/>
          <w:szCs w:val="24"/>
        </w:rPr>
        <w:t>.</w:t>
      </w:r>
    </w:p>
    <w:p w:rsidR="00223242" w:rsidRPr="0023626F" w:rsidRDefault="00537CF2" w:rsidP="002541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  </w:t>
      </w:r>
      <w:r w:rsidR="00DF17C7" w:rsidRPr="0023626F">
        <w:rPr>
          <w:rFonts w:ascii="Times New Roman" w:hAnsi="Times New Roman" w:cs="Times New Roman"/>
          <w:sz w:val="24"/>
          <w:szCs w:val="24"/>
        </w:rPr>
        <w:t xml:space="preserve">С уверенностью считаю, что </w:t>
      </w:r>
      <w:r w:rsidR="00223242" w:rsidRPr="0023626F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DF17C7" w:rsidRPr="0023626F">
        <w:rPr>
          <w:rFonts w:ascii="Times New Roman" w:hAnsi="Times New Roman" w:cs="Times New Roman"/>
          <w:sz w:val="24"/>
          <w:szCs w:val="24"/>
        </w:rPr>
        <w:t>приносит огромную пользу:</w:t>
      </w:r>
      <w:r w:rsidR="00223242" w:rsidRPr="002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F17C7" w:rsidRPr="0023626F" w:rsidRDefault="00223242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sz w:val="24"/>
          <w:szCs w:val="24"/>
        </w:rPr>
        <w:t>-активная заинтересованность школьников внеклассной деятельностью;</w:t>
      </w:r>
    </w:p>
    <w:p w:rsidR="00223242" w:rsidRPr="0023626F" w:rsidRDefault="00223242" w:rsidP="003E08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6F">
        <w:rPr>
          <w:rFonts w:ascii="Times New Roman" w:eastAsia="Times New Roman" w:hAnsi="Times New Roman" w:cs="Times New Roman"/>
          <w:bCs/>
          <w:sz w:val="24"/>
          <w:szCs w:val="24"/>
        </w:rPr>
        <w:t xml:space="preserve">-увеличение количества участников конкурсов, выставок, </w:t>
      </w:r>
      <w:r w:rsidR="00537CF2" w:rsidRPr="0023626F">
        <w:rPr>
          <w:rFonts w:ascii="Times New Roman" w:eastAsia="Times New Roman" w:hAnsi="Times New Roman" w:cs="Times New Roman"/>
          <w:bCs/>
          <w:sz w:val="24"/>
          <w:szCs w:val="24"/>
        </w:rPr>
        <w:t>конференций</w:t>
      </w:r>
      <w:r w:rsidRPr="0023626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т.д.  </w:t>
      </w:r>
      <w:proofErr w:type="gramStart"/>
      <w:r w:rsidRPr="0023626F">
        <w:rPr>
          <w:rFonts w:ascii="Times New Roman" w:eastAsia="Times New Roman" w:hAnsi="Times New Roman" w:cs="Times New Roman"/>
          <w:bCs/>
          <w:sz w:val="24"/>
          <w:szCs w:val="24"/>
        </w:rPr>
        <w:t>связана</w:t>
      </w:r>
      <w:proofErr w:type="gramEnd"/>
      <w:r w:rsidRPr="0023626F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использованием различных форм внеклассных занятий, а также с выбором наиболее эффективных методов и приемов, в частности интерактивных технологий</w:t>
      </w:r>
      <w:r w:rsidR="003E0881" w:rsidRPr="002362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7C7" w:rsidRPr="0023626F" w:rsidRDefault="00530D4D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>-</w:t>
      </w:r>
      <w:r w:rsidR="00DF17C7" w:rsidRPr="0023626F">
        <w:rPr>
          <w:rFonts w:ascii="Times New Roman" w:hAnsi="Times New Roman" w:cs="Times New Roman"/>
          <w:sz w:val="24"/>
          <w:szCs w:val="24"/>
        </w:rPr>
        <w:t>дети имеют значимую оценку своего труда (грамоты, ди</w:t>
      </w:r>
      <w:r w:rsidRPr="0023626F">
        <w:rPr>
          <w:rFonts w:ascii="Times New Roman" w:hAnsi="Times New Roman" w:cs="Times New Roman"/>
          <w:sz w:val="24"/>
          <w:szCs w:val="24"/>
        </w:rPr>
        <w:t>п</w:t>
      </w:r>
      <w:r w:rsidR="00DF17C7" w:rsidRPr="0023626F">
        <w:rPr>
          <w:rFonts w:ascii="Times New Roman" w:hAnsi="Times New Roman" w:cs="Times New Roman"/>
          <w:sz w:val="24"/>
          <w:szCs w:val="24"/>
        </w:rPr>
        <w:t>ломы, ценные призы), это их стимулирует и увлекает</w:t>
      </w:r>
      <w:r w:rsidR="00537CF2" w:rsidRPr="0023626F">
        <w:rPr>
          <w:rFonts w:ascii="Times New Roman" w:hAnsi="Times New Roman" w:cs="Times New Roman"/>
          <w:sz w:val="24"/>
          <w:szCs w:val="24"/>
        </w:rPr>
        <w:t xml:space="preserve"> п</w:t>
      </w:r>
      <w:r w:rsidR="001F2642" w:rsidRPr="0023626F">
        <w:rPr>
          <w:rFonts w:ascii="Times New Roman" w:hAnsi="Times New Roman" w:cs="Times New Roman"/>
          <w:sz w:val="24"/>
          <w:szCs w:val="24"/>
        </w:rPr>
        <w:t>ри создании творческих работ из природного материала глины</w:t>
      </w:r>
      <w:proofErr w:type="gramStart"/>
      <w:r w:rsidR="001F2642"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="00DF17C7" w:rsidRPr="0023626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F17C7" w:rsidRPr="0023626F" w:rsidRDefault="00530D4D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>-</w:t>
      </w:r>
      <w:r w:rsidR="00DF17C7" w:rsidRPr="0023626F">
        <w:rPr>
          <w:rFonts w:ascii="Times New Roman" w:hAnsi="Times New Roman" w:cs="Times New Roman"/>
          <w:sz w:val="24"/>
          <w:szCs w:val="24"/>
        </w:rPr>
        <w:t xml:space="preserve">организаторы, участники, посетители конкурсов и выставок узнают о нашей школе, о </w:t>
      </w:r>
      <w:r w:rsidR="00470F94" w:rsidRPr="0023626F">
        <w:rPr>
          <w:rFonts w:ascii="Times New Roman" w:hAnsi="Times New Roman" w:cs="Times New Roman"/>
          <w:sz w:val="24"/>
          <w:szCs w:val="24"/>
        </w:rPr>
        <w:t>Г</w:t>
      </w:r>
      <w:r w:rsidRPr="0023626F">
        <w:rPr>
          <w:rFonts w:ascii="Times New Roman" w:hAnsi="Times New Roman" w:cs="Times New Roman"/>
          <w:sz w:val="24"/>
          <w:szCs w:val="24"/>
        </w:rPr>
        <w:t>жельском</w:t>
      </w:r>
      <w:r w:rsidR="00215CB5" w:rsidRPr="0023626F">
        <w:rPr>
          <w:rFonts w:ascii="Times New Roman" w:hAnsi="Times New Roman" w:cs="Times New Roman"/>
          <w:sz w:val="24"/>
          <w:szCs w:val="24"/>
        </w:rPr>
        <w:t xml:space="preserve"> промысле</w:t>
      </w:r>
      <w:r w:rsidR="00DF17C7" w:rsidRPr="0023626F">
        <w:rPr>
          <w:rFonts w:ascii="Times New Roman" w:hAnsi="Times New Roman" w:cs="Times New Roman"/>
          <w:sz w:val="24"/>
          <w:szCs w:val="24"/>
        </w:rPr>
        <w:t>. О</w:t>
      </w:r>
      <w:r w:rsidR="00215CB5" w:rsidRPr="0023626F">
        <w:rPr>
          <w:rFonts w:ascii="Times New Roman" w:hAnsi="Times New Roman" w:cs="Times New Roman"/>
          <w:sz w:val="24"/>
          <w:szCs w:val="24"/>
        </w:rPr>
        <w:t xml:space="preserve"> том, что в Гжели </w:t>
      </w:r>
      <w:r w:rsidR="00DF17C7" w:rsidRPr="0023626F">
        <w:rPr>
          <w:rFonts w:ascii="Times New Roman" w:hAnsi="Times New Roman" w:cs="Times New Roman"/>
          <w:sz w:val="24"/>
          <w:szCs w:val="24"/>
        </w:rPr>
        <w:t>проживают творческие, талантливые люди с интересным будущим и д</w:t>
      </w:r>
      <w:r w:rsidR="00215CB5" w:rsidRPr="0023626F">
        <w:rPr>
          <w:rFonts w:ascii="Times New Roman" w:hAnsi="Times New Roman" w:cs="Times New Roman"/>
          <w:sz w:val="24"/>
          <w:szCs w:val="24"/>
        </w:rPr>
        <w:t>остойным прошлым;</w:t>
      </w:r>
    </w:p>
    <w:p w:rsidR="00826529" w:rsidRPr="0023626F" w:rsidRDefault="00530D4D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>-</w:t>
      </w:r>
      <w:r w:rsidR="00DF17C7" w:rsidRPr="0023626F">
        <w:rPr>
          <w:rFonts w:ascii="Times New Roman" w:hAnsi="Times New Roman" w:cs="Times New Roman"/>
          <w:sz w:val="24"/>
          <w:szCs w:val="24"/>
        </w:rPr>
        <w:t>результаты такой деятельности и детей и педагога двигают к новым свершениям.</w:t>
      </w:r>
    </w:p>
    <w:p w:rsidR="00DB688A" w:rsidRPr="0023626F" w:rsidRDefault="00182911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6529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15CB5" w:rsidRPr="0023626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новом учебном</w:t>
      </w:r>
      <w:r w:rsidR="00215CB5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7CF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году </w:t>
      </w:r>
      <w:r w:rsidR="00215CB5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 в школе запланировано введение  </w:t>
      </w:r>
      <w:r w:rsidR="00537CF2" w:rsidRPr="0023626F">
        <w:rPr>
          <w:rFonts w:ascii="Times New Roman" w:hAnsi="Times New Roman" w:cs="Times New Roman"/>
          <w:sz w:val="24"/>
          <w:szCs w:val="24"/>
          <w:lang w:eastAsia="ru-RU"/>
        </w:rPr>
        <w:t>кружков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по внеурочной деятельности </w:t>
      </w:r>
      <w:r w:rsidR="00537CF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в 5-х классах: "Художественные промыслы России" и 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>"Гжельская майолика"</w:t>
      </w:r>
      <w:r w:rsidR="00941A1D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Что позволит </w:t>
      </w:r>
      <w:r w:rsidR="00530D4D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учащимся выпускных классов профессионально освоить 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навыки работы с глиной и </w:t>
      </w:r>
      <w:r w:rsidRPr="0023626F">
        <w:rPr>
          <w:rFonts w:ascii="Times New Roman" w:hAnsi="Times New Roman" w:cs="Times New Roman"/>
          <w:sz w:val="24"/>
          <w:szCs w:val="24"/>
          <w:lang w:eastAsia="ru-RU"/>
        </w:rPr>
        <w:t>получить</w:t>
      </w:r>
      <w:r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специальность, 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квалификационного экзамена. Это поможет нашим</w:t>
      </w:r>
      <w:r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выпускникам  в самоопределении и продолжении  </w:t>
      </w:r>
      <w:r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свое</w:t>
      </w:r>
      <w:r w:rsidR="00350102" w:rsidRPr="0023626F">
        <w:rPr>
          <w:rFonts w:ascii="Times New Roman" w:hAnsi="Times New Roman" w:cs="Times New Roman"/>
          <w:sz w:val="24"/>
          <w:szCs w:val="24"/>
          <w:lang w:eastAsia="ru-RU"/>
        </w:rPr>
        <w:t>го образования</w:t>
      </w:r>
      <w:r w:rsidRPr="0023626F">
        <w:rPr>
          <w:rFonts w:ascii="Times New Roman" w:hAnsi="Times New Roman" w:cs="Times New Roman"/>
          <w:sz w:val="24"/>
          <w:szCs w:val="24"/>
          <w:lang w:eastAsia="ru-RU"/>
        </w:rPr>
        <w:t xml:space="preserve"> в стенах Гжельского художественно-промышленного колледжа и института.</w:t>
      </w:r>
    </w:p>
    <w:p w:rsidR="00DB688A" w:rsidRPr="0023626F" w:rsidRDefault="009A6717" w:rsidP="0025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F">
        <w:rPr>
          <w:rFonts w:ascii="Times New Roman" w:hAnsi="Times New Roman" w:cs="Times New Roman"/>
          <w:sz w:val="24"/>
          <w:szCs w:val="24"/>
        </w:rPr>
        <w:t xml:space="preserve">    </w:t>
      </w:r>
      <w:r w:rsidR="00826529" w:rsidRPr="0023626F">
        <w:rPr>
          <w:rFonts w:ascii="Times New Roman" w:hAnsi="Times New Roman" w:cs="Times New Roman"/>
          <w:sz w:val="24"/>
          <w:szCs w:val="24"/>
        </w:rPr>
        <w:t xml:space="preserve">   </w:t>
      </w:r>
      <w:r w:rsidR="00DB688A" w:rsidRPr="0023626F">
        <w:rPr>
          <w:rFonts w:ascii="Times New Roman" w:hAnsi="Times New Roman" w:cs="Times New Roman"/>
          <w:sz w:val="24"/>
          <w:szCs w:val="24"/>
        </w:rPr>
        <w:t>Нынешний формат внеурочной  де</w:t>
      </w:r>
      <w:r w:rsidR="00182911" w:rsidRPr="0023626F">
        <w:rPr>
          <w:rFonts w:ascii="Times New Roman" w:hAnsi="Times New Roman" w:cs="Times New Roman"/>
          <w:sz w:val="24"/>
          <w:szCs w:val="24"/>
        </w:rPr>
        <w:t>ятельности, продик</w:t>
      </w:r>
      <w:r w:rsidR="00537CF2" w:rsidRPr="0023626F">
        <w:rPr>
          <w:rFonts w:ascii="Times New Roman" w:hAnsi="Times New Roman" w:cs="Times New Roman"/>
          <w:sz w:val="24"/>
          <w:szCs w:val="24"/>
        </w:rPr>
        <w:t>тованный ФГОС второго поколения</w:t>
      </w:r>
      <w:r w:rsidR="00DB688A" w:rsidRPr="0023626F">
        <w:rPr>
          <w:rFonts w:ascii="Times New Roman" w:hAnsi="Times New Roman" w:cs="Times New Roman"/>
          <w:sz w:val="24"/>
          <w:szCs w:val="24"/>
        </w:rPr>
        <w:t>,</w:t>
      </w:r>
      <w:r w:rsidR="00537CF2"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="00DB688A" w:rsidRPr="0023626F">
        <w:rPr>
          <w:rFonts w:ascii="Times New Roman" w:hAnsi="Times New Roman" w:cs="Times New Roman"/>
          <w:sz w:val="24"/>
          <w:szCs w:val="24"/>
        </w:rPr>
        <w:t xml:space="preserve">позволяет безболезненно для всех учебных дисциплин, а во многих отношениях и во благо </w:t>
      </w:r>
      <w:r w:rsidRPr="0023626F">
        <w:rPr>
          <w:rFonts w:ascii="Times New Roman" w:hAnsi="Times New Roman" w:cs="Times New Roman"/>
          <w:sz w:val="24"/>
          <w:szCs w:val="24"/>
        </w:rPr>
        <w:t>им, сохраня</w:t>
      </w:r>
      <w:r w:rsidR="00DB688A" w:rsidRPr="0023626F">
        <w:rPr>
          <w:rFonts w:ascii="Times New Roman" w:hAnsi="Times New Roman" w:cs="Times New Roman"/>
          <w:sz w:val="24"/>
          <w:szCs w:val="24"/>
        </w:rPr>
        <w:t xml:space="preserve">ть народные </w:t>
      </w:r>
      <w:r w:rsidR="006C6478" w:rsidRPr="0023626F"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r w:rsidR="00DB688A" w:rsidRPr="0023626F">
        <w:rPr>
          <w:rFonts w:ascii="Times New Roman" w:hAnsi="Times New Roman" w:cs="Times New Roman"/>
          <w:sz w:val="24"/>
          <w:szCs w:val="24"/>
        </w:rPr>
        <w:t xml:space="preserve">промыслы России, и </w:t>
      </w:r>
      <w:r w:rsidR="00182911" w:rsidRPr="0023626F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DB688A" w:rsidRPr="0023626F">
        <w:rPr>
          <w:rFonts w:ascii="Times New Roman" w:hAnsi="Times New Roman" w:cs="Times New Roman"/>
          <w:sz w:val="24"/>
          <w:szCs w:val="24"/>
        </w:rPr>
        <w:t>, уникальный</w:t>
      </w:r>
      <w:r w:rsidR="00537CF2"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="00DB688A" w:rsidRPr="0023626F">
        <w:rPr>
          <w:rFonts w:ascii="Times New Roman" w:hAnsi="Times New Roman" w:cs="Times New Roman"/>
          <w:sz w:val="24"/>
          <w:szCs w:val="24"/>
        </w:rPr>
        <w:t xml:space="preserve"> </w:t>
      </w:r>
      <w:r w:rsidRPr="0023626F">
        <w:rPr>
          <w:rFonts w:ascii="Times New Roman" w:hAnsi="Times New Roman" w:cs="Times New Roman"/>
          <w:sz w:val="24"/>
          <w:szCs w:val="24"/>
        </w:rPr>
        <w:t>Гжельский керамический промысел!</w:t>
      </w:r>
    </w:p>
    <w:p w:rsidR="001F5499" w:rsidRPr="0023626F" w:rsidRDefault="001F5499" w:rsidP="00941A1D">
      <w:pPr>
        <w:pStyle w:val="a4"/>
        <w:rPr>
          <w:sz w:val="24"/>
          <w:szCs w:val="24"/>
        </w:rPr>
      </w:pPr>
    </w:p>
    <w:bookmarkEnd w:id="0"/>
    <w:p w:rsidR="002E7F49" w:rsidRPr="0023626F" w:rsidRDefault="002E7F49" w:rsidP="0025414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626F" w:rsidRPr="0023626F" w:rsidRDefault="0023626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626F" w:rsidRPr="0023626F" w:rsidSect="00B8024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3CA"/>
    <w:multiLevelType w:val="hybridMultilevel"/>
    <w:tmpl w:val="106C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B688A"/>
    <w:rsid w:val="000D75C5"/>
    <w:rsid w:val="00182911"/>
    <w:rsid w:val="001C734C"/>
    <w:rsid w:val="001E314E"/>
    <w:rsid w:val="001F2642"/>
    <w:rsid w:val="001F5499"/>
    <w:rsid w:val="00215CB5"/>
    <w:rsid w:val="00223242"/>
    <w:rsid w:val="0023626F"/>
    <w:rsid w:val="00254144"/>
    <w:rsid w:val="0028218C"/>
    <w:rsid w:val="002C20DC"/>
    <w:rsid w:val="002E7F49"/>
    <w:rsid w:val="00302EF1"/>
    <w:rsid w:val="00331090"/>
    <w:rsid w:val="00350102"/>
    <w:rsid w:val="003E0881"/>
    <w:rsid w:val="00406730"/>
    <w:rsid w:val="00466A38"/>
    <w:rsid w:val="00470F94"/>
    <w:rsid w:val="00481E04"/>
    <w:rsid w:val="004F54E1"/>
    <w:rsid w:val="00530D4D"/>
    <w:rsid w:val="00537CF2"/>
    <w:rsid w:val="005633A5"/>
    <w:rsid w:val="005705B1"/>
    <w:rsid w:val="005C0F8E"/>
    <w:rsid w:val="005E065A"/>
    <w:rsid w:val="006249A5"/>
    <w:rsid w:val="00651AC8"/>
    <w:rsid w:val="006C6478"/>
    <w:rsid w:val="006D7B27"/>
    <w:rsid w:val="00806A87"/>
    <w:rsid w:val="008117ED"/>
    <w:rsid w:val="00826529"/>
    <w:rsid w:val="00941A1D"/>
    <w:rsid w:val="009530AA"/>
    <w:rsid w:val="009A6717"/>
    <w:rsid w:val="00A73830"/>
    <w:rsid w:val="00B454A5"/>
    <w:rsid w:val="00B77362"/>
    <w:rsid w:val="00B801A5"/>
    <w:rsid w:val="00B80242"/>
    <w:rsid w:val="00BB452A"/>
    <w:rsid w:val="00C60103"/>
    <w:rsid w:val="00D8078E"/>
    <w:rsid w:val="00D82FA8"/>
    <w:rsid w:val="00DB688A"/>
    <w:rsid w:val="00DC1F73"/>
    <w:rsid w:val="00DE59A3"/>
    <w:rsid w:val="00DF17C7"/>
    <w:rsid w:val="00EA366B"/>
    <w:rsid w:val="00ED0D78"/>
    <w:rsid w:val="00EE7CED"/>
    <w:rsid w:val="00F43E6C"/>
    <w:rsid w:val="00FA1DE2"/>
    <w:rsid w:val="00FC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E31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6B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624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21</cp:revision>
  <cp:lastPrinted>2015-02-09T17:07:00Z</cp:lastPrinted>
  <dcterms:created xsi:type="dcterms:W3CDTF">2015-02-05T18:41:00Z</dcterms:created>
  <dcterms:modified xsi:type="dcterms:W3CDTF">2015-08-10T18:40:00Z</dcterms:modified>
</cp:coreProperties>
</file>