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15"/>
        <w:gridCol w:w="1440"/>
        <w:gridCol w:w="4978"/>
        <w:gridCol w:w="4926"/>
        <w:gridCol w:w="1165"/>
        <w:gridCol w:w="1262"/>
      </w:tblGrid>
      <w:tr w:rsidR="001E678A" w:rsidRPr="00EE5131" w:rsidTr="00813B6B">
        <w:tc>
          <w:tcPr>
            <w:tcW w:w="1015" w:type="dxa"/>
          </w:tcPr>
          <w:p w:rsidR="001E678A" w:rsidRPr="00EE5131" w:rsidRDefault="001E678A" w:rsidP="00990E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5131">
              <w:rPr>
                <w:rFonts w:ascii="Times New Roman" w:hAnsi="Times New Roman" w:cs="Times New Roman"/>
                <w:b/>
              </w:rPr>
              <w:t>№ занятия</w:t>
            </w:r>
          </w:p>
        </w:tc>
        <w:tc>
          <w:tcPr>
            <w:tcW w:w="1440" w:type="dxa"/>
          </w:tcPr>
          <w:p w:rsidR="001E678A" w:rsidRPr="00EE5131" w:rsidRDefault="001E678A" w:rsidP="00990E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513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555" w:type="dxa"/>
          </w:tcPr>
          <w:p w:rsidR="001E678A" w:rsidRPr="00EE5131" w:rsidRDefault="001E678A" w:rsidP="00990E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5131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5303" w:type="dxa"/>
          </w:tcPr>
          <w:p w:rsidR="001E678A" w:rsidRPr="00EE5131" w:rsidRDefault="001E678A" w:rsidP="00990E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5131">
              <w:rPr>
                <w:rFonts w:ascii="Times New Roman" w:hAnsi="Times New Roman" w:cs="Times New Roman"/>
                <w:b/>
              </w:rPr>
              <w:t>Краткое содержание</w:t>
            </w:r>
          </w:p>
        </w:tc>
        <w:tc>
          <w:tcPr>
            <w:tcW w:w="1165" w:type="dxa"/>
          </w:tcPr>
          <w:p w:rsidR="001E678A" w:rsidRPr="00EE5131" w:rsidRDefault="00452EEE" w:rsidP="00990E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5131">
              <w:rPr>
                <w:rFonts w:ascii="Times New Roman" w:hAnsi="Times New Roman" w:cs="Times New Roman"/>
                <w:b/>
              </w:rPr>
              <w:t>Теория</w:t>
            </w:r>
          </w:p>
          <w:p w:rsidR="00452EEE" w:rsidRPr="00EE5131" w:rsidRDefault="00452EEE" w:rsidP="00990E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5131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EE5131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EE5131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EE5131">
              <w:rPr>
                <w:rFonts w:ascii="Times New Roman" w:hAnsi="Times New Roman" w:cs="Times New Roman"/>
                <w:b/>
              </w:rPr>
              <w:t>ас</w:t>
            </w:r>
            <w:proofErr w:type="spellEnd"/>
            <w:r w:rsidRPr="00EE5131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308" w:type="dxa"/>
          </w:tcPr>
          <w:p w:rsidR="001E678A" w:rsidRPr="00EE5131" w:rsidRDefault="00452EEE" w:rsidP="00990E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5131">
              <w:rPr>
                <w:rFonts w:ascii="Times New Roman" w:hAnsi="Times New Roman" w:cs="Times New Roman"/>
                <w:b/>
              </w:rPr>
              <w:t>Практика</w:t>
            </w:r>
          </w:p>
          <w:p w:rsidR="00452EEE" w:rsidRPr="00EE5131" w:rsidRDefault="00452EEE" w:rsidP="00990E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5131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EE5131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EE5131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EE5131">
              <w:rPr>
                <w:rFonts w:ascii="Times New Roman" w:hAnsi="Times New Roman" w:cs="Times New Roman"/>
                <w:b/>
              </w:rPr>
              <w:t>ас</w:t>
            </w:r>
            <w:proofErr w:type="spellEnd"/>
            <w:r w:rsidRPr="00EE5131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5273A8" w:rsidRPr="009A338F" w:rsidTr="00813B6B">
        <w:tc>
          <w:tcPr>
            <w:tcW w:w="1015" w:type="dxa"/>
          </w:tcPr>
          <w:p w:rsidR="005273A8" w:rsidRPr="009A338F" w:rsidRDefault="00567921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40" w:type="dxa"/>
          </w:tcPr>
          <w:p w:rsidR="005273A8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14.10.14</w:t>
            </w:r>
          </w:p>
        </w:tc>
        <w:tc>
          <w:tcPr>
            <w:tcW w:w="4555" w:type="dxa"/>
            <w:vMerge w:val="restart"/>
          </w:tcPr>
          <w:p w:rsidR="005273A8" w:rsidRPr="009A338F" w:rsidRDefault="003102B3" w:rsidP="00813B6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Вводное занятие.                         «</w:t>
            </w:r>
            <w:r w:rsidR="005273A8" w:rsidRPr="009A3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такое экономика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?»</w:t>
            </w:r>
          </w:p>
          <w:p w:rsidR="005273A8" w:rsidRPr="009A338F" w:rsidRDefault="005273A8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5273A8" w:rsidRPr="009A338F" w:rsidRDefault="005273A8" w:rsidP="00044F8D">
            <w:pPr>
              <w:tabs>
                <w:tab w:val="left" w:pos="1035"/>
              </w:tabs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Экономика, экономические блага.                                                                                                                                                                           Факторы производства и факторные доходы.</w:t>
            </w:r>
          </w:p>
        </w:tc>
        <w:tc>
          <w:tcPr>
            <w:tcW w:w="1165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A8" w:rsidRPr="009A338F" w:rsidTr="00813B6B">
        <w:tc>
          <w:tcPr>
            <w:tcW w:w="1015" w:type="dxa"/>
          </w:tcPr>
          <w:p w:rsidR="005273A8" w:rsidRPr="009A338F" w:rsidRDefault="00567921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40" w:type="dxa"/>
          </w:tcPr>
          <w:p w:rsidR="005273A8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4555" w:type="dxa"/>
            <w:vMerge/>
          </w:tcPr>
          <w:p w:rsidR="005273A8" w:rsidRPr="009A338F" w:rsidRDefault="005273A8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Микроэкономика, макроэкономика.</w:t>
            </w:r>
          </w:p>
        </w:tc>
        <w:tc>
          <w:tcPr>
            <w:tcW w:w="1165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A8" w:rsidRPr="009A338F" w:rsidTr="00813B6B">
        <w:tc>
          <w:tcPr>
            <w:tcW w:w="1015" w:type="dxa"/>
          </w:tcPr>
          <w:p w:rsidR="005273A8" w:rsidRPr="009A338F" w:rsidRDefault="00567921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40" w:type="dxa"/>
          </w:tcPr>
          <w:p w:rsidR="005273A8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4555" w:type="dxa"/>
            <w:vMerge/>
          </w:tcPr>
          <w:p w:rsidR="005273A8" w:rsidRPr="009A338F" w:rsidRDefault="005273A8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Труд, капитал, потребности.</w:t>
            </w:r>
          </w:p>
        </w:tc>
        <w:tc>
          <w:tcPr>
            <w:tcW w:w="1165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A8" w:rsidRPr="009A338F" w:rsidTr="00813B6B">
        <w:tc>
          <w:tcPr>
            <w:tcW w:w="1015" w:type="dxa"/>
          </w:tcPr>
          <w:p w:rsidR="005273A8" w:rsidRPr="009A338F" w:rsidRDefault="00567921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40" w:type="dxa"/>
          </w:tcPr>
          <w:p w:rsidR="005273A8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4555" w:type="dxa"/>
            <w:vMerge/>
          </w:tcPr>
          <w:p w:rsidR="005273A8" w:rsidRPr="009A338F" w:rsidRDefault="005273A8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Деловая игра «Мои потребности»</w:t>
            </w:r>
          </w:p>
        </w:tc>
        <w:tc>
          <w:tcPr>
            <w:tcW w:w="1165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3A8" w:rsidRPr="009A338F" w:rsidTr="00813B6B">
        <w:tc>
          <w:tcPr>
            <w:tcW w:w="1015" w:type="dxa"/>
          </w:tcPr>
          <w:p w:rsidR="005273A8" w:rsidRPr="009A338F" w:rsidRDefault="00567921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40" w:type="dxa"/>
          </w:tcPr>
          <w:p w:rsidR="005273A8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4555" w:type="dxa"/>
            <w:vMerge w:val="restart"/>
          </w:tcPr>
          <w:p w:rsidR="005273A8" w:rsidRPr="009A338F" w:rsidRDefault="00EE5131" w:rsidP="00813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  </w:t>
            </w:r>
            <w:r w:rsidR="005273A8" w:rsidRPr="009A3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Экономические </w:t>
            </w:r>
            <w:r w:rsidRPr="009A3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5273A8" w:rsidRPr="009A3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системы</w:t>
            </w:r>
          </w:p>
          <w:p w:rsidR="005273A8" w:rsidRPr="009A338F" w:rsidRDefault="005273A8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Производство и его сущность</w:t>
            </w:r>
          </w:p>
        </w:tc>
        <w:tc>
          <w:tcPr>
            <w:tcW w:w="1165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A8" w:rsidRPr="009A338F" w:rsidTr="00813B6B">
        <w:tc>
          <w:tcPr>
            <w:tcW w:w="1015" w:type="dxa"/>
          </w:tcPr>
          <w:p w:rsidR="005273A8" w:rsidRPr="009A338F" w:rsidRDefault="00567921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40" w:type="dxa"/>
          </w:tcPr>
          <w:p w:rsidR="005273A8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4555" w:type="dxa"/>
            <w:vMerge/>
          </w:tcPr>
          <w:p w:rsidR="005273A8" w:rsidRPr="009A338F" w:rsidRDefault="005273A8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Функции экономической системы.</w:t>
            </w:r>
          </w:p>
        </w:tc>
        <w:tc>
          <w:tcPr>
            <w:tcW w:w="1165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A8" w:rsidRPr="009A338F" w:rsidTr="00813B6B">
        <w:tc>
          <w:tcPr>
            <w:tcW w:w="1015" w:type="dxa"/>
          </w:tcPr>
          <w:p w:rsidR="005273A8" w:rsidRPr="009A338F" w:rsidRDefault="00567921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40" w:type="dxa"/>
          </w:tcPr>
          <w:p w:rsidR="005273A8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4555" w:type="dxa"/>
            <w:vMerge/>
          </w:tcPr>
          <w:p w:rsidR="005273A8" w:rsidRPr="009A338F" w:rsidRDefault="005273A8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5273A8" w:rsidRPr="009A338F" w:rsidRDefault="005273A8" w:rsidP="00044F8D">
            <w:pPr>
              <w:spacing w:before="100" w:beforeAutospacing="1" w:after="100" w:afterAutospacing="1" w:line="27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Модели экономических систем.</w:t>
            </w:r>
          </w:p>
        </w:tc>
        <w:tc>
          <w:tcPr>
            <w:tcW w:w="1165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A8" w:rsidRPr="009A338F" w:rsidTr="00813B6B">
        <w:tc>
          <w:tcPr>
            <w:tcW w:w="1015" w:type="dxa"/>
          </w:tcPr>
          <w:p w:rsidR="005273A8" w:rsidRPr="009A338F" w:rsidRDefault="00567921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40" w:type="dxa"/>
          </w:tcPr>
          <w:p w:rsidR="005273A8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4555" w:type="dxa"/>
            <w:vMerge/>
          </w:tcPr>
          <w:p w:rsidR="005273A8" w:rsidRPr="009A338F" w:rsidRDefault="005273A8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5273A8" w:rsidRPr="009A338F" w:rsidRDefault="005273A8" w:rsidP="00044F8D">
            <w:pPr>
              <w:spacing w:before="100" w:beforeAutospacing="1" w:after="100" w:afterAutospacing="1" w:line="27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Деловая игра «Создай своё производство»</w:t>
            </w:r>
          </w:p>
        </w:tc>
        <w:tc>
          <w:tcPr>
            <w:tcW w:w="1165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3A8" w:rsidRPr="009A338F" w:rsidTr="00813B6B">
        <w:tc>
          <w:tcPr>
            <w:tcW w:w="1015" w:type="dxa"/>
          </w:tcPr>
          <w:p w:rsidR="005273A8" w:rsidRPr="009A338F" w:rsidRDefault="00567921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40" w:type="dxa"/>
          </w:tcPr>
          <w:p w:rsidR="005273A8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4555" w:type="dxa"/>
            <w:vMerge w:val="restart"/>
          </w:tcPr>
          <w:p w:rsidR="005273A8" w:rsidRPr="009A338F" w:rsidRDefault="005273A8" w:rsidP="00813B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Рынок. Спрос. Предложение</w:t>
            </w:r>
            <w:proofErr w:type="gramStart"/>
            <w:r w:rsidRPr="009A3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</w:p>
          <w:p w:rsidR="005273A8" w:rsidRPr="009A338F" w:rsidRDefault="005273A8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03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Рынок, его виды, эволюция. Основные  функции цены.</w:t>
            </w:r>
          </w:p>
        </w:tc>
        <w:tc>
          <w:tcPr>
            <w:tcW w:w="1165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A8" w:rsidRPr="009A338F" w:rsidTr="00813B6B">
        <w:tc>
          <w:tcPr>
            <w:tcW w:w="1015" w:type="dxa"/>
          </w:tcPr>
          <w:p w:rsidR="005273A8" w:rsidRPr="009A338F" w:rsidRDefault="00567921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40" w:type="dxa"/>
          </w:tcPr>
          <w:p w:rsidR="005273A8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4555" w:type="dxa"/>
            <w:vMerge/>
          </w:tcPr>
          <w:p w:rsidR="005273A8" w:rsidRPr="009A338F" w:rsidRDefault="005273A8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Спрос и предложение.</w:t>
            </w:r>
          </w:p>
        </w:tc>
        <w:tc>
          <w:tcPr>
            <w:tcW w:w="1165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A8" w:rsidRPr="009A338F" w:rsidTr="00813B6B">
        <w:tc>
          <w:tcPr>
            <w:tcW w:w="1015" w:type="dxa"/>
          </w:tcPr>
          <w:p w:rsidR="005273A8" w:rsidRPr="009A338F" w:rsidRDefault="00567921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40" w:type="dxa"/>
          </w:tcPr>
          <w:p w:rsidR="005273A8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4555" w:type="dxa"/>
            <w:vMerge/>
          </w:tcPr>
          <w:p w:rsidR="005273A8" w:rsidRPr="009A338F" w:rsidRDefault="005273A8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5273A8" w:rsidRPr="009A338F" w:rsidRDefault="00321C9B" w:rsidP="00044F8D">
            <w:pPr>
              <w:spacing w:before="100" w:beforeAutospacing="1" w:after="100" w:afterAutospacing="1" w:line="27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 xml:space="preserve">Разбор графического материала </w:t>
            </w:r>
            <w:r w:rsidR="005273A8" w:rsidRPr="009A338F">
              <w:rPr>
                <w:rFonts w:ascii="Times New Roman" w:hAnsi="Times New Roman" w:cs="Times New Roman"/>
                <w:sz w:val="28"/>
                <w:szCs w:val="28"/>
              </w:rPr>
              <w:t>“Эластичный или неэластичный спрос”.</w:t>
            </w:r>
          </w:p>
        </w:tc>
        <w:tc>
          <w:tcPr>
            <w:tcW w:w="1165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3A8" w:rsidRPr="009A338F" w:rsidTr="00813B6B">
        <w:tc>
          <w:tcPr>
            <w:tcW w:w="1015" w:type="dxa"/>
          </w:tcPr>
          <w:p w:rsidR="005273A8" w:rsidRPr="009A338F" w:rsidRDefault="00567921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440" w:type="dxa"/>
          </w:tcPr>
          <w:p w:rsidR="005273A8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4555" w:type="dxa"/>
            <w:vMerge/>
          </w:tcPr>
          <w:p w:rsidR="005273A8" w:rsidRPr="009A338F" w:rsidRDefault="005273A8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5273A8" w:rsidRPr="009A338F" w:rsidRDefault="00321C9B" w:rsidP="00044F8D">
            <w:pPr>
              <w:pStyle w:val="a5"/>
              <w:rPr>
                <w:sz w:val="28"/>
                <w:szCs w:val="28"/>
              </w:rPr>
            </w:pPr>
            <w:r w:rsidRPr="009A338F">
              <w:rPr>
                <w:sz w:val="28"/>
                <w:szCs w:val="28"/>
              </w:rPr>
              <w:t xml:space="preserve">Разбор графического материала </w:t>
            </w:r>
            <w:r w:rsidR="005273A8" w:rsidRPr="009A338F">
              <w:rPr>
                <w:sz w:val="28"/>
                <w:szCs w:val="28"/>
              </w:rPr>
              <w:t>“Эластичный или неэластичный спрос”.</w:t>
            </w:r>
          </w:p>
        </w:tc>
        <w:tc>
          <w:tcPr>
            <w:tcW w:w="1165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3A8" w:rsidRPr="009A338F" w:rsidTr="00813B6B">
        <w:tc>
          <w:tcPr>
            <w:tcW w:w="1015" w:type="dxa"/>
          </w:tcPr>
          <w:p w:rsidR="005273A8" w:rsidRPr="009A338F" w:rsidRDefault="00567921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440" w:type="dxa"/>
          </w:tcPr>
          <w:p w:rsidR="005273A8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4555" w:type="dxa"/>
            <w:vMerge w:val="restart"/>
          </w:tcPr>
          <w:p w:rsidR="005273A8" w:rsidRPr="009A338F" w:rsidRDefault="005273A8" w:rsidP="00813B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Рыночное равновесие</w:t>
            </w:r>
          </w:p>
          <w:p w:rsidR="005273A8" w:rsidRPr="009A338F" w:rsidRDefault="005273A8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Законы рыночного ценообразования.</w:t>
            </w:r>
          </w:p>
        </w:tc>
        <w:tc>
          <w:tcPr>
            <w:tcW w:w="1165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A8" w:rsidRPr="009A338F" w:rsidTr="00813B6B">
        <w:tc>
          <w:tcPr>
            <w:tcW w:w="1015" w:type="dxa"/>
          </w:tcPr>
          <w:p w:rsidR="005273A8" w:rsidRPr="009A338F" w:rsidRDefault="00567921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440" w:type="dxa"/>
          </w:tcPr>
          <w:p w:rsidR="005273A8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4555" w:type="dxa"/>
            <w:vMerge/>
          </w:tcPr>
          <w:p w:rsidR="005273A8" w:rsidRPr="009A338F" w:rsidRDefault="005273A8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5273A8" w:rsidRPr="009A338F" w:rsidRDefault="005273A8" w:rsidP="0084326F">
            <w:pPr>
              <w:spacing w:before="100" w:beforeAutospacing="1" w:after="100" w:afterAutospacing="1" w:line="27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Равновесная цена.</w:t>
            </w:r>
          </w:p>
        </w:tc>
        <w:tc>
          <w:tcPr>
            <w:tcW w:w="1165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A8" w:rsidRPr="009A338F" w:rsidTr="00813B6B">
        <w:tc>
          <w:tcPr>
            <w:tcW w:w="1015" w:type="dxa"/>
          </w:tcPr>
          <w:p w:rsidR="005273A8" w:rsidRPr="009A338F" w:rsidRDefault="00567921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440" w:type="dxa"/>
          </w:tcPr>
          <w:p w:rsidR="005273A8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4555" w:type="dxa"/>
            <w:vMerge/>
          </w:tcPr>
          <w:p w:rsidR="005273A8" w:rsidRPr="009A338F" w:rsidRDefault="005273A8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Воздействие внешних сил на рыночное равновесие. Дефицит и избыток.</w:t>
            </w:r>
          </w:p>
        </w:tc>
        <w:tc>
          <w:tcPr>
            <w:tcW w:w="1165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A8" w:rsidRPr="009A338F" w:rsidTr="00813B6B">
        <w:tc>
          <w:tcPr>
            <w:tcW w:w="1015" w:type="dxa"/>
          </w:tcPr>
          <w:p w:rsidR="005273A8" w:rsidRPr="009A338F" w:rsidRDefault="00567921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440" w:type="dxa"/>
          </w:tcPr>
          <w:p w:rsidR="005273A8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4555" w:type="dxa"/>
            <w:vMerge/>
          </w:tcPr>
          <w:p w:rsidR="005273A8" w:rsidRPr="009A338F" w:rsidRDefault="005273A8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Решение задач на определение равновесной цены и равновесного количества товара.</w:t>
            </w:r>
          </w:p>
        </w:tc>
        <w:tc>
          <w:tcPr>
            <w:tcW w:w="1165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3A8" w:rsidRPr="009A338F" w:rsidTr="00813B6B">
        <w:tc>
          <w:tcPr>
            <w:tcW w:w="1015" w:type="dxa"/>
          </w:tcPr>
          <w:p w:rsidR="005273A8" w:rsidRPr="009A338F" w:rsidRDefault="00567921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440" w:type="dxa"/>
          </w:tcPr>
          <w:p w:rsidR="005273A8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4555" w:type="dxa"/>
            <w:vMerge w:val="restart"/>
          </w:tcPr>
          <w:p w:rsidR="005273A8" w:rsidRPr="009A338F" w:rsidRDefault="005273A8" w:rsidP="00813B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Потребление, сбережение, </w:t>
            </w:r>
            <w:r w:rsidRPr="009A3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вклады, инвестиции</w:t>
            </w:r>
          </w:p>
          <w:p w:rsidR="005273A8" w:rsidRPr="009A338F" w:rsidRDefault="005273A8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5273A8" w:rsidRPr="009A338F" w:rsidRDefault="005273A8" w:rsidP="00B0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Доход, потребление и сбережения. </w:t>
            </w:r>
            <w:r w:rsidRPr="009A3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Функция потребления.</w:t>
            </w:r>
          </w:p>
        </w:tc>
        <w:tc>
          <w:tcPr>
            <w:tcW w:w="1165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08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0D9" w:rsidRPr="009A338F" w:rsidTr="00A070D9">
        <w:trPr>
          <w:trHeight w:val="1032"/>
        </w:trPr>
        <w:tc>
          <w:tcPr>
            <w:tcW w:w="1015" w:type="dxa"/>
          </w:tcPr>
          <w:p w:rsidR="00A070D9" w:rsidRPr="009A338F" w:rsidRDefault="00567921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1440" w:type="dxa"/>
          </w:tcPr>
          <w:p w:rsidR="00A070D9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4555" w:type="dxa"/>
            <w:vMerge/>
          </w:tcPr>
          <w:p w:rsidR="00A070D9" w:rsidRPr="009A338F" w:rsidRDefault="00A070D9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A070D9" w:rsidRPr="009A338F" w:rsidRDefault="00A070D9" w:rsidP="00A0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Сбережения и инвестиции.  Мультипликатор.</w:t>
            </w:r>
            <w:r w:rsidR="00321C9B" w:rsidRPr="009A3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Равновесие на рынке товаров и услуг и процентная ставка.</w:t>
            </w:r>
          </w:p>
        </w:tc>
        <w:tc>
          <w:tcPr>
            <w:tcW w:w="1165" w:type="dxa"/>
          </w:tcPr>
          <w:p w:rsidR="00A070D9" w:rsidRPr="009A338F" w:rsidRDefault="00A0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70D9" w:rsidRPr="009A338F" w:rsidRDefault="00A070D9" w:rsidP="00A0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A070D9" w:rsidRPr="009A338F" w:rsidRDefault="00A0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A8" w:rsidRPr="009A338F" w:rsidTr="00813B6B">
        <w:tc>
          <w:tcPr>
            <w:tcW w:w="1015" w:type="dxa"/>
          </w:tcPr>
          <w:p w:rsidR="005273A8" w:rsidRPr="009A338F" w:rsidRDefault="00567921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440" w:type="dxa"/>
          </w:tcPr>
          <w:p w:rsidR="005273A8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4555" w:type="dxa"/>
            <w:vMerge/>
          </w:tcPr>
          <w:p w:rsidR="005273A8" w:rsidRPr="009A338F" w:rsidRDefault="005273A8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5273A8" w:rsidRPr="009A338F" w:rsidRDefault="005273A8" w:rsidP="00040C3D">
            <w:pPr>
              <w:spacing w:before="100" w:beforeAutospacing="1" w:after="100" w:afterAutospacing="1" w:line="27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Планирование месячного семейного бюджета (составление презентации).</w:t>
            </w:r>
          </w:p>
        </w:tc>
        <w:tc>
          <w:tcPr>
            <w:tcW w:w="1165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3A8" w:rsidRPr="009A338F" w:rsidTr="00813B6B">
        <w:tc>
          <w:tcPr>
            <w:tcW w:w="1015" w:type="dxa"/>
          </w:tcPr>
          <w:p w:rsidR="005273A8" w:rsidRPr="009A338F" w:rsidRDefault="00567921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440" w:type="dxa"/>
          </w:tcPr>
          <w:p w:rsidR="005273A8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4555" w:type="dxa"/>
            <w:vMerge w:val="restart"/>
          </w:tcPr>
          <w:p w:rsidR="005273A8" w:rsidRPr="009A338F" w:rsidRDefault="00813B6B" w:rsidP="00813B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273A8" w:rsidRPr="009A3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Финансирование бизнеса</w:t>
            </w:r>
          </w:p>
          <w:p w:rsidR="005273A8" w:rsidRPr="009A338F" w:rsidRDefault="005273A8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финансирования предпринимательской деятельности</w:t>
            </w:r>
          </w:p>
        </w:tc>
        <w:tc>
          <w:tcPr>
            <w:tcW w:w="1165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0D9" w:rsidRPr="009A338F" w:rsidTr="00A070D9">
        <w:trPr>
          <w:trHeight w:val="552"/>
        </w:trPr>
        <w:tc>
          <w:tcPr>
            <w:tcW w:w="1015" w:type="dxa"/>
          </w:tcPr>
          <w:p w:rsidR="00A070D9" w:rsidRPr="009A338F" w:rsidRDefault="00567921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440" w:type="dxa"/>
          </w:tcPr>
          <w:p w:rsidR="00A070D9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4555" w:type="dxa"/>
            <w:vMerge/>
          </w:tcPr>
          <w:p w:rsidR="00A070D9" w:rsidRPr="009A338F" w:rsidRDefault="00A070D9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A070D9" w:rsidRPr="009A338F" w:rsidRDefault="00A0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Потенциальные источники финансирования.</w:t>
            </w:r>
          </w:p>
          <w:p w:rsidR="00A070D9" w:rsidRPr="009A338F" w:rsidRDefault="00A070D9" w:rsidP="00A0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Кредитование. Лизинг.      </w:t>
            </w:r>
          </w:p>
        </w:tc>
        <w:tc>
          <w:tcPr>
            <w:tcW w:w="1165" w:type="dxa"/>
          </w:tcPr>
          <w:p w:rsidR="00A070D9" w:rsidRPr="009A338F" w:rsidRDefault="00A0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70D9" w:rsidRPr="009A338F" w:rsidRDefault="00A070D9" w:rsidP="00A0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A070D9" w:rsidRPr="009A338F" w:rsidRDefault="00A0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A8" w:rsidRPr="009A338F" w:rsidTr="00813B6B">
        <w:tc>
          <w:tcPr>
            <w:tcW w:w="1015" w:type="dxa"/>
          </w:tcPr>
          <w:p w:rsidR="005273A8" w:rsidRPr="009A338F" w:rsidRDefault="00567921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440" w:type="dxa"/>
          </w:tcPr>
          <w:p w:rsidR="005273A8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4555" w:type="dxa"/>
            <w:vMerge/>
          </w:tcPr>
          <w:p w:rsidR="005273A8" w:rsidRPr="009A338F" w:rsidRDefault="005273A8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Финансовая игра « Я - банкир»</w:t>
            </w:r>
          </w:p>
        </w:tc>
        <w:tc>
          <w:tcPr>
            <w:tcW w:w="1165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78AB" w:rsidRPr="009A338F" w:rsidTr="00813B6B">
        <w:tc>
          <w:tcPr>
            <w:tcW w:w="1015" w:type="dxa"/>
          </w:tcPr>
          <w:p w:rsidR="005778AB" w:rsidRPr="009A338F" w:rsidRDefault="005778AB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440" w:type="dxa"/>
          </w:tcPr>
          <w:p w:rsidR="005778AB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4555" w:type="dxa"/>
            <w:vMerge w:val="restart"/>
          </w:tcPr>
          <w:p w:rsidR="005778AB" w:rsidRPr="009A338F" w:rsidRDefault="005778AB" w:rsidP="00813B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Производство и производительность</w:t>
            </w:r>
          </w:p>
          <w:p w:rsidR="005778AB" w:rsidRPr="009A338F" w:rsidRDefault="005778AB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5778AB" w:rsidRPr="009A338F" w:rsidRDefault="00577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Производство, производительность.</w:t>
            </w:r>
          </w:p>
        </w:tc>
        <w:tc>
          <w:tcPr>
            <w:tcW w:w="1165" w:type="dxa"/>
          </w:tcPr>
          <w:p w:rsidR="005778AB" w:rsidRPr="009A338F" w:rsidRDefault="00577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5778AB" w:rsidRPr="009A338F" w:rsidRDefault="00577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8AB" w:rsidRPr="009A338F" w:rsidTr="00813B6B">
        <w:tc>
          <w:tcPr>
            <w:tcW w:w="1015" w:type="dxa"/>
          </w:tcPr>
          <w:p w:rsidR="005778AB" w:rsidRPr="009A338F" w:rsidRDefault="005778AB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440" w:type="dxa"/>
          </w:tcPr>
          <w:p w:rsidR="005778AB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4555" w:type="dxa"/>
            <w:vMerge/>
          </w:tcPr>
          <w:p w:rsidR="005778AB" w:rsidRPr="009A338F" w:rsidRDefault="005778AB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5778AB" w:rsidRPr="009A338F" w:rsidRDefault="00577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 xml:space="preserve">Услуга, товар, разделение труда, специализация. </w:t>
            </w:r>
            <w:r w:rsidRPr="009A33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65" w:type="dxa"/>
          </w:tcPr>
          <w:p w:rsidR="005778AB" w:rsidRPr="009A338F" w:rsidRDefault="00577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5778AB" w:rsidRPr="009A338F" w:rsidRDefault="00577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8AB" w:rsidRPr="009A338F" w:rsidTr="00813B6B">
        <w:tc>
          <w:tcPr>
            <w:tcW w:w="1015" w:type="dxa"/>
          </w:tcPr>
          <w:p w:rsidR="005778AB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440" w:type="dxa"/>
          </w:tcPr>
          <w:p w:rsidR="005778AB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4555" w:type="dxa"/>
            <w:vMerge/>
          </w:tcPr>
          <w:p w:rsidR="005778AB" w:rsidRPr="009A338F" w:rsidRDefault="005778AB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5778AB" w:rsidRPr="009A338F" w:rsidRDefault="00577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Деловая игра «Бумажная фабрика».</w:t>
            </w:r>
          </w:p>
        </w:tc>
        <w:tc>
          <w:tcPr>
            <w:tcW w:w="1165" w:type="dxa"/>
          </w:tcPr>
          <w:p w:rsidR="005778AB" w:rsidRPr="009A338F" w:rsidRDefault="00577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5778AB" w:rsidRPr="009A338F" w:rsidRDefault="00577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3A8" w:rsidRPr="009A338F" w:rsidTr="00813B6B">
        <w:tc>
          <w:tcPr>
            <w:tcW w:w="1015" w:type="dxa"/>
          </w:tcPr>
          <w:p w:rsidR="005273A8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440" w:type="dxa"/>
          </w:tcPr>
          <w:p w:rsidR="005273A8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4555" w:type="dxa"/>
            <w:vMerge w:val="restart"/>
          </w:tcPr>
          <w:p w:rsidR="005273A8" w:rsidRPr="009A338F" w:rsidRDefault="005273A8" w:rsidP="00813B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Рынок труда. Роль профсоюзов</w:t>
            </w:r>
          </w:p>
          <w:p w:rsidR="005273A8" w:rsidRPr="009A338F" w:rsidRDefault="005273A8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Причины безработицы. Экономические и социальные последствия безработицы.</w:t>
            </w:r>
          </w:p>
        </w:tc>
        <w:tc>
          <w:tcPr>
            <w:tcW w:w="1165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A8" w:rsidRPr="009A338F" w:rsidTr="00813B6B">
        <w:tc>
          <w:tcPr>
            <w:tcW w:w="1015" w:type="dxa"/>
          </w:tcPr>
          <w:p w:rsidR="005273A8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440" w:type="dxa"/>
          </w:tcPr>
          <w:p w:rsidR="005273A8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4555" w:type="dxa"/>
            <w:vMerge/>
          </w:tcPr>
          <w:p w:rsidR="005273A8" w:rsidRPr="009A338F" w:rsidRDefault="005273A8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5273A8" w:rsidRPr="009A338F" w:rsidRDefault="005273A8" w:rsidP="00A74A01">
            <w:pPr>
              <w:spacing w:before="100" w:beforeAutospacing="1" w:after="100" w:afterAutospacing="1" w:line="27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Профсоюз.</w:t>
            </w:r>
          </w:p>
        </w:tc>
        <w:tc>
          <w:tcPr>
            <w:tcW w:w="1165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A8" w:rsidRPr="009A338F" w:rsidTr="00813B6B">
        <w:tc>
          <w:tcPr>
            <w:tcW w:w="1015" w:type="dxa"/>
          </w:tcPr>
          <w:p w:rsidR="005273A8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440" w:type="dxa"/>
          </w:tcPr>
          <w:p w:rsidR="005273A8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4555" w:type="dxa"/>
            <w:vMerge/>
          </w:tcPr>
          <w:p w:rsidR="005273A8" w:rsidRPr="009A338F" w:rsidRDefault="005273A8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5273A8" w:rsidRPr="009A338F" w:rsidRDefault="0018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73A8" w:rsidRPr="009A338F">
              <w:rPr>
                <w:rFonts w:ascii="Times New Roman" w:hAnsi="Times New Roman" w:cs="Times New Roman"/>
                <w:sz w:val="28"/>
                <w:szCs w:val="28"/>
              </w:rPr>
              <w:t xml:space="preserve">рактикум «Рынок труда» </w:t>
            </w:r>
          </w:p>
        </w:tc>
        <w:tc>
          <w:tcPr>
            <w:tcW w:w="1165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3A8" w:rsidRPr="009A338F" w:rsidTr="00813B6B">
        <w:tc>
          <w:tcPr>
            <w:tcW w:w="1015" w:type="dxa"/>
          </w:tcPr>
          <w:p w:rsidR="005273A8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440" w:type="dxa"/>
          </w:tcPr>
          <w:p w:rsidR="005273A8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4555" w:type="dxa"/>
            <w:vMerge/>
          </w:tcPr>
          <w:p w:rsidR="005273A8" w:rsidRPr="009A338F" w:rsidRDefault="005273A8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5273A8" w:rsidRPr="009A338F" w:rsidRDefault="0018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73A8" w:rsidRPr="009A338F">
              <w:rPr>
                <w:rFonts w:ascii="Times New Roman" w:hAnsi="Times New Roman" w:cs="Times New Roman"/>
                <w:sz w:val="28"/>
                <w:szCs w:val="28"/>
              </w:rPr>
              <w:t>рактикум «Безработица»</w:t>
            </w:r>
          </w:p>
        </w:tc>
        <w:tc>
          <w:tcPr>
            <w:tcW w:w="1165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3A8" w:rsidRPr="009A338F" w:rsidTr="00813B6B">
        <w:tc>
          <w:tcPr>
            <w:tcW w:w="1015" w:type="dxa"/>
          </w:tcPr>
          <w:p w:rsidR="005273A8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440" w:type="dxa"/>
          </w:tcPr>
          <w:p w:rsidR="005273A8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4555" w:type="dxa"/>
            <w:vMerge w:val="restart"/>
          </w:tcPr>
          <w:p w:rsidR="005273A8" w:rsidRPr="009A338F" w:rsidRDefault="005273A8" w:rsidP="00813B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Конкуренция</w:t>
            </w:r>
          </w:p>
          <w:p w:rsidR="005273A8" w:rsidRPr="009A338F" w:rsidRDefault="005273A8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5273A8" w:rsidRPr="009A338F" w:rsidRDefault="005273A8" w:rsidP="00B75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Черты конкуренции. Основные условия возникновения конкуренции.</w:t>
            </w:r>
          </w:p>
        </w:tc>
        <w:tc>
          <w:tcPr>
            <w:tcW w:w="1165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A8" w:rsidRPr="009A338F" w:rsidTr="00813B6B">
        <w:tc>
          <w:tcPr>
            <w:tcW w:w="1015" w:type="dxa"/>
          </w:tcPr>
          <w:p w:rsidR="005273A8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440" w:type="dxa"/>
          </w:tcPr>
          <w:p w:rsidR="005273A8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4555" w:type="dxa"/>
            <w:vMerge/>
          </w:tcPr>
          <w:p w:rsidR="005273A8" w:rsidRPr="009A338F" w:rsidRDefault="005273A8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5273A8" w:rsidRPr="009A338F" w:rsidRDefault="005273A8" w:rsidP="00A74A01">
            <w:pPr>
              <w:spacing w:before="100" w:beforeAutospacing="1" w:after="100" w:afterAutospacing="1" w:line="27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конкуренции.</w:t>
            </w:r>
          </w:p>
        </w:tc>
        <w:tc>
          <w:tcPr>
            <w:tcW w:w="1165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A8" w:rsidRPr="009A338F" w:rsidTr="00813B6B">
        <w:tc>
          <w:tcPr>
            <w:tcW w:w="1015" w:type="dxa"/>
          </w:tcPr>
          <w:p w:rsidR="005273A8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440" w:type="dxa"/>
          </w:tcPr>
          <w:p w:rsidR="005273A8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4555" w:type="dxa"/>
            <w:vMerge/>
          </w:tcPr>
          <w:p w:rsidR="005273A8" w:rsidRPr="009A338F" w:rsidRDefault="005273A8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Деловая игра «Конкуренция»</w:t>
            </w:r>
          </w:p>
        </w:tc>
        <w:tc>
          <w:tcPr>
            <w:tcW w:w="1165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3A8" w:rsidRPr="009A338F" w:rsidTr="00813B6B">
        <w:tc>
          <w:tcPr>
            <w:tcW w:w="1015" w:type="dxa"/>
          </w:tcPr>
          <w:p w:rsidR="005273A8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440" w:type="dxa"/>
          </w:tcPr>
          <w:p w:rsidR="005273A8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4555" w:type="dxa"/>
            <w:vMerge/>
          </w:tcPr>
          <w:p w:rsidR="005273A8" w:rsidRPr="009A338F" w:rsidRDefault="005273A8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Решение практических задач</w:t>
            </w:r>
          </w:p>
        </w:tc>
        <w:tc>
          <w:tcPr>
            <w:tcW w:w="1165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3A8" w:rsidRPr="009A338F" w:rsidTr="00813B6B">
        <w:tc>
          <w:tcPr>
            <w:tcW w:w="1015" w:type="dxa"/>
          </w:tcPr>
          <w:p w:rsidR="005273A8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440" w:type="dxa"/>
          </w:tcPr>
          <w:p w:rsidR="005273A8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4555" w:type="dxa"/>
            <w:vMerge w:val="restart"/>
          </w:tcPr>
          <w:p w:rsidR="005273A8" w:rsidRPr="009A338F" w:rsidRDefault="005273A8" w:rsidP="00813B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Деньги</w:t>
            </w:r>
          </w:p>
          <w:p w:rsidR="005273A8" w:rsidRPr="009A338F" w:rsidRDefault="005273A8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Бартер. Функции денег.</w:t>
            </w:r>
          </w:p>
        </w:tc>
        <w:tc>
          <w:tcPr>
            <w:tcW w:w="1165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A8" w:rsidRPr="009A338F" w:rsidTr="009A338F">
        <w:trPr>
          <w:trHeight w:val="1259"/>
        </w:trPr>
        <w:tc>
          <w:tcPr>
            <w:tcW w:w="1015" w:type="dxa"/>
          </w:tcPr>
          <w:p w:rsidR="005273A8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1440" w:type="dxa"/>
          </w:tcPr>
          <w:p w:rsidR="005273A8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13.01.15</w:t>
            </w:r>
          </w:p>
        </w:tc>
        <w:tc>
          <w:tcPr>
            <w:tcW w:w="4555" w:type="dxa"/>
            <w:vMerge/>
          </w:tcPr>
          <w:p w:rsidR="005273A8" w:rsidRPr="009A338F" w:rsidRDefault="005273A8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Исторические формы эквивалента стоимости.</w:t>
            </w:r>
          </w:p>
        </w:tc>
        <w:tc>
          <w:tcPr>
            <w:tcW w:w="1165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A8" w:rsidRPr="009A338F" w:rsidTr="00813B6B">
        <w:tc>
          <w:tcPr>
            <w:tcW w:w="1015" w:type="dxa"/>
          </w:tcPr>
          <w:p w:rsidR="005273A8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1440" w:type="dxa"/>
          </w:tcPr>
          <w:p w:rsidR="005273A8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4555" w:type="dxa"/>
            <w:vMerge/>
          </w:tcPr>
          <w:p w:rsidR="005273A8" w:rsidRPr="009A338F" w:rsidRDefault="005273A8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5273A8" w:rsidRPr="009A338F" w:rsidRDefault="005273A8" w:rsidP="00167599">
            <w:pPr>
              <w:spacing w:before="100" w:beforeAutospacing="1" w:after="100" w:afterAutospacing="1" w:line="27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Современные виды денег. Денежная система.</w:t>
            </w:r>
          </w:p>
        </w:tc>
        <w:tc>
          <w:tcPr>
            <w:tcW w:w="1165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A8" w:rsidRPr="009A338F" w:rsidTr="00813B6B">
        <w:tc>
          <w:tcPr>
            <w:tcW w:w="1015" w:type="dxa"/>
          </w:tcPr>
          <w:p w:rsidR="005273A8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440" w:type="dxa"/>
          </w:tcPr>
          <w:p w:rsidR="005273A8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4555" w:type="dxa"/>
            <w:vMerge/>
          </w:tcPr>
          <w:p w:rsidR="005273A8" w:rsidRPr="009A338F" w:rsidRDefault="005273A8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фильма А. Мамонтова «Деньги»</w:t>
            </w:r>
          </w:p>
        </w:tc>
        <w:tc>
          <w:tcPr>
            <w:tcW w:w="1165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5273A8" w:rsidRPr="009A338F" w:rsidRDefault="0052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B19" w:rsidRPr="009A338F" w:rsidTr="00813B6B">
        <w:tc>
          <w:tcPr>
            <w:tcW w:w="1015" w:type="dxa"/>
          </w:tcPr>
          <w:p w:rsidR="00BD7B19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440" w:type="dxa"/>
          </w:tcPr>
          <w:p w:rsidR="00BD7B19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4555" w:type="dxa"/>
            <w:vMerge w:val="restart"/>
          </w:tcPr>
          <w:p w:rsidR="00BD7B19" w:rsidRPr="009A338F" w:rsidRDefault="00BD7B19" w:rsidP="00813B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Мировая экономика</w:t>
            </w:r>
          </w:p>
        </w:tc>
        <w:tc>
          <w:tcPr>
            <w:tcW w:w="5303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Мировое хозяйство</w:t>
            </w:r>
          </w:p>
        </w:tc>
        <w:tc>
          <w:tcPr>
            <w:tcW w:w="1165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0D9" w:rsidRPr="009A338F" w:rsidTr="00A070D9">
        <w:trPr>
          <w:trHeight w:val="552"/>
        </w:trPr>
        <w:tc>
          <w:tcPr>
            <w:tcW w:w="1015" w:type="dxa"/>
          </w:tcPr>
          <w:p w:rsidR="00A070D9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440" w:type="dxa"/>
          </w:tcPr>
          <w:p w:rsidR="00A070D9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4555" w:type="dxa"/>
            <w:vMerge/>
          </w:tcPr>
          <w:p w:rsidR="00A070D9" w:rsidRPr="009A338F" w:rsidRDefault="00A070D9" w:rsidP="00813B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03" w:type="dxa"/>
          </w:tcPr>
          <w:p w:rsidR="00A070D9" w:rsidRPr="009A338F" w:rsidRDefault="00A0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Экспорт, импорт, протекционизм</w:t>
            </w:r>
          </w:p>
          <w:p w:rsidR="00A070D9" w:rsidRPr="009A338F" w:rsidRDefault="00A070D9" w:rsidP="00A0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Тарифные и нетарифные методы регулирования.                                                                      </w:t>
            </w:r>
          </w:p>
        </w:tc>
        <w:tc>
          <w:tcPr>
            <w:tcW w:w="1165" w:type="dxa"/>
          </w:tcPr>
          <w:p w:rsidR="00A070D9" w:rsidRPr="009A338F" w:rsidRDefault="00A0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70D9" w:rsidRPr="009A338F" w:rsidRDefault="00A070D9" w:rsidP="00A0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A070D9" w:rsidRPr="009A338F" w:rsidRDefault="00A0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B19" w:rsidRPr="009A338F" w:rsidTr="00813B6B">
        <w:tc>
          <w:tcPr>
            <w:tcW w:w="1015" w:type="dxa"/>
          </w:tcPr>
          <w:p w:rsidR="00BD7B19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440" w:type="dxa"/>
          </w:tcPr>
          <w:p w:rsidR="00BD7B19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4555" w:type="dxa"/>
            <w:vMerge/>
          </w:tcPr>
          <w:p w:rsidR="00BD7B19" w:rsidRPr="009A338F" w:rsidRDefault="00BD7B19" w:rsidP="00813B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03" w:type="dxa"/>
          </w:tcPr>
          <w:p w:rsidR="00BD7B19" w:rsidRPr="009A338F" w:rsidRDefault="00BD7B19" w:rsidP="00BD7B19">
            <w:pPr>
              <w:spacing w:before="100" w:beforeAutospacing="1" w:after="100" w:afterAutospacing="1" w:line="27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практических задач.</w:t>
            </w:r>
          </w:p>
        </w:tc>
        <w:tc>
          <w:tcPr>
            <w:tcW w:w="1165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B19" w:rsidRPr="009A338F" w:rsidTr="00813B6B">
        <w:tc>
          <w:tcPr>
            <w:tcW w:w="1015" w:type="dxa"/>
          </w:tcPr>
          <w:p w:rsidR="00BD7B19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1440" w:type="dxa"/>
          </w:tcPr>
          <w:p w:rsidR="00BD7B19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4555" w:type="dxa"/>
            <w:vMerge w:val="restart"/>
          </w:tcPr>
          <w:p w:rsidR="00BD7B19" w:rsidRPr="009A338F" w:rsidRDefault="00BD7B19" w:rsidP="00813B6B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Инфляция</w:t>
            </w:r>
          </w:p>
          <w:p w:rsidR="00BD7B19" w:rsidRPr="009A338F" w:rsidRDefault="00BD7B19" w:rsidP="00813B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03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Определение инфляц</w:t>
            </w:r>
            <w:proofErr w:type="gramStart"/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ии  и ее</w:t>
            </w:r>
            <w:proofErr w:type="gramEnd"/>
            <w:r w:rsidRPr="009A338F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измерение.</w:t>
            </w:r>
          </w:p>
        </w:tc>
        <w:tc>
          <w:tcPr>
            <w:tcW w:w="1165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B19" w:rsidRPr="009A338F" w:rsidTr="00813B6B">
        <w:tc>
          <w:tcPr>
            <w:tcW w:w="1015" w:type="dxa"/>
          </w:tcPr>
          <w:p w:rsidR="00BD7B19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440" w:type="dxa"/>
          </w:tcPr>
          <w:p w:rsidR="00BD7B19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4555" w:type="dxa"/>
            <w:vMerge/>
          </w:tcPr>
          <w:p w:rsidR="00BD7B19" w:rsidRPr="009A338F" w:rsidRDefault="00BD7B19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Причины инфляции. Формы инфляции.</w:t>
            </w:r>
          </w:p>
        </w:tc>
        <w:tc>
          <w:tcPr>
            <w:tcW w:w="1165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B19" w:rsidRPr="009A338F" w:rsidTr="00813B6B">
        <w:tc>
          <w:tcPr>
            <w:tcW w:w="1015" w:type="dxa"/>
          </w:tcPr>
          <w:p w:rsidR="00BD7B19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1440" w:type="dxa"/>
          </w:tcPr>
          <w:p w:rsidR="00BD7B19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4555" w:type="dxa"/>
            <w:vMerge/>
          </w:tcPr>
          <w:p w:rsidR="00BD7B19" w:rsidRPr="009A338F" w:rsidRDefault="00BD7B19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Последствия инфляции для различных социальных групп населения.</w:t>
            </w:r>
          </w:p>
        </w:tc>
        <w:tc>
          <w:tcPr>
            <w:tcW w:w="1165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B19" w:rsidRPr="009A338F" w:rsidTr="00813B6B">
        <w:tc>
          <w:tcPr>
            <w:tcW w:w="1015" w:type="dxa"/>
          </w:tcPr>
          <w:p w:rsidR="00BD7B19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1440" w:type="dxa"/>
          </w:tcPr>
          <w:p w:rsidR="00BD7B19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4555" w:type="dxa"/>
            <w:vMerge/>
          </w:tcPr>
          <w:p w:rsidR="00BD7B19" w:rsidRPr="009A338F" w:rsidRDefault="00BD7B19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BD7B19" w:rsidRPr="009A338F" w:rsidRDefault="00BD7B19" w:rsidP="001327D3">
            <w:pPr>
              <w:spacing w:before="100" w:beforeAutospacing="1" w:after="100" w:afterAutospacing="1" w:line="27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Деловая игра «Инфляция».</w:t>
            </w:r>
          </w:p>
        </w:tc>
        <w:tc>
          <w:tcPr>
            <w:tcW w:w="1165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B19" w:rsidRPr="009A338F" w:rsidTr="007341BD">
        <w:trPr>
          <w:trHeight w:val="707"/>
        </w:trPr>
        <w:tc>
          <w:tcPr>
            <w:tcW w:w="1015" w:type="dxa"/>
          </w:tcPr>
          <w:p w:rsidR="00BD7B19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1440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BD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4555" w:type="dxa"/>
            <w:vMerge w:val="restart"/>
          </w:tcPr>
          <w:p w:rsidR="00BD7B19" w:rsidRPr="009A338F" w:rsidRDefault="00BD7B19" w:rsidP="00813B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Роль государства в экономике.</w:t>
            </w:r>
          </w:p>
          <w:p w:rsidR="00BD7B19" w:rsidRPr="009A338F" w:rsidRDefault="00BD7B19" w:rsidP="00813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Политика экономической стабилизации.</w:t>
            </w:r>
          </w:p>
        </w:tc>
        <w:tc>
          <w:tcPr>
            <w:tcW w:w="1165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1BD" w:rsidRPr="009A338F" w:rsidTr="005D5C5B">
        <w:trPr>
          <w:trHeight w:val="1104"/>
        </w:trPr>
        <w:tc>
          <w:tcPr>
            <w:tcW w:w="1015" w:type="dxa"/>
          </w:tcPr>
          <w:p w:rsidR="007341BD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440" w:type="dxa"/>
          </w:tcPr>
          <w:p w:rsidR="007341BD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4555" w:type="dxa"/>
            <w:vMerge/>
          </w:tcPr>
          <w:p w:rsidR="007341BD" w:rsidRPr="009A338F" w:rsidRDefault="007341BD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7341BD" w:rsidRPr="009A338F" w:rsidRDefault="00734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 xml:space="preserve">Бюджетно-финансовая политика. Кредитно-денежная политика.  </w:t>
            </w:r>
          </w:p>
          <w:p w:rsidR="007341BD" w:rsidRPr="009A338F" w:rsidRDefault="007341BD" w:rsidP="00A0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Роль государства в стимулировании экономического роста. Государственный долг.</w:t>
            </w:r>
            <w:r w:rsidRPr="009A3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</w:t>
            </w:r>
          </w:p>
        </w:tc>
        <w:tc>
          <w:tcPr>
            <w:tcW w:w="1165" w:type="dxa"/>
          </w:tcPr>
          <w:p w:rsidR="007341BD" w:rsidRPr="009A338F" w:rsidRDefault="00734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341BD" w:rsidRPr="009A338F" w:rsidRDefault="007341BD" w:rsidP="00A0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7341BD" w:rsidRPr="009A338F" w:rsidRDefault="00734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B19" w:rsidRPr="009A338F" w:rsidTr="00813B6B">
        <w:tc>
          <w:tcPr>
            <w:tcW w:w="1015" w:type="dxa"/>
          </w:tcPr>
          <w:p w:rsidR="00BD7B19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1440" w:type="dxa"/>
          </w:tcPr>
          <w:p w:rsidR="00BD7B19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4555" w:type="dxa"/>
            <w:vMerge/>
          </w:tcPr>
          <w:p w:rsidR="00BD7B19" w:rsidRPr="009A338F" w:rsidRDefault="00BD7B19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BD7B19" w:rsidRPr="009A338F" w:rsidRDefault="00BD7B19" w:rsidP="00A74A01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тему «Государство и экономика»</w:t>
            </w:r>
            <w:r w:rsidRPr="009A3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  <w:r w:rsidRPr="009A3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1165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B19" w:rsidRPr="009A338F" w:rsidTr="00813B6B">
        <w:tc>
          <w:tcPr>
            <w:tcW w:w="1015" w:type="dxa"/>
          </w:tcPr>
          <w:p w:rsidR="00BD7B19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1440" w:type="dxa"/>
          </w:tcPr>
          <w:p w:rsidR="00BD7B19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4555" w:type="dxa"/>
            <w:vMerge w:val="restart"/>
          </w:tcPr>
          <w:p w:rsidR="00BD7B19" w:rsidRPr="009A338F" w:rsidRDefault="00BD7B19" w:rsidP="00813B6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Налоги.</w:t>
            </w:r>
          </w:p>
          <w:p w:rsidR="00BD7B19" w:rsidRPr="009A338F" w:rsidRDefault="00BD7B19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BD7B19" w:rsidRPr="009A338F" w:rsidRDefault="00BD7B19" w:rsidP="00546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eastAsia="Calibri" w:hAnsi="Times New Roman" w:cs="Times New Roman"/>
                <w:sz w:val="28"/>
                <w:szCs w:val="28"/>
              </w:rPr>
              <w:t>Налоги, их виды, значение</w:t>
            </w: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5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B19" w:rsidRPr="009A338F" w:rsidTr="00813B6B">
        <w:tc>
          <w:tcPr>
            <w:tcW w:w="1015" w:type="dxa"/>
          </w:tcPr>
          <w:p w:rsidR="00BD7B19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1440" w:type="dxa"/>
          </w:tcPr>
          <w:p w:rsidR="00BD7B19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4555" w:type="dxa"/>
            <w:vMerge/>
          </w:tcPr>
          <w:p w:rsidR="00BD7B19" w:rsidRPr="009A338F" w:rsidRDefault="00BD7B19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BD7B19" w:rsidRPr="009A338F" w:rsidRDefault="00BD7B19" w:rsidP="00546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A338F">
              <w:rPr>
                <w:rFonts w:ascii="Times New Roman" w:eastAsia="Calibri" w:hAnsi="Times New Roman" w:cs="Times New Roman"/>
                <w:sz w:val="28"/>
                <w:szCs w:val="28"/>
              </w:rPr>
              <w:t>рямой   налог,   косвенный налог.</w:t>
            </w:r>
          </w:p>
        </w:tc>
        <w:tc>
          <w:tcPr>
            <w:tcW w:w="1165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B19" w:rsidRPr="009A338F" w:rsidTr="00813B6B">
        <w:tc>
          <w:tcPr>
            <w:tcW w:w="1015" w:type="dxa"/>
          </w:tcPr>
          <w:p w:rsidR="00BD7B19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1440" w:type="dxa"/>
          </w:tcPr>
          <w:p w:rsidR="00BD7B19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4555" w:type="dxa"/>
            <w:vMerge/>
          </w:tcPr>
          <w:p w:rsidR="00BD7B19" w:rsidRPr="009A338F" w:rsidRDefault="00BD7B19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BD7B19" w:rsidRPr="009A338F" w:rsidRDefault="00BD7B19" w:rsidP="00546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eastAsia="Calibri" w:hAnsi="Times New Roman" w:cs="Times New Roman"/>
                <w:sz w:val="28"/>
                <w:szCs w:val="28"/>
              </w:rPr>
              <w:t>Акциз.</w:t>
            </w:r>
          </w:p>
        </w:tc>
        <w:tc>
          <w:tcPr>
            <w:tcW w:w="1165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B19" w:rsidRPr="009A338F" w:rsidTr="00813B6B">
        <w:tc>
          <w:tcPr>
            <w:tcW w:w="1015" w:type="dxa"/>
          </w:tcPr>
          <w:p w:rsidR="00BD7B19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1440" w:type="dxa"/>
          </w:tcPr>
          <w:p w:rsidR="00BD7B19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4555" w:type="dxa"/>
            <w:vMerge/>
          </w:tcPr>
          <w:p w:rsidR="00BD7B19" w:rsidRPr="009A338F" w:rsidRDefault="00BD7B19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BD7B19" w:rsidRPr="009A338F" w:rsidRDefault="00BD7B19" w:rsidP="00546477">
            <w:pPr>
              <w:spacing w:before="100" w:beforeAutospacing="1" w:after="100" w:afterAutospacing="1" w:line="27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Решение практических задач на тему «Налоги»</w:t>
            </w:r>
          </w:p>
        </w:tc>
        <w:tc>
          <w:tcPr>
            <w:tcW w:w="1165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B19" w:rsidRPr="009A338F" w:rsidTr="00813B6B">
        <w:tc>
          <w:tcPr>
            <w:tcW w:w="1015" w:type="dxa"/>
          </w:tcPr>
          <w:p w:rsidR="00BD7B19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1440" w:type="dxa"/>
          </w:tcPr>
          <w:p w:rsidR="00BD7B19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4555" w:type="dxa"/>
            <w:vMerge w:val="restart"/>
          </w:tcPr>
          <w:p w:rsidR="00BD7B19" w:rsidRPr="009A338F" w:rsidRDefault="00BD7B19" w:rsidP="00813B6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Международная торговля и валютный рынок.</w:t>
            </w:r>
          </w:p>
          <w:p w:rsidR="00BD7B19" w:rsidRPr="009A338F" w:rsidRDefault="00BD7B19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Мировое хозяйство. Международная торговля.</w:t>
            </w:r>
          </w:p>
        </w:tc>
        <w:tc>
          <w:tcPr>
            <w:tcW w:w="1165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B19" w:rsidRPr="009A338F" w:rsidTr="00813B6B">
        <w:tc>
          <w:tcPr>
            <w:tcW w:w="1015" w:type="dxa"/>
          </w:tcPr>
          <w:p w:rsidR="00BD7B19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1440" w:type="dxa"/>
          </w:tcPr>
          <w:p w:rsidR="00BD7B19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4555" w:type="dxa"/>
            <w:vMerge/>
          </w:tcPr>
          <w:p w:rsidR="00BD7B19" w:rsidRPr="009A338F" w:rsidRDefault="00BD7B19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 xml:space="preserve">Внешнеторговая политика. Валютный рынок.                                                                                                          </w:t>
            </w:r>
          </w:p>
        </w:tc>
        <w:tc>
          <w:tcPr>
            <w:tcW w:w="1165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B19" w:rsidRPr="009A338F" w:rsidTr="00813B6B">
        <w:tc>
          <w:tcPr>
            <w:tcW w:w="1015" w:type="dxa"/>
          </w:tcPr>
          <w:p w:rsidR="00BD7B19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1440" w:type="dxa"/>
          </w:tcPr>
          <w:p w:rsidR="00BD7B19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4555" w:type="dxa"/>
            <w:vMerge/>
          </w:tcPr>
          <w:p w:rsidR="00BD7B19" w:rsidRPr="009A338F" w:rsidRDefault="00BD7B19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BD7B19" w:rsidRPr="009A338F" w:rsidRDefault="00BD7B19" w:rsidP="00546477">
            <w:pPr>
              <w:spacing w:before="100" w:beforeAutospacing="1" w:after="100" w:afterAutospacing="1" w:line="27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Деловая игра «Валютная биржа».</w:t>
            </w:r>
          </w:p>
        </w:tc>
        <w:tc>
          <w:tcPr>
            <w:tcW w:w="1165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B19" w:rsidRPr="009A338F" w:rsidTr="00813B6B">
        <w:tc>
          <w:tcPr>
            <w:tcW w:w="1015" w:type="dxa"/>
          </w:tcPr>
          <w:p w:rsidR="00BD7B19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1440" w:type="dxa"/>
          </w:tcPr>
          <w:p w:rsidR="00BD7B19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4555" w:type="dxa"/>
            <w:vMerge w:val="restart"/>
          </w:tcPr>
          <w:p w:rsidR="00BD7B19" w:rsidRPr="009A338F" w:rsidRDefault="00BD7B19" w:rsidP="00813B6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Основные принципы </w:t>
            </w:r>
            <w:r w:rsidR="00EE5131" w:rsidRPr="009A3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9A3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менеджмента. Основы маркетинга.</w:t>
            </w:r>
          </w:p>
          <w:p w:rsidR="00BD7B19" w:rsidRPr="009A338F" w:rsidRDefault="00BD7B19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Банковский кредит, менеджер.</w:t>
            </w:r>
          </w:p>
        </w:tc>
        <w:tc>
          <w:tcPr>
            <w:tcW w:w="1165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B19" w:rsidRPr="009A338F" w:rsidTr="00813B6B">
        <w:tc>
          <w:tcPr>
            <w:tcW w:w="1015" w:type="dxa"/>
          </w:tcPr>
          <w:p w:rsidR="00BD7B19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1440" w:type="dxa"/>
          </w:tcPr>
          <w:p w:rsidR="00BD7B19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4555" w:type="dxa"/>
            <w:vMerge/>
          </w:tcPr>
          <w:p w:rsidR="00BD7B19" w:rsidRPr="009A338F" w:rsidRDefault="00BD7B19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Маркетинг.                                                  </w:t>
            </w:r>
          </w:p>
        </w:tc>
        <w:tc>
          <w:tcPr>
            <w:tcW w:w="1165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B19" w:rsidRPr="009A338F" w:rsidTr="00813B6B">
        <w:tc>
          <w:tcPr>
            <w:tcW w:w="1015" w:type="dxa"/>
          </w:tcPr>
          <w:p w:rsidR="00BD7B19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1440" w:type="dxa"/>
          </w:tcPr>
          <w:p w:rsidR="00BD7B19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4555" w:type="dxa"/>
            <w:vMerge/>
          </w:tcPr>
          <w:p w:rsidR="00BD7B19" w:rsidRPr="009A338F" w:rsidRDefault="00BD7B19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BD7B19" w:rsidRPr="009A338F" w:rsidRDefault="00BD7B19" w:rsidP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игра «Деловая стратегия»</w:t>
            </w:r>
          </w:p>
        </w:tc>
        <w:tc>
          <w:tcPr>
            <w:tcW w:w="1165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B19" w:rsidRPr="009A338F" w:rsidTr="00813B6B">
        <w:tc>
          <w:tcPr>
            <w:tcW w:w="1015" w:type="dxa"/>
          </w:tcPr>
          <w:p w:rsidR="00BD7B19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1440" w:type="dxa"/>
          </w:tcPr>
          <w:p w:rsidR="00BD7B19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4555" w:type="dxa"/>
            <w:vMerge/>
          </w:tcPr>
          <w:p w:rsidR="00BD7B19" w:rsidRPr="009A338F" w:rsidRDefault="00BD7B19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BD7B19" w:rsidRPr="009A338F" w:rsidRDefault="00BD7B19" w:rsidP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игра «Деловая стратегия»</w:t>
            </w:r>
          </w:p>
        </w:tc>
        <w:tc>
          <w:tcPr>
            <w:tcW w:w="1165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B19" w:rsidRPr="009A338F" w:rsidTr="00813B6B">
        <w:tc>
          <w:tcPr>
            <w:tcW w:w="1015" w:type="dxa"/>
          </w:tcPr>
          <w:p w:rsidR="00BD7B19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1440" w:type="dxa"/>
          </w:tcPr>
          <w:p w:rsidR="00BD7B19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4555" w:type="dxa"/>
            <w:vMerge w:val="restart"/>
          </w:tcPr>
          <w:p w:rsidR="00BD7B19" w:rsidRPr="009A338F" w:rsidRDefault="00BD7B19" w:rsidP="00813B6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Предпринимательство</w:t>
            </w:r>
            <w:r w:rsidRPr="009A33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813B6B" w:rsidRPr="009A33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9A338F">
              <w:rPr>
                <w:rFonts w:ascii="Times New Roman" w:hAnsi="Times New Roman" w:cs="Times New Roman"/>
                <w:b/>
                <w:sz w:val="28"/>
                <w:szCs w:val="28"/>
              </w:rPr>
              <w:t>Малое предпринимательство и фермерское хозяйство.</w:t>
            </w:r>
          </w:p>
          <w:p w:rsidR="00BD7B19" w:rsidRPr="009A338F" w:rsidRDefault="00BD7B19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BD7B19" w:rsidRPr="009A338F" w:rsidRDefault="00BD7B19" w:rsidP="0035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Виды бизнеса. Роль предпринимательства в развитии экономики.</w:t>
            </w:r>
          </w:p>
        </w:tc>
        <w:tc>
          <w:tcPr>
            <w:tcW w:w="1165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1BD" w:rsidRPr="009A338F" w:rsidTr="005D5C5B">
        <w:trPr>
          <w:trHeight w:val="1104"/>
        </w:trPr>
        <w:tc>
          <w:tcPr>
            <w:tcW w:w="1015" w:type="dxa"/>
          </w:tcPr>
          <w:p w:rsidR="007341BD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1440" w:type="dxa"/>
          </w:tcPr>
          <w:p w:rsidR="007341BD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4555" w:type="dxa"/>
            <w:vMerge/>
          </w:tcPr>
          <w:p w:rsidR="007341BD" w:rsidRPr="009A338F" w:rsidRDefault="007341BD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7341BD" w:rsidRPr="009A338F" w:rsidRDefault="007341BD" w:rsidP="0035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Предпринимательство: виды и формы. Малое предпринимательство.</w:t>
            </w:r>
          </w:p>
          <w:p w:rsidR="007341BD" w:rsidRPr="009A338F" w:rsidRDefault="007341BD" w:rsidP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Условия успеха в предпринимательской деятельности.</w:t>
            </w:r>
          </w:p>
        </w:tc>
        <w:tc>
          <w:tcPr>
            <w:tcW w:w="1165" w:type="dxa"/>
          </w:tcPr>
          <w:p w:rsidR="007341BD" w:rsidRPr="009A338F" w:rsidRDefault="00734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341BD" w:rsidRPr="009A338F" w:rsidRDefault="007341BD" w:rsidP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7341BD" w:rsidRPr="009A338F" w:rsidRDefault="00734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B19" w:rsidRPr="009A338F" w:rsidTr="00813B6B">
        <w:tc>
          <w:tcPr>
            <w:tcW w:w="1015" w:type="dxa"/>
          </w:tcPr>
          <w:p w:rsidR="00BD7B19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1440" w:type="dxa"/>
          </w:tcPr>
          <w:p w:rsidR="00BD7B19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4555" w:type="dxa"/>
            <w:vMerge/>
          </w:tcPr>
          <w:p w:rsidR="00BD7B19" w:rsidRPr="009A338F" w:rsidRDefault="00BD7B19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BD7B19" w:rsidRPr="009A338F" w:rsidRDefault="00BD7B19" w:rsidP="0035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«Профессия- менеджер»</w:t>
            </w:r>
          </w:p>
        </w:tc>
        <w:tc>
          <w:tcPr>
            <w:tcW w:w="1165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B19" w:rsidRPr="009A338F" w:rsidTr="00813B6B">
        <w:tc>
          <w:tcPr>
            <w:tcW w:w="1015" w:type="dxa"/>
          </w:tcPr>
          <w:p w:rsidR="00BD7B19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1440" w:type="dxa"/>
          </w:tcPr>
          <w:p w:rsidR="00BD7B19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4555" w:type="dxa"/>
            <w:vMerge/>
          </w:tcPr>
          <w:p w:rsidR="00BD7B19" w:rsidRPr="009A338F" w:rsidRDefault="00BD7B19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BD7B19" w:rsidRPr="009A338F" w:rsidRDefault="00BD7B19" w:rsidP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Эссе на тему «Умная Россия».</w:t>
            </w:r>
          </w:p>
        </w:tc>
        <w:tc>
          <w:tcPr>
            <w:tcW w:w="1165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BD7B19" w:rsidRPr="009A338F" w:rsidRDefault="00BD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A01" w:rsidRPr="009A338F" w:rsidTr="00813B6B">
        <w:tc>
          <w:tcPr>
            <w:tcW w:w="1015" w:type="dxa"/>
          </w:tcPr>
          <w:p w:rsidR="00A74A01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1440" w:type="dxa"/>
          </w:tcPr>
          <w:p w:rsidR="00A74A01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4555" w:type="dxa"/>
            <w:vMerge w:val="restart"/>
          </w:tcPr>
          <w:p w:rsidR="00A74A01" w:rsidRPr="009A338F" w:rsidRDefault="00A74A01" w:rsidP="00813B6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Экономические и бухгалтерские издержки и </w:t>
            </w:r>
            <w:r w:rsidRPr="009A3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прибыль.</w:t>
            </w:r>
          </w:p>
          <w:p w:rsidR="00A74A01" w:rsidRPr="009A338F" w:rsidRDefault="00A74A01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A74A01" w:rsidRPr="009A338F" w:rsidRDefault="00A74A01" w:rsidP="0035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Издержки производства</w:t>
            </w:r>
          </w:p>
        </w:tc>
        <w:tc>
          <w:tcPr>
            <w:tcW w:w="1165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A01" w:rsidRPr="009A338F" w:rsidTr="00813B6B">
        <w:tc>
          <w:tcPr>
            <w:tcW w:w="1015" w:type="dxa"/>
          </w:tcPr>
          <w:p w:rsidR="00A74A01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1440" w:type="dxa"/>
          </w:tcPr>
          <w:p w:rsidR="00A74A01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4555" w:type="dxa"/>
            <w:vMerge/>
          </w:tcPr>
          <w:p w:rsidR="00A74A01" w:rsidRPr="009A338F" w:rsidRDefault="00A74A01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A74A01" w:rsidRPr="009A338F" w:rsidRDefault="00A74A01" w:rsidP="0035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Прибыль, постоянные, переменные </w:t>
            </w:r>
            <w:r w:rsidRPr="009A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издержки,</w:t>
            </w:r>
          </w:p>
        </w:tc>
        <w:tc>
          <w:tcPr>
            <w:tcW w:w="1165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08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A01" w:rsidRPr="009A338F" w:rsidTr="00813B6B">
        <w:tc>
          <w:tcPr>
            <w:tcW w:w="1015" w:type="dxa"/>
          </w:tcPr>
          <w:p w:rsidR="00A74A01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65.</w:t>
            </w:r>
          </w:p>
        </w:tc>
        <w:tc>
          <w:tcPr>
            <w:tcW w:w="1440" w:type="dxa"/>
          </w:tcPr>
          <w:p w:rsidR="00A74A01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4555" w:type="dxa"/>
            <w:vMerge/>
          </w:tcPr>
          <w:p w:rsidR="00A74A01" w:rsidRPr="009A338F" w:rsidRDefault="00A74A01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A74A01" w:rsidRPr="009A338F" w:rsidRDefault="00A74A01" w:rsidP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Бухгалтерские и экономические издержки.</w:t>
            </w:r>
          </w:p>
        </w:tc>
        <w:tc>
          <w:tcPr>
            <w:tcW w:w="1165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A01" w:rsidRPr="009A338F" w:rsidTr="00813B6B">
        <w:tc>
          <w:tcPr>
            <w:tcW w:w="1015" w:type="dxa"/>
          </w:tcPr>
          <w:p w:rsidR="00A74A01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1440" w:type="dxa"/>
          </w:tcPr>
          <w:p w:rsidR="00A74A01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4555" w:type="dxa"/>
            <w:vMerge/>
          </w:tcPr>
          <w:p w:rsidR="00A74A01" w:rsidRPr="009A338F" w:rsidRDefault="00A74A01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A74A01" w:rsidRPr="009A338F" w:rsidRDefault="00A74A01" w:rsidP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экономических задач на тему «Прибыль».</w:t>
            </w:r>
          </w:p>
        </w:tc>
        <w:tc>
          <w:tcPr>
            <w:tcW w:w="1165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A01" w:rsidRPr="009A338F" w:rsidTr="00813B6B">
        <w:tc>
          <w:tcPr>
            <w:tcW w:w="1015" w:type="dxa"/>
          </w:tcPr>
          <w:p w:rsidR="00A74A01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1440" w:type="dxa"/>
          </w:tcPr>
          <w:p w:rsidR="00A74A01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4555" w:type="dxa"/>
            <w:vMerge w:val="restart"/>
          </w:tcPr>
          <w:p w:rsidR="00A74A01" w:rsidRPr="009A338F" w:rsidRDefault="00A74A01" w:rsidP="00813B6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 и стимулирование труда.</w:t>
            </w:r>
          </w:p>
          <w:p w:rsidR="00A74A01" w:rsidRPr="009A338F" w:rsidRDefault="00A74A01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Мастерство работника. Высококвалифицированный и малоквалифицированный труд.</w:t>
            </w:r>
          </w:p>
        </w:tc>
        <w:tc>
          <w:tcPr>
            <w:tcW w:w="1165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1BD" w:rsidRPr="009A338F" w:rsidTr="005D5C5B">
        <w:trPr>
          <w:trHeight w:val="552"/>
        </w:trPr>
        <w:tc>
          <w:tcPr>
            <w:tcW w:w="1015" w:type="dxa"/>
          </w:tcPr>
          <w:p w:rsidR="007341BD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1440" w:type="dxa"/>
          </w:tcPr>
          <w:p w:rsidR="007341BD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4555" w:type="dxa"/>
            <w:vMerge/>
          </w:tcPr>
          <w:p w:rsidR="007341BD" w:rsidRPr="009A338F" w:rsidRDefault="007341BD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7341BD" w:rsidRPr="009A338F" w:rsidRDefault="00734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Разделение труда, специализация.</w:t>
            </w:r>
          </w:p>
          <w:p w:rsidR="007341BD" w:rsidRPr="009A338F" w:rsidRDefault="007341BD" w:rsidP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 и стимулирование труда.                                                                                            </w:t>
            </w:r>
          </w:p>
        </w:tc>
        <w:tc>
          <w:tcPr>
            <w:tcW w:w="1165" w:type="dxa"/>
          </w:tcPr>
          <w:p w:rsidR="007341BD" w:rsidRPr="009A338F" w:rsidRDefault="00734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341BD" w:rsidRPr="009A338F" w:rsidRDefault="007341BD" w:rsidP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7341BD" w:rsidRPr="009A338F" w:rsidRDefault="00734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A01" w:rsidRPr="009A338F" w:rsidTr="00813B6B">
        <w:tc>
          <w:tcPr>
            <w:tcW w:w="1015" w:type="dxa"/>
          </w:tcPr>
          <w:p w:rsidR="00A74A01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1440" w:type="dxa"/>
          </w:tcPr>
          <w:p w:rsidR="00A74A01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4555" w:type="dxa"/>
            <w:vMerge/>
          </w:tcPr>
          <w:p w:rsidR="00A74A01" w:rsidRPr="009A338F" w:rsidRDefault="00A74A01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A74A01" w:rsidRPr="009A338F" w:rsidRDefault="00A74A01" w:rsidP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Деловая игра «Я бы в фермеры пошёл».</w:t>
            </w:r>
          </w:p>
        </w:tc>
        <w:tc>
          <w:tcPr>
            <w:tcW w:w="1165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A01" w:rsidRPr="009A338F" w:rsidTr="00813B6B">
        <w:tc>
          <w:tcPr>
            <w:tcW w:w="1015" w:type="dxa"/>
          </w:tcPr>
          <w:p w:rsidR="00A74A01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1440" w:type="dxa"/>
          </w:tcPr>
          <w:p w:rsidR="00A74A01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4555" w:type="dxa"/>
            <w:vMerge/>
          </w:tcPr>
          <w:p w:rsidR="00A74A01" w:rsidRPr="009A338F" w:rsidRDefault="00A74A01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A74A01" w:rsidRPr="009A338F" w:rsidRDefault="00A74A01" w:rsidP="009B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Расчёт заработной платы.</w:t>
            </w:r>
          </w:p>
        </w:tc>
        <w:tc>
          <w:tcPr>
            <w:tcW w:w="1165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A01" w:rsidRPr="009A338F" w:rsidTr="00813B6B">
        <w:tc>
          <w:tcPr>
            <w:tcW w:w="1015" w:type="dxa"/>
          </w:tcPr>
          <w:p w:rsidR="00A74A01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1440" w:type="dxa"/>
          </w:tcPr>
          <w:p w:rsidR="00A74A01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4555" w:type="dxa"/>
            <w:vMerge w:val="restart"/>
          </w:tcPr>
          <w:p w:rsidR="00A74A01" w:rsidRPr="009A338F" w:rsidRDefault="00A74A01" w:rsidP="00813B6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b/>
                <w:sz w:val="28"/>
                <w:szCs w:val="28"/>
              </w:rPr>
              <w:t>Торговля и реклама.</w:t>
            </w:r>
          </w:p>
          <w:p w:rsidR="00A74A01" w:rsidRPr="009A338F" w:rsidRDefault="00A74A01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Обмен, торговля: понятие, формы. Рынок.</w:t>
            </w:r>
          </w:p>
        </w:tc>
        <w:tc>
          <w:tcPr>
            <w:tcW w:w="1165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A01" w:rsidRPr="009A338F" w:rsidTr="00813B6B">
        <w:tc>
          <w:tcPr>
            <w:tcW w:w="1015" w:type="dxa"/>
          </w:tcPr>
          <w:p w:rsidR="00A74A01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1440" w:type="dxa"/>
          </w:tcPr>
          <w:p w:rsidR="00A74A01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4555" w:type="dxa"/>
            <w:vMerge/>
          </w:tcPr>
          <w:p w:rsidR="00A74A01" w:rsidRPr="009A338F" w:rsidRDefault="00A74A01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 xml:space="preserve">Цена товара, стоимость. Реклама в современной экономике.                                                                                                </w:t>
            </w:r>
          </w:p>
        </w:tc>
        <w:tc>
          <w:tcPr>
            <w:tcW w:w="1165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A01" w:rsidRPr="009A338F" w:rsidTr="00813B6B">
        <w:tc>
          <w:tcPr>
            <w:tcW w:w="1015" w:type="dxa"/>
          </w:tcPr>
          <w:p w:rsidR="00A74A01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1440" w:type="dxa"/>
          </w:tcPr>
          <w:p w:rsidR="00A74A01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4555" w:type="dxa"/>
            <w:vMerge/>
          </w:tcPr>
          <w:p w:rsidR="00A74A01" w:rsidRPr="009A338F" w:rsidRDefault="00A74A01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Разработка и презентация рекламы.</w:t>
            </w:r>
          </w:p>
        </w:tc>
        <w:tc>
          <w:tcPr>
            <w:tcW w:w="1165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A01" w:rsidRPr="009A338F" w:rsidTr="00813B6B">
        <w:tc>
          <w:tcPr>
            <w:tcW w:w="1015" w:type="dxa"/>
          </w:tcPr>
          <w:p w:rsidR="00A74A01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1440" w:type="dxa"/>
          </w:tcPr>
          <w:p w:rsidR="00A74A01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4555" w:type="dxa"/>
            <w:vMerge/>
          </w:tcPr>
          <w:p w:rsidR="00A74A01" w:rsidRPr="009A338F" w:rsidRDefault="00A74A01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Разработка и презентация рекламы.</w:t>
            </w:r>
          </w:p>
        </w:tc>
        <w:tc>
          <w:tcPr>
            <w:tcW w:w="1165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A01" w:rsidRPr="009A338F" w:rsidTr="00813B6B">
        <w:tc>
          <w:tcPr>
            <w:tcW w:w="1015" w:type="dxa"/>
          </w:tcPr>
          <w:p w:rsidR="00A74A01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1440" w:type="dxa"/>
          </w:tcPr>
          <w:p w:rsidR="00A74A01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4555" w:type="dxa"/>
            <w:vMerge w:val="restart"/>
          </w:tcPr>
          <w:p w:rsidR="00A74A01" w:rsidRPr="009A338F" w:rsidRDefault="00A74A01" w:rsidP="00813B6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 современной России</w:t>
            </w:r>
          </w:p>
          <w:p w:rsidR="00A74A01" w:rsidRPr="009A338F" w:rsidRDefault="00A74A01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A74A01" w:rsidRPr="009A338F" w:rsidRDefault="00A74A01" w:rsidP="00480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Основные предпосылки и направления рыночных реформ в России.</w:t>
            </w:r>
          </w:p>
        </w:tc>
        <w:tc>
          <w:tcPr>
            <w:tcW w:w="1165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1BD" w:rsidRPr="009A338F" w:rsidTr="005D5C5B">
        <w:trPr>
          <w:trHeight w:val="828"/>
        </w:trPr>
        <w:tc>
          <w:tcPr>
            <w:tcW w:w="1015" w:type="dxa"/>
          </w:tcPr>
          <w:p w:rsidR="007341BD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1440" w:type="dxa"/>
          </w:tcPr>
          <w:p w:rsidR="007341BD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4555" w:type="dxa"/>
            <w:vMerge/>
          </w:tcPr>
          <w:p w:rsidR="007341BD" w:rsidRPr="009A338F" w:rsidRDefault="007341BD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7341BD" w:rsidRPr="009A338F" w:rsidRDefault="007341BD" w:rsidP="00480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Либерализация экономики. Макроэкономическая стабилизация.</w:t>
            </w:r>
          </w:p>
          <w:p w:rsidR="007341BD" w:rsidRPr="009A338F" w:rsidRDefault="007341BD" w:rsidP="00480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Реформы в социальной сфере.</w:t>
            </w:r>
          </w:p>
        </w:tc>
        <w:tc>
          <w:tcPr>
            <w:tcW w:w="1165" w:type="dxa"/>
          </w:tcPr>
          <w:p w:rsidR="007341BD" w:rsidRPr="009A338F" w:rsidRDefault="00734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341BD" w:rsidRPr="009A338F" w:rsidRDefault="007341BD" w:rsidP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7341BD" w:rsidRPr="009A338F" w:rsidRDefault="00734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A01" w:rsidRPr="009A338F" w:rsidTr="00813B6B">
        <w:tc>
          <w:tcPr>
            <w:tcW w:w="1015" w:type="dxa"/>
          </w:tcPr>
          <w:p w:rsidR="00A74A01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1440" w:type="dxa"/>
          </w:tcPr>
          <w:p w:rsidR="00A74A01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4555" w:type="dxa"/>
            <w:vMerge/>
          </w:tcPr>
          <w:p w:rsidR="00A74A01" w:rsidRPr="009A338F" w:rsidRDefault="00A74A01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A74A01" w:rsidRPr="009A338F" w:rsidRDefault="00A74A01" w:rsidP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Ролевая игра «Как заработать на жизнь».</w:t>
            </w:r>
          </w:p>
        </w:tc>
        <w:tc>
          <w:tcPr>
            <w:tcW w:w="1165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A01" w:rsidRPr="009A338F" w:rsidTr="00813B6B">
        <w:tc>
          <w:tcPr>
            <w:tcW w:w="1015" w:type="dxa"/>
          </w:tcPr>
          <w:p w:rsidR="00A74A01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1440" w:type="dxa"/>
          </w:tcPr>
          <w:p w:rsidR="00A74A01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4555" w:type="dxa"/>
            <w:vMerge w:val="restart"/>
          </w:tcPr>
          <w:p w:rsidR="00A74A01" w:rsidRPr="009A338F" w:rsidRDefault="00A74A01" w:rsidP="00813B6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Экономический рост</w:t>
            </w:r>
          </w:p>
          <w:p w:rsidR="00A74A01" w:rsidRPr="009A338F" w:rsidRDefault="00A74A01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экономического роста.  Измерение экономического роста.  </w:t>
            </w:r>
          </w:p>
        </w:tc>
        <w:tc>
          <w:tcPr>
            <w:tcW w:w="1165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A01" w:rsidRPr="009A338F" w:rsidTr="00813B6B">
        <w:tc>
          <w:tcPr>
            <w:tcW w:w="1015" w:type="dxa"/>
          </w:tcPr>
          <w:p w:rsidR="00A74A01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1440" w:type="dxa"/>
          </w:tcPr>
          <w:p w:rsidR="00A74A01" w:rsidRPr="009A338F" w:rsidRDefault="005D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4555" w:type="dxa"/>
            <w:vMerge/>
          </w:tcPr>
          <w:p w:rsidR="00A74A01" w:rsidRPr="009A338F" w:rsidRDefault="00A74A01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функция и факторы </w:t>
            </w:r>
            <w:r w:rsidRPr="009A3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роста.  Экстенсивные и интенсивные  факторы роста.</w:t>
            </w:r>
          </w:p>
        </w:tc>
        <w:tc>
          <w:tcPr>
            <w:tcW w:w="1165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08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A01" w:rsidRPr="009A338F" w:rsidTr="00813B6B">
        <w:tc>
          <w:tcPr>
            <w:tcW w:w="1015" w:type="dxa"/>
          </w:tcPr>
          <w:p w:rsidR="00A74A01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80.</w:t>
            </w:r>
          </w:p>
        </w:tc>
        <w:tc>
          <w:tcPr>
            <w:tcW w:w="1440" w:type="dxa"/>
          </w:tcPr>
          <w:p w:rsidR="00A74A01" w:rsidRPr="009A338F" w:rsidRDefault="00C8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4555" w:type="dxa"/>
            <w:vMerge/>
          </w:tcPr>
          <w:p w:rsidR="00A74A01" w:rsidRPr="009A338F" w:rsidRDefault="00A74A01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 xml:space="preserve">Что стоит за снижением темпов экономического роста в конце  </w:t>
            </w:r>
            <w:r w:rsidRPr="009A3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A338F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                                                 </w:t>
            </w:r>
          </w:p>
        </w:tc>
        <w:tc>
          <w:tcPr>
            <w:tcW w:w="1165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A01" w:rsidRPr="009A338F" w:rsidTr="00813B6B">
        <w:tc>
          <w:tcPr>
            <w:tcW w:w="1015" w:type="dxa"/>
          </w:tcPr>
          <w:p w:rsidR="00A74A01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1440" w:type="dxa"/>
          </w:tcPr>
          <w:p w:rsidR="00A74A01" w:rsidRPr="009A338F" w:rsidRDefault="00C8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4555" w:type="dxa"/>
            <w:vMerge/>
          </w:tcPr>
          <w:p w:rsidR="00A74A01" w:rsidRPr="009A338F" w:rsidRDefault="00A74A01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A74A01" w:rsidRPr="009A338F" w:rsidRDefault="00A74A01" w:rsidP="0081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Решение задач на тему «Экономический рост».</w:t>
            </w:r>
          </w:p>
        </w:tc>
        <w:tc>
          <w:tcPr>
            <w:tcW w:w="1165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A74A01" w:rsidRPr="009A338F" w:rsidRDefault="00A7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131" w:rsidRPr="009A338F" w:rsidTr="00813B6B">
        <w:tc>
          <w:tcPr>
            <w:tcW w:w="1015" w:type="dxa"/>
          </w:tcPr>
          <w:p w:rsidR="00EE5131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1440" w:type="dxa"/>
          </w:tcPr>
          <w:p w:rsidR="00EE5131" w:rsidRPr="009A338F" w:rsidRDefault="00C8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4555" w:type="dxa"/>
            <w:vMerge w:val="restart"/>
          </w:tcPr>
          <w:p w:rsidR="00EE5131" w:rsidRPr="009A338F" w:rsidRDefault="00EE5131" w:rsidP="00813B6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Финансы</w:t>
            </w:r>
          </w:p>
        </w:tc>
        <w:tc>
          <w:tcPr>
            <w:tcW w:w="5303" w:type="dxa"/>
          </w:tcPr>
          <w:p w:rsidR="00EE5131" w:rsidRPr="009A338F" w:rsidRDefault="00EE5131" w:rsidP="00EE5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Финансы и финансовые институты. Ценные бумаги.</w:t>
            </w:r>
          </w:p>
        </w:tc>
        <w:tc>
          <w:tcPr>
            <w:tcW w:w="1165" w:type="dxa"/>
          </w:tcPr>
          <w:p w:rsidR="00EE5131" w:rsidRPr="009A338F" w:rsidRDefault="00EE5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EE5131" w:rsidRPr="009A338F" w:rsidRDefault="00EE5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31" w:rsidRPr="009A338F" w:rsidTr="00B31829">
        <w:trPr>
          <w:trHeight w:val="722"/>
        </w:trPr>
        <w:tc>
          <w:tcPr>
            <w:tcW w:w="1015" w:type="dxa"/>
          </w:tcPr>
          <w:p w:rsidR="00EE5131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1440" w:type="dxa"/>
          </w:tcPr>
          <w:p w:rsidR="00EE5131" w:rsidRPr="009A338F" w:rsidRDefault="00C8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4555" w:type="dxa"/>
            <w:vMerge/>
          </w:tcPr>
          <w:p w:rsidR="00EE5131" w:rsidRPr="009A338F" w:rsidRDefault="00EE5131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EE5131" w:rsidRPr="009A338F" w:rsidRDefault="00EE5131" w:rsidP="00EE5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Первичный и вторичный рынки ценных бумаг. Фондовый рынок.</w:t>
            </w:r>
          </w:p>
        </w:tc>
        <w:tc>
          <w:tcPr>
            <w:tcW w:w="1165" w:type="dxa"/>
          </w:tcPr>
          <w:p w:rsidR="00EE5131" w:rsidRPr="009A338F" w:rsidRDefault="00EE5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EE5131" w:rsidRPr="009A338F" w:rsidRDefault="00EE5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31" w:rsidRPr="009A338F" w:rsidTr="00813B6B">
        <w:tc>
          <w:tcPr>
            <w:tcW w:w="1015" w:type="dxa"/>
          </w:tcPr>
          <w:p w:rsidR="00EE5131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1440" w:type="dxa"/>
          </w:tcPr>
          <w:p w:rsidR="00EE5131" w:rsidRPr="009A338F" w:rsidRDefault="00C8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4555" w:type="dxa"/>
            <w:vMerge/>
          </w:tcPr>
          <w:p w:rsidR="00EE5131" w:rsidRPr="009A338F" w:rsidRDefault="00EE5131" w:rsidP="0081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EE5131" w:rsidRPr="009A338F" w:rsidRDefault="00EE5131" w:rsidP="0081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Деловая игра «Фондовая биржа»</w:t>
            </w:r>
          </w:p>
        </w:tc>
        <w:tc>
          <w:tcPr>
            <w:tcW w:w="1165" w:type="dxa"/>
          </w:tcPr>
          <w:p w:rsidR="00EE5131" w:rsidRPr="009A338F" w:rsidRDefault="00EE5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EE5131" w:rsidRPr="009A338F" w:rsidRDefault="00EE5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131" w:rsidRPr="009A338F" w:rsidTr="00813B6B">
        <w:tc>
          <w:tcPr>
            <w:tcW w:w="1015" w:type="dxa"/>
          </w:tcPr>
          <w:p w:rsidR="00EE5131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1440" w:type="dxa"/>
          </w:tcPr>
          <w:p w:rsidR="00EE5131" w:rsidRPr="009A338F" w:rsidRDefault="00C8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4555" w:type="dxa"/>
            <w:vMerge w:val="restart"/>
          </w:tcPr>
          <w:p w:rsidR="00EE5131" w:rsidRPr="009A338F" w:rsidRDefault="00EE5131" w:rsidP="00813B6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Бизнес-план.</w:t>
            </w:r>
          </w:p>
        </w:tc>
        <w:tc>
          <w:tcPr>
            <w:tcW w:w="5303" w:type="dxa"/>
          </w:tcPr>
          <w:p w:rsidR="00EE5131" w:rsidRPr="009A338F" w:rsidRDefault="00EE5131" w:rsidP="00EE5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Понятие бизнес-плана. Его назначение и структура.</w:t>
            </w:r>
          </w:p>
        </w:tc>
        <w:tc>
          <w:tcPr>
            <w:tcW w:w="1165" w:type="dxa"/>
          </w:tcPr>
          <w:p w:rsidR="00EE5131" w:rsidRPr="009A338F" w:rsidRDefault="00EE5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EE5131" w:rsidRPr="009A338F" w:rsidRDefault="00EE5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31" w:rsidRPr="009A338F" w:rsidTr="00813B6B">
        <w:tc>
          <w:tcPr>
            <w:tcW w:w="1015" w:type="dxa"/>
          </w:tcPr>
          <w:p w:rsidR="00EE5131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1440" w:type="dxa"/>
          </w:tcPr>
          <w:p w:rsidR="00EE5131" w:rsidRPr="009A338F" w:rsidRDefault="00C8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4555" w:type="dxa"/>
            <w:vMerge/>
          </w:tcPr>
          <w:p w:rsidR="00EE5131" w:rsidRPr="009A338F" w:rsidRDefault="00EE5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3" w:type="dxa"/>
          </w:tcPr>
          <w:p w:rsidR="00EE5131" w:rsidRPr="009A338F" w:rsidRDefault="00EE5131" w:rsidP="00EE5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Процесс планирования.</w:t>
            </w:r>
          </w:p>
        </w:tc>
        <w:tc>
          <w:tcPr>
            <w:tcW w:w="1165" w:type="dxa"/>
          </w:tcPr>
          <w:p w:rsidR="00EE5131" w:rsidRPr="009A338F" w:rsidRDefault="00EE5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EE5131" w:rsidRPr="009A338F" w:rsidRDefault="00EE5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31" w:rsidRPr="009A338F" w:rsidTr="00813B6B">
        <w:tc>
          <w:tcPr>
            <w:tcW w:w="1015" w:type="dxa"/>
          </w:tcPr>
          <w:p w:rsidR="00EE5131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1440" w:type="dxa"/>
          </w:tcPr>
          <w:p w:rsidR="00EE5131" w:rsidRPr="009A338F" w:rsidRDefault="00C8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4555" w:type="dxa"/>
            <w:vMerge/>
          </w:tcPr>
          <w:p w:rsidR="00EE5131" w:rsidRPr="009A338F" w:rsidRDefault="00EE5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3" w:type="dxa"/>
          </w:tcPr>
          <w:p w:rsidR="00EE5131" w:rsidRPr="009A338F" w:rsidRDefault="00EE5131" w:rsidP="00EE5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Деловая игра «Открытие фирмы».</w:t>
            </w:r>
          </w:p>
        </w:tc>
        <w:tc>
          <w:tcPr>
            <w:tcW w:w="1165" w:type="dxa"/>
          </w:tcPr>
          <w:p w:rsidR="00EE5131" w:rsidRPr="009A338F" w:rsidRDefault="00EE5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EE5131" w:rsidRPr="009A338F" w:rsidRDefault="00EE5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131" w:rsidRPr="009A338F" w:rsidTr="00813B6B">
        <w:tc>
          <w:tcPr>
            <w:tcW w:w="1015" w:type="dxa"/>
          </w:tcPr>
          <w:p w:rsidR="00EE5131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1440" w:type="dxa"/>
          </w:tcPr>
          <w:p w:rsidR="00EE5131" w:rsidRPr="009A338F" w:rsidRDefault="00C8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4555" w:type="dxa"/>
            <w:vMerge/>
          </w:tcPr>
          <w:p w:rsidR="00EE5131" w:rsidRPr="009A338F" w:rsidRDefault="00EE5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3" w:type="dxa"/>
          </w:tcPr>
          <w:p w:rsidR="00EE5131" w:rsidRPr="009A338F" w:rsidRDefault="00EE5131" w:rsidP="0081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«Составление бизнес – плана».</w:t>
            </w:r>
          </w:p>
        </w:tc>
        <w:tc>
          <w:tcPr>
            <w:tcW w:w="1165" w:type="dxa"/>
          </w:tcPr>
          <w:p w:rsidR="00EE5131" w:rsidRPr="009A338F" w:rsidRDefault="00EE5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EE5131" w:rsidRPr="009A338F" w:rsidRDefault="00EE5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306D" w:rsidRPr="009A338F" w:rsidTr="00813B6B">
        <w:tc>
          <w:tcPr>
            <w:tcW w:w="1015" w:type="dxa"/>
          </w:tcPr>
          <w:p w:rsidR="00D0306D" w:rsidRPr="009A338F" w:rsidRDefault="009A338F" w:rsidP="00E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89-90.</w:t>
            </w:r>
          </w:p>
        </w:tc>
        <w:tc>
          <w:tcPr>
            <w:tcW w:w="1440" w:type="dxa"/>
          </w:tcPr>
          <w:p w:rsidR="00D0306D" w:rsidRPr="009A338F" w:rsidRDefault="00C8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22,26.05</w:t>
            </w:r>
          </w:p>
        </w:tc>
        <w:tc>
          <w:tcPr>
            <w:tcW w:w="4555" w:type="dxa"/>
          </w:tcPr>
          <w:p w:rsidR="00D0306D" w:rsidRPr="009A338F" w:rsidRDefault="00D0306D" w:rsidP="009A3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25.Итоговое занятие.                                                </w:t>
            </w:r>
          </w:p>
        </w:tc>
        <w:tc>
          <w:tcPr>
            <w:tcW w:w="5303" w:type="dxa"/>
          </w:tcPr>
          <w:p w:rsidR="00D0306D" w:rsidRPr="009A338F" w:rsidRDefault="009A338F" w:rsidP="0081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Игра «Интеллектуальное казино».</w:t>
            </w:r>
          </w:p>
        </w:tc>
        <w:tc>
          <w:tcPr>
            <w:tcW w:w="1165" w:type="dxa"/>
          </w:tcPr>
          <w:p w:rsidR="00D0306D" w:rsidRPr="009A338F" w:rsidRDefault="00D03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</w:tcPr>
          <w:p w:rsidR="00D0306D" w:rsidRPr="009A338F" w:rsidRDefault="00D03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3B6B" w:rsidRPr="009A338F" w:rsidTr="00813B6B">
        <w:tc>
          <w:tcPr>
            <w:tcW w:w="12313" w:type="dxa"/>
            <w:gridSpan w:val="4"/>
          </w:tcPr>
          <w:p w:rsidR="00813B6B" w:rsidRPr="009A338F" w:rsidRDefault="00813B6B" w:rsidP="00813B6B">
            <w:pPr>
              <w:tabs>
                <w:tab w:val="left" w:pos="109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Итого:</w:t>
            </w:r>
          </w:p>
        </w:tc>
        <w:tc>
          <w:tcPr>
            <w:tcW w:w="1165" w:type="dxa"/>
          </w:tcPr>
          <w:p w:rsidR="00813B6B" w:rsidRPr="009A338F" w:rsidRDefault="00D030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308" w:type="dxa"/>
          </w:tcPr>
          <w:p w:rsidR="00813B6B" w:rsidRPr="009A338F" w:rsidRDefault="00F44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0306D" w:rsidRPr="009A338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44C21" w:rsidRPr="009A338F" w:rsidTr="00A070D9">
        <w:tc>
          <w:tcPr>
            <w:tcW w:w="12313" w:type="dxa"/>
            <w:gridSpan w:val="4"/>
          </w:tcPr>
          <w:p w:rsidR="00F44C21" w:rsidRPr="009A338F" w:rsidRDefault="00F44C21" w:rsidP="00F44C21">
            <w:pPr>
              <w:tabs>
                <w:tab w:val="left" w:pos="110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За год:</w:t>
            </w:r>
          </w:p>
        </w:tc>
        <w:tc>
          <w:tcPr>
            <w:tcW w:w="2473" w:type="dxa"/>
            <w:gridSpan w:val="2"/>
          </w:tcPr>
          <w:p w:rsidR="00F44C21" w:rsidRPr="009A338F" w:rsidRDefault="00D030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8F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</w:tbl>
    <w:p w:rsidR="00EB074F" w:rsidRPr="009A338F" w:rsidRDefault="00EB074F">
      <w:pPr>
        <w:rPr>
          <w:rFonts w:ascii="Times New Roman" w:hAnsi="Times New Roman" w:cs="Times New Roman"/>
          <w:sz w:val="28"/>
          <w:szCs w:val="28"/>
        </w:rPr>
      </w:pPr>
    </w:p>
    <w:sectPr w:rsidR="00EB074F" w:rsidRPr="009A338F" w:rsidSect="007341BD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0D3A"/>
    <w:multiLevelType w:val="hybridMultilevel"/>
    <w:tmpl w:val="8760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E55EC"/>
    <w:multiLevelType w:val="hybridMultilevel"/>
    <w:tmpl w:val="454ABC9A"/>
    <w:lvl w:ilvl="0" w:tplc="1D4670C2">
      <w:start w:val="14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787A81"/>
    <w:multiLevelType w:val="hybridMultilevel"/>
    <w:tmpl w:val="0B2E327A"/>
    <w:lvl w:ilvl="0" w:tplc="0F8E3086">
      <w:start w:val="24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185E1E"/>
    <w:multiLevelType w:val="hybridMultilevel"/>
    <w:tmpl w:val="D47E60F2"/>
    <w:lvl w:ilvl="0" w:tplc="D9ECB3EC">
      <w:start w:val="3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1D13A3"/>
    <w:multiLevelType w:val="hybridMultilevel"/>
    <w:tmpl w:val="77CA1988"/>
    <w:lvl w:ilvl="0" w:tplc="0419000F">
      <w:start w:val="1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E2FBD"/>
    <w:multiLevelType w:val="hybridMultilevel"/>
    <w:tmpl w:val="AB623FAA"/>
    <w:lvl w:ilvl="0" w:tplc="CA8CF5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D26DE2"/>
    <w:multiLevelType w:val="hybridMultilevel"/>
    <w:tmpl w:val="013CB35E"/>
    <w:lvl w:ilvl="0" w:tplc="B002D7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0EAC"/>
    <w:rsid w:val="00004D46"/>
    <w:rsid w:val="00006915"/>
    <w:rsid w:val="000115CE"/>
    <w:rsid w:val="00035E67"/>
    <w:rsid w:val="00037DE2"/>
    <w:rsid w:val="0004040B"/>
    <w:rsid w:val="00040C3D"/>
    <w:rsid w:val="00044B62"/>
    <w:rsid w:val="00044F8D"/>
    <w:rsid w:val="0005108B"/>
    <w:rsid w:val="00054D9C"/>
    <w:rsid w:val="00061F8A"/>
    <w:rsid w:val="00063F1A"/>
    <w:rsid w:val="00087343"/>
    <w:rsid w:val="00096AB0"/>
    <w:rsid w:val="000D794B"/>
    <w:rsid w:val="000F3718"/>
    <w:rsid w:val="00103BAF"/>
    <w:rsid w:val="00111449"/>
    <w:rsid w:val="00122945"/>
    <w:rsid w:val="00131A63"/>
    <w:rsid w:val="00132188"/>
    <w:rsid w:val="001327D3"/>
    <w:rsid w:val="00136948"/>
    <w:rsid w:val="00137C86"/>
    <w:rsid w:val="0016039E"/>
    <w:rsid w:val="00163886"/>
    <w:rsid w:val="00163C0B"/>
    <w:rsid w:val="00167599"/>
    <w:rsid w:val="00173DA3"/>
    <w:rsid w:val="00185DEB"/>
    <w:rsid w:val="0019388D"/>
    <w:rsid w:val="00195F7C"/>
    <w:rsid w:val="001A0402"/>
    <w:rsid w:val="001A2C8B"/>
    <w:rsid w:val="001A42B5"/>
    <w:rsid w:val="001B2699"/>
    <w:rsid w:val="001E38BF"/>
    <w:rsid w:val="001E5F02"/>
    <w:rsid w:val="001E678A"/>
    <w:rsid w:val="00202843"/>
    <w:rsid w:val="00210808"/>
    <w:rsid w:val="00222DA1"/>
    <w:rsid w:val="002239E1"/>
    <w:rsid w:val="00223A66"/>
    <w:rsid w:val="002677A6"/>
    <w:rsid w:val="0028138B"/>
    <w:rsid w:val="00285B9D"/>
    <w:rsid w:val="00286E57"/>
    <w:rsid w:val="002936C8"/>
    <w:rsid w:val="002A6F7B"/>
    <w:rsid w:val="002A7B2B"/>
    <w:rsid w:val="002B7644"/>
    <w:rsid w:val="002D3509"/>
    <w:rsid w:val="002E29E5"/>
    <w:rsid w:val="002E4A7E"/>
    <w:rsid w:val="002E4EA9"/>
    <w:rsid w:val="002F412A"/>
    <w:rsid w:val="003071A7"/>
    <w:rsid w:val="003102B3"/>
    <w:rsid w:val="003137C2"/>
    <w:rsid w:val="003200E6"/>
    <w:rsid w:val="00321C9B"/>
    <w:rsid w:val="00330A9C"/>
    <w:rsid w:val="003438D2"/>
    <w:rsid w:val="00356A1D"/>
    <w:rsid w:val="00357B53"/>
    <w:rsid w:val="00380C77"/>
    <w:rsid w:val="00385764"/>
    <w:rsid w:val="0039360C"/>
    <w:rsid w:val="0039494E"/>
    <w:rsid w:val="003A5D64"/>
    <w:rsid w:val="003B3D78"/>
    <w:rsid w:val="003E26A9"/>
    <w:rsid w:val="003F2171"/>
    <w:rsid w:val="003F7F11"/>
    <w:rsid w:val="004156FD"/>
    <w:rsid w:val="004274E4"/>
    <w:rsid w:val="00427CB1"/>
    <w:rsid w:val="00452EEE"/>
    <w:rsid w:val="00460A7A"/>
    <w:rsid w:val="004665FC"/>
    <w:rsid w:val="00471F5E"/>
    <w:rsid w:val="00472F7D"/>
    <w:rsid w:val="004766AB"/>
    <w:rsid w:val="00480734"/>
    <w:rsid w:val="0049410B"/>
    <w:rsid w:val="004944B7"/>
    <w:rsid w:val="00497682"/>
    <w:rsid w:val="004A7C08"/>
    <w:rsid w:val="004B685B"/>
    <w:rsid w:val="004B7E70"/>
    <w:rsid w:val="004C4153"/>
    <w:rsid w:val="004D3FA8"/>
    <w:rsid w:val="004D6624"/>
    <w:rsid w:val="004E029C"/>
    <w:rsid w:val="004E4208"/>
    <w:rsid w:val="005113F2"/>
    <w:rsid w:val="005135E9"/>
    <w:rsid w:val="005151FE"/>
    <w:rsid w:val="00515B09"/>
    <w:rsid w:val="00517FF9"/>
    <w:rsid w:val="005273A8"/>
    <w:rsid w:val="005363BA"/>
    <w:rsid w:val="005433C2"/>
    <w:rsid w:val="00543CD5"/>
    <w:rsid w:val="00543ED3"/>
    <w:rsid w:val="00546477"/>
    <w:rsid w:val="00551F00"/>
    <w:rsid w:val="00567921"/>
    <w:rsid w:val="0057616E"/>
    <w:rsid w:val="005761A4"/>
    <w:rsid w:val="00577209"/>
    <w:rsid w:val="005778AB"/>
    <w:rsid w:val="00585D1F"/>
    <w:rsid w:val="005922DB"/>
    <w:rsid w:val="005938A4"/>
    <w:rsid w:val="00594BF1"/>
    <w:rsid w:val="005967F5"/>
    <w:rsid w:val="00596BB3"/>
    <w:rsid w:val="005A02CB"/>
    <w:rsid w:val="005A396E"/>
    <w:rsid w:val="005C5CAA"/>
    <w:rsid w:val="005C6271"/>
    <w:rsid w:val="005D0917"/>
    <w:rsid w:val="005D272D"/>
    <w:rsid w:val="005D5C5B"/>
    <w:rsid w:val="005F1445"/>
    <w:rsid w:val="005F3194"/>
    <w:rsid w:val="005F4022"/>
    <w:rsid w:val="00605B3C"/>
    <w:rsid w:val="00611D4A"/>
    <w:rsid w:val="00613B30"/>
    <w:rsid w:val="006211D6"/>
    <w:rsid w:val="00623E7F"/>
    <w:rsid w:val="00630C05"/>
    <w:rsid w:val="00635603"/>
    <w:rsid w:val="00645464"/>
    <w:rsid w:val="006459FB"/>
    <w:rsid w:val="00650569"/>
    <w:rsid w:val="00651820"/>
    <w:rsid w:val="00651EF2"/>
    <w:rsid w:val="006545CF"/>
    <w:rsid w:val="006602CA"/>
    <w:rsid w:val="00660E49"/>
    <w:rsid w:val="006823C2"/>
    <w:rsid w:val="00685CB2"/>
    <w:rsid w:val="0069701D"/>
    <w:rsid w:val="00697B70"/>
    <w:rsid w:val="006A6BAB"/>
    <w:rsid w:val="006B09D3"/>
    <w:rsid w:val="006B2DBE"/>
    <w:rsid w:val="006B56D4"/>
    <w:rsid w:val="006C796B"/>
    <w:rsid w:val="006D0C4E"/>
    <w:rsid w:val="006E04BA"/>
    <w:rsid w:val="006F5B10"/>
    <w:rsid w:val="007166F8"/>
    <w:rsid w:val="00722607"/>
    <w:rsid w:val="00726908"/>
    <w:rsid w:val="007341BD"/>
    <w:rsid w:val="007431DC"/>
    <w:rsid w:val="00765DC3"/>
    <w:rsid w:val="007C1422"/>
    <w:rsid w:val="007C2A5E"/>
    <w:rsid w:val="007C63FA"/>
    <w:rsid w:val="007D3BE2"/>
    <w:rsid w:val="007F43CF"/>
    <w:rsid w:val="00813B6B"/>
    <w:rsid w:val="0082558D"/>
    <w:rsid w:val="0084326F"/>
    <w:rsid w:val="00844D0A"/>
    <w:rsid w:val="00852CD1"/>
    <w:rsid w:val="008542BF"/>
    <w:rsid w:val="008618AA"/>
    <w:rsid w:val="00861A67"/>
    <w:rsid w:val="00864CA4"/>
    <w:rsid w:val="008700AB"/>
    <w:rsid w:val="00887ED0"/>
    <w:rsid w:val="00890E26"/>
    <w:rsid w:val="00892BFF"/>
    <w:rsid w:val="00892D97"/>
    <w:rsid w:val="008B0551"/>
    <w:rsid w:val="008B0B1B"/>
    <w:rsid w:val="008B2670"/>
    <w:rsid w:val="008D798E"/>
    <w:rsid w:val="008F6E50"/>
    <w:rsid w:val="009234AB"/>
    <w:rsid w:val="00930C8D"/>
    <w:rsid w:val="00935B43"/>
    <w:rsid w:val="00941BFE"/>
    <w:rsid w:val="009432C1"/>
    <w:rsid w:val="00952C36"/>
    <w:rsid w:val="0095555B"/>
    <w:rsid w:val="00957E5F"/>
    <w:rsid w:val="00966BEF"/>
    <w:rsid w:val="009806FC"/>
    <w:rsid w:val="00984B56"/>
    <w:rsid w:val="00987533"/>
    <w:rsid w:val="00990EAC"/>
    <w:rsid w:val="00992BA5"/>
    <w:rsid w:val="009A0C72"/>
    <w:rsid w:val="009A338F"/>
    <w:rsid w:val="009B23D5"/>
    <w:rsid w:val="009B3D35"/>
    <w:rsid w:val="009C69DA"/>
    <w:rsid w:val="009D0EB9"/>
    <w:rsid w:val="009E1B08"/>
    <w:rsid w:val="009E4A45"/>
    <w:rsid w:val="009E5806"/>
    <w:rsid w:val="009F19CB"/>
    <w:rsid w:val="00A05B58"/>
    <w:rsid w:val="00A068AF"/>
    <w:rsid w:val="00A06E98"/>
    <w:rsid w:val="00A070D9"/>
    <w:rsid w:val="00A30DE8"/>
    <w:rsid w:val="00A33190"/>
    <w:rsid w:val="00A37FF4"/>
    <w:rsid w:val="00A41BF4"/>
    <w:rsid w:val="00A47F9A"/>
    <w:rsid w:val="00A6155E"/>
    <w:rsid w:val="00A74A01"/>
    <w:rsid w:val="00A75A83"/>
    <w:rsid w:val="00A80FE6"/>
    <w:rsid w:val="00A9680A"/>
    <w:rsid w:val="00AB3612"/>
    <w:rsid w:val="00AC37F5"/>
    <w:rsid w:val="00AC7BBC"/>
    <w:rsid w:val="00AD087D"/>
    <w:rsid w:val="00AD63BA"/>
    <w:rsid w:val="00AE123D"/>
    <w:rsid w:val="00B02525"/>
    <w:rsid w:val="00B2150B"/>
    <w:rsid w:val="00B245F3"/>
    <w:rsid w:val="00B31829"/>
    <w:rsid w:val="00B53EC6"/>
    <w:rsid w:val="00B56F25"/>
    <w:rsid w:val="00B75956"/>
    <w:rsid w:val="00B8267C"/>
    <w:rsid w:val="00B8638B"/>
    <w:rsid w:val="00B875FE"/>
    <w:rsid w:val="00B87EA6"/>
    <w:rsid w:val="00B9593E"/>
    <w:rsid w:val="00B963F6"/>
    <w:rsid w:val="00BC35EE"/>
    <w:rsid w:val="00BD2C57"/>
    <w:rsid w:val="00BD7B19"/>
    <w:rsid w:val="00BF7EAA"/>
    <w:rsid w:val="00C14F10"/>
    <w:rsid w:val="00C36F00"/>
    <w:rsid w:val="00C37487"/>
    <w:rsid w:val="00C409B7"/>
    <w:rsid w:val="00C51B44"/>
    <w:rsid w:val="00C67075"/>
    <w:rsid w:val="00C77611"/>
    <w:rsid w:val="00C77BF5"/>
    <w:rsid w:val="00C807AD"/>
    <w:rsid w:val="00C82A51"/>
    <w:rsid w:val="00C86CCA"/>
    <w:rsid w:val="00C87EA2"/>
    <w:rsid w:val="00C92F53"/>
    <w:rsid w:val="00C932DC"/>
    <w:rsid w:val="00CA522A"/>
    <w:rsid w:val="00CB240E"/>
    <w:rsid w:val="00CC0D36"/>
    <w:rsid w:val="00CC2040"/>
    <w:rsid w:val="00CC4852"/>
    <w:rsid w:val="00CD16DE"/>
    <w:rsid w:val="00CD30EE"/>
    <w:rsid w:val="00CD438B"/>
    <w:rsid w:val="00CF74A0"/>
    <w:rsid w:val="00D00250"/>
    <w:rsid w:val="00D0306D"/>
    <w:rsid w:val="00D0345B"/>
    <w:rsid w:val="00D20F81"/>
    <w:rsid w:val="00D21239"/>
    <w:rsid w:val="00D216AA"/>
    <w:rsid w:val="00D25256"/>
    <w:rsid w:val="00D32B12"/>
    <w:rsid w:val="00D353AE"/>
    <w:rsid w:val="00D372DA"/>
    <w:rsid w:val="00D43F2E"/>
    <w:rsid w:val="00D57527"/>
    <w:rsid w:val="00D60D1D"/>
    <w:rsid w:val="00D63FE8"/>
    <w:rsid w:val="00D64F88"/>
    <w:rsid w:val="00D67233"/>
    <w:rsid w:val="00D67FCE"/>
    <w:rsid w:val="00D75F54"/>
    <w:rsid w:val="00D76EA2"/>
    <w:rsid w:val="00D77B78"/>
    <w:rsid w:val="00D80FDA"/>
    <w:rsid w:val="00D9178D"/>
    <w:rsid w:val="00DA0101"/>
    <w:rsid w:val="00DA698B"/>
    <w:rsid w:val="00DA7D36"/>
    <w:rsid w:val="00DB0754"/>
    <w:rsid w:val="00DB731F"/>
    <w:rsid w:val="00DC4A52"/>
    <w:rsid w:val="00DD03D2"/>
    <w:rsid w:val="00DE6B98"/>
    <w:rsid w:val="00DE74B1"/>
    <w:rsid w:val="00DF2032"/>
    <w:rsid w:val="00E0420A"/>
    <w:rsid w:val="00E0662E"/>
    <w:rsid w:val="00E1372D"/>
    <w:rsid w:val="00E14E67"/>
    <w:rsid w:val="00E167BD"/>
    <w:rsid w:val="00E3181F"/>
    <w:rsid w:val="00E376DD"/>
    <w:rsid w:val="00E5614A"/>
    <w:rsid w:val="00E65FBB"/>
    <w:rsid w:val="00E73465"/>
    <w:rsid w:val="00E852FE"/>
    <w:rsid w:val="00E94D8D"/>
    <w:rsid w:val="00EA1334"/>
    <w:rsid w:val="00EA7BBB"/>
    <w:rsid w:val="00EB074F"/>
    <w:rsid w:val="00EB1A53"/>
    <w:rsid w:val="00EB4A50"/>
    <w:rsid w:val="00EC3555"/>
    <w:rsid w:val="00EC5A1D"/>
    <w:rsid w:val="00EE25BD"/>
    <w:rsid w:val="00EE5131"/>
    <w:rsid w:val="00EF1BFF"/>
    <w:rsid w:val="00EF4626"/>
    <w:rsid w:val="00F14FB9"/>
    <w:rsid w:val="00F23411"/>
    <w:rsid w:val="00F3115B"/>
    <w:rsid w:val="00F34F8F"/>
    <w:rsid w:val="00F42EB7"/>
    <w:rsid w:val="00F44C21"/>
    <w:rsid w:val="00F65EB8"/>
    <w:rsid w:val="00F67A38"/>
    <w:rsid w:val="00F75016"/>
    <w:rsid w:val="00F7597F"/>
    <w:rsid w:val="00F76527"/>
    <w:rsid w:val="00F810D8"/>
    <w:rsid w:val="00F81D23"/>
    <w:rsid w:val="00F845D6"/>
    <w:rsid w:val="00F867FE"/>
    <w:rsid w:val="00FA4C6D"/>
    <w:rsid w:val="00FB34E2"/>
    <w:rsid w:val="00FB7117"/>
    <w:rsid w:val="00FC0C93"/>
    <w:rsid w:val="00FC1860"/>
    <w:rsid w:val="00FC2835"/>
    <w:rsid w:val="00FD09DD"/>
    <w:rsid w:val="00FD2CD4"/>
    <w:rsid w:val="00FE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63F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4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13</cp:revision>
  <dcterms:created xsi:type="dcterms:W3CDTF">2014-11-30T08:00:00Z</dcterms:created>
  <dcterms:modified xsi:type="dcterms:W3CDTF">2014-12-09T15:18:00Z</dcterms:modified>
</cp:coreProperties>
</file>