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FB" w:rsidRPr="006710FB" w:rsidRDefault="006710FB" w:rsidP="006710FB">
      <w:pPr>
        <w:pageBreakBefore/>
        <w:jc w:val="center"/>
        <w:rPr>
          <w:rFonts w:ascii="Times New Roman" w:hAnsi="Times New Roman" w:cs="Times New Roman"/>
          <w:b/>
          <w:color w:val="000066"/>
        </w:rPr>
      </w:pPr>
      <w:bookmarkStart w:id="0" w:name="_GoBack"/>
      <w:bookmarkEnd w:id="0"/>
      <w:r w:rsidRPr="004326F8">
        <w:rPr>
          <w:rFonts w:ascii="Times New Roman" w:hAnsi="Times New Roman" w:cs="Times New Roman"/>
          <w:b/>
          <w:color w:val="000066"/>
        </w:rPr>
        <w:t xml:space="preserve"> МУНИЦИПАЛЬНОЕ ОБРАЗОВАНИЕ</w:t>
      </w:r>
      <w:r w:rsidRPr="004326F8">
        <w:rPr>
          <w:rFonts w:ascii="Times New Roman" w:hAnsi="Times New Roman" w:cs="Times New Roman"/>
          <w:b/>
          <w:color w:val="000066"/>
        </w:rPr>
        <w:br/>
        <w:t>ГОРОД ОКРУЖНОГО ЗНА</w:t>
      </w:r>
      <w:r>
        <w:rPr>
          <w:rFonts w:ascii="Times New Roman" w:hAnsi="Times New Roman" w:cs="Times New Roman"/>
          <w:b/>
          <w:color w:val="000066"/>
        </w:rPr>
        <w:t>ЧЕНИЯ НИЖНЕВАРТОВСК</w:t>
      </w:r>
      <w:r>
        <w:rPr>
          <w:rFonts w:ascii="Times New Roman" w:hAnsi="Times New Roman" w:cs="Times New Roman"/>
          <w:b/>
          <w:color w:val="000066"/>
        </w:rPr>
        <w:br/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b/>
          <w:color w:val="000066"/>
        </w:rPr>
        <w:br/>
        <w:t xml:space="preserve">СРЕДНЯЯ ШКОЛА № </w:t>
      </w:r>
      <w:r w:rsidRPr="006710FB">
        <w:rPr>
          <w:rFonts w:ascii="Times New Roman" w:hAnsi="Times New Roman" w:cs="Times New Roman"/>
          <w:b/>
          <w:color w:val="000066"/>
        </w:rPr>
        <w:t>5</w:t>
      </w:r>
    </w:p>
    <w:p w:rsidR="007670C7" w:rsidRPr="005D7CC8" w:rsidRDefault="007670C7"/>
    <w:p w:rsidR="006710FB" w:rsidRPr="005D7CC8" w:rsidRDefault="006710FB"/>
    <w:p w:rsidR="006710FB" w:rsidRPr="005D7CC8" w:rsidRDefault="006710FB"/>
    <w:p w:rsidR="006710FB" w:rsidRPr="005D7CC8" w:rsidRDefault="006710FB"/>
    <w:p w:rsidR="006710FB" w:rsidRPr="005D7CC8" w:rsidRDefault="006710FB"/>
    <w:p w:rsidR="006710FB" w:rsidRPr="005D7CC8" w:rsidRDefault="006710FB"/>
    <w:p w:rsidR="006710FB" w:rsidRPr="005D7CC8" w:rsidRDefault="006710FB"/>
    <w:p w:rsidR="006710FB" w:rsidRPr="005D7CC8" w:rsidRDefault="006710FB"/>
    <w:p w:rsidR="006710FB" w:rsidRPr="005D7CC8" w:rsidRDefault="006710FB"/>
    <w:p w:rsidR="006710FB" w:rsidRPr="005D7CC8" w:rsidRDefault="006710FB"/>
    <w:p w:rsidR="006710FB" w:rsidRPr="005D7CC8" w:rsidRDefault="006710FB"/>
    <w:p w:rsidR="006710FB" w:rsidRPr="005D7CC8" w:rsidRDefault="006710FB"/>
    <w:p w:rsidR="006710FB" w:rsidRPr="005D7CC8" w:rsidRDefault="006710FB"/>
    <w:p w:rsidR="006710FB" w:rsidRPr="005D7CC8" w:rsidRDefault="006710FB"/>
    <w:p w:rsidR="006710FB" w:rsidRPr="005D7CC8" w:rsidRDefault="006710FB"/>
    <w:p w:rsidR="006710FB" w:rsidRPr="005D7CC8" w:rsidRDefault="006710FB"/>
    <w:p w:rsidR="006710FB" w:rsidRPr="005D7CC8" w:rsidRDefault="006710FB">
      <w:pPr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</w:pPr>
      <w:r w:rsidRPr="005D7CC8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>СОЦИАЛЬНЫЙ ПРОЕКТ «ЧИТАЮЩИЙ ГОРОД»</w:t>
      </w:r>
    </w:p>
    <w:p w:rsidR="006710FB" w:rsidRPr="005D7CC8" w:rsidRDefault="006710FB">
      <w:pPr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</w:pPr>
    </w:p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Pr="005D7CC8" w:rsidRDefault="006710FB" w:rsidP="005D7CC8">
      <w:pPr>
        <w:ind w:left="4956" w:firstLine="708"/>
        <w:rPr>
          <w:color w:val="365F91" w:themeColor="accent1" w:themeShade="BF"/>
          <w:sz w:val="32"/>
          <w:szCs w:val="32"/>
        </w:rPr>
      </w:pPr>
      <w:r w:rsidRPr="005D7CC8">
        <w:rPr>
          <w:color w:val="365F91" w:themeColor="accent1" w:themeShade="BF"/>
          <w:sz w:val="32"/>
          <w:szCs w:val="32"/>
        </w:rPr>
        <w:t>Колосова Надежда</w:t>
      </w:r>
    </w:p>
    <w:p w:rsidR="006710FB" w:rsidRPr="005D7CC8" w:rsidRDefault="006710FB" w:rsidP="005D7CC8">
      <w:pPr>
        <w:ind w:left="4956" w:firstLine="708"/>
        <w:rPr>
          <w:color w:val="365F91" w:themeColor="accent1" w:themeShade="BF"/>
          <w:sz w:val="32"/>
          <w:szCs w:val="32"/>
        </w:rPr>
      </w:pPr>
      <w:r w:rsidRPr="005D7CC8">
        <w:rPr>
          <w:color w:val="365F91" w:themeColor="accent1" w:themeShade="BF"/>
          <w:sz w:val="32"/>
          <w:szCs w:val="32"/>
        </w:rPr>
        <w:t>МБОУ СОШ №5</w:t>
      </w:r>
    </w:p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Pr="005D7CC8" w:rsidRDefault="006710FB">
      <w:pPr>
        <w:rPr>
          <w:i/>
          <w:color w:val="365F91" w:themeColor="accent1" w:themeShade="BF"/>
        </w:rPr>
      </w:pPr>
    </w:p>
    <w:p w:rsidR="006710FB" w:rsidRPr="005D7CC8" w:rsidRDefault="006710FB" w:rsidP="005D7CC8">
      <w:pPr>
        <w:jc w:val="center"/>
        <w:rPr>
          <w:i/>
          <w:color w:val="365F91" w:themeColor="accent1" w:themeShade="BF"/>
        </w:rPr>
      </w:pPr>
      <w:r w:rsidRPr="005D7CC8">
        <w:rPr>
          <w:i/>
          <w:color w:val="365F91" w:themeColor="accent1" w:themeShade="BF"/>
        </w:rPr>
        <w:t>Нижневартовск, 2015</w:t>
      </w:r>
    </w:p>
    <w:p w:rsidR="006710FB" w:rsidRDefault="006710FB"/>
    <w:p w:rsidR="006710FB" w:rsidRDefault="006710FB" w:rsidP="006710F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Содержание</w:t>
      </w:r>
    </w:p>
    <w:p w:rsidR="006710FB" w:rsidRDefault="006710FB" w:rsidP="006710FB">
      <w:pPr>
        <w:spacing w:line="360" w:lineRule="auto"/>
        <w:jc w:val="both"/>
        <w:rPr>
          <w:sz w:val="32"/>
          <w:szCs w:val="32"/>
        </w:rPr>
      </w:pPr>
      <w:r w:rsidRPr="000D1D58">
        <w:rPr>
          <w:sz w:val="32"/>
          <w:szCs w:val="32"/>
        </w:rPr>
        <w:t>Информационная карта</w:t>
      </w:r>
      <w:r>
        <w:rPr>
          <w:sz w:val="32"/>
          <w:szCs w:val="32"/>
        </w:rPr>
        <w:t>………………</w:t>
      </w:r>
      <w:r w:rsidRPr="000D1D58">
        <w:rPr>
          <w:sz w:val="32"/>
          <w:szCs w:val="32"/>
        </w:rPr>
        <w:t>……………</w:t>
      </w:r>
      <w:r>
        <w:rPr>
          <w:sz w:val="32"/>
          <w:szCs w:val="32"/>
        </w:rPr>
        <w:t>..</w:t>
      </w:r>
      <w:r w:rsidRPr="000D1D58">
        <w:rPr>
          <w:sz w:val="32"/>
          <w:szCs w:val="32"/>
        </w:rPr>
        <w:t>………</w:t>
      </w:r>
      <w:r w:rsidR="00066550">
        <w:rPr>
          <w:sz w:val="32"/>
          <w:szCs w:val="32"/>
        </w:rPr>
        <w:t>…</w:t>
      </w:r>
      <w:r>
        <w:rPr>
          <w:sz w:val="32"/>
          <w:szCs w:val="32"/>
        </w:rPr>
        <w:t>.3</w:t>
      </w:r>
    </w:p>
    <w:p w:rsidR="006710FB" w:rsidRPr="000D1D58" w:rsidRDefault="006710FB" w:rsidP="006710FB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Введение……..……</w:t>
      </w:r>
      <w:r w:rsidRPr="000D1D58">
        <w:rPr>
          <w:sz w:val="32"/>
          <w:szCs w:val="32"/>
        </w:rPr>
        <w:t>……………………………</w:t>
      </w:r>
      <w:r>
        <w:rPr>
          <w:sz w:val="32"/>
          <w:szCs w:val="32"/>
        </w:rPr>
        <w:t>.</w:t>
      </w:r>
      <w:r w:rsidRPr="000D1D58">
        <w:rPr>
          <w:sz w:val="32"/>
          <w:szCs w:val="32"/>
        </w:rPr>
        <w:t>………</w:t>
      </w:r>
      <w:r w:rsidR="00066550">
        <w:rPr>
          <w:sz w:val="32"/>
          <w:szCs w:val="32"/>
        </w:rPr>
        <w:t>………...</w:t>
      </w:r>
      <w:r w:rsidR="005D7CC8">
        <w:rPr>
          <w:sz w:val="32"/>
          <w:szCs w:val="32"/>
        </w:rPr>
        <w:t>.4</w:t>
      </w:r>
    </w:p>
    <w:p w:rsidR="006710FB" w:rsidRPr="000D1D58" w:rsidRDefault="006710FB" w:rsidP="006710FB">
      <w:pPr>
        <w:spacing w:line="360" w:lineRule="auto"/>
        <w:rPr>
          <w:sz w:val="32"/>
          <w:szCs w:val="32"/>
        </w:rPr>
      </w:pPr>
      <w:r w:rsidRPr="000D1D58">
        <w:rPr>
          <w:sz w:val="32"/>
          <w:szCs w:val="32"/>
        </w:rPr>
        <w:t>Механизм реализации</w:t>
      </w:r>
      <w:r>
        <w:rPr>
          <w:sz w:val="32"/>
          <w:szCs w:val="32"/>
        </w:rPr>
        <w:t>………</w:t>
      </w:r>
      <w:r w:rsidRPr="000D1D58">
        <w:rPr>
          <w:sz w:val="32"/>
          <w:szCs w:val="32"/>
        </w:rPr>
        <w:t>…</w:t>
      </w:r>
      <w:r>
        <w:rPr>
          <w:sz w:val="32"/>
          <w:szCs w:val="32"/>
        </w:rPr>
        <w:t>..</w:t>
      </w:r>
      <w:r w:rsidRPr="000D1D58">
        <w:rPr>
          <w:sz w:val="32"/>
          <w:szCs w:val="32"/>
        </w:rPr>
        <w:t>…………………………</w:t>
      </w:r>
      <w:r w:rsidR="00066550">
        <w:rPr>
          <w:sz w:val="32"/>
          <w:szCs w:val="32"/>
        </w:rPr>
        <w:t>.…...</w:t>
      </w:r>
      <w:r w:rsidR="005D7CC8">
        <w:rPr>
          <w:sz w:val="32"/>
          <w:szCs w:val="32"/>
        </w:rPr>
        <w:t>.6</w:t>
      </w:r>
    </w:p>
    <w:p w:rsidR="006710FB" w:rsidRDefault="006710FB" w:rsidP="006710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0426E3">
        <w:rPr>
          <w:rFonts w:ascii="Times New Roman" w:hAnsi="Times New Roman"/>
          <w:sz w:val="32"/>
          <w:szCs w:val="32"/>
        </w:rPr>
        <w:t>Организационный этап……………………………………</w:t>
      </w:r>
      <w:r w:rsidR="005D7CC8">
        <w:rPr>
          <w:rFonts w:ascii="Times New Roman" w:hAnsi="Times New Roman"/>
          <w:sz w:val="32"/>
          <w:szCs w:val="32"/>
        </w:rPr>
        <w:t>…6</w:t>
      </w:r>
    </w:p>
    <w:p w:rsidR="00071B5A" w:rsidRPr="000426E3" w:rsidRDefault="00071B5A" w:rsidP="006710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Смета расходов</w:t>
      </w:r>
      <w:r w:rsidR="005D7CC8">
        <w:rPr>
          <w:rFonts w:ascii="Times New Roman" w:hAnsi="Times New Roman"/>
          <w:sz w:val="32"/>
          <w:szCs w:val="32"/>
        </w:rPr>
        <w:t>………………………………………………</w:t>
      </w:r>
      <w:r w:rsidR="00066550">
        <w:rPr>
          <w:rFonts w:ascii="Times New Roman" w:hAnsi="Times New Roman"/>
          <w:sz w:val="32"/>
          <w:szCs w:val="32"/>
        </w:rPr>
        <w:t>10</w:t>
      </w:r>
    </w:p>
    <w:p w:rsidR="006710FB" w:rsidRPr="000426E3" w:rsidRDefault="006710FB" w:rsidP="006710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0426E3">
        <w:rPr>
          <w:rFonts w:ascii="Times New Roman" w:hAnsi="Times New Roman"/>
          <w:sz w:val="32"/>
          <w:szCs w:val="32"/>
        </w:rPr>
        <w:t>Основной этап</w:t>
      </w:r>
      <w:r>
        <w:rPr>
          <w:rFonts w:ascii="Times New Roman" w:hAnsi="Times New Roman"/>
          <w:sz w:val="32"/>
          <w:szCs w:val="32"/>
        </w:rPr>
        <w:t>………………………</w:t>
      </w:r>
      <w:r w:rsidRPr="000426E3">
        <w:rPr>
          <w:rFonts w:ascii="Times New Roman" w:hAnsi="Times New Roman"/>
          <w:sz w:val="32"/>
          <w:szCs w:val="32"/>
        </w:rPr>
        <w:t>……...…</w:t>
      </w:r>
      <w:r>
        <w:rPr>
          <w:rFonts w:ascii="Times New Roman" w:hAnsi="Times New Roman"/>
          <w:sz w:val="32"/>
          <w:szCs w:val="32"/>
        </w:rPr>
        <w:t>..</w:t>
      </w:r>
      <w:r w:rsidRPr="000426E3">
        <w:rPr>
          <w:rFonts w:ascii="Times New Roman" w:hAnsi="Times New Roman"/>
          <w:sz w:val="32"/>
          <w:szCs w:val="32"/>
        </w:rPr>
        <w:t>…</w:t>
      </w:r>
      <w:r w:rsidR="00066550">
        <w:rPr>
          <w:rFonts w:ascii="Times New Roman" w:hAnsi="Times New Roman"/>
          <w:sz w:val="32"/>
          <w:szCs w:val="32"/>
        </w:rPr>
        <w:t>…………10</w:t>
      </w:r>
    </w:p>
    <w:p w:rsidR="00071B5A" w:rsidRPr="00071B5A" w:rsidRDefault="006710FB" w:rsidP="00071B5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0426E3">
        <w:rPr>
          <w:rFonts w:ascii="Times New Roman" w:hAnsi="Times New Roman"/>
          <w:sz w:val="32"/>
          <w:szCs w:val="32"/>
        </w:rPr>
        <w:t>Заключительный этап ……………….</w:t>
      </w:r>
      <w:r>
        <w:rPr>
          <w:rFonts w:ascii="Times New Roman" w:hAnsi="Times New Roman"/>
          <w:sz w:val="32"/>
          <w:szCs w:val="32"/>
        </w:rPr>
        <w:t>……………………….</w:t>
      </w:r>
      <w:r w:rsidR="00066550">
        <w:rPr>
          <w:rFonts w:ascii="Times New Roman" w:hAnsi="Times New Roman"/>
          <w:sz w:val="32"/>
          <w:szCs w:val="32"/>
        </w:rPr>
        <w:t>12</w:t>
      </w:r>
    </w:p>
    <w:p w:rsidR="006710FB" w:rsidRPr="000D1D58" w:rsidRDefault="00071B5A" w:rsidP="006710F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Заключение</w:t>
      </w:r>
      <w:r w:rsidR="006710FB">
        <w:rPr>
          <w:sz w:val="32"/>
          <w:szCs w:val="32"/>
        </w:rPr>
        <w:t>…..……………</w:t>
      </w:r>
      <w:r w:rsidR="006710FB" w:rsidRPr="000D1D58">
        <w:rPr>
          <w:sz w:val="32"/>
          <w:szCs w:val="32"/>
        </w:rPr>
        <w:t>………………………</w:t>
      </w:r>
      <w:r w:rsidR="006710FB">
        <w:rPr>
          <w:sz w:val="32"/>
          <w:szCs w:val="32"/>
        </w:rPr>
        <w:t>………</w:t>
      </w:r>
      <w:r w:rsidR="006710FB" w:rsidRPr="000D1D58">
        <w:rPr>
          <w:sz w:val="32"/>
          <w:szCs w:val="32"/>
        </w:rPr>
        <w:t>…</w:t>
      </w:r>
      <w:r w:rsidR="00066550">
        <w:rPr>
          <w:sz w:val="32"/>
          <w:szCs w:val="32"/>
        </w:rPr>
        <w:t>……</w:t>
      </w:r>
      <w:r w:rsidR="006710FB">
        <w:rPr>
          <w:sz w:val="32"/>
          <w:szCs w:val="32"/>
        </w:rPr>
        <w:t>13</w:t>
      </w:r>
    </w:p>
    <w:p w:rsidR="006710FB" w:rsidRDefault="006710FB" w:rsidP="006710FB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8C52A8" w:rsidRDefault="008C52A8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Pr="00B57CCD" w:rsidRDefault="006710FB" w:rsidP="006710FB">
      <w:pPr>
        <w:jc w:val="center"/>
        <w:outlineLvl w:val="0"/>
        <w:rPr>
          <w:rFonts w:ascii="Times New Roman" w:hAnsi="Times New Roman" w:cs="Times New Roman"/>
          <w:b/>
          <w:color w:val="003366"/>
          <w:sz w:val="32"/>
          <w:szCs w:val="32"/>
        </w:rPr>
      </w:pPr>
      <w:r w:rsidRPr="00B57CCD">
        <w:rPr>
          <w:rFonts w:ascii="Times New Roman" w:hAnsi="Times New Roman" w:cs="Times New Roman"/>
          <w:b/>
          <w:color w:val="003366"/>
          <w:sz w:val="32"/>
          <w:szCs w:val="32"/>
        </w:rPr>
        <w:t>Информационная карта</w:t>
      </w:r>
    </w:p>
    <w:p w:rsidR="006710FB" w:rsidRPr="00B57CCD" w:rsidRDefault="006710FB" w:rsidP="006710FB">
      <w:pPr>
        <w:tabs>
          <w:tab w:val="left" w:pos="-142"/>
          <w:tab w:val="left" w:pos="0"/>
        </w:tabs>
        <w:rPr>
          <w:rFonts w:ascii="Times New Roman" w:hAnsi="Times New Roman" w:cs="Times New Roman"/>
          <w:b/>
          <w:color w:val="00336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3"/>
      </w:tblGrid>
      <w:tr w:rsidR="006710FB" w:rsidRPr="00B57CCD" w:rsidTr="002755FC">
        <w:trPr>
          <w:trHeight w:val="2542"/>
        </w:trPr>
        <w:tc>
          <w:tcPr>
            <w:tcW w:w="3708" w:type="dxa"/>
          </w:tcPr>
          <w:p w:rsidR="006710FB" w:rsidRPr="00B57CCD" w:rsidRDefault="006710FB" w:rsidP="002755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CCD">
              <w:rPr>
                <w:rFonts w:ascii="Times New Roman" w:hAnsi="Times New Roman" w:cs="Times New Roman"/>
                <w:sz w:val="28"/>
                <w:szCs w:val="28"/>
              </w:rPr>
              <w:t>Название проекта, тематическое направление:</w:t>
            </w:r>
          </w:p>
        </w:tc>
        <w:tc>
          <w:tcPr>
            <w:tcW w:w="5863" w:type="dxa"/>
          </w:tcPr>
          <w:p w:rsidR="006710FB" w:rsidRPr="006E5CC5" w:rsidRDefault="006710FB" w:rsidP="002755FC">
            <w:pPr>
              <w:spacing w:line="360" w:lineRule="auto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Социальный проект «Читающий город»</w:t>
            </w:r>
          </w:p>
          <w:p w:rsidR="006710FB" w:rsidRPr="006E5CC5" w:rsidRDefault="006710FB" w:rsidP="002755FC">
            <w:pPr>
              <w:pStyle w:val="14"/>
              <w:rPr>
                <w:rFonts w:ascii="Times New Roman" w:hAnsi="Times New Roman" w:cs="Times New Roman"/>
                <w:b w:val="0"/>
                <w:color w:val="auto"/>
              </w:rPr>
            </w:pPr>
            <w:r w:rsidRPr="006E5CC5">
              <w:rPr>
                <w:rFonts w:ascii="Times New Roman" w:hAnsi="Times New Roman" w:cs="Times New Roman"/>
                <w:b w:val="0"/>
                <w:color w:val="auto"/>
              </w:rPr>
              <w:t>Данный проект ориентирован на развитие общества в г. Нижневартовске</w:t>
            </w:r>
          </w:p>
        </w:tc>
      </w:tr>
      <w:tr w:rsidR="006710FB" w:rsidRPr="00B57CCD" w:rsidTr="002755FC">
        <w:tc>
          <w:tcPr>
            <w:tcW w:w="3708" w:type="dxa"/>
          </w:tcPr>
          <w:p w:rsidR="006710FB" w:rsidRPr="00B57CCD" w:rsidRDefault="006710FB" w:rsidP="002755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CCD">
              <w:rPr>
                <w:rFonts w:ascii="Times New Roman" w:hAnsi="Times New Roman" w:cs="Times New Roman"/>
                <w:sz w:val="28"/>
                <w:szCs w:val="28"/>
              </w:rPr>
              <w:t>ФИО автора проекта и телефонный номер:</w:t>
            </w:r>
          </w:p>
        </w:tc>
        <w:tc>
          <w:tcPr>
            <w:tcW w:w="5863" w:type="dxa"/>
          </w:tcPr>
          <w:p w:rsidR="006710FB" w:rsidRPr="00B57CCD" w:rsidRDefault="006710FB" w:rsidP="002755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Колосова Надежда  Игоревна</w:t>
            </w:r>
          </w:p>
          <w:p w:rsidR="006710FB" w:rsidRPr="00B57CCD" w:rsidRDefault="006710FB" w:rsidP="00671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CC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227727166</w:t>
            </w:r>
          </w:p>
        </w:tc>
      </w:tr>
      <w:tr w:rsidR="006710FB" w:rsidRPr="00B57CCD" w:rsidTr="002755FC">
        <w:tc>
          <w:tcPr>
            <w:tcW w:w="3708" w:type="dxa"/>
          </w:tcPr>
          <w:p w:rsidR="006710FB" w:rsidRPr="00B57CCD" w:rsidRDefault="006710FB" w:rsidP="002755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CCD">
              <w:rPr>
                <w:rFonts w:ascii="Times New Roman" w:hAnsi="Times New Roman" w:cs="Times New Roman"/>
                <w:sz w:val="28"/>
                <w:szCs w:val="28"/>
              </w:rPr>
              <w:t>Адрес учебного учреждения:</w:t>
            </w:r>
          </w:p>
        </w:tc>
        <w:tc>
          <w:tcPr>
            <w:tcW w:w="5863" w:type="dxa"/>
          </w:tcPr>
          <w:p w:rsidR="006710FB" w:rsidRPr="00B57CCD" w:rsidRDefault="006710FB" w:rsidP="00671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CCD">
              <w:rPr>
                <w:rFonts w:ascii="Times New Roman" w:hAnsi="Times New Roman" w:cs="Times New Roman"/>
                <w:sz w:val="28"/>
                <w:szCs w:val="28"/>
              </w:rPr>
              <w:t xml:space="preserve">ХМАО - Югра, Тюменская обл., </w:t>
            </w:r>
            <w:proofErr w:type="spellStart"/>
            <w:r w:rsidRPr="00B57CC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57CC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57CCD">
              <w:rPr>
                <w:rFonts w:ascii="Times New Roman" w:hAnsi="Times New Roman" w:cs="Times New Roman"/>
                <w:sz w:val="28"/>
                <w:szCs w:val="28"/>
              </w:rPr>
              <w:t>ижневартовск</w:t>
            </w:r>
            <w:proofErr w:type="spellEnd"/>
            <w:r w:rsidRPr="00B57CCD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Чапаева, 15а</w:t>
            </w:r>
            <w:r w:rsidRPr="00B57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10FB" w:rsidRPr="00B57CCD" w:rsidTr="002755FC">
        <w:tc>
          <w:tcPr>
            <w:tcW w:w="3708" w:type="dxa"/>
          </w:tcPr>
          <w:p w:rsidR="006710FB" w:rsidRPr="00B57CCD" w:rsidRDefault="006710FB" w:rsidP="002755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CCD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5863" w:type="dxa"/>
          </w:tcPr>
          <w:p w:rsidR="006710FB" w:rsidRPr="00B57CCD" w:rsidRDefault="006710FB" w:rsidP="00671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48-11-89</w:t>
            </w:r>
            <w:r w:rsidRPr="00B57CCD">
              <w:rPr>
                <w:rFonts w:ascii="Times New Roman" w:hAnsi="Times New Roman" w:cs="Times New Roman"/>
                <w:sz w:val="28"/>
                <w:szCs w:val="28"/>
              </w:rPr>
              <w:t>, 46-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25-54</w:t>
            </w:r>
          </w:p>
        </w:tc>
      </w:tr>
      <w:tr w:rsidR="006710FB" w:rsidRPr="00B57CCD" w:rsidTr="002755FC">
        <w:tc>
          <w:tcPr>
            <w:tcW w:w="3708" w:type="dxa"/>
          </w:tcPr>
          <w:p w:rsidR="006710FB" w:rsidRPr="00B57CCD" w:rsidRDefault="006710FB" w:rsidP="002755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CCD">
              <w:rPr>
                <w:rFonts w:ascii="Times New Roman" w:hAnsi="Times New Roman" w:cs="Times New Roman"/>
                <w:sz w:val="28"/>
                <w:szCs w:val="28"/>
              </w:rPr>
              <w:t>Цель и задачи проекта:</w:t>
            </w:r>
          </w:p>
        </w:tc>
        <w:tc>
          <w:tcPr>
            <w:tcW w:w="5863" w:type="dxa"/>
          </w:tcPr>
          <w:p w:rsidR="006710FB" w:rsidRPr="00B57CCD" w:rsidRDefault="006710FB" w:rsidP="0027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проекта – </w:t>
            </w:r>
            <w:r w:rsidRPr="00B57CCD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интереса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русской классической литературе,</w:t>
            </w:r>
            <w:r w:rsidRPr="00B57CC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моральной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ственности, гражданской позиции.</w:t>
            </w:r>
            <w:r w:rsidRPr="00B57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10FB" w:rsidRPr="00B57CCD" w:rsidRDefault="006710FB" w:rsidP="002755FC">
            <w:pPr>
              <w:pStyle w:val="a4"/>
              <w:spacing w:line="36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проекта</w:t>
            </w:r>
          </w:p>
          <w:p w:rsidR="006710FB" w:rsidRDefault="006710FB" w:rsidP="006710FB">
            <w:pPr>
              <w:tabs>
                <w:tab w:val="left" w:pos="492"/>
                <w:tab w:val="left" w:pos="732"/>
                <w:tab w:val="left" w:pos="85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цитат великих русских классиков совместно  с учениками школы;</w:t>
            </w:r>
          </w:p>
          <w:p w:rsidR="006710FB" w:rsidRDefault="006710FB" w:rsidP="006710FB">
            <w:pPr>
              <w:tabs>
                <w:tab w:val="left" w:pos="492"/>
                <w:tab w:val="left" w:pos="732"/>
                <w:tab w:val="left" w:pos="85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поиск изготовителя  щитов-табличек с цитатами;</w:t>
            </w:r>
          </w:p>
          <w:p w:rsidR="006710FB" w:rsidRDefault="006710FB" w:rsidP="006710FB">
            <w:pPr>
              <w:tabs>
                <w:tab w:val="left" w:pos="492"/>
                <w:tab w:val="left" w:pos="732"/>
                <w:tab w:val="left" w:pos="85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поиск спонсоров;</w:t>
            </w:r>
          </w:p>
          <w:p w:rsidR="006710FB" w:rsidRDefault="006710FB" w:rsidP="006710FB">
            <w:pPr>
              <w:tabs>
                <w:tab w:val="left" w:pos="492"/>
                <w:tab w:val="left" w:pos="732"/>
                <w:tab w:val="left" w:pos="85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и монтирование щитов-табличек в школах города;</w:t>
            </w:r>
          </w:p>
          <w:p w:rsidR="006710FB" w:rsidRPr="00B57CCD" w:rsidRDefault="006710FB" w:rsidP="006710FB">
            <w:pPr>
              <w:tabs>
                <w:tab w:val="left" w:pos="492"/>
                <w:tab w:val="left" w:pos="732"/>
                <w:tab w:val="left" w:pos="85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администрацией города по воплощению проекта на территории города.</w:t>
            </w:r>
          </w:p>
        </w:tc>
      </w:tr>
      <w:tr w:rsidR="006710FB" w:rsidRPr="00B57CCD" w:rsidTr="002755FC">
        <w:tc>
          <w:tcPr>
            <w:tcW w:w="3708" w:type="dxa"/>
          </w:tcPr>
          <w:p w:rsidR="006710FB" w:rsidRPr="00B57CCD" w:rsidRDefault="006710FB" w:rsidP="002755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CCD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проекта:</w:t>
            </w:r>
          </w:p>
        </w:tc>
        <w:tc>
          <w:tcPr>
            <w:tcW w:w="5863" w:type="dxa"/>
          </w:tcPr>
          <w:p w:rsidR="006710FB" w:rsidRPr="00B57CCD" w:rsidRDefault="006710FB" w:rsidP="00671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CC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7CCD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7CCD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</w:tbl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Default="006710FB"/>
    <w:p w:rsidR="006710FB" w:rsidRPr="005D7CC8" w:rsidRDefault="006710FB" w:rsidP="005D7CC8">
      <w:pPr>
        <w:jc w:val="center"/>
        <w:rPr>
          <w:b/>
          <w:sz w:val="28"/>
          <w:szCs w:val="28"/>
        </w:rPr>
      </w:pPr>
      <w:r w:rsidRPr="005D7CC8">
        <w:rPr>
          <w:b/>
          <w:sz w:val="28"/>
          <w:szCs w:val="28"/>
        </w:rPr>
        <w:t>ВВЕДЕНИЕ</w:t>
      </w:r>
    </w:p>
    <w:p w:rsidR="006710FB" w:rsidRDefault="006710FB"/>
    <w:p w:rsidR="00DF77FA" w:rsidRPr="005D7CC8" w:rsidRDefault="00DF77FA" w:rsidP="005D7CC8">
      <w:pPr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</w:rPr>
      </w:pPr>
      <w:r w:rsidRPr="005D7CC8">
        <w:rPr>
          <w:bCs/>
          <w:color w:val="000000" w:themeColor="text1"/>
        </w:rPr>
        <w:t>Эксперты Роспечати провели масштабное исследование,</w:t>
      </w:r>
      <w:r w:rsidRPr="005D7CC8">
        <w:rPr>
          <w:color w:val="000000" w:themeColor="text1"/>
        </w:rPr>
        <w:t> по результатам которого </w:t>
      </w:r>
      <w:r w:rsidRPr="005D7CC8">
        <w:rPr>
          <w:bCs/>
          <w:color w:val="000000" w:themeColor="text1"/>
        </w:rPr>
        <w:t xml:space="preserve">самым читаемым регионом признаны Москва и Подмосковье, а в числе </w:t>
      </w:r>
      <w:proofErr w:type="gramStart"/>
      <w:r w:rsidRPr="005D7CC8">
        <w:rPr>
          <w:bCs/>
          <w:color w:val="000000" w:themeColor="text1"/>
        </w:rPr>
        <w:t>отстающих</w:t>
      </w:r>
      <w:proofErr w:type="gramEnd"/>
      <w:r w:rsidRPr="005D7CC8">
        <w:rPr>
          <w:bCs/>
          <w:color w:val="000000" w:themeColor="text1"/>
        </w:rPr>
        <w:t xml:space="preserve"> значатся Северный Кавказ и Сибирь.</w:t>
      </w:r>
      <w:r w:rsidRPr="005D7CC8">
        <w:rPr>
          <w:color w:val="000000" w:themeColor="text1"/>
        </w:rPr>
        <w:t> </w:t>
      </w:r>
      <w:r w:rsidRPr="005D7CC8">
        <w:rPr>
          <w:bCs/>
          <w:color w:val="000000" w:themeColor="text1"/>
        </w:rPr>
        <w:t>Итоги</w:t>
      </w:r>
      <w:r w:rsidRPr="005D7CC8">
        <w:rPr>
          <w:color w:val="000000" w:themeColor="text1"/>
        </w:rPr>
        <w:t> </w:t>
      </w:r>
      <w:r w:rsidRPr="005D7CC8">
        <w:rPr>
          <w:bCs/>
          <w:color w:val="000000" w:themeColor="text1"/>
        </w:rPr>
        <w:t>исследования состояния книжной отрасли и популярности чтения представлены в формате литературной карты России</w:t>
      </w:r>
      <w:r w:rsidRPr="005D7CC8">
        <w:rPr>
          <w:color w:val="000000" w:themeColor="text1"/>
        </w:rPr>
        <w:t>.</w:t>
      </w:r>
    </w:p>
    <w:p w:rsidR="00DF77FA" w:rsidRPr="005D7CC8" w:rsidRDefault="00DF77FA" w:rsidP="005D7CC8">
      <w:pPr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</w:rPr>
      </w:pPr>
      <w:r w:rsidRPr="005D7CC8">
        <w:rPr>
          <w:color w:val="000000" w:themeColor="text1"/>
        </w:rPr>
        <w:t>Помимо столицы, </w:t>
      </w:r>
      <w:r w:rsidRPr="005D7CC8">
        <w:rPr>
          <w:bCs/>
          <w:color w:val="000000" w:themeColor="text1"/>
        </w:rPr>
        <w:t>в числе самых читающих регионов значатся Ленинградская, Псковская, Вологодская, Ярославская области и Чувашия. Меньше</w:t>
      </w:r>
      <w:r w:rsidRPr="005D7CC8">
        <w:rPr>
          <w:color w:val="000000" w:themeColor="text1"/>
        </w:rPr>
        <w:t>, чем в Сибири и на Северном Кавказе, </w:t>
      </w:r>
      <w:r w:rsidRPr="005D7CC8">
        <w:rPr>
          <w:bCs/>
          <w:color w:val="000000" w:themeColor="text1"/>
        </w:rPr>
        <w:t>читаю только в Дагестане, Тыве и Забайкальском крае — этим регионам специалисты поставили «неуд» по чтению.</w:t>
      </w:r>
    </w:p>
    <w:p w:rsidR="00DF77FA" w:rsidRPr="005D7CC8" w:rsidRDefault="00DF77FA" w:rsidP="005D7CC8">
      <w:pPr>
        <w:shd w:val="clear" w:color="auto" w:fill="FFFFFF" w:themeFill="background1"/>
        <w:spacing w:line="360" w:lineRule="auto"/>
        <w:jc w:val="both"/>
        <w:rPr>
          <w:color w:val="000000" w:themeColor="text1"/>
        </w:rPr>
      </w:pPr>
      <w:r w:rsidRPr="005D7CC8">
        <w:rPr>
          <w:color w:val="000000" w:themeColor="text1"/>
        </w:rPr>
        <w:t>По словам </w:t>
      </w:r>
      <w:r w:rsidRPr="005D7CC8">
        <w:rPr>
          <w:bCs/>
          <w:color w:val="000000" w:themeColor="text1"/>
        </w:rPr>
        <w:t>Владимира Григорьева, заместителя главы Роспечати,</w:t>
      </w:r>
      <w:r w:rsidRPr="005D7CC8">
        <w:rPr>
          <w:color w:val="000000" w:themeColor="text1"/>
        </w:rPr>
        <w:t> в </w:t>
      </w:r>
      <w:r w:rsidRPr="005D7CC8">
        <w:rPr>
          <w:bCs/>
          <w:color w:val="000000" w:themeColor="text1"/>
        </w:rPr>
        <w:t>составлении литературной карты учитывалось не количество людей, которые читают книги.</w:t>
      </w:r>
      <w:r w:rsidRPr="005D7CC8">
        <w:rPr>
          <w:color w:val="000000" w:themeColor="text1"/>
        </w:rPr>
        <w:t xml:space="preserve"> Были </w:t>
      </w:r>
      <w:r w:rsidRPr="005D7CC8">
        <w:rPr>
          <w:bCs/>
          <w:color w:val="000000" w:themeColor="text1"/>
        </w:rPr>
        <w:t>оценены такие показатели, как количество библиотек, издательств, книжных магазинов, а также городская реклама, поддержка публич</w:t>
      </w:r>
      <w:r w:rsidRPr="005D7CC8">
        <w:rPr>
          <w:color w:val="000000" w:themeColor="text1"/>
        </w:rPr>
        <w:t>ных литературных мероприятий, содействие властей в пропаганде чтения и пр.</w:t>
      </w:r>
    </w:p>
    <w:p w:rsidR="00DF77FA" w:rsidRPr="00572E15" w:rsidRDefault="00DF77FA" w:rsidP="00DF77FA">
      <w:pPr>
        <w:shd w:val="clear" w:color="auto" w:fill="FFFFFF" w:themeFill="background1"/>
        <w:rPr>
          <w:color w:val="000000" w:themeColor="text1"/>
        </w:rPr>
      </w:pPr>
    </w:p>
    <w:p w:rsidR="006710FB" w:rsidRDefault="00DF77FA">
      <w:r>
        <w:rPr>
          <w:noProof/>
        </w:rPr>
        <w:drawing>
          <wp:inline distT="0" distB="0" distL="0" distR="0">
            <wp:extent cx="4937760" cy="2857500"/>
            <wp:effectExtent l="19050" t="0" r="0" b="0"/>
            <wp:docPr id="1" name="Рисунок 1" descr="D:\Валюшка\картинки\Роспечать-составила-литературную-карту-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алюшка\картинки\Роспечать-составила-литературную-карту-Росси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7FA" w:rsidRDefault="00DF77FA"/>
    <w:p w:rsidR="00DF77FA" w:rsidRDefault="00DF77FA"/>
    <w:p w:rsidR="005D7CC8" w:rsidRDefault="00DF77FA">
      <w:pPr>
        <w:rPr>
          <w:rStyle w:val="apple-converted-space"/>
          <w:color w:val="162B44"/>
          <w:shd w:val="clear" w:color="auto" w:fill="FFFFFF"/>
        </w:rPr>
      </w:pPr>
      <w:r w:rsidRPr="005D7CC8">
        <w:rPr>
          <w:color w:val="162B44"/>
          <w:shd w:val="clear" w:color="auto" w:fill="FFFFFF"/>
        </w:rPr>
        <w:t>13 июня 2014 года Владимир Путин подписал указ о проведении</w:t>
      </w:r>
      <w:r w:rsidRPr="005D7CC8">
        <w:rPr>
          <w:rStyle w:val="apple-converted-space"/>
          <w:color w:val="162B44"/>
          <w:shd w:val="clear" w:color="auto" w:fill="FFFFFF"/>
        </w:rPr>
        <w:t> </w:t>
      </w:r>
      <w:r w:rsidRPr="005D7CC8">
        <w:rPr>
          <w:bCs/>
          <w:color w:val="162B44"/>
          <w:shd w:val="clear" w:color="auto" w:fill="FFFFFF"/>
        </w:rPr>
        <w:t>Года литературы в России в 2015 году</w:t>
      </w:r>
      <w:r w:rsidRPr="005D7CC8">
        <w:rPr>
          <w:color w:val="162B44"/>
          <w:shd w:val="clear" w:color="auto" w:fill="FFFFFF"/>
        </w:rPr>
        <w:t>.</w:t>
      </w:r>
      <w:r w:rsidRPr="005D7CC8">
        <w:rPr>
          <w:rStyle w:val="apple-converted-space"/>
          <w:color w:val="162B44"/>
          <w:shd w:val="clear" w:color="auto" w:fill="FFFFFF"/>
        </w:rPr>
        <w:t> </w:t>
      </w:r>
      <w:r w:rsidRPr="005D7CC8">
        <w:rPr>
          <w:color w:val="162B44"/>
        </w:rPr>
        <w:br/>
      </w:r>
      <w:r w:rsidRPr="005D7CC8">
        <w:rPr>
          <w:color w:val="162B44"/>
          <w:shd w:val="clear" w:color="auto" w:fill="FFFFFF"/>
        </w:rPr>
        <w:t xml:space="preserve">"Рассчитываю, что ярким, объединяющим общество проектом станет и Год литературы, указ о его проведении в 2015 году подписан", - сказал он на церемонии вручения государственных премий за 2013 год </w:t>
      </w:r>
      <w:proofErr w:type="gramStart"/>
      <w:r w:rsidRPr="005D7CC8">
        <w:rPr>
          <w:color w:val="162B44"/>
          <w:shd w:val="clear" w:color="auto" w:fill="FFFFFF"/>
        </w:rPr>
        <w:t>в</w:t>
      </w:r>
      <w:proofErr w:type="gramEnd"/>
      <w:r w:rsidRPr="005D7CC8">
        <w:rPr>
          <w:color w:val="162B44"/>
          <w:shd w:val="clear" w:color="auto" w:fill="FFFFFF"/>
        </w:rPr>
        <w:t xml:space="preserve"> </w:t>
      </w:r>
      <w:proofErr w:type="gramStart"/>
      <w:r w:rsidRPr="005D7CC8">
        <w:rPr>
          <w:color w:val="162B44"/>
          <w:shd w:val="clear" w:color="auto" w:fill="FFFFFF"/>
        </w:rPr>
        <w:t>Георгиевском</w:t>
      </w:r>
      <w:proofErr w:type="gramEnd"/>
      <w:r w:rsidRPr="005D7CC8">
        <w:rPr>
          <w:color w:val="162B44"/>
          <w:shd w:val="clear" w:color="auto" w:fill="FFFFFF"/>
        </w:rPr>
        <w:t xml:space="preserve"> зале Большого Кремлевского дворца.</w:t>
      </w:r>
      <w:r w:rsidRPr="005D7CC8">
        <w:rPr>
          <w:rStyle w:val="apple-converted-space"/>
          <w:color w:val="162B44"/>
          <w:shd w:val="clear" w:color="auto" w:fill="FFFFFF"/>
        </w:rPr>
        <w:t> </w:t>
      </w:r>
    </w:p>
    <w:p w:rsidR="00DF77FA" w:rsidRPr="005D7CC8" w:rsidRDefault="00DF77FA">
      <w:pPr>
        <w:rPr>
          <w:rStyle w:val="apple-converted-space"/>
          <w:color w:val="162B44"/>
          <w:shd w:val="clear" w:color="auto" w:fill="FFFFFF"/>
        </w:rPr>
      </w:pPr>
      <w:r w:rsidRPr="005D7CC8">
        <w:rPr>
          <w:color w:val="162B44"/>
        </w:rPr>
        <w:lastRenderedPageBreak/>
        <w:br/>
      </w:r>
      <w:r w:rsidRPr="005D7CC8">
        <w:rPr>
          <w:color w:val="162B44"/>
          <w:shd w:val="clear" w:color="auto" w:fill="FFFFFF"/>
        </w:rPr>
        <w:t>В Год литературы планируются масштабные и интересные мероприятия, среди которых Международный писательский форум "Литературная Евразия", проект "Литературная карта России", "</w:t>
      </w:r>
      <w:proofErr w:type="spellStart"/>
      <w:r w:rsidRPr="005D7CC8">
        <w:rPr>
          <w:color w:val="162B44"/>
          <w:shd w:val="clear" w:color="auto" w:fill="FFFFFF"/>
        </w:rPr>
        <w:t>Библионочь</w:t>
      </w:r>
      <w:proofErr w:type="spellEnd"/>
      <w:r w:rsidRPr="005D7CC8">
        <w:rPr>
          <w:color w:val="162B44"/>
          <w:shd w:val="clear" w:color="auto" w:fill="FFFFFF"/>
        </w:rPr>
        <w:t xml:space="preserve"> - 2015", проекты "Книги в больницы" и "Лето с книгой", пилотный проект "Всемирный День Книги", конкурс "Литературная столица России".</w:t>
      </w:r>
      <w:r w:rsidRPr="005D7CC8">
        <w:rPr>
          <w:rStyle w:val="apple-converted-space"/>
          <w:color w:val="162B44"/>
          <w:shd w:val="clear" w:color="auto" w:fill="FFFFFF"/>
        </w:rPr>
        <w:t> </w:t>
      </w:r>
    </w:p>
    <w:p w:rsidR="00DF77FA" w:rsidRPr="005D7CC8" w:rsidRDefault="00DF77FA">
      <w:pPr>
        <w:rPr>
          <w:rStyle w:val="apple-converted-space"/>
          <w:color w:val="162B44"/>
          <w:shd w:val="clear" w:color="auto" w:fill="FFFFFF"/>
        </w:rPr>
      </w:pPr>
    </w:p>
    <w:p w:rsidR="00DF77FA" w:rsidRPr="005D7CC8" w:rsidRDefault="00DF77FA">
      <w:pPr>
        <w:rPr>
          <w:rStyle w:val="apple-converted-space"/>
          <w:color w:val="162B44"/>
          <w:shd w:val="clear" w:color="auto" w:fill="FFFFFF"/>
        </w:rPr>
      </w:pPr>
      <w:r w:rsidRPr="005D7CC8">
        <w:rPr>
          <w:color w:val="162B44"/>
          <w:shd w:val="clear" w:color="auto" w:fill="FFFFFF"/>
        </w:rPr>
        <w:t xml:space="preserve">Наработки по проведению Года литературы осуществлялись совместно с Министерством культуры и Министерством образования, Российским книжным союзом, ассоциациями издателей и </w:t>
      </w:r>
      <w:proofErr w:type="spellStart"/>
      <w:r w:rsidRPr="005D7CC8">
        <w:rPr>
          <w:color w:val="162B44"/>
          <w:shd w:val="clear" w:color="auto" w:fill="FFFFFF"/>
        </w:rPr>
        <w:t>книгораспространителей</w:t>
      </w:r>
      <w:proofErr w:type="spellEnd"/>
      <w:r w:rsidRPr="005D7CC8">
        <w:rPr>
          <w:color w:val="162B44"/>
          <w:shd w:val="clear" w:color="auto" w:fill="FFFFFF"/>
        </w:rPr>
        <w:t>, представителями библиотечного сообщества и творческих союзов</w:t>
      </w:r>
      <w:r w:rsidRPr="005D7CC8">
        <w:rPr>
          <w:rStyle w:val="apple-converted-space"/>
          <w:color w:val="162B44"/>
          <w:shd w:val="clear" w:color="auto" w:fill="FFFFFF"/>
        </w:rPr>
        <w:t> </w:t>
      </w:r>
    </w:p>
    <w:p w:rsidR="008F0138" w:rsidRPr="005D7CC8" w:rsidRDefault="008F0138"/>
    <w:p w:rsidR="008F0138" w:rsidRPr="005D7CC8" w:rsidRDefault="008C52A8">
      <w:r w:rsidRPr="005D7CC8">
        <w:t xml:space="preserve">В год литературы запланировано множество </w:t>
      </w:r>
      <w:proofErr w:type="gramStart"/>
      <w:r w:rsidRPr="005D7CC8">
        <w:t>мероприятий</w:t>
      </w:r>
      <w:proofErr w:type="gramEnd"/>
      <w:r w:rsidRPr="005D7CC8">
        <w:t xml:space="preserve"> и я решила тоже поучаствовать. Я вместе с родителями создала и воплотила проект «Читающий  город».</w:t>
      </w:r>
    </w:p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Default="008F0138"/>
    <w:p w:rsidR="008F0138" w:rsidRPr="00066550" w:rsidRDefault="008C52A8" w:rsidP="00066550">
      <w:pPr>
        <w:jc w:val="center"/>
        <w:rPr>
          <w:b/>
          <w:sz w:val="28"/>
          <w:szCs w:val="28"/>
        </w:rPr>
      </w:pPr>
      <w:r w:rsidRPr="00066550">
        <w:rPr>
          <w:b/>
          <w:sz w:val="28"/>
          <w:szCs w:val="28"/>
        </w:rPr>
        <w:lastRenderedPageBreak/>
        <w:t>МЕХАНИЗМ РЕАЛИЗАЦИИ</w:t>
      </w:r>
    </w:p>
    <w:p w:rsidR="008F0138" w:rsidRDefault="008F0138"/>
    <w:p w:rsidR="006869F5" w:rsidRPr="00066550" w:rsidRDefault="006869F5" w:rsidP="00066550">
      <w:pPr>
        <w:pStyle w:val="a3"/>
        <w:numPr>
          <w:ilvl w:val="0"/>
          <w:numId w:val="9"/>
        </w:numPr>
        <w:rPr>
          <w:rFonts w:ascii="Arial" w:hAnsi="Arial" w:cs="Arial"/>
          <w:b/>
          <w:i/>
          <w:sz w:val="24"/>
          <w:szCs w:val="24"/>
        </w:rPr>
      </w:pPr>
      <w:r w:rsidRPr="00066550">
        <w:rPr>
          <w:rFonts w:ascii="Arial" w:hAnsi="Arial" w:cs="Arial"/>
          <w:b/>
          <w:i/>
          <w:sz w:val="24"/>
          <w:szCs w:val="24"/>
        </w:rPr>
        <w:t>Организационный этап</w:t>
      </w:r>
    </w:p>
    <w:p w:rsidR="006869F5" w:rsidRDefault="006869F5"/>
    <w:p w:rsidR="006869F5" w:rsidRDefault="006869F5"/>
    <w:p w:rsidR="008C52A8" w:rsidRDefault="00FC6319" w:rsidP="00066550">
      <w:pPr>
        <w:ind w:firstLine="360"/>
      </w:pPr>
      <w:r>
        <w:t xml:space="preserve">В реализации проекта мне помогала инициативная группа «Остров изобилия». Для отбора цитат они предложили провести конкурс. </w:t>
      </w:r>
      <w:r w:rsidR="008C52A8">
        <w:t xml:space="preserve"> </w:t>
      </w:r>
      <w:r>
        <w:t>Ученикам школы</w:t>
      </w:r>
      <w:r w:rsidR="008C52A8">
        <w:t xml:space="preserve"> было предложено отобрать и записать их любимые цитаты русских классиков.</w:t>
      </w:r>
      <w:r>
        <w:t xml:space="preserve"> В конкурсе участвовали все ученики школы. В результате чего были отобраны 6 цитат:</w:t>
      </w:r>
    </w:p>
    <w:p w:rsidR="00FC6319" w:rsidRPr="00066550" w:rsidRDefault="00FC6319" w:rsidP="00066550">
      <w:pPr>
        <w:pStyle w:val="a3"/>
        <w:numPr>
          <w:ilvl w:val="0"/>
          <w:numId w:val="7"/>
        </w:numPr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FFFFF"/>
        </w:rPr>
      </w:pPr>
      <w:r w:rsidRPr="00066550">
        <w:rPr>
          <w:rFonts w:ascii="Arial" w:hAnsi="Arial" w:cs="Arial"/>
          <w:sz w:val="24"/>
          <w:szCs w:val="24"/>
          <w:shd w:val="clear" w:color="auto" w:fill="FFFFFF"/>
        </w:rPr>
        <w:t>Русский язык в умелых руках и в опытных устах - красив, певуч, выразителен, гибок, послушен, ловок и вместителен. - А. Куприн</w:t>
      </w:r>
    </w:p>
    <w:p w:rsidR="00FC6319" w:rsidRPr="00066550" w:rsidRDefault="00FC6319" w:rsidP="00066550">
      <w:pPr>
        <w:pStyle w:val="a3"/>
        <w:numPr>
          <w:ilvl w:val="0"/>
          <w:numId w:val="7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066550">
        <w:rPr>
          <w:rFonts w:ascii="Arial" w:hAnsi="Arial" w:cs="Arial"/>
          <w:sz w:val="24"/>
          <w:szCs w:val="24"/>
          <w:shd w:val="clear" w:color="auto" w:fill="FFFFFF"/>
        </w:rPr>
        <w:t>Друг познается в беде.  Грибоедов А.</w:t>
      </w:r>
      <w:proofErr w:type="gramStart"/>
      <w:r w:rsidRPr="00066550">
        <w:rPr>
          <w:rFonts w:ascii="Arial" w:hAnsi="Arial" w:cs="Arial"/>
          <w:sz w:val="24"/>
          <w:szCs w:val="24"/>
          <w:shd w:val="clear" w:color="auto" w:fill="FFFFFF"/>
        </w:rPr>
        <w:t>С</w:t>
      </w:r>
      <w:proofErr w:type="gramEnd"/>
    </w:p>
    <w:p w:rsidR="00FC6319" w:rsidRPr="00066550" w:rsidRDefault="00FC6319" w:rsidP="00066550">
      <w:pPr>
        <w:pStyle w:val="a3"/>
        <w:numPr>
          <w:ilvl w:val="0"/>
          <w:numId w:val="7"/>
        </w:numPr>
        <w:shd w:val="clear" w:color="auto" w:fill="FFFFFF" w:themeFill="background1"/>
        <w:spacing w:after="0" w:line="600" w:lineRule="atLeas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066550">
        <w:rPr>
          <w:rFonts w:ascii="Arial" w:hAnsi="Arial" w:cs="Arial"/>
          <w:sz w:val="24"/>
          <w:szCs w:val="24"/>
          <w:shd w:val="clear" w:color="auto" w:fill="FFFFFF"/>
        </w:rPr>
        <w:t>Хочешь сделать людей свободными – сначала освободись сам. Хочешь, чтобы тебя полюбили – полюби сначала сам. Хочешь что-то получить – отдай сначала своё.          В. Лихачев</w:t>
      </w:r>
    </w:p>
    <w:p w:rsidR="00FC6319" w:rsidRPr="00066550" w:rsidRDefault="00FC6319" w:rsidP="00066550">
      <w:pPr>
        <w:pStyle w:val="a3"/>
        <w:numPr>
          <w:ilvl w:val="0"/>
          <w:numId w:val="7"/>
        </w:numPr>
        <w:shd w:val="clear" w:color="auto" w:fill="FFFFFF" w:themeFill="background1"/>
        <w:spacing w:after="0" w:line="600" w:lineRule="atLeas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066550">
        <w:rPr>
          <w:rFonts w:ascii="Arial" w:hAnsi="Arial" w:cs="Arial"/>
          <w:sz w:val="24"/>
          <w:szCs w:val="24"/>
          <w:shd w:val="clear" w:color="auto" w:fill="FFFFFF"/>
        </w:rPr>
        <w:t>"Если ты будешь улыбаться, буду улыбаться и я. И совсем не важно, увидишь ли ты мою улыбку или увижу я твою. Ведь важно не то, что мы видим. Куда важнее то, что мы чувствуем</w:t>
      </w:r>
      <w:proofErr w:type="gramStart"/>
      <w:r w:rsidRPr="00066550">
        <w:rPr>
          <w:rFonts w:ascii="Arial" w:hAnsi="Arial" w:cs="Arial"/>
          <w:sz w:val="24"/>
          <w:szCs w:val="24"/>
          <w:shd w:val="clear" w:color="auto" w:fill="FFFFFF"/>
        </w:rPr>
        <w:t xml:space="preserve">." - </w:t>
      </w:r>
      <w:proofErr w:type="spellStart"/>
      <w:proofErr w:type="gramEnd"/>
      <w:r w:rsidRPr="00066550">
        <w:rPr>
          <w:rFonts w:ascii="Arial" w:hAnsi="Arial" w:cs="Arial"/>
          <w:sz w:val="24"/>
          <w:szCs w:val="24"/>
          <w:shd w:val="clear" w:color="auto" w:fill="FFFFFF"/>
        </w:rPr>
        <w:t>Л.Н.Толстой</w:t>
      </w:r>
      <w:proofErr w:type="spellEnd"/>
      <w:r w:rsidRPr="00066550">
        <w:rPr>
          <w:rFonts w:ascii="Arial" w:hAnsi="Arial" w:cs="Arial"/>
          <w:sz w:val="24"/>
          <w:szCs w:val="24"/>
          <w:shd w:val="clear" w:color="auto" w:fill="FFFFFF"/>
        </w:rPr>
        <w:t>﻿</w:t>
      </w:r>
    </w:p>
    <w:p w:rsidR="00FC6319" w:rsidRPr="00066550" w:rsidRDefault="00FC6319" w:rsidP="00066550">
      <w:pPr>
        <w:pStyle w:val="a3"/>
        <w:numPr>
          <w:ilvl w:val="0"/>
          <w:numId w:val="7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06655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« </w:t>
      </w:r>
      <w:proofErr w:type="gramStart"/>
      <w:r w:rsidRPr="0006655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Всегда</w:t>
      </w:r>
      <w:proofErr w:type="gramEnd"/>
      <w:r w:rsidRPr="0006655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кажется, что нас любят за то, что мы так хороши. А не догадываемся, что любят нас оттого, что хороши те, кто нас любит. »  </w:t>
      </w:r>
      <w:hyperlink r:id="rId9" w:history="1">
        <w:r w:rsidRPr="00066550">
          <w:rPr>
            <w:rFonts w:ascii="Arial" w:eastAsia="Times New Roman" w:hAnsi="Arial" w:cs="Arial"/>
            <w:i/>
            <w:iCs/>
            <w:sz w:val="24"/>
            <w:szCs w:val="24"/>
            <w:lang w:eastAsia="ru-RU"/>
          </w:rPr>
          <w:t>Лев Николаевич Толстой</w:t>
        </w:r>
      </w:hyperlink>
    </w:p>
    <w:p w:rsidR="00FC6319" w:rsidRPr="00066550" w:rsidRDefault="00FC6319" w:rsidP="00066550">
      <w:pPr>
        <w:pStyle w:val="a3"/>
        <w:numPr>
          <w:ilvl w:val="0"/>
          <w:numId w:val="7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066550">
        <w:rPr>
          <w:rFonts w:ascii="Arial" w:hAnsi="Arial" w:cs="Arial"/>
          <w:sz w:val="24"/>
          <w:szCs w:val="24"/>
        </w:rPr>
        <w:t>Богатство не есть счастье!    М.</w:t>
      </w:r>
      <w:proofErr w:type="gramStart"/>
      <w:r w:rsidRPr="00066550">
        <w:rPr>
          <w:rFonts w:ascii="Arial" w:hAnsi="Arial" w:cs="Arial"/>
          <w:sz w:val="24"/>
          <w:szCs w:val="24"/>
        </w:rPr>
        <w:t>Ю</w:t>
      </w:r>
      <w:proofErr w:type="gramEnd"/>
      <w:r w:rsidRPr="00066550">
        <w:rPr>
          <w:rFonts w:ascii="Arial" w:hAnsi="Arial" w:cs="Arial"/>
          <w:sz w:val="24"/>
          <w:szCs w:val="24"/>
        </w:rPr>
        <w:t>, Лермонтов</w:t>
      </w:r>
    </w:p>
    <w:p w:rsidR="00FC6319" w:rsidRPr="00066550" w:rsidRDefault="00FC6319" w:rsidP="00066550">
      <w:pPr>
        <w:shd w:val="clear" w:color="auto" w:fill="FFFFFF" w:themeFill="background1"/>
        <w:rPr>
          <w:color w:val="auto"/>
        </w:rPr>
      </w:pPr>
      <w:r w:rsidRPr="00066550">
        <w:rPr>
          <w:color w:val="auto"/>
        </w:rPr>
        <w:t>Еще 26 цитат были отобраны мной и инициативной группой «Остров изобилия»:</w:t>
      </w:r>
    </w:p>
    <w:p w:rsidR="00FC6319" w:rsidRPr="00066550" w:rsidRDefault="00FC6319" w:rsidP="00066550">
      <w:pPr>
        <w:shd w:val="clear" w:color="auto" w:fill="FFFFFF" w:themeFill="background1"/>
        <w:rPr>
          <w:color w:val="auto"/>
        </w:rPr>
      </w:pPr>
    </w:p>
    <w:p w:rsidR="00FC6319" w:rsidRPr="00066550" w:rsidRDefault="00FC6319" w:rsidP="00066550">
      <w:pPr>
        <w:pStyle w:val="a3"/>
        <w:numPr>
          <w:ilvl w:val="0"/>
          <w:numId w:val="8"/>
        </w:numPr>
        <w:shd w:val="clear" w:color="auto" w:fill="FFFFFF" w:themeFill="background1"/>
        <w:spacing w:after="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66550">
        <w:rPr>
          <w:rFonts w:ascii="Arial" w:eastAsia="Times New Roman" w:hAnsi="Arial" w:cs="Arial"/>
          <w:bCs/>
          <w:sz w:val="24"/>
          <w:szCs w:val="24"/>
          <w:lang w:eastAsia="ru-RU"/>
        </w:rPr>
        <w:t>Пока</w:t>
      </w:r>
      <w:r w:rsidRPr="0006655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66550">
        <w:rPr>
          <w:rFonts w:ascii="Arial" w:eastAsia="Times New Roman" w:hAnsi="Arial" w:cs="Arial"/>
          <w:bCs/>
          <w:sz w:val="24"/>
          <w:szCs w:val="24"/>
          <w:lang w:eastAsia="ru-RU"/>
        </w:rPr>
        <w:t>свободою</w:t>
      </w:r>
      <w:r w:rsidRPr="0006655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66550">
        <w:rPr>
          <w:rFonts w:ascii="Arial" w:eastAsia="Times New Roman" w:hAnsi="Arial" w:cs="Arial"/>
          <w:bCs/>
          <w:sz w:val="24"/>
          <w:szCs w:val="24"/>
          <w:lang w:eastAsia="ru-RU"/>
        </w:rPr>
        <w:t>горим</w:t>
      </w:r>
      <w:r w:rsidRPr="00066550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FC6319" w:rsidRPr="00066550" w:rsidRDefault="00FC6319" w:rsidP="00066550">
      <w:pPr>
        <w:pStyle w:val="a3"/>
        <w:shd w:val="clear" w:color="auto" w:fill="FFFFFF" w:themeFill="background1"/>
        <w:spacing w:after="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66550">
        <w:rPr>
          <w:rFonts w:ascii="Arial" w:eastAsia="Times New Roman" w:hAnsi="Arial" w:cs="Arial"/>
          <w:bCs/>
          <w:sz w:val="24"/>
          <w:szCs w:val="24"/>
          <w:lang w:eastAsia="ru-RU"/>
        </w:rPr>
        <w:t>Пока</w:t>
      </w:r>
      <w:r w:rsidRPr="0006655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66550">
        <w:rPr>
          <w:rFonts w:ascii="Arial" w:eastAsia="Times New Roman" w:hAnsi="Arial" w:cs="Arial"/>
          <w:bCs/>
          <w:sz w:val="24"/>
          <w:szCs w:val="24"/>
          <w:lang w:eastAsia="ru-RU"/>
        </w:rPr>
        <w:t>сердца</w:t>
      </w:r>
      <w:r w:rsidRPr="0006655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66550">
        <w:rPr>
          <w:rFonts w:ascii="Arial" w:eastAsia="Times New Roman" w:hAnsi="Arial" w:cs="Arial"/>
          <w:bCs/>
          <w:sz w:val="24"/>
          <w:szCs w:val="24"/>
          <w:lang w:eastAsia="ru-RU"/>
        </w:rPr>
        <w:t>для</w:t>
      </w:r>
      <w:r w:rsidRPr="0006655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66550">
        <w:rPr>
          <w:rFonts w:ascii="Arial" w:eastAsia="Times New Roman" w:hAnsi="Arial" w:cs="Arial"/>
          <w:bCs/>
          <w:sz w:val="24"/>
          <w:szCs w:val="24"/>
          <w:lang w:eastAsia="ru-RU"/>
        </w:rPr>
        <w:t>чести</w:t>
      </w:r>
      <w:r w:rsidRPr="0006655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66550">
        <w:rPr>
          <w:rFonts w:ascii="Arial" w:eastAsia="Times New Roman" w:hAnsi="Arial" w:cs="Arial"/>
          <w:bCs/>
          <w:sz w:val="24"/>
          <w:szCs w:val="24"/>
          <w:lang w:eastAsia="ru-RU"/>
        </w:rPr>
        <w:t>живы</w:t>
      </w:r>
      <w:r w:rsidRPr="00066550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FC6319" w:rsidRPr="00066550" w:rsidRDefault="00FC6319" w:rsidP="00066550">
      <w:pPr>
        <w:pStyle w:val="a3"/>
        <w:shd w:val="clear" w:color="auto" w:fill="FFFFFF" w:themeFill="background1"/>
        <w:spacing w:after="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66550">
        <w:rPr>
          <w:rFonts w:ascii="Arial" w:eastAsia="Times New Roman" w:hAnsi="Arial" w:cs="Arial"/>
          <w:sz w:val="24"/>
          <w:szCs w:val="24"/>
          <w:lang w:eastAsia="ru-RU"/>
        </w:rPr>
        <w:t>Мой друг, Отчизне посвятим</w:t>
      </w:r>
    </w:p>
    <w:p w:rsidR="00FC6319" w:rsidRPr="00066550" w:rsidRDefault="00FC6319" w:rsidP="00066550">
      <w:pPr>
        <w:pStyle w:val="a3"/>
        <w:shd w:val="clear" w:color="auto" w:fill="FFFFFF" w:themeFill="background1"/>
        <w:spacing w:after="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66550">
        <w:rPr>
          <w:rFonts w:ascii="Arial" w:eastAsia="Times New Roman" w:hAnsi="Arial" w:cs="Arial"/>
          <w:sz w:val="24"/>
          <w:szCs w:val="24"/>
          <w:lang w:eastAsia="ru-RU"/>
        </w:rPr>
        <w:t>Души прекрасные порывы!</w:t>
      </w:r>
    </w:p>
    <w:p w:rsidR="00FC6319" w:rsidRPr="00066550" w:rsidRDefault="00FC6319" w:rsidP="00066550">
      <w:pPr>
        <w:pStyle w:val="a3"/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066550">
        <w:rPr>
          <w:rFonts w:ascii="Arial" w:hAnsi="Arial" w:cs="Arial"/>
          <w:sz w:val="24"/>
          <w:szCs w:val="24"/>
        </w:rPr>
        <w:t xml:space="preserve"> А.С. Пушкин</w:t>
      </w:r>
    </w:p>
    <w:p w:rsidR="00FC6319" w:rsidRPr="00066550" w:rsidRDefault="00FC6319" w:rsidP="00066550">
      <w:pPr>
        <w:pStyle w:val="a3"/>
        <w:numPr>
          <w:ilvl w:val="0"/>
          <w:numId w:val="8"/>
        </w:numPr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FFFFF"/>
        </w:rPr>
      </w:pPr>
      <w:r w:rsidRPr="00066550">
        <w:rPr>
          <w:rFonts w:ascii="Arial" w:hAnsi="Arial" w:cs="Arial"/>
          <w:sz w:val="24"/>
          <w:szCs w:val="24"/>
          <w:shd w:val="clear" w:color="auto" w:fill="FFFFFF"/>
        </w:rPr>
        <w:t xml:space="preserve">И жить </w:t>
      </w:r>
      <w:proofErr w:type="gramStart"/>
      <w:r w:rsidRPr="00066550">
        <w:rPr>
          <w:rFonts w:ascii="Arial" w:hAnsi="Arial" w:cs="Arial"/>
          <w:sz w:val="24"/>
          <w:szCs w:val="24"/>
          <w:shd w:val="clear" w:color="auto" w:fill="FFFFFF"/>
        </w:rPr>
        <w:t>торопится</w:t>
      </w:r>
      <w:proofErr w:type="gramEnd"/>
      <w:r w:rsidRPr="00066550">
        <w:rPr>
          <w:rFonts w:ascii="Arial" w:hAnsi="Arial" w:cs="Arial"/>
          <w:sz w:val="24"/>
          <w:szCs w:val="24"/>
          <w:shd w:val="clear" w:color="auto" w:fill="FFFFFF"/>
        </w:rPr>
        <w:t xml:space="preserve"> и чувствовать спешит.  Кн. Вяземский. Евгений Онегин.</w:t>
      </w:r>
    </w:p>
    <w:p w:rsidR="00FC6319" w:rsidRPr="00066550" w:rsidRDefault="00FC6319" w:rsidP="00066550">
      <w:pPr>
        <w:pStyle w:val="a3"/>
        <w:numPr>
          <w:ilvl w:val="0"/>
          <w:numId w:val="8"/>
        </w:numPr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FFFFF"/>
        </w:rPr>
      </w:pPr>
      <w:r w:rsidRPr="00066550">
        <w:rPr>
          <w:rFonts w:ascii="Arial" w:hAnsi="Arial" w:cs="Arial"/>
          <w:sz w:val="24"/>
          <w:szCs w:val="24"/>
          <w:shd w:val="clear" w:color="auto" w:fill="FFFFFF"/>
        </w:rPr>
        <w:t>Встречаться нужно для любви, для остального есть книги.  Марина Цветаева</w:t>
      </w:r>
    </w:p>
    <w:p w:rsidR="00FC6319" w:rsidRPr="00066550" w:rsidRDefault="00FC6319" w:rsidP="00066550">
      <w:pPr>
        <w:pStyle w:val="a3"/>
        <w:numPr>
          <w:ilvl w:val="0"/>
          <w:numId w:val="8"/>
        </w:numPr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FFFFF"/>
        </w:rPr>
      </w:pPr>
      <w:r w:rsidRPr="00066550">
        <w:rPr>
          <w:rFonts w:ascii="Arial" w:hAnsi="Arial" w:cs="Arial"/>
          <w:sz w:val="24"/>
          <w:szCs w:val="24"/>
          <w:shd w:val="clear" w:color="auto" w:fill="FFFFFF"/>
        </w:rPr>
        <w:t>В уездном городе N было так много парикмахерских заведений и бюро похоронных процессий, что казалось, жители города рождаются лишь затем, чтобы побриться, остричься, освежить голову вежеталем и сразу же умереть.</w:t>
      </w:r>
      <w:r w:rsidRPr="00066550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066550">
          <w:rPr>
            <w:rFonts w:ascii="Arial" w:hAnsi="Arial" w:cs="Arial"/>
            <w:sz w:val="24"/>
            <w:szCs w:val="24"/>
          </w:rPr>
          <w:t>Илья Ильф и Евгений Петров "Двенадцать стульев"</w:t>
        </w:r>
        <w:r w:rsidRPr="00066550">
          <w:rPr>
            <w:rFonts w:ascii="Arial" w:eastAsiaTheme="majorEastAsia" w:hAnsi="Arial" w:cs="Arial"/>
            <w:sz w:val="24"/>
            <w:szCs w:val="24"/>
          </w:rPr>
          <w:t> </w:t>
        </w:r>
      </w:hyperlink>
    </w:p>
    <w:p w:rsidR="00FC6319" w:rsidRPr="00066550" w:rsidRDefault="00FC6319" w:rsidP="00066550">
      <w:pPr>
        <w:pStyle w:val="a3"/>
        <w:numPr>
          <w:ilvl w:val="0"/>
          <w:numId w:val="8"/>
        </w:numPr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FFFFF"/>
        </w:rPr>
      </w:pPr>
      <w:r w:rsidRPr="00066550">
        <w:rPr>
          <w:rFonts w:ascii="Arial" w:hAnsi="Arial" w:cs="Arial"/>
          <w:sz w:val="24"/>
          <w:szCs w:val="24"/>
          <w:shd w:val="clear" w:color="auto" w:fill="FFFFFF"/>
        </w:rPr>
        <w:t>- Вы что же... - заморгал глазами один из охотников, - утверждаете, что человек может сам себя поднять за волосы?</w:t>
      </w:r>
      <w:r w:rsidRPr="00066550">
        <w:rPr>
          <w:rFonts w:ascii="Arial" w:hAnsi="Arial" w:cs="Arial"/>
          <w:sz w:val="24"/>
          <w:szCs w:val="24"/>
        </w:rPr>
        <w:br/>
      </w:r>
      <w:r w:rsidRPr="00066550">
        <w:rPr>
          <w:rFonts w:ascii="Arial" w:hAnsi="Arial" w:cs="Arial"/>
          <w:sz w:val="24"/>
          <w:szCs w:val="24"/>
          <w:shd w:val="clear" w:color="auto" w:fill="FFFFFF"/>
        </w:rPr>
        <w:t xml:space="preserve">- Разумеется, - улыбнулся Мюнхгаузен. - Мыслящий человек просто обязан </w:t>
      </w:r>
      <w:r w:rsidRPr="00066550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время от времени это делать. </w:t>
      </w:r>
      <w:hyperlink r:id="rId11" w:history="1">
        <w:r w:rsidRPr="00066550">
          <w:rPr>
            <w:rStyle w:val="a9"/>
            <w:rFonts w:ascii="Arial" w:hAnsi="Arial" w:cs="Arial"/>
            <w:color w:val="auto"/>
            <w:sz w:val="24"/>
            <w:szCs w:val="24"/>
            <w:bdr w:val="none" w:sz="0" w:space="0" w:color="auto" w:frame="1"/>
          </w:rPr>
          <w:t>Григорий Горин "Тот самый Мюнхгаузен" - цитаты из книги</w:t>
        </w:r>
      </w:hyperlink>
      <w:r w:rsidRPr="00066550">
        <w:rPr>
          <w:rFonts w:ascii="Arial" w:hAnsi="Arial" w:cs="Arial"/>
          <w:sz w:val="24"/>
          <w:szCs w:val="24"/>
        </w:rPr>
        <w:t xml:space="preserve">           </w:t>
      </w:r>
    </w:p>
    <w:p w:rsidR="00FC6319" w:rsidRPr="00066550" w:rsidRDefault="00FC6319" w:rsidP="00066550">
      <w:pPr>
        <w:pStyle w:val="a3"/>
        <w:numPr>
          <w:ilvl w:val="0"/>
          <w:numId w:val="8"/>
        </w:numPr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FFFFF"/>
        </w:rPr>
      </w:pPr>
      <w:r w:rsidRPr="00066550">
        <w:rPr>
          <w:rFonts w:ascii="Arial" w:hAnsi="Arial" w:cs="Arial"/>
          <w:sz w:val="24"/>
          <w:szCs w:val="24"/>
          <w:shd w:val="clear" w:color="auto" w:fill="FFFFFF"/>
        </w:rPr>
        <w:t xml:space="preserve">Здесь господ </w:t>
      </w:r>
      <w:proofErr w:type="gramStart"/>
      <w:r w:rsidRPr="00066550">
        <w:rPr>
          <w:rFonts w:ascii="Arial" w:hAnsi="Arial" w:cs="Arial"/>
          <w:sz w:val="24"/>
          <w:szCs w:val="24"/>
          <w:shd w:val="clear" w:color="auto" w:fill="FFFFFF"/>
        </w:rPr>
        <w:t>нету</w:t>
      </w:r>
      <w:proofErr w:type="gramEnd"/>
      <w:r w:rsidRPr="00066550">
        <w:rPr>
          <w:rFonts w:ascii="Arial" w:hAnsi="Arial" w:cs="Arial"/>
          <w:sz w:val="24"/>
          <w:szCs w:val="24"/>
          <w:shd w:val="clear" w:color="auto" w:fill="FFFFFF"/>
        </w:rPr>
        <w:t>... всё слиняло, один голый человек остался.</w:t>
      </w:r>
    </w:p>
    <w:p w:rsidR="00FC6319" w:rsidRPr="00066550" w:rsidRDefault="00FC6319" w:rsidP="00066550">
      <w:pPr>
        <w:pStyle w:val="a3"/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FFFFF"/>
        </w:rPr>
      </w:pPr>
      <w:r w:rsidRPr="00066550">
        <w:rPr>
          <w:rFonts w:ascii="Arial" w:hAnsi="Arial" w:cs="Arial"/>
          <w:sz w:val="24"/>
          <w:szCs w:val="24"/>
          <w:shd w:val="clear" w:color="auto" w:fill="FFFFFF"/>
        </w:rPr>
        <w:t>Что было - было, а остались - одни пустяки...</w:t>
      </w:r>
      <w:hyperlink r:id="rId12" w:history="1">
        <w:r w:rsidRPr="00066550">
          <w:rPr>
            <w:rStyle w:val="a9"/>
            <w:rFonts w:ascii="Arial" w:hAnsi="Arial" w:cs="Arial"/>
            <w:color w:val="auto"/>
            <w:sz w:val="24"/>
            <w:szCs w:val="24"/>
            <w:bdr w:val="none" w:sz="0" w:space="0" w:color="auto" w:frame="1"/>
          </w:rPr>
          <w:t>Максим Горький "На дне" - цитаты из книги</w:t>
        </w:r>
      </w:hyperlink>
    </w:p>
    <w:p w:rsidR="00FC6319" w:rsidRPr="00066550" w:rsidRDefault="00FC6319" w:rsidP="00066550">
      <w:pPr>
        <w:pStyle w:val="2"/>
        <w:keepNext w:val="0"/>
        <w:keepLines w:val="0"/>
        <w:numPr>
          <w:ilvl w:val="0"/>
          <w:numId w:val="8"/>
        </w:numPr>
        <w:shd w:val="clear" w:color="auto" w:fill="FFFFFF" w:themeFill="background1"/>
        <w:spacing w:before="0" w:line="375" w:lineRule="atLeast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066550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Будь щедрым, как пальма. А если не можешь, то будь</w:t>
      </w:r>
      <w:r w:rsidRPr="00066550">
        <w:rPr>
          <w:rFonts w:ascii="Arial" w:hAnsi="Arial" w:cs="Arial"/>
          <w:b w:val="0"/>
          <w:color w:val="auto"/>
          <w:sz w:val="24"/>
          <w:szCs w:val="24"/>
        </w:rPr>
        <w:br/>
      </w:r>
      <w:r w:rsidRPr="00066550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Стволом кипариса, прямым и простым — благородным.</w:t>
      </w:r>
      <w:r w:rsidRPr="00066550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hyperlink r:id="rId13" w:history="1">
        <w:r w:rsidRPr="00066550">
          <w:rPr>
            <w:rStyle w:val="a9"/>
            <w:rFonts w:ascii="Arial" w:hAnsi="Arial" w:cs="Arial"/>
            <w:b w:val="0"/>
            <w:color w:val="auto"/>
            <w:sz w:val="24"/>
            <w:szCs w:val="24"/>
          </w:rPr>
          <w:t>Иван Алексеевич Бунин</w:t>
        </w:r>
      </w:hyperlink>
    </w:p>
    <w:p w:rsidR="00FC6319" w:rsidRPr="00066550" w:rsidRDefault="00FC6319" w:rsidP="00066550">
      <w:pPr>
        <w:pStyle w:val="2"/>
        <w:keepNext w:val="0"/>
        <w:keepLines w:val="0"/>
        <w:numPr>
          <w:ilvl w:val="0"/>
          <w:numId w:val="8"/>
        </w:numPr>
        <w:shd w:val="clear" w:color="auto" w:fill="FFFFFF" w:themeFill="background1"/>
        <w:spacing w:before="0" w:line="375" w:lineRule="atLeast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066550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Человеческое</w:t>
      </w:r>
      <w:r w:rsidRPr="00066550">
        <w:rPr>
          <w:rStyle w:val="apple-converted-space"/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 </w:t>
      </w:r>
      <w:hyperlink r:id="rId14" w:history="1">
        <w:r w:rsidRPr="00066550">
          <w:rPr>
            <w:rStyle w:val="a9"/>
            <w:rFonts w:ascii="Arial" w:hAnsi="Arial" w:cs="Arial"/>
            <w:b w:val="0"/>
            <w:color w:val="auto"/>
            <w:sz w:val="24"/>
            <w:szCs w:val="24"/>
            <w:shd w:val="clear" w:color="auto" w:fill="FFFFFF"/>
          </w:rPr>
          <w:t>счастье</w:t>
        </w:r>
      </w:hyperlink>
      <w:r w:rsidRPr="00066550">
        <w:rPr>
          <w:rStyle w:val="apple-converted-space"/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 </w:t>
      </w:r>
      <w:r w:rsidRPr="00066550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в том, чтобы ничего не желать для себя.</w:t>
      </w:r>
      <w:r w:rsidRPr="00066550">
        <w:rPr>
          <w:rStyle w:val="apple-converted-space"/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 </w:t>
      </w:r>
      <w:hyperlink r:id="rId15" w:history="1">
        <w:r w:rsidRPr="00066550">
          <w:rPr>
            <w:rStyle w:val="a9"/>
            <w:rFonts w:ascii="Arial" w:hAnsi="Arial" w:cs="Arial"/>
            <w:b w:val="0"/>
            <w:color w:val="auto"/>
            <w:sz w:val="24"/>
            <w:szCs w:val="24"/>
            <w:shd w:val="clear" w:color="auto" w:fill="FFFFFF"/>
          </w:rPr>
          <w:t>Душа</w:t>
        </w:r>
      </w:hyperlink>
      <w:r w:rsidRPr="00066550">
        <w:rPr>
          <w:rStyle w:val="apple-converted-space"/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 </w:t>
      </w:r>
      <w:r w:rsidRPr="00066550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успокаивается и начинает находить</w:t>
      </w:r>
      <w:r w:rsidRPr="00066550">
        <w:rPr>
          <w:rStyle w:val="apple-converted-space"/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 </w:t>
      </w:r>
      <w:hyperlink r:id="rId16" w:history="1">
        <w:proofErr w:type="gramStart"/>
        <w:r w:rsidRPr="00066550">
          <w:rPr>
            <w:rStyle w:val="a9"/>
            <w:rFonts w:ascii="Arial" w:hAnsi="Arial" w:cs="Arial"/>
            <w:b w:val="0"/>
            <w:color w:val="auto"/>
            <w:sz w:val="24"/>
            <w:szCs w:val="24"/>
            <w:shd w:val="clear" w:color="auto" w:fill="FFFFFF"/>
          </w:rPr>
          <w:t>хорошее</w:t>
        </w:r>
        <w:proofErr w:type="gramEnd"/>
      </w:hyperlink>
      <w:r w:rsidRPr="00066550">
        <w:rPr>
          <w:rStyle w:val="apple-converted-space"/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 </w:t>
      </w:r>
      <w:r w:rsidRPr="00066550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там, где совсем этого не ожидала.</w:t>
      </w:r>
      <w:r w:rsidRPr="00066550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hyperlink r:id="rId17" w:history="1">
        <w:r w:rsidRPr="00066550">
          <w:rPr>
            <w:rStyle w:val="a9"/>
            <w:rFonts w:ascii="Arial" w:hAnsi="Arial" w:cs="Arial"/>
            <w:b w:val="0"/>
            <w:color w:val="auto"/>
            <w:sz w:val="24"/>
            <w:szCs w:val="24"/>
          </w:rPr>
          <w:t>Иван Алексеевич Бунин</w:t>
        </w:r>
      </w:hyperlink>
    </w:p>
    <w:p w:rsidR="00FC6319" w:rsidRPr="00066550" w:rsidRDefault="00FC6319" w:rsidP="00066550">
      <w:pPr>
        <w:pStyle w:val="2"/>
        <w:keepNext w:val="0"/>
        <w:keepLines w:val="0"/>
        <w:numPr>
          <w:ilvl w:val="0"/>
          <w:numId w:val="8"/>
        </w:numPr>
        <w:pBdr>
          <w:bottom w:val="single" w:sz="6" w:space="0" w:color="DDDDDD"/>
        </w:pBdr>
        <w:shd w:val="clear" w:color="auto" w:fill="FFFFFF" w:themeFill="background1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 w:rsidRPr="00066550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О</w:t>
      </w:r>
      <w:r w:rsidRPr="00066550">
        <w:rPr>
          <w:rStyle w:val="apple-converted-space"/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 </w:t>
      </w:r>
      <w:hyperlink r:id="rId18" w:history="1">
        <w:r w:rsidRPr="00066550">
          <w:rPr>
            <w:rStyle w:val="a9"/>
            <w:rFonts w:ascii="Arial" w:hAnsi="Arial" w:cs="Arial"/>
            <w:b w:val="0"/>
            <w:color w:val="auto"/>
            <w:sz w:val="24"/>
            <w:szCs w:val="24"/>
            <w:shd w:val="clear" w:color="auto" w:fill="FFFFFF"/>
          </w:rPr>
          <w:t>счастье</w:t>
        </w:r>
      </w:hyperlink>
      <w:r w:rsidRPr="00066550">
        <w:rPr>
          <w:rStyle w:val="apple-converted-space"/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 </w:t>
      </w:r>
      <w:r w:rsidRPr="00066550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мы всегда лишь вспоминаем.</w:t>
      </w:r>
      <w:r w:rsidRPr="00066550">
        <w:rPr>
          <w:rFonts w:ascii="Arial" w:hAnsi="Arial" w:cs="Arial"/>
          <w:b w:val="0"/>
          <w:color w:val="auto"/>
          <w:sz w:val="24"/>
          <w:szCs w:val="24"/>
        </w:rPr>
        <w:br/>
      </w:r>
      <w:r w:rsidRPr="00066550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А счастье всюду. Может быть, оно —</w:t>
      </w:r>
      <w:r w:rsidRPr="00066550">
        <w:rPr>
          <w:rFonts w:ascii="Arial" w:hAnsi="Arial" w:cs="Arial"/>
          <w:b w:val="0"/>
          <w:color w:val="auto"/>
          <w:sz w:val="24"/>
          <w:szCs w:val="24"/>
        </w:rPr>
        <w:br/>
      </w:r>
      <w:r w:rsidRPr="00066550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Вот этот сад осенний за сараем</w:t>
      </w:r>
      <w:proofErr w:type="gramStart"/>
      <w:r w:rsidRPr="00066550">
        <w:rPr>
          <w:rFonts w:ascii="Arial" w:hAnsi="Arial" w:cs="Arial"/>
          <w:b w:val="0"/>
          <w:color w:val="auto"/>
          <w:sz w:val="24"/>
          <w:szCs w:val="24"/>
        </w:rPr>
        <w:br/>
      </w:r>
      <w:r w:rsidRPr="00066550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И</w:t>
      </w:r>
      <w:proofErr w:type="gramEnd"/>
      <w:r w:rsidRPr="00066550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 чистый воздух, льющийся в окно.</w:t>
      </w:r>
      <w:r w:rsidRPr="00066550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hyperlink r:id="rId19" w:history="1">
        <w:r w:rsidRPr="00066550">
          <w:rPr>
            <w:rStyle w:val="a9"/>
            <w:rFonts w:ascii="Arial" w:hAnsi="Arial" w:cs="Arial"/>
            <w:b w:val="0"/>
            <w:color w:val="auto"/>
            <w:sz w:val="24"/>
            <w:szCs w:val="24"/>
          </w:rPr>
          <w:t>Иван Алексеевич Бунин</w:t>
        </w:r>
      </w:hyperlink>
    </w:p>
    <w:p w:rsidR="00FC6319" w:rsidRPr="00066550" w:rsidRDefault="00FC6319" w:rsidP="00066550">
      <w:pPr>
        <w:pStyle w:val="2"/>
        <w:pBdr>
          <w:bottom w:val="single" w:sz="6" w:space="0" w:color="DDDDDD"/>
        </w:pBdr>
        <w:shd w:val="clear" w:color="auto" w:fill="FFFFFF" w:themeFill="background1"/>
        <w:spacing w:before="0"/>
        <w:ind w:left="720"/>
        <w:rPr>
          <w:rFonts w:ascii="Arial" w:hAnsi="Arial" w:cs="Arial"/>
          <w:b w:val="0"/>
          <w:color w:val="auto"/>
          <w:sz w:val="24"/>
          <w:szCs w:val="24"/>
        </w:rPr>
      </w:pPr>
    </w:p>
    <w:p w:rsidR="00FC6319" w:rsidRPr="00066550" w:rsidRDefault="00FC6319" w:rsidP="00066550">
      <w:pPr>
        <w:pStyle w:val="a3"/>
        <w:numPr>
          <w:ilvl w:val="0"/>
          <w:numId w:val="8"/>
        </w:numPr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FFFFF"/>
        </w:rPr>
      </w:pPr>
      <w:r w:rsidRPr="00066550">
        <w:rPr>
          <w:rFonts w:ascii="Arial" w:hAnsi="Arial" w:cs="Arial"/>
          <w:sz w:val="24"/>
          <w:szCs w:val="24"/>
          <w:shd w:val="clear" w:color="auto" w:fill="FFFFFF"/>
        </w:rPr>
        <w:t xml:space="preserve">Замечаете ли вы, что у пьяненького, подержанного птичника - жив дух и жива душа его, тогда как вы оба, стоя на пороге жизни, - полумертвы?  </w:t>
      </w:r>
      <w:hyperlink r:id="rId20" w:history="1">
        <w:r w:rsidRPr="00066550">
          <w:rPr>
            <w:rStyle w:val="10"/>
            <w:rFonts w:ascii="Arial" w:hAnsi="Arial" w:cs="Arial"/>
            <w:b w:val="0"/>
            <w:color w:val="auto"/>
            <w:sz w:val="24"/>
            <w:szCs w:val="24"/>
            <w:bdr w:val="none" w:sz="0" w:space="0" w:color="auto" w:frame="1"/>
          </w:rPr>
          <w:t>Максим Горький "Мещане" - цитаты из книги</w:t>
        </w:r>
      </w:hyperlink>
      <w:r w:rsidRPr="00066550">
        <w:rPr>
          <w:rFonts w:ascii="Arial" w:hAnsi="Arial" w:cs="Arial"/>
          <w:sz w:val="24"/>
          <w:szCs w:val="24"/>
          <w:shd w:val="clear" w:color="auto" w:fill="F8F8FF"/>
        </w:rPr>
        <w:t xml:space="preserve"> </w:t>
      </w:r>
    </w:p>
    <w:p w:rsidR="00FC6319" w:rsidRPr="00066550" w:rsidRDefault="00FC6319" w:rsidP="00066550">
      <w:pPr>
        <w:pStyle w:val="a3"/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8F8FF"/>
        </w:rPr>
      </w:pPr>
    </w:p>
    <w:p w:rsidR="00FC6319" w:rsidRPr="00066550" w:rsidRDefault="00FC6319" w:rsidP="00066550">
      <w:pPr>
        <w:pStyle w:val="a3"/>
        <w:numPr>
          <w:ilvl w:val="0"/>
          <w:numId w:val="8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066550">
        <w:rPr>
          <w:rFonts w:ascii="Arial" w:hAnsi="Arial" w:cs="Arial"/>
          <w:sz w:val="24"/>
          <w:szCs w:val="24"/>
          <w:shd w:val="clear" w:color="auto" w:fill="F8F8FF"/>
        </w:rPr>
        <w:t>Жил да был. Жил да был. Спал, работал, ел и пил. Полюбил. Разлюбил. Плюнул! - снова жил да был...</w:t>
      </w:r>
      <w:r w:rsidRPr="00066550">
        <w:rPr>
          <w:rFonts w:ascii="Arial" w:hAnsi="Arial" w:cs="Arial"/>
          <w:caps/>
          <w:sz w:val="24"/>
          <w:szCs w:val="24"/>
        </w:rPr>
        <w:t xml:space="preserve"> РОБЕРТ РОЖДЕСТВЕНСКИЙ – СКАЗОЧКА</w:t>
      </w:r>
    </w:p>
    <w:p w:rsidR="00FC6319" w:rsidRPr="00066550" w:rsidRDefault="00FC6319" w:rsidP="00066550">
      <w:pPr>
        <w:pStyle w:val="a3"/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FC6319" w:rsidRPr="00066550" w:rsidRDefault="00FC6319" w:rsidP="00066550">
      <w:pPr>
        <w:pStyle w:val="a3"/>
        <w:numPr>
          <w:ilvl w:val="0"/>
          <w:numId w:val="8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066550">
        <w:rPr>
          <w:rFonts w:ascii="Arial" w:hAnsi="Arial" w:cs="Arial"/>
          <w:sz w:val="24"/>
          <w:szCs w:val="24"/>
        </w:rPr>
        <w:t>Не откладывай до ужина того, что можешь съесть за обедом.  А.С. Пушкин</w:t>
      </w:r>
    </w:p>
    <w:p w:rsidR="00FC6319" w:rsidRPr="00066550" w:rsidRDefault="00FC6319" w:rsidP="00066550">
      <w:pPr>
        <w:pStyle w:val="a3"/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FC6319" w:rsidRPr="00066550" w:rsidRDefault="00FC6319" w:rsidP="00066550">
      <w:pPr>
        <w:pStyle w:val="a3"/>
        <w:numPr>
          <w:ilvl w:val="0"/>
          <w:numId w:val="8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066550">
        <w:rPr>
          <w:rFonts w:ascii="Arial" w:hAnsi="Arial" w:cs="Arial"/>
          <w:sz w:val="24"/>
          <w:szCs w:val="24"/>
        </w:rPr>
        <w:t>Правду говорить легко и приятно. Михаил Булгаков</w:t>
      </w:r>
    </w:p>
    <w:p w:rsidR="00FC6319" w:rsidRPr="00066550" w:rsidRDefault="00FC6319" w:rsidP="00066550">
      <w:pPr>
        <w:pStyle w:val="a3"/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FC6319" w:rsidRPr="00066550" w:rsidRDefault="00FC6319" w:rsidP="00066550">
      <w:pPr>
        <w:pStyle w:val="a3"/>
        <w:numPr>
          <w:ilvl w:val="0"/>
          <w:numId w:val="8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066550">
        <w:rPr>
          <w:rFonts w:ascii="Arial" w:hAnsi="Arial" w:cs="Arial"/>
          <w:sz w:val="24"/>
          <w:szCs w:val="24"/>
        </w:rPr>
        <w:t>Быть славным - хорошо,</w:t>
      </w:r>
      <w:r w:rsidRPr="00066550">
        <w:rPr>
          <w:rStyle w:val="apple-converted-space"/>
          <w:rFonts w:ascii="Arial" w:hAnsi="Arial" w:cs="Arial"/>
          <w:sz w:val="24"/>
          <w:szCs w:val="24"/>
        </w:rPr>
        <w:t> </w:t>
      </w:r>
      <w:r w:rsidRPr="00066550">
        <w:rPr>
          <w:rFonts w:ascii="Arial" w:hAnsi="Arial" w:cs="Arial"/>
          <w:sz w:val="24"/>
          <w:szCs w:val="24"/>
        </w:rPr>
        <w:br/>
        <w:t>Спокойным - лучше вдвое. А.С. Пушкин</w:t>
      </w:r>
    </w:p>
    <w:p w:rsidR="00FC6319" w:rsidRPr="00066550" w:rsidRDefault="00FC6319" w:rsidP="00066550">
      <w:pPr>
        <w:pStyle w:val="a3"/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FC6319" w:rsidRPr="00066550" w:rsidRDefault="00FC6319" w:rsidP="00066550">
      <w:pPr>
        <w:pStyle w:val="a3"/>
        <w:numPr>
          <w:ilvl w:val="0"/>
          <w:numId w:val="8"/>
        </w:numPr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FFFFF"/>
        </w:rPr>
      </w:pPr>
      <w:r w:rsidRPr="00066550">
        <w:rPr>
          <w:rFonts w:ascii="Arial" w:hAnsi="Arial" w:cs="Arial"/>
          <w:sz w:val="24"/>
          <w:szCs w:val="24"/>
        </w:rPr>
        <w:t>Вдохновение - это умение приводить себя в рабочее состояние.  А.С. Пушкин</w:t>
      </w:r>
    </w:p>
    <w:p w:rsidR="00FC6319" w:rsidRPr="00066550" w:rsidRDefault="00FC6319" w:rsidP="00066550">
      <w:pPr>
        <w:pStyle w:val="a3"/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FFFFF"/>
        </w:rPr>
      </w:pPr>
    </w:p>
    <w:p w:rsidR="00FC6319" w:rsidRPr="00066550" w:rsidRDefault="00FC6319" w:rsidP="00066550">
      <w:pPr>
        <w:pStyle w:val="a3"/>
        <w:numPr>
          <w:ilvl w:val="0"/>
          <w:numId w:val="8"/>
        </w:numPr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FFFFF"/>
        </w:rPr>
      </w:pPr>
      <w:r w:rsidRPr="00066550">
        <w:rPr>
          <w:rFonts w:ascii="Arial" w:hAnsi="Arial" w:cs="Arial"/>
          <w:sz w:val="24"/>
          <w:szCs w:val="24"/>
          <w:shd w:val="clear" w:color="auto" w:fill="FFFFFF"/>
        </w:rPr>
        <w:t>Прекрасна</w:t>
      </w:r>
      <w:r w:rsidRPr="0006655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21" w:history="1">
        <w:r w:rsidRPr="00066550">
          <w:rPr>
            <w:rStyle w:val="a9"/>
            <w:rFonts w:ascii="Arial" w:hAnsi="Arial" w:cs="Arial"/>
            <w:color w:val="auto"/>
            <w:sz w:val="24"/>
            <w:szCs w:val="24"/>
            <w:shd w:val="clear" w:color="auto" w:fill="FFFFFF"/>
          </w:rPr>
          <w:t>ты</w:t>
        </w:r>
      </w:hyperlink>
      <w:r w:rsidRPr="0006655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06655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22" w:history="1">
        <w:r w:rsidRPr="00066550">
          <w:rPr>
            <w:rStyle w:val="a9"/>
            <w:rFonts w:ascii="Arial" w:hAnsi="Arial" w:cs="Arial"/>
            <w:color w:val="auto"/>
            <w:sz w:val="24"/>
            <w:szCs w:val="24"/>
            <w:shd w:val="clear" w:color="auto" w:fill="FFFFFF"/>
          </w:rPr>
          <w:t>душа</w:t>
        </w:r>
      </w:hyperlink>
      <w:r w:rsidRPr="0006655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066550">
        <w:rPr>
          <w:rFonts w:ascii="Arial" w:hAnsi="Arial" w:cs="Arial"/>
          <w:sz w:val="24"/>
          <w:szCs w:val="24"/>
          <w:shd w:val="clear" w:color="auto" w:fill="FFFFFF"/>
        </w:rPr>
        <w:t>людская! Небу,</w:t>
      </w:r>
      <w:r w:rsidRPr="00066550">
        <w:rPr>
          <w:rFonts w:ascii="Arial" w:hAnsi="Arial" w:cs="Arial"/>
          <w:sz w:val="24"/>
          <w:szCs w:val="24"/>
        </w:rPr>
        <w:br/>
      </w:r>
      <w:r w:rsidRPr="00066550">
        <w:rPr>
          <w:rFonts w:ascii="Arial" w:hAnsi="Arial" w:cs="Arial"/>
          <w:sz w:val="24"/>
          <w:szCs w:val="24"/>
          <w:shd w:val="clear" w:color="auto" w:fill="FFFFFF"/>
        </w:rPr>
        <w:t>Бездонному, спокойному, ночному,</w:t>
      </w:r>
      <w:r w:rsidRPr="00066550">
        <w:rPr>
          <w:rFonts w:ascii="Arial" w:hAnsi="Arial" w:cs="Arial"/>
          <w:sz w:val="24"/>
          <w:szCs w:val="24"/>
        </w:rPr>
        <w:br/>
      </w:r>
      <w:r w:rsidRPr="00066550">
        <w:rPr>
          <w:rFonts w:ascii="Arial" w:hAnsi="Arial" w:cs="Arial"/>
          <w:sz w:val="24"/>
          <w:szCs w:val="24"/>
          <w:shd w:val="clear" w:color="auto" w:fill="FFFFFF"/>
        </w:rPr>
        <w:t>Мерцанью звёзд подобна ты порой!        И.А. Бунин</w:t>
      </w:r>
    </w:p>
    <w:p w:rsidR="00FC6319" w:rsidRPr="00066550" w:rsidRDefault="00FC6319" w:rsidP="00066550">
      <w:pPr>
        <w:pStyle w:val="a3"/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FFFFF"/>
        </w:rPr>
      </w:pPr>
    </w:p>
    <w:p w:rsidR="00FC6319" w:rsidRPr="00066550" w:rsidRDefault="00FC6319" w:rsidP="00066550">
      <w:pPr>
        <w:pStyle w:val="a3"/>
        <w:numPr>
          <w:ilvl w:val="0"/>
          <w:numId w:val="8"/>
        </w:numPr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FFFFF"/>
        </w:rPr>
      </w:pPr>
      <w:r w:rsidRPr="00066550">
        <w:rPr>
          <w:rFonts w:ascii="Arial" w:hAnsi="Arial" w:cs="Arial"/>
          <w:sz w:val="24"/>
          <w:szCs w:val="24"/>
          <w:shd w:val="clear" w:color="auto" w:fill="FFFFFF"/>
        </w:rPr>
        <w:t>Мойте окна,</w:t>
      </w:r>
      <w:r w:rsidRPr="00066550">
        <w:rPr>
          <w:rFonts w:ascii="Arial" w:hAnsi="Arial" w:cs="Arial"/>
          <w:sz w:val="24"/>
          <w:szCs w:val="24"/>
        </w:rPr>
        <w:br/>
      </w:r>
      <w:r w:rsidRPr="00066550">
        <w:rPr>
          <w:rFonts w:ascii="Arial" w:hAnsi="Arial" w:cs="Arial"/>
          <w:sz w:val="24"/>
          <w:szCs w:val="24"/>
          <w:shd w:val="clear" w:color="auto" w:fill="FFFFFF"/>
        </w:rPr>
        <w:t>запомните это,</w:t>
      </w:r>
      <w:r w:rsidRPr="00066550">
        <w:rPr>
          <w:rFonts w:ascii="Arial" w:hAnsi="Arial" w:cs="Arial"/>
          <w:sz w:val="24"/>
          <w:szCs w:val="24"/>
        </w:rPr>
        <w:br/>
      </w:r>
      <w:r w:rsidRPr="00066550">
        <w:rPr>
          <w:rFonts w:ascii="Arial" w:hAnsi="Arial" w:cs="Arial"/>
          <w:sz w:val="24"/>
          <w:szCs w:val="24"/>
          <w:shd w:val="clear" w:color="auto" w:fill="FFFFFF"/>
        </w:rPr>
        <w:t>окна — источник</w:t>
      </w:r>
      <w:r w:rsidRPr="00066550">
        <w:rPr>
          <w:rFonts w:ascii="Arial" w:hAnsi="Arial" w:cs="Arial"/>
          <w:sz w:val="24"/>
          <w:szCs w:val="24"/>
        </w:rPr>
        <w:br/>
      </w:r>
      <w:hyperlink r:id="rId23" w:history="1">
        <w:r w:rsidRPr="00066550">
          <w:rPr>
            <w:rStyle w:val="a9"/>
            <w:rFonts w:ascii="Arial" w:hAnsi="Arial" w:cs="Arial"/>
            <w:color w:val="auto"/>
            <w:sz w:val="24"/>
            <w:szCs w:val="24"/>
            <w:shd w:val="clear" w:color="auto" w:fill="FFFFFF"/>
          </w:rPr>
          <w:t>жизни</w:t>
        </w:r>
      </w:hyperlink>
      <w:r w:rsidRPr="0006655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066550">
        <w:rPr>
          <w:rFonts w:ascii="Arial" w:hAnsi="Arial" w:cs="Arial"/>
          <w:sz w:val="24"/>
          <w:szCs w:val="24"/>
          <w:shd w:val="clear" w:color="auto" w:fill="FFFFFF"/>
        </w:rPr>
        <w:t xml:space="preserve">и света.  В.В. Маяковский </w:t>
      </w:r>
    </w:p>
    <w:p w:rsidR="00FC6319" w:rsidRPr="00066550" w:rsidRDefault="00FC6319" w:rsidP="00066550">
      <w:pPr>
        <w:pStyle w:val="a3"/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FFFFF"/>
        </w:rPr>
      </w:pPr>
    </w:p>
    <w:p w:rsidR="00FC6319" w:rsidRPr="00066550" w:rsidRDefault="00FC6319" w:rsidP="00066550">
      <w:pPr>
        <w:pStyle w:val="a3"/>
        <w:numPr>
          <w:ilvl w:val="0"/>
          <w:numId w:val="8"/>
        </w:numPr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FFFFF"/>
        </w:rPr>
      </w:pPr>
      <w:r w:rsidRPr="00066550">
        <w:rPr>
          <w:rFonts w:ascii="Arial" w:hAnsi="Arial" w:cs="Arial"/>
          <w:sz w:val="24"/>
          <w:szCs w:val="24"/>
          <w:shd w:val="clear" w:color="auto" w:fill="FFFFFF"/>
        </w:rPr>
        <w:t>Нельзя человека</w:t>
      </w:r>
      <w:r w:rsidRPr="00066550">
        <w:rPr>
          <w:rFonts w:ascii="Arial" w:hAnsi="Arial" w:cs="Arial"/>
          <w:sz w:val="24"/>
          <w:szCs w:val="24"/>
        </w:rPr>
        <w:br/>
      </w:r>
      <w:r w:rsidRPr="00066550">
        <w:rPr>
          <w:rFonts w:ascii="Arial" w:hAnsi="Arial" w:cs="Arial"/>
          <w:sz w:val="24"/>
          <w:szCs w:val="24"/>
          <w:shd w:val="clear" w:color="auto" w:fill="FFFFFF"/>
        </w:rPr>
        <w:t>закупорить в ящик,</w:t>
      </w:r>
      <w:r w:rsidRPr="00066550">
        <w:rPr>
          <w:rFonts w:ascii="Arial" w:hAnsi="Arial" w:cs="Arial"/>
          <w:sz w:val="24"/>
          <w:szCs w:val="24"/>
        </w:rPr>
        <w:br/>
      </w:r>
      <w:r w:rsidRPr="00066550">
        <w:rPr>
          <w:rFonts w:ascii="Arial" w:hAnsi="Arial" w:cs="Arial"/>
          <w:sz w:val="24"/>
          <w:szCs w:val="24"/>
          <w:shd w:val="clear" w:color="auto" w:fill="FFFFFF"/>
        </w:rPr>
        <w:lastRenderedPageBreak/>
        <w:t>жилище проветривай</w:t>
      </w:r>
      <w:r w:rsidRPr="00066550">
        <w:rPr>
          <w:rFonts w:ascii="Arial" w:hAnsi="Arial" w:cs="Arial"/>
          <w:sz w:val="24"/>
          <w:szCs w:val="24"/>
        </w:rPr>
        <w:br/>
      </w:r>
      <w:r w:rsidRPr="00066550">
        <w:rPr>
          <w:rFonts w:ascii="Arial" w:hAnsi="Arial" w:cs="Arial"/>
          <w:sz w:val="24"/>
          <w:szCs w:val="24"/>
          <w:shd w:val="clear" w:color="auto" w:fill="FFFFFF"/>
        </w:rPr>
        <w:t>лучше и чаще.  В.В. Маяковский</w:t>
      </w:r>
    </w:p>
    <w:p w:rsidR="00FC6319" w:rsidRPr="00066550" w:rsidRDefault="00FC6319" w:rsidP="00066550">
      <w:pPr>
        <w:pStyle w:val="a3"/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FFFFF"/>
        </w:rPr>
      </w:pPr>
    </w:p>
    <w:p w:rsidR="00FC6319" w:rsidRPr="00066550" w:rsidRDefault="00FC6319" w:rsidP="00066550">
      <w:pPr>
        <w:pStyle w:val="a3"/>
        <w:numPr>
          <w:ilvl w:val="0"/>
          <w:numId w:val="8"/>
        </w:numPr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FFFFF"/>
        </w:rPr>
      </w:pPr>
      <w:r w:rsidRPr="00066550">
        <w:rPr>
          <w:rFonts w:ascii="Arial" w:hAnsi="Arial" w:cs="Arial"/>
          <w:sz w:val="24"/>
          <w:szCs w:val="24"/>
          <w:shd w:val="clear" w:color="auto" w:fill="FFFFFF"/>
        </w:rPr>
        <w:t>Мы живём, зажатые железной клятвой.</w:t>
      </w:r>
      <w:r w:rsidRPr="00066550">
        <w:rPr>
          <w:rFonts w:ascii="Arial" w:hAnsi="Arial" w:cs="Arial"/>
          <w:sz w:val="24"/>
          <w:szCs w:val="24"/>
        </w:rPr>
        <w:br/>
      </w:r>
      <w:r w:rsidRPr="00066550">
        <w:rPr>
          <w:rFonts w:ascii="Arial" w:hAnsi="Arial" w:cs="Arial"/>
          <w:sz w:val="24"/>
          <w:szCs w:val="24"/>
          <w:shd w:val="clear" w:color="auto" w:fill="FFFFFF"/>
        </w:rPr>
        <w:t>За неё — на крест, и пулею чешите:</w:t>
      </w:r>
      <w:r w:rsidRPr="00066550">
        <w:rPr>
          <w:rFonts w:ascii="Arial" w:hAnsi="Arial" w:cs="Arial"/>
          <w:sz w:val="24"/>
          <w:szCs w:val="24"/>
        </w:rPr>
        <w:br/>
      </w:r>
      <w:r w:rsidRPr="00066550">
        <w:rPr>
          <w:rFonts w:ascii="Arial" w:hAnsi="Arial" w:cs="Arial"/>
          <w:sz w:val="24"/>
          <w:szCs w:val="24"/>
          <w:shd w:val="clear" w:color="auto" w:fill="FFFFFF"/>
        </w:rPr>
        <w:t>это — чтобы в мире без Россий, без Латвий,</w:t>
      </w:r>
      <w:r w:rsidRPr="00066550">
        <w:rPr>
          <w:rFonts w:ascii="Arial" w:hAnsi="Arial" w:cs="Arial"/>
          <w:sz w:val="24"/>
          <w:szCs w:val="24"/>
        </w:rPr>
        <w:br/>
      </w:r>
      <w:r w:rsidRPr="00066550">
        <w:rPr>
          <w:rFonts w:ascii="Arial" w:hAnsi="Arial" w:cs="Arial"/>
          <w:sz w:val="24"/>
          <w:szCs w:val="24"/>
          <w:shd w:val="clear" w:color="auto" w:fill="FFFFFF"/>
        </w:rPr>
        <w:t>жить единым человечьим общежитьем  В.В. Маяковский</w:t>
      </w:r>
    </w:p>
    <w:p w:rsidR="00FC6319" w:rsidRPr="00066550" w:rsidRDefault="00FC6319" w:rsidP="00066550">
      <w:pPr>
        <w:pStyle w:val="a3"/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FFFFF"/>
        </w:rPr>
      </w:pPr>
    </w:p>
    <w:p w:rsidR="00FC6319" w:rsidRPr="00066550" w:rsidRDefault="00FC6319" w:rsidP="00066550">
      <w:pPr>
        <w:pStyle w:val="a3"/>
        <w:numPr>
          <w:ilvl w:val="0"/>
          <w:numId w:val="8"/>
        </w:numPr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FFFFF"/>
        </w:rPr>
      </w:pPr>
      <w:r w:rsidRPr="00066550">
        <w:rPr>
          <w:rFonts w:ascii="Arial" w:hAnsi="Arial" w:cs="Arial"/>
          <w:sz w:val="24"/>
          <w:szCs w:val="24"/>
          <w:shd w:val="clear" w:color="auto" w:fill="FFFFFF"/>
        </w:rPr>
        <w:t>Глядел скромный из самых скромных.</w:t>
      </w:r>
      <w:r w:rsidRPr="00066550">
        <w:rPr>
          <w:rFonts w:ascii="Arial" w:hAnsi="Arial" w:cs="Arial"/>
          <w:sz w:val="24"/>
          <w:szCs w:val="24"/>
        </w:rPr>
        <w:br/>
      </w:r>
      <w:r w:rsidRPr="00066550">
        <w:rPr>
          <w:rFonts w:ascii="Arial" w:hAnsi="Arial" w:cs="Arial"/>
          <w:sz w:val="24"/>
          <w:szCs w:val="24"/>
          <w:shd w:val="clear" w:color="auto" w:fill="FFFFFF"/>
        </w:rPr>
        <w:t>Он вроде сфинкса предо мной.</w:t>
      </w:r>
      <w:r w:rsidRPr="00066550">
        <w:rPr>
          <w:rFonts w:ascii="Arial" w:hAnsi="Arial" w:cs="Arial"/>
          <w:sz w:val="24"/>
          <w:szCs w:val="24"/>
        </w:rPr>
        <w:br/>
      </w:r>
      <w:r w:rsidRPr="00066550">
        <w:rPr>
          <w:rFonts w:ascii="Arial" w:hAnsi="Arial" w:cs="Arial"/>
          <w:sz w:val="24"/>
          <w:szCs w:val="24"/>
          <w:shd w:val="clear" w:color="auto" w:fill="FFFFFF"/>
        </w:rPr>
        <w:t>Я не пойму, какою силой</w:t>
      </w:r>
      <w:proofErr w:type="gramStart"/>
      <w:r w:rsidRPr="00066550">
        <w:rPr>
          <w:rFonts w:ascii="Arial" w:hAnsi="Arial" w:cs="Arial"/>
          <w:sz w:val="24"/>
          <w:szCs w:val="24"/>
        </w:rPr>
        <w:br/>
      </w:r>
      <w:r w:rsidRPr="00066550">
        <w:rPr>
          <w:rFonts w:ascii="Arial" w:hAnsi="Arial" w:cs="Arial"/>
          <w:sz w:val="24"/>
          <w:szCs w:val="24"/>
          <w:shd w:val="clear" w:color="auto" w:fill="FFFFFF"/>
        </w:rPr>
        <w:t>С</w:t>
      </w:r>
      <w:proofErr w:type="gramEnd"/>
      <w:r w:rsidRPr="00066550">
        <w:rPr>
          <w:rFonts w:ascii="Arial" w:hAnsi="Arial" w:cs="Arial"/>
          <w:sz w:val="24"/>
          <w:szCs w:val="24"/>
          <w:shd w:val="clear" w:color="auto" w:fill="FFFFFF"/>
        </w:rPr>
        <w:t xml:space="preserve">умел </w:t>
      </w:r>
      <w:proofErr w:type="spellStart"/>
      <w:r w:rsidRPr="00066550">
        <w:rPr>
          <w:rFonts w:ascii="Arial" w:hAnsi="Arial" w:cs="Arial"/>
          <w:sz w:val="24"/>
          <w:szCs w:val="24"/>
          <w:shd w:val="clear" w:color="auto" w:fill="FFFFFF"/>
        </w:rPr>
        <w:t>потрясть</w:t>
      </w:r>
      <w:proofErr w:type="spellEnd"/>
      <w:r w:rsidRPr="00066550">
        <w:rPr>
          <w:rFonts w:ascii="Arial" w:hAnsi="Arial" w:cs="Arial"/>
          <w:sz w:val="24"/>
          <w:szCs w:val="24"/>
          <w:shd w:val="clear" w:color="auto" w:fill="FFFFFF"/>
        </w:rPr>
        <w:t xml:space="preserve"> он шар земной?</w:t>
      </w:r>
      <w:r w:rsidRPr="00066550">
        <w:rPr>
          <w:rFonts w:ascii="Arial" w:hAnsi="Arial" w:cs="Arial"/>
          <w:sz w:val="24"/>
          <w:szCs w:val="24"/>
        </w:rPr>
        <w:br/>
      </w:r>
      <w:r w:rsidRPr="00066550">
        <w:rPr>
          <w:rFonts w:ascii="Arial" w:hAnsi="Arial" w:cs="Arial"/>
          <w:sz w:val="24"/>
          <w:szCs w:val="24"/>
          <w:shd w:val="clear" w:color="auto" w:fill="FFFFFF"/>
        </w:rPr>
        <w:t>Но он потряс…     Сергей  Есенин. Ленин</w:t>
      </w:r>
    </w:p>
    <w:p w:rsidR="00FC6319" w:rsidRPr="00066550" w:rsidRDefault="00FC6319" w:rsidP="00066550">
      <w:pPr>
        <w:pStyle w:val="a3"/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FFFFF"/>
        </w:rPr>
      </w:pPr>
    </w:p>
    <w:p w:rsidR="00FC6319" w:rsidRPr="00066550" w:rsidRDefault="00FC6319" w:rsidP="00066550">
      <w:pPr>
        <w:pStyle w:val="a3"/>
        <w:numPr>
          <w:ilvl w:val="0"/>
          <w:numId w:val="8"/>
        </w:numPr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FFFFF"/>
        </w:rPr>
      </w:pPr>
      <w:r w:rsidRPr="00066550">
        <w:rPr>
          <w:rFonts w:ascii="Arial" w:hAnsi="Arial" w:cs="Arial"/>
          <w:sz w:val="24"/>
          <w:szCs w:val="24"/>
          <w:shd w:val="clear" w:color="auto" w:fill="FFFFFF"/>
        </w:rPr>
        <w:t>Не вынесла</w:t>
      </w:r>
      <w:r w:rsidRPr="0006655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24" w:history="1">
        <w:r w:rsidRPr="00066550">
          <w:rPr>
            <w:rStyle w:val="a9"/>
            <w:rFonts w:ascii="Arial" w:hAnsi="Arial" w:cs="Arial"/>
            <w:color w:val="auto"/>
            <w:sz w:val="24"/>
            <w:szCs w:val="24"/>
            <w:shd w:val="clear" w:color="auto" w:fill="FFFFFF"/>
          </w:rPr>
          <w:t>душа</w:t>
        </w:r>
      </w:hyperlink>
      <w:r w:rsidRPr="0006655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066550">
        <w:rPr>
          <w:rFonts w:ascii="Arial" w:hAnsi="Arial" w:cs="Arial"/>
          <w:sz w:val="24"/>
          <w:szCs w:val="24"/>
          <w:shd w:val="clear" w:color="auto" w:fill="FFFFFF"/>
        </w:rPr>
        <w:t>поэта</w:t>
      </w:r>
      <w:r w:rsidRPr="00066550">
        <w:rPr>
          <w:rFonts w:ascii="Arial" w:hAnsi="Arial" w:cs="Arial"/>
          <w:sz w:val="24"/>
          <w:szCs w:val="24"/>
        </w:rPr>
        <w:br/>
      </w:r>
      <w:r w:rsidRPr="00066550">
        <w:rPr>
          <w:rFonts w:ascii="Arial" w:hAnsi="Arial" w:cs="Arial"/>
          <w:sz w:val="24"/>
          <w:szCs w:val="24"/>
          <w:shd w:val="clear" w:color="auto" w:fill="FFFFFF"/>
        </w:rPr>
        <w:t>Позора мелочных обид. М.Ю. Лермонтов «Смерть поэта»</w:t>
      </w:r>
    </w:p>
    <w:p w:rsidR="00FC6319" w:rsidRPr="00066550" w:rsidRDefault="00FC6319" w:rsidP="00066550">
      <w:pPr>
        <w:pStyle w:val="a3"/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FFFFF"/>
        </w:rPr>
      </w:pPr>
    </w:p>
    <w:p w:rsidR="00FC6319" w:rsidRPr="00066550" w:rsidRDefault="00FC6319" w:rsidP="00066550">
      <w:pPr>
        <w:pStyle w:val="a3"/>
        <w:numPr>
          <w:ilvl w:val="0"/>
          <w:numId w:val="8"/>
        </w:numPr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FFFFF"/>
        </w:rPr>
      </w:pPr>
      <w:r w:rsidRPr="00066550">
        <w:rPr>
          <w:rFonts w:ascii="Arial" w:hAnsi="Arial" w:cs="Arial"/>
          <w:sz w:val="24"/>
          <w:szCs w:val="24"/>
          <w:shd w:val="clear" w:color="auto" w:fill="FFFFFF"/>
        </w:rPr>
        <w:t>В моей душе лежит сокровище,</w:t>
      </w:r>
      <w:r w:rsidRPr="00066550">
        <w:rPr>
          <w:rFonts w:ascii="Arial" w:hAnsi="Arial" w:cs="Arial"/>
          <w:sz w:val="24"/>
          <w:szCs w:val="24"/>
        </w:rPr>
        <w:br/>
      </w:r>
      <w:r w:rsidRPr="00066550">
        <w:rPr>
          <w:rFonts w:ascii="Arial" w:hAnsi="Arial" w:cs="Arial"/>
          <w:sz w:val="24"/>
          <w:szCs w:val="24"/>
          <w:shd w:val="clear" w:color="auto" w:fill="FFFFFF"/>
        </w:rPr>
        <w:t>И ключ поручен только мне!</w:t>
      </w:r>
      <w:r w:rsidRPr="00066550">
        <w:rPr>
          <w:rFonts w:ascii="Arial" w:hAnsi="Arial" w:cs="Arial"/>
          <w:sz w:val="24"/>
          <w:szCs w:val="24"/>
        </w:rPr>
        <w:br/>
      </w:r>
      <w:hyperlink r:id="rId25" w:history="1">
        <w:r w:rsidRPr="00066550">
          <w:rPr>
            <w:rStyle w:val="a9"/>
            <w:rFonts w:ascii="Arial" w:hAnsi="Arial" w:cs="Arial"/>
            <w:color w:val="auto"/>
            <w:sz w:val="24"/>
            <w:szCs w:val="24"/>
            <w:shd w:val="clear" w:color="auto" w:fill="FFFFFF"/>
          </w:rPr>
          <w:t>Ты</w:t>
        </w:r>
      </w:hyperlink>
      <w:r w:rsidRPr="00066550">
        <w:rPr>
          <w:rFonts w:ascii="Arial" w:hAnsi="Arial" w:cs="Arial"/>
          <w:sz w:val="24"/>
          <w:szCs w:val="24"/>
          <w:shd w:val="clear" w:color="auto" w:fill="FFFFFF"/>
        </w:rPr>
        <w:t> право, пьяное чудовище!</w:t>
      </w:r>
      <w:r w:rsidRPr="00066550">
        <w:rPr>
          <w:rFonts w:ascii="Arial" w:hAnsi="Arial" w:cs="Arial"/>
          <w:sz w:val="24"/>
          <w:szCs w:val="24"/>
        </w:rPr>
        <w:br/>
      </w:r>
      <w:r w:rsidRPr="00066550">
        <w:rPr>
          <w:rFonts w:ascii="Arial" w:hAnsi="Arial" w:cs="Arial"/>
          <w:sz w:val="24"/>
          <w:szCs w:val="24"/>
          <w:shd w:val="clear" w:color="auto" w:fill="FFFFFF"/>
        </w:rPr>
        <w:t>Я знаю:</w:t>
      </w:r>
      <w:r w:rsidRPr="0006655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26" w:history="1">
        <w:r w:rsidRPr="00066550">
          <w:rPr>
            <w:rStyle w:val="a9"/>
            <w:rFonts w:ascii="Arial" w:hAnsi="Arial" w:cs="Arial"/>
            <w:color w:val="auto"/>
            <w:sz w:val="24"/>
            <w:szCs w:val="24"/>
            <w:shd w:val="clear" w:color="auto" w:fill="FFFFFF"/>
          </w:rPr>
          <w:t>истина</w:t>
        </w:r>
      </w:hyperlink>
      <w:r w:rsidRPr="0006655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066550">
        <w:rPr>
          <w:rFonts w:ascii="Arial" w:hAnsi="Arial" w:cs="Arial"/>
          <w:sz w:val="24"/>
          <w:szCs w:val="24"/>
          <w:shd w:val="clear" w:color="auto" w:fill="FFFFFF"/>
        </w:rPr>
        <w:t>в вине. А. Блок «Незнакомка»</w:t>
      </w:r>
    </w:p>
    <w:p w:rsidR="00FC6319" w:rsidRPr="00066550" w:rsidRDefault="00FC6319" w:rsidP="00066550">
      <w:pPr>
        <w:pStyle w:val="a3"/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FFFFF"/>
        </w:rPr>
      </w:pPr>
    </w:p>
    <w:p w:rsidR="00FC6319" w:rsidRPr="00066550" w:rsidRDefault="00FC6319" w:rsidP="00066550">
      <w:pPr>
        <w:pStyle w:val="a3"/>
        <w:numPr>
          <w:ilvl w:val="0"/>
          <w:numId w:val="8"/>
        </w:numPr>
        <w:shd w:val="clear" w:color="auto" w:fill="FFFFFF" w:themeFill="background1"/>
        <w:spacing w:after="0" w:line="347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66550">
        <w:rPr>
          <w:rFonts w:ascii="Arial" w:hAnsi="Arial" w:cs="Arial"/>
          <w:sz w:val="24"/>
          <w:szCs w:val="24"/>
          <w:shd w:val="clear" w:color="auto" w:fill="FFFFFF"/>
        </w:rPr>
        <w:t xml:space="preserve">Познай, где свет, — поймёшь, где тьма. </w:t>
      </w:r>
      <w:hyperlink r:id="rId27" w:history="1">
        <w:proofErr w:type="spellStart"/>
        <w:r w:rsidRPr="00066550">
          <w:rPr>
            <w:rFonts w:ascii="Arial" w:hAnsi="Arial" w:cs="Arial"/>
            <w:sz w:val="24"/>
            <w:szCs w:val="24"/>
            <w:u w:val="single"/>
          </w:rPr>
          <w:t>А.Блок</w:t>
        </w:r>
        <w:proofErr w:type="spellEnd"/>
        <w:r w:rsidRPr="00066550">
          <w:rPr>
            <w:rFonts w:ascii="Arial" w:hAnsi="Arial" w:cs="Arial"/>
            <w:sz w:val="24"/>
            <w:szCs w:val="24"/>
            <w:u w:val="single"/>
          </w:rPr>
          <w:t>. Возмездие</w:t>
        </w:r>
      </w:hyperlink>
    </w:p>
    <w:p w:rsidR="00FC6319" w:rsidRPr="00066550" w:rsidRDefault="00FC6319" w:rsidP="00066550">
      <w:pPr>
        <w:pStyle w:val="a3"/>
        <w:shd w:val="clear" w:color="auto" w:fill="FFFFFF" w:themeFill="background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6319" w:rsidRPr="00066550" w:rsidRDefault="00FC6319" w:rsidP="00066550">
      <w:pPr>
        <w:pStyle w:val="a3"/>
        <w:numPr>
          <w:ilvl w:val="0"/>
          <w:numId w:val="8"/>
        </w:numPr>
        <w:shd w:val="clear" w:color="auto" w:fill="FFFFFF" w:themeFill="background1"/>
        <w:spacing w:after="0" w:line="347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66550">
        <w:rPr>
          <w:rFonts w:ascii="Arial" w:eastAsia="Times New Roman" w:hAnsi="Arial" w:cs="Arial"/>
          <w:sz w:val="24"/>
          <w:szCs w:val="24"/>
          <w:lang w:eastAsia="ru-RU"/>
        </w:rPr>
        <w:t xml:space="preserve">Для нас, русских с душою, одна Россия самобытна, одна Россия истинно существует; все иное есть только отношение к ней, мысль, Провидение. Мыслить, мечтать можем в Германии, Франции, Италии, а дело делать единственно в России. </w:t>
      </w:r>
      <w:hyperlink r:id="rId28" w:history="1">
        <w:r w:rsidRPr="00066550">
          <w:rPr>
            <w:rFonts w:ascii="Arial" w:eastAsia="Times New Roman" w:hAnsi="Arial" w:cs="Arial"/>
            <w:i/>
            <w:iCs/>
            <w:sz w:val="24"/>
            <w:szCs w:val="24"/>
            <w:u w:val="single"/>
            <w:lang w:eastAsia="ru-RU"/>
          </w:rPr>
          <w:t>Николай Карамзин</w:t>
        </w:r>
      </w:hyperlink>
    </w:p>
    <w:p w:rsidR="00FC6319" w:rsidRPr="00066550" w:rsidRDefault="00FC6319" w:rsidP="00066550">
      <w:pPr>
        <w:pStyle w:val="a3"/>
        <w:shd w:val="clear" w:color="auto" w:fill="FFFFFF" w:themeFill="background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6319" w:rsidRPr="00066550" w:rsidRDefault="00FC6319" w:rsidP="00066550">
      <w:pPr>
        <w:pStyle w:val="a3"/>
        <w:numPr>
          <w:ilvl w:val="0"/>
          <w:numId w:val="8"/>
        </w:numPr>
        <w:shd w:val="clear" w:color="auto" w:fill="FFFFFF" w:themeFill="background1"/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066550">
        <w:rPr>
          <w:rFonts w:ascii="Arial" w:eastAsia="Times New Roman" w:hAnsi="Arial" w:cs="Arial"/>
          <w:sz w:val="24"/>
          <w:szCs w:val="24"/>
          <w:lang w:eastAsia="ru-RU"/>
        </w:rPr>
        <w:t xml:space="preserve">Русский не тот, кто носит русскую фамилию, а тот, кто любит Россию и считает ее своим отечеством. </w:t>
      </w:r>
      <w:hyperlink r:id="rId29" w:history="1">
        <w:r w:rsidRPr="00066550">
          <w:rPr>
            <w:rFonts w:ascii="Arial" w:eastAsia="Times New Roman" w:hAnsi="Arial" w:cs="Arial"/>
            <w:i/>
            <w:iCs/>
            <w:sz w:val="24"/>
            <w:szCs w:val="24"/>
            <w:u w:val="single"/>
            <w:lang w:eastAsia="ru-RU"/>
          </w:rPr>
          <w:t>Антон Деникин</w:t>
        </w:r>
      </w:hyperlink>
    </w:p>
    <w:p w:rsidR="00FC6319" w:rsidRPr="00066550" w:rsidRDefault="00FC6319" w:rsidP="00066550">
      <w:pPr>
        <w:pStyle w:val="a3"/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FFFFF"/>
        </w:rPr>
      </w:pPr>
    </w:p>
    <w:p w:rsidR="00FC6319" w:rsidRPr="00066550" w:rsidRDefault="00FC6319" w:rsidP="00066550">
      <w:pPr>
        <w:pStyle w:val="a3"/>
        <w:numPr>
          <w:ilvl w:val="0"/>
          <w:numId w:val="8"/>
        </w:numPr>
        <w:shd w:val="clear" w:color="auto" w:fill="FFFFFF" w:themeFill="background1"/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066550">
        <w:rPr>
          <w:rFonts w:ascii="Arial" w:hAnsi="Arial" w:cs="Arial"/>
          <w:sz w:val="24"/>
          <w:szCs w:val="24"/>
          <w:shd w:val="clear" w:color="auto" w:fill="FFFFFF"/>
        </w:rPr>
        <w:t>Если крикнет рать святая:</w:t>
      </w:r>
      <w:r w:rsidRPr="0006655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066550">
        <w:rPr>
          <w:rFonts w:ascii="Arial" w:hAnsi="Arial" w:cs="Arial"/>
          <w:sz w:val="24"/>
          <w:szCs w:val="24"/>
        </w:rPr>
        <w:br/>
      </w:r>
      <w:r w:rsidRPr="00066550">
        <w:rPr>
          <w:rFonts w:ascii="Arial" w:hAnsi="Arial" w:cs="Arial"/>
          <w:sz w:val="24"/>
          <w:szCs w:val="24"/>
          <w:shd w:val="clear" w:color="auto" w:fill="FFFFFF"/>
        </w:rPr>
        <w:t>"Кинь ты Русь, живи в раю! "</w:t>
      </w:r>
      <w:r w:rsidRPr="0006655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066550">
        <w:rPr>
          <w:rFonts w:ascii="Arial" w:hAnsi="Arial" w:cs="Arial"/>
          <w:sz w:val="24"/>
          <w:szCs w:val="24"/>
        </w:rPr>
        <w:br/>
      </w:r>
      <w:r w:rsidRPr="00066550">
        <w:rPr>
          <w:rFonts w:ascii="Arial" w:hAnsi="Arial" w:cs="Arial"/>
          <w:sz w:val="24"/>
          <w:szCs w:val="24"/>
          <w:shd w:val="clear" w:color="auto" w:fill="FFFFFF"/>
        </w:rPr>
        <w:t>Я скажу: "Не надо рая,</w:t>
      </w:r>
      <w:r w:rsidRPr="0006655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066550">
        <w:rPr>
          <w:rFonts w:ascii="Arial" w:hAnsi="Arial" w:cs="Arial"/>
          <w:sz w:val="24"/>
          <w:szCs w:val="24"/>
        </w:rPr>
        <w:br/>
      </w:r>
      <w:r w:rsidRPr="00066550">
        <w:rPr>
          <w:rFonts w:ascii="Arial" w:hAnsi="Arial" w:cs="Arial"/>
          <w:sz w:val="24"/>
          <w:szCs w:val="24"/>
          <w:shd w:val="clear" w:color="auto" w:fill="FFFFFF"/>
        </w:rPr>
        <w:t>Дайте родину мою"</w:t>
      </w:r>
      <w:proofErr w:type="gramStart"/>
      <w:r w:rsidRPr="00066550">
        <w:rPr>
          <w:rFonts w:ascii="Arial" w:hAnsi="Arial" w:cs="Arial"/>
          <w:sz w:val="24"/>
          <w:szCs w:val="24"/>
          <w:shd w:val="clear" w:color="auto" w:fill="FFFFFF"/>
        </w:rPr>
        <w:t>."</w:t>
      </w:r>
      <w:proofErr w:type="gramEnd"/>
      <w:r w:rsidRPr="0006655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066550">
        <w:rPr>
          <w:rFonts w:ascii="Arial" w:hAnsi="Arial" w:cs="Arial"/>
          <w:sz w:val="24"/>
          <w:szCs w:val="24"/>
        </w:rPr>
        <w:br/>
      </w:r>
      <w:r w:rsidRPr="00066550">
        <w:rPr>
          <w:rFonts w:ascii="Arial" w:hAnsi="Arial" w:cs="Arial"/>
          <w:sz w:val="24"/>
          <w:szCs w:val="24"/>
          <w:shd w:val="clear" w:color="auto" w:fill="FFFFFF"/>
        </w:rPr>
        <w:t>(С. Есенин)</w:t>
      </w:r>
    </w:p>
    <w:p w:rsidR="00FC6319" w:rsidRPr="00066550" w:rsidRDefault="00FC6319" w:rsidP="00066550">
      <w:pPr>
        <w:shd w:val="clear" w:color="auto" w:fill="FFFFFF" w:themeFill="background1"/>
        <w:rPr>
          <w:color w:val="auto"/>
          <w:shd w:val="clear" w:color="auto" w:fill="FFFFFF"/>
        </w:rPr>
      </w:pPr>
    </w:p>
    <w:p w:rsidR="00FC6319" w:rsidRDefault="00FC6319" w:rsidP="00FC6319">
      <w:pPr>
        <w:rPr>
          <w:rFonts w:ascii="Times New Roman" w:hAnsi="Times New Roman" w:cs="Times New Roman"/>
        </w:rPr>
      </w:pPr>
    </w:p>
    <w:p w:rsidR="00FC6319" w:rsidRPr="00F665F8" w:rsidRDefault="00FC6319" w:rsidP="00066550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Цитаты были отобраны такие, которые бы развивали патриотизм, </w:t>
      </w:r>
      <w:r w:rsidR="006869F5">
        <w:rPr>
          <w:rFonts w:ascii="Times New Roman" w:hAnsi="Times New Roman" w:cs="Times New Roman"/>
        </w:rPr>
        <w:t>аккуратность, любознательность, дружелюбность. Так же было выделено несколько цитат из школьной программы.</w:t>
      </w:r>
    </w:p>
    <w:p w:rsidR="00FC6319" w:rsidRPr="000B1776" w:rsidRDefault="00FC6319" w:rsidP="00FC6319">
      <w:pPr>
        <w:pStyle w:val="a3"/>
        <w:shd w:val="clear" w:color="auto" w:fill="FFFFFF"/>
        <w:spacing w:after="0" w:line="375" w:lineRule="atLeast"/>
        <w:textAlignment w:val="baseline"/>
        <w:rPr>
          <w:rFonts w:ascii="Georgia" w:hAnsi="Georgia"/>
          <w:color w:val="000000"/>
          <w:sz w:val="30"/>
          <w:szCs w:val="30"/>
        </w:rPr>
      </w:pPr>
    </w:p>
    <w:p w:rsidR="008F0138" w:rsidRDefault="006869F5">
      <w:r>
        <w:t>После отбора цитат был найден изготовитель – типография «</w:t>
      </w:r>
      <w:proofErr w:type="spellStart"/>
      <w:r>
        <w:t>Приобье</w:t>
      </w:r>
      <w:proofErr w:type="spellEnd"/>
      <w:r>
        <w:t>». Она же предложила дизайн.</w:t>
      </w:r>
    </w:p>
    <w:p w:rsidR="006869F5" w:rsidRDefault="006869F5"/>
    <w:p w:rsidR="006869F5" w:rsidRDefault="006869F5"/>
    <w:p w:rsidR="006869F5" w:rsidRDefault="006869F5"/>
    <w:p w:rsidR="006869F5" w:rsidRDefault="006869F5"/>
    <w:p w:rsidR="006869F5" w:rsidRDefault="006869F5"/>
    <w:p w:rsidR="006869F5" w:rsidRDefault="006869F5">
      <w:r>
        <w:rPr>
          <w:noProof/>
        </w:rPr>
        <w:drawing>
          <wp:inline distT="0" distB="0" distL="0" distR="0">
            <wp:extent cx="5185128" cy="3883841"/>
            <wp:effectExtent l="19050" t="0" r="0" b="0"/>
            <wp:docPr id="3" name="Рисунок 2" descr="C:\Users\user\Desktop\ЛП-33\IMG-141809824861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П-33\IMG-1418098248611-V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149" cy="388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9F5" w:rsidRDefault="006869F5"/>
    <w:p w:rsidR="006869F5" w:rsidRDefault="006869F5"/>
    <w:p w:rsidR="006869F5" w:rsidRDefault="006869F5">
      <w:r>
        <w:rPr>
          <w:noProof/>
        </w:rPr>
        <w:drawing>
          <wp:inline distT="0" distB="0" distL="0" distR="0">
            <wp:extent cx="5940425" cy="3335777"/>
            <wp:effectExtent l="19050" t="0" r="3175" b="0"/>
            <wp:docPr id="7" name="Рисунок 3" descr="C:\Users\user\Desktop\ЛП-33\Vi28UZfVd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П-33\Vi28UZfVdL4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9F5" w:rsidRDefault="006869F5">
      <w:r>
        <w:rPr>
          <w:noProof/>
        </w:rPr>
        <w:lastRenderedPageBreak/>
        <w:drawing>
          <wp:inline distT="0" distB="0" distL="0" distR="0">
            <wp:extent cx="5943600" cy="3337560"/>
            <wp:effectExtent l="19050" t="0" r="0" b="0"/>
            <wp:docPr id="5" name="Рисунок 4" descr="C:\Users\user\Desktop\ЛП-33\uYhrRXyJ4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ЛП-33\uYhrRXyJ4hg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337560"/>
            <wp:effectExtent l="19050" t="0" r="0" b="0"/>
            <wp:docPr id="6" name="Рисунок 5" descr="C:\Users\user\Desktop\ЛП-33\mSx0IXm2I6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ЛП-33\mSx0IXm2I6M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9F5" w:rsidRDefault="006869F5"/>
    <w:p w:rsidR="006869F5" w:rsidRDefault="006869F5">
      <w:r>
        <w:t>Параллельно инициативная группа искала спонсоров.</w:t>
      </w:r>
    </w:p>
    <w:p w:rsidR="006869F5" w:rsidRDefault="006869F5"/>
    <w:p w:rsidR="00071B5A" w:rsidRPr="00066550" w:rsidRDefault="00066550">
      <w:pPr>
        <w:rPr>
          <w:b/>
          <w:i/>
        </w:rPr>
      </w:pPr>
      <w:r w:rsidRPr="00066550">
        <w:rPr>
          <w:b/>
          <w:i/>
        </w:rPr>
        <w:t>2.</w:t>
      </w:r>
      <w:r w:rsidR="00071B5A" w:rsidRPr="00066550">
        <w:rPr>
          <w:b/>
          <w:i/>
        </w:rPr>
        <w:t>Смета расходов</w:t>
      </w:r>
    </w:p>
    <w:p w:rsidR="00066550" w:rsidRDefault="00066550"/>
    <w:p w:rsidR="00071B5A" w:rsidRDefault="00071B5A">
      <w:r>
        <w:t>Одна табличка из пластика с дизайном и двухсторонним скотчем стоит 145 руб.</w:t>
      </w:r>
    </w:p>
    <w:p w:rsidR="00071B5A" w:rsidRDefault="00071B5A">
      <w:r>
        <w:t xml:space="preserve">В городе 37 школ, лицеев и гимназий  и 3 школы в </w:t>
      </w:r>
      <w:proofErr w:type="spellStart"/>
      <w:r>
        <w:t>г</w:t>
      </w:r>
      <w:proofErr w:type="gramStart"/>
      <w:r>
        <w:t>.М</w:t>
      </w:r>
      <w:proofErr w:type="gramEnd"/>
      <w:r>
        <w:t>егионе</w:t>
      </w:r>
      <w:proofErr w:type="spellEnd"/>
      <w:r>
        <w:t xml:space="preserve">. </w:t>
      </w:r>
    </w:p>
    <w:p w:rsidR="00071B5A" w:rsidRDefault="00071B5A">
      <w:r>
        <w:t>По 5 табличек на школу = 200 табличек на сумму 29 000 руб.</w:t>
      </w:r>
    </w:p>
    <w:p w:rsidR="006869F5" w:rsidRDefault="006869F5"/>
    <w:p w:rsidR="006869F5" w:rsidRPr="00066550" w:rsidRDefault="00066550">
      <w:pPr>
        <w:rPr>
          <w:b/>
          <w:i/>
        </w:rPr>
      </w:pPr>
      <w:r>
        <w:rPr>
          <w:b/>
          <w:i/>
        </w:rPr>
        <w:t>3.</w:t>
      </w:r>
      <w:r w:rsidR="006869F5" w:rsidRPr="00066550">
        <w:rPr>
          <w:b/>
          <w:i/>
        </w:rPr>
        <w:t>Основной этап</w:t>
      </w:r>
    </w:p>
    <w:p w:rsidR="006869F5" w:rsidRDefault="006869F5"/>
    <w:p w:rsidR="006869F5" w:rsidRDefault="006869F5">
      <w:r>
        <w:t xml:space="preserve">Начиная с 11 декабря 2014 года щиты-таблички  с цитатами стали разносить по школам города. </w:t>
      </w:r>
      <w:r w:rsidR="00F05B9D">
        <w:t xml:space="preserve">Таблички с цитатами были размещены во всех школах города Нижневартовска, а так же в нескольких школах города </w:t>
      </w:r>
      <w:proofErr w:type="spellStart"/>
      <w:r w:rsidR="00F05B9D">
        <w:t>Мегиона</w:t>
      </w:r>
      <w:proofErr w:type="spellEnd"/>
      <w:r w:rsidR="00F05B9D">
        <w:t>.</w:t>
      </w:r>
    </w:p>
    <w:p w:rsidR="00F05B9D" w:rsidRDefault="00F05B9D">
      <w:r>
        <w:lastRenderedPageBreak/>
        <w:t xml:space="preserve">В </w:t>
      </w:r>
      <w:proofErr w:type="spellStart"/>
      <w:r>
        <w:t>Мегионе</w:t>
      </w:r>
      <w:proofErr w:type="spellEnd"/>
      <w:r>
        <w:t xml:space="preserve"> был организован круглый стол с участием директоров некоторых школ, библиотекарей, а так же депутатами думы.</w:t>
      </w:r>
    </w:p>
    <w:p w:rsidR="00F05B9D" w:rsidRDefault="00F05B9D"/>
    <w:p w:rsidR="00F05B9D" w:rsidRDefault="00F05B9D"/>
    <w:p w:rsidR="00F05B9D" w:rsidRDefault="00F05B9D"/>
    <w:p w:rsidR="00F05B9D" w:rsidRDefault="00F05B9D">
      <w:r>
        <w:rPr>
          <w:noProof/>
        </w:rPr>
        <w:drawing>
          <wp:inline distT="0" distB="0" distL="0" distR="0">
            <wp:extent cx="3067050" cy="4089400"/>
            <wp:effectExtent l="19050" t="0" r="0" b="0"/>
            <wp:docPr id="10" name="Рисунок 7" descr="C:\Users\user\Desktop\ЛП-33\UcMishjs6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ЛП-33\UcMishjs6l0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08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46320" cy="3634740"/>
            <wp:effectExtent l="19050" t="0" r="0" b="0"/>
            <wp:docPr id="8" name="Рисунок 6" descr="C:\Users\user\Desktop\ЛП-33\IOzyGktjV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ЛП-33\IOzyGktjVt4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363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9D" w:rsidRDefault="00F05B9D"/>
    <w:p w:rsidR="00F05B9D" w:rsidRDefault="00F05B9D"/>
    <w:p w:rsidR="00F05B9D" w:rsidRDefault="00F05B9D"/>
    <w:p w:rsidR="00F05B9D" w:rsidRDefault="00F05B9D"/>
    <w:p w:rsidR="00F05B9D" w:rsidRDefault="00F05B9D"/>
    <w:p w:rsidR="00F05B9D" w:rsidRDefault="00F05B9D"/>
    <w:p w:rsidR="00F05B9D" w:rsidRDefault="00F05B9D"/>
    <w:p w:rsidR="00F05B9D" w:rsidRDefault="00F05B9D"/>
    <w:p w:rsidR="00F05B9D" w:rsidRPr="00066550" w:rsidRDefault="00066550">
      <w:pPr>
        <w:rPr>
          <w:b/>
          <w:i/>
        </w:rPr>
      </w:pPr>
      <w:r>
        <w:rPr>
          <w:b/>
          <w:i/>
        </w:rPr>
        <w:t xml:space="preserve">4. </w:t>
      </w:r>
      <w:r w:rsidR="00F05B9D" w:rsidRPr="00066550">
        <w:rPr>
          <w:b/>
          <w:i/>
        </w:rPr>
        <w:t>Заключительный этап</w:t>
      </w:r>
    </w:p>
    <w:p w:rsidR="00F05B9D" w:rsidRDefault="00F05B9D"/>
    <w:p w:rsidR="00F05B9D" w:rsidRDefault="00F05B9D">
      <w:r>
        <w:t xml:space="preserve">Создана страничка </w:t>
      </w:r>
      <w:proofErr w:type="spellStart"/>
      <w:r>
        <w:t>вконтакте</w:t>
      </w:r>
      <w:proofErr w:type="spellEnd"/>
      <w:r>
        <w:t xml:space="preserve"> «Читающий город» </w:t>
      </w:r>
      <w:hyperlink r:id="rId36" w:history="1">
        <w:r w:rsidRPr="00F45215">
          <w:rPr>
            <w:rStyle w:val="a9"/>
          </w:rPr>
          <w:t>https://vk.com/club80462446</w:t>
        </w:r>
      </w:hyperlink>
      <w:r>
        <w:t>.</w:t>
      </w:r>
    </w:p>
    <w:p w:rsidR="00F05B9D" w:rsidRDefault="00F05B9D">
      <w:r>
        <w:t xml:space="preserve">Был снят репортаж «С цитатой по жизни», с которым вы можете ознакомиться </w:t>
      </w:r>
      <w:proofErr w:type="spellStart"/>
      <w:r>
        <w:t>вконтакте</w:t>
      </w:r>
      <w:proofErr w:type="spellEnd"/>
      <w:r>
        <w:t xml:space="preserve"> на нашей страничке.</w:t>
      </w:r>
    </w:p>
    <w:p w:rsidR="00F05B9D" w:rsidRDefault="00F05B9D">
      <w:r>
        <w:t>А так же была публикация в газете «Юрта».</w:t>
      </w:r>
    </w:p>
    <w:p w:rsidR="00071B5A" w:rsidRDefault="00071B5A"/>
    <w:p w:rsidR="00071B5A" w:rsidRDefault="005F1052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-1270</wp:posOffset>
            </wp:positionV>
            <wp:extent cx="4447540" cy="5937885"/>
            <wp:effectExtent l="0" t="0" r="0" b="5715"/>
            <wp:wrapSquare wrapText="bothSides"/>
            <wp:docPr id="4" name="Рисунок 3" descr="image-1c9ada50c6e1493ffb1515b228b357482018d88ea6de31fdfe325d970a6949e2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-1c9ada50c6e1493ffb1515b228b357482018d88ea6de31fdfe325d970a6949e2-V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593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71B5A" w:rsidRPr="00066550" w:rsidRDefault="00071B5A" w:rsidP="00066550">
      <w:pPr>
        <w:jc w:val="center"/>
        <w:rPr>
          <w:b/>
        </w:rPr>
      </w:pPr>
      <w:r w:rsidRPr="00066550">
        <w:rPr>
          <w:b/>
        </w:rPr>
        <w:lastRenderedPageBreak/>
        <w:t>ЗАКЛЮЧЕНИЕ</w:t>
      </w:r>
    </w:p>
    <w:p w:rsidR="00071B5A" w:rsidRDefault="00071B5A"/>
    <w:p w:rsidR="00071B5A" w:rsidRDefault="00910CAC" w:rsidP="00066550">
      <w:pPr>
        <w:ind w:firstLine="708"/>
      </w:pPr>
      <w:r>
        <w:t xml:space="preserve">Изначально проект задумывался, как глобальный на город. Планировалось разместить щиты-таблички на улицах города: в парке, на прибрежной зоне, комсомольский бульвар. Но </w:t>
      </w:r>
      <w:proofErr w:type="gramStart"/>
      <w:r>
        <w:t>в последствии</w:t>
      </w:r>
      <w:proofErr w:type="gramEnd"/>
      <w:r>
        <w:t xml:space="preserve"> мы  решили для начала запустить его в школах города для апробации. Теперь есть определенное видение, как реализовать данный проект на улицах города. И до конца года мы реализуем его в масштабах городов Нижневартовска и </w:t>
      </w:r>
      <w:proofErr w:type="spellStart"/>
      <w:r>
        <w:t>Мегиона</w:t>
      </w:r>
      <w:proofErr w:type="spellEnd"/>
      <w:r>
        <w:t>.</w:t>
      </w:r>
    </w:p>
    <w:p w:rsidR="00071B5A" w:rsidRDefault="00071B5A"/>
    <w:p w:rsidR="00071B5A" w:rsidRDefault="00071B5A"/>
    <w:p w:rsidR="00071B5A" w:rsidRDefault="00071B5A"/>
    <w:p w:rsidR="00071B5A" w:rsidRDefault="00071B5A"/>
    <w:p w:rsidR="00071B5A" w:rsidRDefault="00071B5A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66550" w:rsidRDefault="00066550"/>
    <w:p w:rsidR="00071B5A" w:rsidRDefault="00071B5A"/>
    <w:p w:rsidR="00071B5A" w:rsidRDefault="00071B5A"/>
    <w:p w:rsidR="00071B5A" w:rsidRPr="00066550" w:rsidRDefault="00910CAC" w:rsidP="00066550">
      <w:pPr>
        <w:jc w:val="center"/>
        <w:rPr>
          <w:b/>
        </w:rPr>
      </w:pPr>
      <w:r w:rsidRPr="00066550">
        <w:rPr>
          <w:b/>
        </w:rPr>
        <w:lastRenderedPageBreak/>
        <w:t xml:space="preserve">Литература и интернет </w:t>
      </w:r>
      <w:proofErr w:type="gramStart"/>
      <w:r w:rsidRPr="00066550">
        <w:rPr>
          <w:b/>
        </w:rPr>
        <w:t>–р</w:t>
      </w:r>
      <w:proofErr w:type="gramEnd"/>
      <w:r w:rsidRPr="00066550">
        <w:rPr>
          <w:b/>
        </w:rPr>
        <w:t>есурсы</w:t>
      </w:r>
    </w:p>
    <w:p w:rsidR="00066550" w:rsidRDefault="00066550"/>
    <w:p w:rsidR="00066550" w:rsidRDefault="00066550"/>
    <w:p w:rsidR="00F05B9D" w:rsidRDefault="00EA3C95">
      <w:hyperlink r:id="rId38" w:history="1">
        <w:r w:rsidR="00910CAC" w:rsidRPr="00F45215">
          <w:rPr>
            <w:rStyle w:val="a9"/>
          </w:rPr>
          <w:t>https://vk.com/club80462446</w:t>
        </w:r>
      </w:hyperlink>
      <w:r w:rsidR="00910CAC">
        <w:t>.</w:t>
      </w:r>
    </w:p>
    <w:p w:rsidR="008F0138" w:rsidRDefault="00EA3C95">
      <w:hyperlink r:id="rId39" w:history="1">
        <w:r w:rsidR="008F0138" w:rsidRPr="00F45215">
          <w:rPr>
            <w:rStyle w:val="a9"/>
          </w:rPr>
          <w:t>http://kuglib.ru/</w:t>
        </w:r>
      </w:hyperlink>
    </w:p>
    <w:p w:rsidR="008F0138" w:rsidRDefault="00EA3C95">
      <w:hyperlink r:id="rId40" w:history="1">
        <w:r w:rsidR="008F0138" w:rsidRPr="00F45215">
          <w:rPr>
            <w:rStyle w:val="a9"/>
          </w:rPr>
          <w:t>http://novichokprosto-biblioblog.blogspot.ru/</w:t>
        </w:r>
      </w:hyperlink>
    </w:p>
    <w:p w:rsidR="008F0138" w:rsidRDefault="00EA3C95">
      <w:hyperlink r:id="rId41" w:history="1">
        <w:r w:rsidR="008F0138" w:rsidRPr="00F45215">
          <w:rPr>
            <w:rStyle w:val="a9"/>
          </w:rPr>
          <w:t>https://godliteratury.ru/</w:t>
        </w:r>
      </w:hyperlink>
    </w:p>
    <w:p w:rsidR="008F0138" w:rsidRPr="006710FB" w:rsidRDefault="008F0138"/>
    <w:sectPr w:rsidR="008F0138" w:rsidRPr="006710FB" w:rsidSect="007670C7">
      <w:footerReference w:type="defaul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AE" w:rsidRDefault="00F452AE" w:rsidP="005D7CC8">
      <w:r>
        <w:separator/>
      </w:r>
    </w:p>
  </w:endnote>
  <w:endnote w:type="continuationSeparator" w:id="0">
    <w:p w:rsidR="00F452AE" w:rsidRDefault="00F452AE" w:rsidP="005D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429970"/>
      <w:docPartObj>
        <w:docPartGallery w:val="Page Numbers (Bottom of Page)"/>
        <w:docPartUnique/>
      </w:docPartObj>
    </w:sdtPr>
    <w:sdtEndPr/>
    <w:sdtContent>
      <w:p w:rsidR="005D7CC8" w:rsidRDefault="005F1052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C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7CC8" w:rsidRDefault="005D7CC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AE" w:rsidRDefault="00F452AE" w:rsidP="005D7CC8">
      <w:r>
        <w:separator/>
      </w:r>
    </w:p>
  </w:footnote>
  <w:footnote w:type="continuationSeparator" w:id="0">
    <w:p w:rsidR="00F452AE" w:rsidRDefault="00F452AE" w:rsidP="005D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5pt;height:8.45pt" o:bullet="t">
        <v:imagedata r:id="rId1" o:title="bullet3"/>
      </v:shape>
    </w:pict>
  </w:numPicBullet>
  <w:abstractNum w:abstractNumId="0">
    <w:nsid w:val="05320111"/>
    <w:multiLevelType w:val="hybridMultilevel"/>
    <w:tmpl w:val="199484C2"/>
    <w:lvl w:ilvl="0" w:tplc="C23C0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85666"/>
    <w:multiLevelType w:val="hybridMultilevel"/>
    <w:tmpl w:val="9658433E"/>
    <w:lvl w:ilvl="0" w:tplc="C23C0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453FE"/>
    <w:multiLevelType w:val="hybridMultilevel"/>
    <w:tmpl w:val="8B5812A2"/>
    <w:lvl w:ilvl="0" w:tplc="C23C0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441B2"/>
    <w:multiLevelType w:val="hybridMultilevel"/>
    <w:tmpl w:val="C932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13E52"/>
    <w:multiLevelType w:val="hybridMultilevel"/>
    <w:tmpl w:val="3A4A985C"/>
    <w:lvl w:ilvl="0" w:tplc="C23C0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CF5BE1"/>
    <w:multiLevelType w:val="hybridMultilevel"/>
    <w:tmpl w:val="6194C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E5296"/>
    <w:multiLevelType w:val="hybridMultilevel"/>
    <w:tmpl w:val="1818C520"/>
    <w:lvl w:ilvl="0" w:tplc="C23C0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8C2836"/>
    <w:multiLevelType w:val="hybridMultilevel"/>
    <w:tmpl w:val="3FD4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A5E23"/>
    <w:multiLevelType w:val="hybridMultilevel"/>
    <w:tmpl w:val="BA94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FB"/>
    <w:rsid w:val="00005A35"/>
    <w:rsid w:val="000068A6"/>
    <w:rsid w:val="0000724B"/>
    <w:rsid w:val="00012E76"/>
    <w:rsid w:val="00020EE8"/>
    <w:rsid w:val="0002251F"/>
    <w:rsid w:val="00031685"/>
    <w:rsid w:val="0003258C"/>
    <w:rsid w:val="00033A87"/>
    <w:rsid w:val="00045CC3"/>
    <w:rsid w:val="00046BDD"/>
    <w:rsid w:val="00053AC2"/>
    <w:rsid w:val="0005427F"/>
    <w:rsid w:val="00056B89"/>
    <w:rsid w:val="000635EE"/>
    <w:rsid w:val="00066550"/>
    <w:rsid w:val="00071B5A"/>
    <w:rsid w:val="000810FC"/>
    <w:rsid w:val="00084CC4"/>
    <w:rsid w:val="00094B34"/>
    <w:rsid w:val="000A0798"/>
    <w:rsid w:val="000A129F"/>
    <w:rsid w:val="000A26E3"/>
    <w:rsid w:val="000A4ECF"/>
    <w:rsid w:val="000A582C"/>
    <w:rsid w:val="000A60D4"/>
    <w:rsid w:val="000A6268"/>
    <w:rsid w:val="000B17AF"/>
    <w:rsid w:val="000B35FF"/>
    <w:rsid w:val="000C3BA5"/>
    <w:rsid w:val="000C6FA5"/>
    <w:rsid w:val="000D7887"/>
    <w:rsid w:val="000E2E8C"/>
    <w:rsid w:val="000E474C"/>
    <w:rsid w:val="0010493F"/>
    <w:rsid w:val="00117880"/>
    <w:rsid w:val="00121C72"/>
    <w:rsid w:val="00131100"/>
    <w:rsid w:val="001352DB"/>
    <w:rsid w:val="00142F3F"/>
    <w:rsid w:val="00151C12"/>
    <w:rsid w:val="00152423"/>
    <w:rsid w:val="001625FE"/>
    <w:rsid w:val="0016547D"/>
    <w:rsid w:val="0016787B"/>
    <w:rsid w:val="00171532"/>
    <w:rsid w:val="00184F90"/>
    <w:rsid w:val="00187DA5"/>
    <w:rsid w:val="001B0BD9"/>
    <w:rsid w:val="001B270C"/>
    <w:rsid w:val="001B3D3A"/>
    <w:rsid w:val="001B7CC3"/>
    <w:rsid w:val="001C4697"/>
    <w:rsid w:val="001C78F6"/>
    <w:rsid w:val="001D6311"/>
    <w:rsid w:val="001D6E56"/>
    <w:rsid w:val="001E0C08"/>
    <w:rsid w:val="001E2659"/>
    <w:rsid w:val="001E403A"/>
    <w:rsid w:val="001F3E83"/>
    <w:rsid w:val="001F5890"/>
    <w:rsid w:val="00200EF0"/>
    <w:rsid w:val="00204276"/>
    <w:rsid w:val="00211400"/>
    <w:rsid w:val="00215CC4"/>
    <w:rsid w:val="00220B41"/>
    <w:rsid w:val="00221E02"/>
    <w:rsid w:val="00222C48"/>
    <w:rsid w:val="00224F21"/>
    <w:rsid w:val="0024008D"/>
    <w:rsid w:val="00240523"/>
    <w:rsid w:val="00241B03"/>
    <w:rsid w:val="00243D5D"/>
    <w:rsid w:val="00245CEA"/>
    <w:rsid w:val="00246C76"/>
    <w:rsid w:val="00247C97"/>
    <w:rsid w:val="00260BCC"/>
    <w:rsid w:val="00261B7D"/>
    <w:rsid w:val="00267BF1"/>
    <w:rsid w:val="00281681"/>
    <w:rsid w:val="002838B9"/>
    <w:rsid w:val="002866FD"/>
    <w:rsid w:val="00290C5B"/>
    <w:rsid w:val="00295B2D"/>
    <w:rsid w:val="002A3C25"/>
    <w:rsid w:val="002A3C2B"/>
    <w:rsid w:val="002A6ED0"/>
    <w:rsid w:val="002A7806"/>
    <w:rsid w:val="002B0C38"/>
    <w:rsid w:val="002B38EF"/>
    <w:rsid w:val="002B5DEB"/>
    <w:rsid w:val="002C1063"/>
    <w:rsid w:val="002C6502"/>
    <w:rsid w:val="002C69AD"/>
    <w:rsid w:val="002C732C"/>
    <w:rsid w:val="002D3906"/>
    <w:rsid w:val="002D709F"/>
    <w:rsid w:val="002D7844"/>
    <w:rsid w:val="002E0439"/>
    <w:rsid w:val="002E2880"/>
    <w:rsid w:val="002F2835"/>
    <w:rsid w:val="002F34AD"/>
    <w:rsid w:val="0030095D"/>
    <w:rsid w:val="0031269E"/>
    <w:rsid w:val="00324569"/>
    <w:rsid w:val="00325EAF"/>
    <w:rsid w:val="00331C72"/>
    <w:rsid w:val="00332622"/>
    <w:rsid w:val="00332CBC"/>
    <w:rsid w:val="00336B00"/>
    <w:rsid w:val="003414FE"/>
    <w:rsid w:val="0034312B"/>
    <w:rsid w:val="00353542"/>
    <w:rsid w:val="00364228"/>
    <w:rsid w:val="0038053E"/>
    <w:rsid w:val="00392999"/>
    <w:rsid w:val="00394ED4"/>
    <w:rsid w:val="003A14FF"/>
    <w:rsid w:val="003A351F"/>
    <w:rsid w:val="003A3AA2"/>
    <w:rsid w:val="003B0A02"/>
    <w:rsid w:val="003B7C86"/>
    <w:rsid w:val="003C3631"/>
    <w:rsid w:val="003C6AA2"/>
    <w:rsid w:val="003D0D8A"/>
    <w:rsid w:val="003E0039"/>
    <w:rsid w:val="003E077D"/>
    <w:rsid w:val="003E4EAE"/>
    <w:rsid w:val="003F6E99"/>
    <w:rsid w:val="003F7D59"/>
    <w:rsid w:val="00401F2B"/>
    <w:rsid w:val="00414335"/>
    <w:rsid w:val="00420304"/>
    <w:rsid w:val="00420334"/>
    <w:rsid w:val="00420445"/>
    <w:rsid w:val="004272C7"/>
    <w:rsid w:val="0044167E"/>
    <w:rsid w:val="00442185"/>
    <w:rsid w:val="0045012A"/>
    <w:rsid w:val="00454450"/>
    <w:rsid w:val="00457478"/>
    <w:rsid w:val="00463647"/>
    <w:rsid w:val="004726C6"/>
    <w:rsid w:val="00472F87"/>
    <w:rsid w:val="0047452A"/>
    <w:rsid w:val="00477B44"/>
    <w:rsid w:val="00485B1A"/>
    <w:rsid w:val="004924E3"/>
    <w:rsid w:val="00493B74"/>
    <w:rsid w:val="00495534"/>
    <w:rsid w:val="004A3795"/>
    <w:rsid w:val="004A4436"/>
    <w:rsid w:val="004B4438"/>
    <w:rsid w:val="004C2D4F"/>
    <w:rsid w:val="004C525A"/>
    <w:rsid w:val="004E3448"/>
    <w:rsid w:val="004F06BC"/>
    <w:rsid w:val="004F4F4C"/>
    <w:rsid w:val="00501B00"/>
    <w:rsid w:val="005042A2"/>
    <w:rsid w:val="005074F1"/>
    <w:rsid w:val="00515359"/>
    <w:rsid w:val="00515EEC"/>
    <w:rsid w:val="0052154A"/>
    <w:rsid w:val="00530EC5"/>
    <w:rsid w:val="005331E1"/>
    <w:rsid w:val="005344A5"/>
    <w:rsid w:val="00536D48"/>
    <w:rsid w:val="005461F3"/>
    <w:rsid w:val="00555D55"/>
    <w:rsid w:val="00557487"/>
    <w:rsid w:val="00566B3E"/>
    <w:rsid w:val="0057083E"/>
    <w:rsid w:val="005740E9"/>
    <w:rsid w:val="005741AD"/>
    <w:rsid w:val="00591059"/>
    <w:rsid w:val="005918E2"/>
    <w:rsid w:val="005933D3"/>
    <w:rsid w:val="00595630"/>
    <w:rsid w:val="005A2FA0"/>
    <w:rsid w:val="005A43B7"/>
    <w:rsid w:val="005A49A6"/>
    <w:rsid w:val="005A7FBE"/>
    <w:rsid w:val="005B07F8"/>
    <w:rsid w:val="005B0847"/>
    <w:rsid w:val="005B4AAC"/>
    <w:rsid w:val="005B69B5"/>
    <w:rsid w:val="005B6D76"/>
    <w:rsid w:val="005C0DFE"/>
    <w:rsid w:val="005C5969"/>
    <w:rsid w:val="005C5D84"/>
    <w:rsid w:val="005C6581"/>
    <w:rsid w:val="005C76AC"/>
    <w:rsid w:val="005D4BF8"/>
    <w:rsid w:val="005D5744"/>
    <w:rsid w:val="005D57FB"/>
    <w:rsid w:val="005D7C57"/>
    <w:rsid w:val="005D7CC8"/>
    <w:rsid w:val="005E37A5"/>
    <w:rsid w:val="005F1052"/>
    <w:rsid w:val="005F4351"/>
    <w:rsid w:val="005F450B"/>
    <w:rsid w:val="00605D45"/>
    <w:rsid w:val="006117BE"/>
    <w:rsid w:val="00614C9E"/>
    <w:rsid w:val="006202F6"/>
    <w:rsid w:val="0062373B"/>
    <w:rsid w:val="006241A8"/>
    <w:rsid w:val="006248D6"/>
    <w:rsid w:val="0062757D"/>
    <w:rsid w:val="00633853"/>
    <w:rsid w:val="00646E1E"/>
    <w:rsid w:val="00651E88"/>
    <w:rsid w:val="006529A8"/>
    <w:rsid w:val="006536F0"/>
    <w:rsid w:val="00655527"/>
    <w:rsid w:val="00665309"/>
    <w:rsid w:val="006710FB"/>
    <w:rsid w:val="006804CC"/>
    <w:rsid w:val="00686240"/>
    <w:rsid w:val="006869F5"/>
    <w:rsid w:val="00687CA8"/>
    <w:rsid w:val="006A2F3F"/>
    <w:rsid w:val="006A40C0"/>
    <w:rsid w:val="006B2CE9"/>
    <w:rsid w:val="006B32D3"/>
    <w:rsid w:val="006B6B1F"/>
    <w:rsid w:val="006C442B"/>
    <w:rsid w:val="006C53F1"/>
    <w:rsid w:val="006C54FD"/>
    <w:rsid w:val="006D2B21"/>
    <w:rsid w:val="006D40E6"/>
    <w:rsid w:val="006D61B1"/>
    <w:rsid w:val="006E266B"/>
    <w:rsid w:val="006E271D"/>
    <w:rsid w:val="006E28EA"/>
    <w:rsid w:val="006F113D"/>
    <w:rsid w:val="006F3B69"/>
    <w:rsid w:val="00705DF0"/>
    <w:rsid w:val="00712596"/>
    <w:rsid w:val="00713CDE"/>
    <w:rsid w:val="00721783"/>
    <w:rsid w:val="00723473"/>
    <w:rsid w:val="00724F09"/>
    <w:rsid w:val="00725F9B"/>
    <w:rsid w:val="0073407B"/>
    <w:rsid w:val="00734BCD"/>
    <w:rsid w:val="00742987"/>
    <w:rsid w:val="00745051"/>
    <w:rsid w:val="0075144B"/>
    <w:rsid w:val="007565B4"/>
    <w:rsid w:val="007670C7"/>
    <w:rsid w:val="00770D5A"/>
    <w:rsid w:val="00773082"/>
    <w:rsid w:val="00785FF1"/>
    <w:rsid w:val="007871E4"/>
    <w:rsid w:val="00787BCA"/>
    <w:rsid w:val="007917D5"/>
    <w:rsid w:val="00793CC3"/>
    <w:rsid w:val="00794350"/>
    <w:rsid w:val="007A5419"/>
    <w:rsid w:val="007A603B"/>
    <w:rsid w:val="007B29D0"/>
    <w:rsid w:val="007B4120"/>
    <w:rsid w:val="007C03FE"/>
    <w:rsid w:val="007C199F"/>
    <w:rsid w:val="007E0130"/>
    <w:rsid w:val="007E4402"/>
    <w:rsid w:val="007F014B"/>
    <w:rsid w:val="007F0CB2"/>
    <w:rsid w:val="007F3FFF"/>
    <w:rsid w:val="007F42C4"/>
    <w:rsid w:val="00805722"/>
    <w:rsid w:val="00815617"/>
    <w:rsid w:val="00815696"/>
    <w:rsid w:val="00815EF1"/>
    <w:rsid w:val="00825167"/>
    <w:rsid w:val="0082530A"/>
    <w:rsid w:val="0084357C"/>
    <w:rsid w:val="00856891"/>
    <w:rsid w:val="00860E0B"/>
    <w:rsid w:val="0086548C"/>
    <w:rsid w:val="0087042A"/>
    <w:rsid w:val="00872B27"/>
    <w:rsid w:val="008750C4"/>
    <w:rsid w:val="00876E92"/>
    <w:rsid w:val="00882A46"/>
    <w:rsid w:val="00893879"/>
    <w:rsid w:val="008A1335"/>
    <w:rsid w:val="008A236B"/>
    <w:rsid w:val="008A256C"/>
    <w:rsid w:val="008A3B1B"/>
    <w:rsid w:val="008A3D77"/>
    <w:rsid w:val="008A7BC7"/>
    <w:rsid w:val="008B17E4"/>
    <w:rsid w:val="008B3D16"/>
    <w:rsid w:val="008B6250"/>
    <w:rsid w:val="008B6258"/>
    <w:rsid w:val="008C52A8"/>
    <w:rsid w:val="008E03BC"/>
    <w:rsid w:val="008E0DCC"/>
    <w:rsid w:val="008F0138"/>
    <w:rsid w:val="008F417A"/>
    <w:rsid w:val="008F6883"/>
    <w:rsid w:val="008F7FDD"/>
    <w:rsid w:val="00901DAD"/>
    <w:rsid w:val="00903BA7"/>
    <w:rsid w:val="00910CAC"/>
    <w:rsid w:val="0091157E"/>
    <w:rsid w:val="00914EDC"/>
    <w:rsid w:val="00916100"/>
    <w:rsid w:val="00920EFF"/>
    <w:rsid w:val="00924EE3"/>
    <w:rsid w:val="00927983"/>
    <w:rsid w:val="00930F87"/>
    <w:rsid w:val="009324F8"/>
    <w:rsid w:val="009375A1"/>
    <w:rsid w:val="00941544"/>
    <w:rsid w:val="00943080"/>
    <w:rsid w:val="00943B3E"/>
    <w:rsid w:val="00946575"/>
    <w:rsid w:val="00953A32"/>
    <w:rsid w:val="009554B4"/>
    <w:rsid w:val="009568D6"/>
    <w:rsid w:val="009632CE"/>
    <w:rsid w:val="009672F8"/>
    <w:rsid w:val="00967AE2"/>
    <w:rsid w:val="0097016A"/>
    <w:rsid w:val="0097133B"/>
    <w:rsid w:val="0097412F"/>
    <w:rsid w:val="00976683"/>
    <w:rsid w:val="00980AF4"/>
    <w:rsid w:val="009844DF"/>
    <w:rsid w:val="009943CB"/>
    <w:rsid w:val="00995B9E"/>
    <w:rsid w:val="009B1B68"/>
    <w:rsid w:val="009B62CB"/>
    <w:rsid w:val="009C59EA"/>
    <w:rsid w:val="009E5217"/>
    <w:rsid w:val="009E6BFD"/>
    <w:rsid w:val="009E7F11"/>
    <w:rsid w:val="009F0BD5"/>
    <w:rsid w:val="009F26A4"/>
    <w:rsid w:val="009F3FAF"/>
    <w:rsid w:val="009F5005"/>
    <w:rsid w:val="00A05AAE"/>
    <w:rsid w:val="00A06CA3"/>
    <w:rsid w:val="00A10724"/>
    <w:rsid w:val="00A1096E"/>
    <w:rsid w:val="00A10CC6"/>
    <w:rsid w:val="00A1352B"/>
    <w:rsid w:val="00A27FE5"/>
    <w:rsid w:val="00A324AB"/>
    <w:rsid w:val="00A46C01"/>
    <w:rsid w:val="00A520DA"/>
    <w:rsid w:val="00A603D4"/>
    <w:rsid w:val="00A77C19"/>
    <w:rsid w:val="00A87ECB"/>
    <w:rsid w:val="00A9113E"/>
    <w:rsid w:val="00AA6ED5"/>
    <w:rsid w:val="00AB2E74"/>
    <w:rsid w:val="00AB6AD2"/>
    <w:rsid w:val="00AE09C9"/>
    <w:rsid w:val="00AE6FEC"/>
    <w:rsid w:val="00B00C4C"/>
    <w:rsid w:val="00B01D97"/>
    <w:rsid w:val="00B04237"/>
    <w:rsid w:val="00B074E5"/>
    <w:rsid w:val="00B07EB4"/>
    <w:rsid w:val="00B10534"/>
    <w:rsid w:val="00B11B3B"/>
    <w:rsid w:val="00B132ED"/>
    <w:rsid w:val="00B22CB5"/>
    <w:rsid w:val="00B274A8"/>
    <w:rsid w:val="00B330AB"/>
    <w:rsid w:val="00B52C8B"/>
    <w:rsid w:val="00B64508"/>
    <w:rsid w:val="00B67037"/>
    <w:rsid w:val="00B72D24"/>
    <w:rsid w:val="00B73D8E"/>
    <w:rsid w:val="00B76213"/>
    <w:rsid w:val="00B80996"/>
    <w:rsid w:val="00B822D4"/>
    <w:rsid w:val="00B833E8"/>
    <w:rsid w:val="00B8476C"/>
    <w:rsid w:val="00B85090"/>
    <w:rsid w:val="00B86B03"/>
    <w:rsid w:val="00B90CA1"/>
    <w:rsid w:val="00B9130A"/>
    <w:rsid w:val="00B94596"/>
    <w:rsid w:val="00BA0BB6"/>
    <w:rsid w:val="00BA4246"/>
    <w:rsid w:val="00BC7B90"/>
    <w:rsid w:val="00BD473E"/>
    <w:rsid w:val="00BE1618"/>
    <w:rsid w:val="00BE2B52"/>
    <w:rsid w:val="00BE2D87"/>
    <w:rsid w:val="00BE72D0"/>
    <w:rsid w:val="00BF1228"/>
    <w:rsid w:val="00BF2FF4"/>
    <w:rsid w:val="00C056F2"/>
    <w:rsid w:val="00C12B50"/>
    <w:rsid w:val="00C267AB"/>
    <w:rsid w:val="00C30475"/>
    <w:rsid w:val="00C3108B"/>
    <w:rsid w:val="00C31C29"/>
    <w:rsid w:val="00C32F5A"/>
    <w:rsid w:val="00C47385"/>
    <w:rsid w:val="00C52278"/>
    <w:rsid w:val="00C5372A"/>
    <w:rsid w:val="00C5612B"/>
    <w:rsid w:val="00C6184A"/>
    <w:rsid w:val="00C62299"/>
    <w:rsid w:val="00C66471"/>
    <w:rsid w:val="00C748CB"/>
    <w:rsid w:val="00C77AC1"/>
    <w:rsid w:val="00C85551"/>
    <w:rsid w:val="00C85DE8"/>
    <w:rsid w:val="00C91D5A"/>
    <w:rsid w:val="00C91D6E"/>
    <w:rsid w:val="00C92AF9"/>
    <w:rsid w:val="00C93337"/>
    <w:rsid w:val="00CA2305"/>
    <w:rsid w:val="00CA678C"/>
    <w:rsid w:val="00CB0B18"/>
    <w:rsid w:val="00CB1CCE"/>
    <w:rsid w:val="00CB5F87"/>
    <w:rsid w:val="00CD16E6"/>
    <w:rsid w:val="00CE545E"/>
    <w:rsid w:val="00CF5923"/>
    <w:rsid w:val="00D01BC7"/>
    <w:rsid w:val="00D129DF"/>
    <w:rsid w:val="00D14C4F"/>
    <w:rsid w:val="00D270CD"/>
    <w:rsid w:val="00D36978"/>
    <w:rsid w:val="00D76778"/>
    <w:rsid w:val="00D77899"/>
    <w:rsid w:val="00D854D2"/>
    <w:rsid w:val="00D90469"/>
    <w:rsid w:val="00D90E85"/>
    <w:rsid w:val="00DA3ABB"/>
    <w:rsid w:val="00DA6E86"/>
    <w:rsid w:val="00DC4959"/>
    <w:rsid w:val="00DC5784"/>
    <w:rsid w:val="00DC6816"/>
    <w:rsid w:val="00DC7B6E"/>
    <w:rsid w:val="00DD18C9"/>
    <w:rsid w:val="00DD2848"/>
    <w:rsid w:val="00DE1A09"/>
    <w:rsid w:val="00DE2AEF"/>
    <w:rsid w:val="00DE2CB6"/>
    <w:rsid w:val="00DF0E17"/>
    <w:rsid w:val="00DF1203"/>
    <w:rsid w:val="00DF77FA"/>
    <w:rsid w:val="00E00977"/>
    <w:rsid w:val="00E07C9E"/>
    <w:rsid w:val="00E134CE"/>
    <w:rsid w:val="00E15D8E"/>
    <w:rsid w:val="00E16C25"/>
    <w:rsid w:val="00E17E69"/>
    <w:rsid w:val="00E23255"/>
    <w:rsid w:val="00E24E4E"/>
    <w:rsid w:val="00E370E6"/>
    <w:rsid w:val="00E37DE4"/>
    <w:rsid w:val="00E52D03"/>
    <w:rsid w:val="00E549D2"/>
    <w:rsid w:val="00E7169F"/>
    <w:rsid w:val="00E7432D"/>
    <w:rsid w:val="00E7510D"/>
    <w:rsid w:val="00EA3C95"/>
    <w:rsid w:val="00EA60DC"/>
    <w:rsid w:val="00EA76A7"/>
    <w:rsid w:val="00EB65F0"/>
    <w:rsid w:val="00EC5EC7"/>
    <w:rsid w:val="00EC68A6"/>
    <w:rsid w:val="00ED76B6"/>
    <w:rsid w:val="00EE443C"/>
    <w:rsid w:val="00EE540D"/>
    <w:rsid w:val="00EE5FA7"/>
    <w:rsid w:val="00EE7FE1"/>
    <w:rsid w:val="00EF214C"/>
    <w:rsid w:val="00EF30DB"/>
    <w:rsid w:val="00EF42CC"/>
    <w:rsid w:val="00EF5468"/>
    <w:rsid w:val="00EF5655"/>
    <w:rsid w:val="00EF6B88"/>
    <w:rsid w:val="00EF77B3"/>
    <w:rsid w:val="00F04B67"/>
    <w:rsid w:val="00F05B9D"/>
    <w:rsid w:val="00F15376"/>
    <w:rsid w:val="00F25C4F"/>
    <w:rsid w:val="00F36F2B"/>
    <w:rsid w:val="00F37469"/>
    <w:rsid w:val="00F437B8"/>
    <w:rsid w:val="00F452AE"/>
    <w:rsid w:val="00F65783"/>
    <w:rsid w:val="00F6629E"/>
    <w:rsid w:val="00F71662"/>
    <w:rsid w:val="00F77EAD"/>
    <w:rsid w:val="00F84184"/>
    <w:rsid w:val="00F87187"/>
    <w:rsid w:val="00FA1D3E"/>
    <w:rsid w:val="00FB2E1E"/>
    <w:rsid w:val="00FB74AD"/>
    <w:rsid w:val="00FC6319"/>
    <w:rsid w:val="00FD10BA"/>
    <w:rsid w:val="00FD3B92"/>
    <w:rsid w:val="00FE20B7"/>
    <w:rsid w:val="00FF061C"/>
    <w:rsid w:val="00FF229C"/>
    <w:rsid w:val="00FF544B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F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10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3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0FB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rsid w:val="006710FB"/>
    <w:pPr>
      <w:spacing w:after="105"/>
      <w:ind w:firstLine="360"/>
    </w:pPr>
  </w:style>
  <w:style w:type="paragraph" w:customStyle="1" w:styleId="14">
    <w:name w:val="Обычный + 14 пт"/>
    <w:aliases w:val="По ширине,Первая строка:  0 см,Междустр.интервал:  п..."/>
    <w:basedOn w:val="1"/>
    <w:rsid w:val="006710FB"/>
    <w:pPr>
      <w:keepLines w:val="0"/>
      <w:spacing w:before="240" w:after="60" w:line="360" w:lineRule="auto"/>
      <w:jc w:val="both"/>
    </w:pPr>
    <w:rPr>
      <w:rFonts w:ascii="Arial" w:eastAsia="Times New Roman" w:hAnsi="Arial" w:cs="Arial"/>
      <w:color w:val="008000"/>
      <w:kern w:val="32"/>
    </w:rPr>
  </w:style>
  <w:style w:type="character" w:customStyle="1" w:styleId="a5">
    <w:name w:val="Обычный (веб) Знак"/>
    <w:link w:val="a4"/>
    <w:rsid w:val="006710FB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1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77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7FA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DF77FA"/>
    <w:rPr>
      <w:b/>
      <w:bCs/>
    </w:rPr>
  </w:style>
  <w:style w:type="character" w:customStyle="1" w:styleId="apple-converted-space">
    <w:name w:val="apple-converted-space"/>
    <w:basedOn w:val="a0"/>
    <w:rsid w:val="00DF77FA"/>
  </w:style>
  <w:style w:type="character" w:styleId="a9">
    <w:name w:val="Hyperlink"/>
    <w:basedOn w:val="a0"/>
    <w:uiPriority w:val="99"/>
    <w:unhideWhenUsed/>
    <w:rsid w:val="008F013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C6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D7C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D7CC8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7C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CC8"/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F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10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3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0FB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rsid w:val="006710FB"/>
    <w:pPr>
      <w:spacing w:after="105"/>
      <w:ind w:firstLine="360"/>
    </w:pPr>
  </w:style>
  <w:style w:type="paragraph" w:customStyle="1" w:styleId="14">
    <w:name w:val="Обычный + 14 пт"/>
    <w:aliases w:val="По ширине,Первая строка:  0 см,Междустр.интервал:  п..."/>
    <w:basedOn w:val="1"/>
    <w:rsid w:val="006710FB"/>
    <w:pPr>
      <w:keepLines w:val="0"/>
      <w:spacing w:before="240" w:after="60" w:line="360" w:lineRule="auto"/>
      <w:jc w:val="both"/>
    </w:pPr>
    <w:rPr>
      <w:rFonts w:ascii="Arial" w:eastAsia="Times New Roman" w:hAnsi="Arial" w:cs="Arial"/>
      <w:color w:val="008000"/>
      <w:kern w:val="32"/>
    </w:rPr>
  </w:style>
  <w:style w:type="character" w:customStyle="1" w:styleId="a5">
    <w:name w:val="Обычный (веб) Знак"/>
    <w:link w:val="a4"/>
    <w:rsid w:val="006710FB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1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77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7FA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DF77FA"/>
    <w:rPr>
      <w:b/>
      <w:bCs/>
    </w:rPr>
  </w:style>
  <w:style w:type="character" w:customStyle="1" w:styleId="apple-converted-space">
    <w:name w:val="apple-converted-space"/>
    <w:basedOn w:val="a0"/>
    <w:rsid w:val="00DF77FA"/>
  </w:style>
  <w:style w:type="character" w:styleId="a9">
    <w:name w:val="Hyperlink"/>
    <w:basedOn w:val="a0"/>
    <w:uiPriority w:val="99"/>
    <w:unhideWhenUsed/>
    <w:rsid w:val="008F013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C6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D7C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D7CC8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7C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CC8"/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itaty.info/quote/man/106090" TargetMode="External"/><Relationship Id="rId18" Type="http://schemas.openxmlformats.org/officeDocument/2006/relationships/hyperlink" Target="http://citaty.info/tema/schaste" TargetMode="External"/><Relationship Id="rId26" Type="http://schemas.openxmlformats.org/officeDocument/2006/relationships/hyperlink" Target="http://citaty.info/tema/istina" TargetMode="External"/><Relationship Id="rId39" Type="http://schemas.openxmlformats.org/officeDocument/2006/relationships/hyperlink" Target="http://kugli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itaty.info/tema/ty" TargetMode="External"/><Relationship Id="rId34" Type="http://schemas.openxmlformats.org/officeDocument/2006/relationships/image" Target="media/image7.jpe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askbooka.ru/quotations/maksim-gorkii-na-dne.html" TargetMode="External"/><Relationship Id="rId17" Type="http://schemas.openxmlformats.org/officeDocument/2006/relationships/hyperlink" Target="http://citaty.info/quote/man/106090" TargetMode="External"/><Relationship Id="rId25" Type="http://schemas.openxmlformats.org/officeDocument/2006/relationships/hyperlink" Target="http://citaty.info/tema/ty" TargetMode="External"/><Relationship Id="rId33" Type="http://schemas.openxmlformats.org/officeDocument/2006/relationships/image" Target="media/image6.jpeg"/><Relationship Id="rId38" Type="http://schemas.openxmlformats.org/officeDocument/2006/relationships/hyperlink" Target="https://vk.com/club80462446" TargetMode="External"/><Relationship Id="rId2" Type="http://schemas.openxmlformats.org/officeDocument/2006/relationships/styles" Target="styles.xml"/><Relationship Id="rId16" Type="http://schemas.openxmlformats.org/officeDocument/2006/relationships/hyperlink" Target="http://citaty.info/tema/horoshee" TargetMode="External"/><Relationship Id="rId20" Type="http://schemas.openxmlformats.org/officeDocument/2006/relationships/hyperlink" Target="http://www.askbooka.ru/quotations/maksim-gorkii-meshchane.html" TargetMode="External"/><Relationship Id="rId29" Type="http://schemas.openxmlformats.org/officeDocument/2006/relationships/hyperlink" Target="http://www.respectme.ru/aphorism/author/%D0%90%D0%BD%D1%82%D0%BE%D0%BD+%D0%94%D0%B5%D0%BD%D0%B8%D0%BA%D0%B8%D0%BD" TargetMode="External"/><Relationship Id="rId41" Type="http://schemas.openxmlformats.org/officeDocument/2006/relationships/hyperlink" Target="https://godliteratu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kbooka.ru/quotations/grigorii-gorin-tot-samyi-myunkhgauzen.html" TargetMode="External"/><Relationship Id="rId24" Type="http://schemas.openxmlformats.org/officeDocument/2006/relationships/hyperlink" Target="http://citaty.info/tema/dusha" TargetMode="External"/><Relationship Id="rId32" Type="http://schemas.openxmlformats.org/officeDocument/2006/relationships/image" Target="media/image5.jpeg"/><Relationship Id="rId37" Type="http://schemas.openxmlformats.org/officeDocument/2006/relationships/image" Target="media/image9.jpeg"/><Relationship Id="rId40" Type="http://schemas.openxmlformats.org/officeDocument/2006/relationships/hyperlink" Target="http://novichokprosto-biblioblog.blogspo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itaty.info/tema/dusha" TargetMode="External"/><Relationship Id="rId23" Type="http://schemas.openxmlformats.org/officeDocument/2006/relationships/hyperlink" Target="http://citaty.info/tema/zhizn" TargetMode="External"/><Relationship Id="rId28" Type="http://schemas.openxmlformats.org/officeDocument/2006/relationships/hyperlink" Target="http://www.respectme.ru/aphorism/author/%D0%9D%D0%B8%D0%BA%D0%BE%D0%BB%D0%B0%D0%B9+%D0%9A%D0%B0%D1%80%D0%B0%D0%BC%D0%B7%D0%B8%D0%BD" TargetMode="External"/><Relationship Id="rId36" Type="http://schemas.openxmlformats.org/officeDocument/2006/relationships/hyperlink" Target="https://vk.com/club80462446" TargetMode="External"/><Relationship Id="rId10" Type="http://schemas.openxmlformats.org/officeDocument/2006/relationships/hyperlink" Target="http://www.askbooka.ru/quotations/ilya-ilf-i-evgeniy-petrov-dvenadcat-stulev.html" TargetMode="External"/><Relationship Id="rId19" Type="http://schemas.openxmlformats.org/officeDocument/2006/relationships/hyperlink" Target="http://citaty.info/quote/man/106090" TargetMode="External"/><Relationship Id="rId31" Type="http://schemas.openxmlformats.org/officeDocument/2006/relationships/image" Target="media/image4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cite.ru/188/biografia/tolstoj_lev_nikolaevich" TargetMode="External"/><Relationship Id="rId14" Type="http://schemas.openxmlformats.org/officeDocument/2006/relationships/hyperlink" Target="http://citaty.info/tema/schaste" TargetMode="External"/><Relationship Id="rId22" Type="http://schemas.openxmlformats.org/officeDocument/2006/relationships/hyperlink" Target="http://citaty.info/tema/dusha" TargetMode="External"/><Relationship Id="rId27" Type="http://schemas.openxmlformats.org/officeDocument/2006/relationships/hyperlink" Target="http://citaty.info/quote/poetry/289548" TargetMode="External"/><Relationship Id="rId30" Type="http://schemas.openxmlformats.org/officeDocument/2006/relationships/image" Target="media/image3.jpeg"/><Relationship Id="rId35" Type="http://schemas.openxmlformats.org/officeDocument/2006/relationships/image" Target="media/image8.jpeg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2015-05-12T08:15:00Z</dcterms:created>
  <dcterms:modified xsi:type="dcterms:W3CDTF">2015-08-21T04:25:00Z</dcterms:modified>
</cp:coreProperties>
</file>