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Default="00037A39" w:rsidP="00037A39">
      <w:pPr>
        <w:jc w:val="center"/>
        <w:rPr>
          <w:b/>
          <w:sz w:val="28"/>
          <w:szCs w:val="28"/>
        </w:rPr>
      </w:pPr>
    </w:p>
    <w:p w:rsidR="00037A39" w:rsidRPr="00037A39" w:rsidRDefault="00037A39" w:rsidP="00037A39">
      <w:pPr>
        <w:jc w:val="center"/>
        <w:rPr>
          <w:b/>
          <w:sz w:val="32"/>
          <w:szCs w:val="32"/>
          <w:u w:val="single"/>
        </w:rPr>
      </w:pPr>
      <w:r w:rsidRPr="00037A39">
        <w:rPr>
          <w:b/>
          <w:sz w:val="32"/>
          <w:szCs w:val="32"/>
        </w:rPr>
        <w:t>КАЛЕНДАРНО-ТЕМАТИЧЕСКОЕ ПЛАНИРОВАНИЕ УРОКОВ</w:t>
      </w: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Испанский язык (второй иностранный)</w:t>
      </w: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</w:p>
    <w:p w:rsidR="00037A39" w:rsidRDefault="00037A39" w:rsidP="00037A39">
      <w:pPr>
        <w:jc w:val="center"/>
        <w:rPr>
          <w:b/>
          <w:sz w:val="28"/>
          <w:szCs w:val="28"/>
          <w:u w:val="single"/>
        </w:rPr>
      </w:pPr>
    </w:p>
    <w:p w:rsidR="00037A39" w:rsidRDefault="00037A39" w:rsidP="00037A39">
      <w:pPr>
        <w:rPr>
          <w:b/>
        </w:rPr>
      </w:pPr>
    </w:p>
    <w:p w:rsidR="00037A39" w:rsidRDefault="00037A39" w:rsidP="00037A39">
      <w:pPr>
        <w:rPr>
          <w:b/>
        </w:rPr>
      </w:pPr>
    </w:p>
    <w:p w:rsidR="00037A39" w:rsidRDefault="00037A39" w:rsidP="00037A39">
      <w:pPr>
        <w:rPr>
          <w:b/>
        </w:rPr>
      </w:pPr>
      <w:r>
        <w:rPr>
          <w:b/>
        </w:rPr>
        <w:t>Класс</w:t>
      </w:r>
      <w:r>
        <w:t xml:space="preserve">: 7 </w:t>
      </w:r>
    </w:p>
    <w:p w:rsidR="00037A39" w:rsidRDefault="00037A39" w:rsidP="00037A39">
      <w:pPr>
        <w:rPr>
          <w:b/>
        </w:rPr>
      </w:pPr>
      <w:r>
        <w:rPr>
          <w:b/>
        </w:rPr>
        <w:t>Учитель</w:t>
      </w:r>
      <w:r>
        <w:t>: Богоявленская Елена Валерьевна</w:t>
      </w:r>
    </w:p>
    <w:p w:rsidR="00037A39" w:rsidRDefault="00037A39" w:rsidP="00037A39">
      <w:pPr>
        <w:rPr>
          <w:b/>
        </w:rPr>
      </w:pPr>
      <w:r>
        <w:rPr>
          <w:b/>
        </w:rPr>
        <w:t>Количество часов в неделю</w:t>
      </w:r>
      <w:r>
        <w:t>: 2 часа</w:t>
      </w:r>
    </w:p>
    <w:p w:rsidR="00037A39" w:rsidRDefault="00037A39" w:rsidP="00037A39">
      <w:pPr>
        <w:rPr>
          <w:b/>
        </w:rPr>
      </w:pPr>
      <w:r>
        <w:rPr>
          <w:b/>
        </w:rPr>
        <w:t>Количество часов в год</w:t>
      </w:r>
      <w:r>
        <w:t>: 68</w:t>
      </w:r>
    </w:p>
    <w:p w:rsidR="00037A39" w:rsidRDefault="00037A39" w:rsidP="00037A39">
      <w:pPr>
        <w:rPr>
          <w:b/>
        </w:rPr>
      </w:pPr>
      <w:r>
        <w:rPr>
          <w:b/>
        </w:rPr>
        <w:t>Тестов</w:t>
      </w:r>
      <w:r>
        <w:t xml:space="preserve">: 1 </w:t>
      </w:r>
    </w:p>
    <w:p w:rsidR="00037A39" w:rsidRDefault="00037A39" w:rsidP="00037A39">
      <w:r>
        <w:rPr>
          <w:b/>
        </w:rPr>
        <w:t>Административных контрольных уроков</w:t>
      </w:r>
      <w:r>
        <w:t>: 4</w:t>
      </w:r>
      <w:r>
        <w:rPr>
          <w:u w:val="single"/>
        </w:rPr>
        <w:t xml:space="preserve">   </w:t>
      </w:r>
    </w:p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>
      <w:r>
        <w:rPr>
          <w:b/>
        </w:rPr>
        <w:t>Планирование составлено на основе программы</w:t>
      </w:r>
      <w:r>
        <w:t xml:space="preserve"> А.А. </w:t>
      </w:r>
      <w:proofErr w:type="spellStart"/>
      <w:r>
        <w:t>Воиновой</w:t>
      </w:r>
      <w:proofErr w:type="spellEnd"/>
      <w:r>
        <w:t xml:space="preserve"> для 2-4 классов общеобразовательных учреждений и школ с углубленным изучением испанского языка (М.: Просвещение, 2010)</w:t>
      </w:r>
    </w:p>
    <w:p w:rsidR="00037A39" w:rsidRDefault="00037A39" w:rsidP="00037A39">
      <w:r>
        <w:t xml:space="preserve">Авторы: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</w:p>
    <w:p w:rsidR="00037A39" w:rsidRDefault="00037A39" w:rsidP="00037A39">
      <w:pPr>
        <w:rPr>
          <w:b/>
        </w:rPr>
      </w:pPr>
      <w:r>
        <w:t>Учебно-методический комплекс:</w:t>
      </w:r>
    </w:p>
    <w:p w:rsidR="00037A39" w:rsidRDefault="00037A39" w:rsidP="00037A39">
      <w:pPr>
        <w:rPr>
          <w:b/>
        </w:rPr>
      </w:pPr>
      <w:r>
        <w:rPr>
          <w:b/>
        </w:rPr>
        <w:t>Учебник</w:t>
      </w:r>
      <w:r>
        <w:t xml:space="preserve">: Испанский язык 4 класс. Учебник для общеобразовательных учреждений и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>, К.В. Морено (М.: Просвещение, 2012)</w:t>
      </w:r>
    </w:p>
    <w:p w:rsidR="00037A39" w:rsidRDefault="00037A39" w:rsidP="00037A39">
      <w:pPr>
        <w:rPr>
          <w:b/>
        </w:rPr>
      </w:pPr>
      <w:r>
        <w:rPr>
          <w:b/>
        </w:rPr>
        <w:t>Рабочая тетрадь к учебнику для 4 класса</w:t>
      </w:r>
      <w:r>
        <w:t xml:space="preserve">. Пособие для учащихся общеобразовательных учреждений и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 xml:space="preserve"> (М.: Просвещение, 2011)</w:t>
      </w:r>
    </w:p>
    <w:p w:rsidR="00037A39" w:rsidRDefault="00037A39" w:rsidP="00037A39">
      <w:r>
        <w:rPr>
          <w:b/>
        </w:rPr>
        <w:t>Дополнительная литература:</w:t>
      </w:r>
      <w:r>
        <w:t xml:space="preserve"> Книга для учителя к учебнику для 4 класса школ с углубленным изучением испанского языка (М.: Просвещение, 2008)</w:t>
      </w:r>
    </w:p>
    <w:p w:rsidR="00037A39" w:rsidRDefault="00037A39" w:rsidP="00037A39">
      <w:r>
        <w:t>Звуковое пособие «</w:t>
      </w:r>
      <w:proofErr w:type="spellStart"/>
      <w:r>
        <w:t>Аудиокурс</w:t>
      </w:r>
      <w:proofErr w:type="spellEnd"/>
      <w:r>
        <w:t xml:space="preserve"> к учебнику «Испанский язык, 4 класс» школ с углубленным изучением испанского языка А.А. </w:t>
      </w:r>
      <w:proofErr w:type="spellStart"/>
      <w:r>
        <w:t>Воинова</w:t>
      </w:r>
      <w:proofErr w:type="spellEnd"/>
      <w:r>
        <w:t xml:space="preserve">, Ю.А. </w:t>
      </w:r>
      <w:proofErr w:type="spellStart"/>
      <w:r>
        <w:t>Бухарова</w:t>
      </w:r>
      <w:proofErr w:type="spellEnd"/>
      <w:r>
        <w:t>, К.В. Морено (М.: Просвещение, 2011)</w:t>
      </w:r>
    </w:p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tbl>
      <w:tblPr>
        <w:tblW w:w="102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889"/>
        <w:gridCol w:w="3824"/>
        <w:gridCol w:w="1440"/>
        <w:gridCol w:w="1879"/>
      </w:tblGrid>
      <w:tr w:rsidR="00037A39" w:rsidTr="00037A39">
        <w:trPr>
          <w:trHeight w:val="418"/>
        </w:trPr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Сроки проведения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center"/>
              <w:rPr>
                <w:b/>
              </w:rPr>
            </w:pPr>
            <w:r>
              <w:rPr>
                <w:b/>
              </w:rPr>
              <w:t>Содержание (Разделы, темы, содержание тем)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rPr>
                <w:b/>
              </w:rPr>
              <w:t>Кол-во часов по теме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>Даты контрольных мероприятий</w:t>
            </w:r>
          </w:p>
        </w:tc>
      </w:tr>
      <w:tr w:rsidR="00037A39" w:rsidTr="00037A39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чет-верть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3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ind w:right="72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b/>
              </w:rPr>
            </w:pPr>
          </w:p>
        </w:tc>
      </w:tr>
      <w:tr w:rsidR="00037A39" w:rsidTr="00037A39">
        <w:trPr>
          <w:trHeight w:hRule="exact" w:val="144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 xml:space="preserve">сентябрь 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03.09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rPr>
                <w:b/>
              </w:rPr>
              <w:t>Тема 1. «Автопортрет. Профессии»</w:t>
            </w:r>
            <w:r>
              <w:t xml:space="preserve">  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  <w:jc w:val="both"/>
            </w:pPr>
          </w:p>
          <w:p w:rsidR="00037A39" w:rsidRDefault="00037A39" w:rsidP="00906649">
            <w:pPr>
              <w:autoSpaceDE w:val="0"/>
              <w:spacing w:line="252" w:lineRule="auto"/>
              <w:ind w:right="72"/>
              <w:jc w:val="both"/>
            </w:pPr>
            <w:r>
              <w:t xml:space="preserve">Урок 1. Презентация и первичное закрепление языковых единиц  </w:t>
            </w:r>
          </w:p>
          <w:p w:rsidR="00037A39" w:rsidRDefault="00037A39" w:rsidP="00906649">
            <w:pPr>
              <w:ind w:right="72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8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</w:pPr>
          </w:p>
          <w:p w:rsidR="00037A39" w:rsidRDefault="00037A39" w:rsidP="00906649">
            <w:pPr>
              <w:autoSpaceDE w:val="0"/>
              <w:spacing w:line="252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center"/>
            </w:pPr>
          </w:p>
        </w:tc>
      </w:tr>
      <w:tr w:rsidR="00037A39" w:rsidTr="00037A39">
        <w:trPr>
          <w:trHeight w:hRule="exact" w:val="68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06.09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2. 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center"/>
            </w:pPr>
          </w:p>
        </w:tc>
      </w:tr>
      <w:tr w:rsidR="00037A39" w:rsidTr="00037A39">
        <w:trPr>
          <w:trHeight w:hRule="exact" w:val="92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10.09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3. Развитие навыков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6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13.09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 xml:space="preserve">Урок 4. Формирование навыков чтения и письма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20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17.09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5. Формирование навыков активного владения лексическим и грамматическим материалом, т. е. использование его в ситуациях общения в рамках темы «Описание внешности и характера человека»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20.09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6. Употребление языковых единиц в различных видах речевой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24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24.09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ind w:right="72"/>
            </w:pPr>
          </w:p>
          <w:p w:rsidR="00037A39" w:rsidRDefault="00037A39" w:rsidP="00906649">
            <w:pPr>
              <w:ind w:right="72"/>
            </w:pPr>
            <w:r>
              <w:t xml:space="preserve">Урок 7. Презентация и первичное закрепление языковых единиц по теме «Профессия»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5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27.09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8. Формирование грамматических навыков (ударение)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53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>октябрь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01.10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  <w:rPr>
                <w:b/>
              </w:rPr>
            </w:pPr>
            <w:r>
              <w:rPr>
                <w:b/>
              </w:rPr>
              <w:t>Тема 2. «Семья.</w:t>
            </w:r>
          </w:p>
          <w:p w:rsidR="00037A39" w:rsidRDefault="00037A39" w:rsidP="00906649">
            <w:pPr>
              <w:ind w:right="72"/>
              <w:jc w:val="both"/>
            </w:pPr>
            <w:r>
              <w:rPr>
                <w:b/>
              </w:rPr>
              <w:t>Домашние дела и режим дня»</w:t>
            </w:r>
            <w:r>
              <w:t xml:space="preserve"> </w:t>
            </w:r>
          </w:p>
          <w:p w:rsidR="00037A39" w:rsidRDefault="00037A39" w:rsidP="00906649">
            <w:pPr>
              <w:ind w:right="72"/>
            </w:pPr>
          </w:p>
          <w:p w:rsidR="00037A39" w:rsidRDefault="00037A39" w:rsidP="00906649">
            <w:pPr>
              <w:ind w:right="72"/>
            </w:pPr>
            <w:r>
              <w:t xml:space="preserve">Урок 1. Развитие навыков диалогической речи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8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8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04.10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2. Активизация языковых единиц в говорении письма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42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08.10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3. Формирование грамматических навыков (образование прошедшего времени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r>
              <w:rPr>
                <w:lang w:val="en-US"/>
              </w:rPr>
              <w:t>Perfecto</w:t>
            </w:r>
            <w:r>
              <w:t xml:space="preserve"> </w:t>
            </w:r>
            <w:r>
              <w:rPr>
                <w:lang w:val="en-US"/>
              </w:rPr>
              <w:t>de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124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11.10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4. Развитие грамматических навыков (использование прошедшего времени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r>
              <w:rPr>
                <w:lang w:val="en-US"/>
              </w:rPr>
              <w:t>Perfecto</w:t>
            </w:r>
            <w:r>
              <w:t xml:space="preserve"> </w:t>
            </w:r>
            <w:r>
              <w:rPr>
                <w:lang w:val="en-US"/>
              </w:rPr>
              <w:t>de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Indicativo</w:t>
            </w:r>
            <w:proofErr w:type="spellEnd"/>
            <w:r>
              <w:t>)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15.10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5. Формирование лексических навыков по теме «Моя семья»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5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18.10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6. Развитие умения чтения (разные стратегии извлечения информации)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2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22.10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</w:t>
            </w:r>
            <w:proofErr w:type="spellEnd"/>
            <w:r>
              <w:t>-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  <w:proofErr w:type="spellStart"/>
            <w:r>
              <w:t>рованности</w:t>
            </w:r>
            <w:proofErr w:type="spellEnd"/>
            <w:r>
              <w:t xml:space="preserve"> умений чтения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u w:val="single"/>
              </w:rPr>
              <w:t>22 октября</w:t>
            </w:r>
          </w:p>
        </w:tc>
      </w:tr>
      <w:tr w:rsidR="00037A39" w:rsidTr="00037A39">
        <w:trPr>
          <w:trHeight w:hRule="exact" w:val="60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25.10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8. Обобщающее повторение</w:t>
            </w:r>
            <w:r>
              <w:rPr>
                <w:b/>
              </w:rPr>
              <w:t xml:space="preserve"> 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61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29.10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rPr>
                <w:b/>
              </w:rPr>
              <w:t>Тема 3. «Мой дом»</w:t>
            </w:r>
            <w:r>
              <w:t xml:space="preserve"> 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1. Презентация и первичное закрепление языковых единиц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7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6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01.11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2. Употребление языковых единиц в различных видах речевой деятельности (лексический материал по теме «Мой дом»)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42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12.11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 3. Развитие грамматических навыков в говорении (спряжение глаголов в прошедшем времени)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2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15.11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 4. Закрепление навыков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19.11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5. Формирование грамматических навыков (образование причастий прошедшего времени)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79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22.11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6. Активизация языковых единиц в говорении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26.11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7.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10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29.11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rPr>
                <w:b/>
              </w:rPr>
              <w:t>Тема 4. «Рождественские и новогодние праздники»</w:t>
            </w:r>
            <w:r>
              <w:t xml:space="preserve"> </w:t>
            </w:r>
          </w:p>
          <w:p w:rsidR="00037A39" w:rsidRDefault="00037A39" w:rsidP="00906649">
            <w:pPr>
              <w:ind w:right="72"/>
              <w:jc w:val="both"/>
            </w:pPr>
          </w:p>
          <w:p w:rsidR="00037A39" w:rsidRDefault="00037A39" w:rsidP="00906649">
            <w:pPr>
              <w:ind w:right="72"/>
            </w:pPr>
            <w:r>
              <w:t>Урок 1. Презентация и закрепление языковых единиц</w:t>
            </w: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8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2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03.12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2. Формирование грамматических и лексических навыков по теме.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9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>декабрь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06.12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3. Формирование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hRule="exact" w:val="124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10.12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 4. Отработка грамматических навыков в говорении (спряжение глаголов в прошедшем времени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13.12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 xml:space="preserve">Урок 5. Контроль уровня </w:t>
            </w:r>
            <w:proofErr w:type="spellStart"/>
            <w:r>
              <w:t>сформи</w:t>
            </w:r>
            <w:proofErr w:type="spellEnd"/>
            <w:r>
              <w:t>-</w:t>
            </w:r>
          </w:p>
          <w:p w:rsidR="00037A39" w:rsidRDefault="00037A39" w:rsidP="00906649">
            <w:pPr>
              <w:ind w:right="72"/>
            </w:pPr>
            <w:proofErr w:type="spellStart"/>
            <w:r>
              <w:t>рованности</w:t>
            </w:r>
            <w:proofErr w:type="spellEnd"/>
            <w:r>
              <w:t xml:space="preserve"> умений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u w:val="single"/>
              </w:rPr>
              <w:t>13 декабря</w:t>
            </w:r>
          </w:p>
        </w:tc>
      </w:tr>
      <w:tr w:rsidR="00037A39" w:rsidTr="00037A39">
        <w:trPr>
          <w:trHeight w:hRule="exact" w:val="11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17.12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6. Овладение лингвострановедческими знаниями по теме «Рождество в Испании»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20.12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7.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89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037A39" w:rsidRDefault="00037A39" w:rsidP="00906649">
            <w:pPr>
              <w:jc w:val="center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24.12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8.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jc w:val="both"/>
            </w:pPr>
            <w:r>
              <w:t xml:space="preserve"> </w:t>
            </w:r>
          </w:p>
        </w:tc>
      </w:tr>
      <w:tr w:rsidR="00037A39" w:rsidTr="00037A39">
        <w:trPr>
          <w:trHeight w:hRule="exact" w:val="14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27.12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rPr>
                <w:b/>
              </w:rPr>
              <w:t>Тема 5. «Моя школа»</w:t>
            </w:r>
            <w:r>
              <w:t xml:space="preserve"> </w:t>
            </w: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</w:p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1. Презентация и первичное закрепление языковых единиц</w:t>
            </w: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5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autoSpaceDE w:val="0"/>
              <w:spacing w:line="252" w:lineRule="auto"/>
              <w:jc w:val="center"/>
            </w:pPr>
            <w:r>
              <w:t>1</w:t>
            </w:r>
          </w:p>
          <w:p w:rsidR="00037A39" w:rsidRDefault="00037A39" w:rsidP="00906649">
            <w:pPr>
              <w:autoSpaceDE w:val="0"/>
              <w:spacing w:line="252" w:lineRule="auto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14.01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2. Формирование грамматических навыков (числительные от 15 до 100)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8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17.01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pacing w:line="252" w:lineRule="auto"/>
              <w:ind w:right="72"/>
            </w:pPr>
            <w:r>
              <w:t>Урок 3. Отработка лексических навыков по теме «Школа»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2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21.01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tabs>
                <w:tab w:val="left" w:pos="926"/>
              </w:tabs>
              <w:ind w:right="72"/>
            </w:pPr>
            <w:r>
              <w:t>Урок 4. Совершенствование речевых умений (диалогическая речь)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1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r>
              <w:rPr>
                <w:b/>
              </w:rPr>
              <w:t>февраль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24.01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5.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145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b/>
              </w:rPr>
            </w:pPr>
            <w:r>
              <w:t>28.01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rPr>
                <w:b/>
              </w:rPr>
              <w:t>Тема 6. «За покупками»</w:t>
            </w:r>
          </w:p>
          <w:p w:rsidR="00037A39" w:rsidRDefault="00037A39" w:rsidP="00906649">
            <w:pPr>
              <w:ind w:right="72"/>
            </w:pPr>
          </w:p>
          <w:p w:rsidR="00037A39" w:rsidRDefault="00037A39" w:rsidP="00906649">
            <w:pPr>
              <w:ind w:right="72"/>
            </w:pPr>
            <w:r>
              <w:t>Урок 1. Презентация и первичное закрепление языковых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8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45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31.01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2. Формирование грамматических навыков (спряжение отклоняющихся глаголов </w:t>
            </w:r>
            <w:r>
              <w:rPr>
                <w:lang w:val="en-US"/>
              </w:rPr>
              <w:t>I</w:t>
            </w:r>
            <w:r>
              <w:t xml:space="preserve"> группы на примере глагола </w:t>
            </w:r>
            <w:proofErr w:type="spellStart"/>
            <w:r>
              <w:rPr>
                <w:lang w:val="en-US"/>
              </w:rPr>
              <w:t>preferir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04.02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3. Формирование грамматических навыков (образование прошедшего времени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Indefenido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30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07.02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4. Формирование грамматических навыков (использование прошедшего времени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Indefenido</w:t>
            </w:r>
            <w:proofErr w:type="spellEnd"/>
            <w:r>
              <w:t>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93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11.02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5. Формирование навыков чтения и письма.</w:t>
            </w: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14.02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6. Совершенствование речевых умений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7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18.02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7. Формирование лингвострановедческих навыков (рецепты испанской кухни)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21.02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8.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8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25.02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rPr>
                <w:b/>
              </w:rPr>
            </w:pPr>
            <w:r>
              <w:rPr>
                <w:b/>
              </w:rPr>
              <w:t>Тема 7. «Мой досуг»</w:t>
            </w:r>
          </w:p>
          <w:p w:rsidR="00037A39" w:rsidRDefault="00037A39" w:rsidP="00906649">
            <w:pPr>
              <w:ind w:right="72"/>
              <w:rPr>
                <w:b/>
              </w:rPr>
            </w:pPr>
          </w:p>
          <w:p w:rsidR="00037A39" w:rsidRDefault="00037A39" w:rsidP="00906649">
            <w:pPr>
              <w:ind w:right="72"/>
            </w:pPr>
            <w:r>
              <w:t>Урок 1. Презентация и первичное закрепление языковых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8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4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28.02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</w:t>
            </w:r>
            <w:r w:rsidRPr="00037A39">
              <w:t>2</w:t>
            </w:r>
            <w:r>
              <w:t>. Формирование навыков чтения и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7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04.03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</w:t>
            </w:r>
            <w:r w:rsidRPr="00037A39">
              <w:t>3</w:t>
            </w:r>
            <w:r>
              <w:t xml:space="preserve">. Формирование грамматических навыков (спряжение неправильных глаголов в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Indefinido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hRule="exact" w:val="10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07.03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4. Формирование грамматических навыков (превосходная степень прилагательных)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</w:pPr>
          </w:p>
        </w:tc>
      </w:tr>
      <w:tr w:rsidR="00037A39" w:rsidTr="00037A39">
        <w:trPr>
          <w:trHeight w:hRule="exact" w:val="12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11.03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5.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62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4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r>
              <w:rPr>
                <w:b/>
              </w:rPr>
              <w:t xml:space="preserve">  апрель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14.03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6. Формирование навыков активного владения лексическим и грамматическим материалом, т. е. использования его в ситуациях общения  в рамках темы «Досуг»</w:t>
            </w:r>
          </w:p>
          <w:p w:rsidR="00037A39" w:rsidRDefault="00037A39" w:rsidP="00906649">
            <w:pPr>
              <w:ind w:right="72"/>
            </w:pPr>
          </w:p>
          <w:p w:rsidR="00037A39" w:rsidRDefault="00037A39" w:rsidP="00906649">
            <w:pPr>
              <w:ind w:right="72"/>
            </w:pP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89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18.03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7.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говорения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u w:val="single"/>
              </w:rPr>
              <w:t>18 марта</w:t>
            </w:r>
          </w:p>
        </w:tc>
      </w:tr>
      <w:tr w:rsidR="00037A39" w:rsidTr="00037A39">
        <w:trPr>
          <w:trHeight w:hRule="exact" w:val="92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21.03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8.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62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01.04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rPr>
                <w:b/>
              </w:rPr>
              <w:t>Тема 8. «Каникулы. Путешествия»</w:t>
            </w:r>
          </w:p>
          <w:p w:rsidR="00037A39" w:rsidRDefault="00037A39" w:rsidP="00906649">
            <w:pPr>
              <w:ind w:right="72"/>
            </w:pPr>
            <w:r>
              <w:t xml:space="preserve"> </w:t>
            </w:r>
          </w:p>
          <w:p w:rsidR="00037A39" w:rsidRDefault="00037A39" w:rsidP="00906649">
            <w:pPr>
              <w:ind w:right="72"/>
            </w:pPr>
            <w:r>
              <w:t>Урок 1. Презентация и первичное закрепление языковых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9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8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04.04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2. Формирование лексических навыков по теме «Путешествия»</w:t>
            </w: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08.04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3. Совершенствование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4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11.04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4. Формирование грамматических навыков в говорении (сравнение времен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r>
              <w:rPr>
                <w:lang w:val="en-US"/>
              </w:rPr>
              <w:t>Perfecto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Compuesto</w:t>
            </w:r>
            <w:proofErr w:type="spellEnd"/>
            <w:r>
              <w:t xml:space="preserve"> и </w:t>
            </w:r>
            <w:proofErr w:type="spellStart"/>
            <w:r>
              <w:rPr>
                <w:lang w:val="en-US"/>
              </w:rPr>
              <w:t>Preterito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Indefinido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08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15.04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5. Формирование лексических навыков в рамках темы (одежда, предметы личной гигиены)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15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rPr>
                <w:b/>
              </w:rPr>
              <w:t>май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18.04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6. Формирование навыков чтения и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80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22.04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7. Закрепление навыков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hRule="exact" w:val="178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25.04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8.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письма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u w:val="single"/>
              </w:rPr>
              <w:t>25 апреля</w:t>
            </w: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29.04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9. Совершенствование умений монологической и диалогической речи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hRule="exact" w:val="15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06.05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rPr>
                <w:b/>
              </w:rPr>
            </w:pPr>
            <w:r>
              <w:rPr>
                <w:b/>
              </w:rPr>
              <w:t>Тема 9. «Читать по-испански интересно»</w:t>
            </w:r>
          </w:p>
          <w:p w:rsidR="00037A39" w:rsidRDefault="00037A39" w:rsidP="00906649">
            <w:pPr>
              <w:ind w:right="72"/>
              <w:rPr>
                <w:b/>
              </w:rPr>
            </w:pPr>
          </w:p>
          <w:p w:rsidR="00037A39" w:rsidRDefault="00037A39" w:rsidP="00906649">
            <w:pPr>
              <w:ind w:right="72"/>
            </w:pPr>
            <w:r>
              <w:t xml:space="preserve">Урок 1. Формирование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говорения</w:t>
            </w:r>
          </w:p>
          <w:p w:rsidR="00037A39" w:rsidRDefault="00037A39" w:rsidP="00906649">
            <w:pPr>
              <w:ind w:right="72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7</w:t>
            </w:r>
          </w:p>
          <w:p w:rsidR="00037A39" w:rsidRDefault="00037A39" w:rsidP="00906649">
            <w:pPr>
              <w:jc w:val="center"/>
            </w:pPr>
          </w:p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autoSpaceDE w:val="0"/>
              <w:snapToGrid w:val="0"/>
              <w:spacing w:line="252" w:lineRule="auto"/>
              <w:jc w:val="both"/>
            </w:pPr>
          </w:p>
        </w:tc>
      </w:tr>
      <w:tr w:rsidR="00037A39" w:rsidTr="00037A39">
        <w:trPr>
          <w:trHeight w:hRule="exact" w:val="90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13.05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 xml:space="preserve">Урок 2. Овладение лингвострановедческими знаниями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16.05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</w:pPr>
            <w:r>
              <w:t>Урок 3. Развитие умения чтения (различные стратегии извлечения информации)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1</w:t>
            </w:r>
          </w:p>
          <w:p w:rsidR="00037A39" w:rsidRDefault="00037A39" w:rsidP="00906649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  <w:p w:rsidR="00037A39" w:rsidRDefault="00037A39" w:rsidP="00906649">
            <w:pPr>
              <w:jc w:val="center"/>
            </w:pPr>
            <w:r>
              <w:t>20.05</w:t>
            </w:r>
          </w:p>
          <w:p w:rsidR="00037A39" w:rsidRDefault="00037A39" w:rsidP="0090664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Лексико-грамматический тест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rPr>
                <w:u w:val="single"/>
              </w:rPr>
              <w:t>20 мая</w:t>
            </w:r>
          </w:p>
          <w:p w:rsidR="00037A39" w:rsidRDefault="00037A39" w:rsidP="00906649">
            <w:pPr>
              <w:jc w:val="center"/>
            </w:pP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23.05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4.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27. 05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5. Обобщающее повторение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  <w:tr w:rsidR="00037A39" w:rsidTr="00037A39">
        <w:trPr>
          <w:trHeight w:val="44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</w:pPr>
            <w:r>
              <w:t>30.05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ind w:right="72"/>
              <w:jc w:val="both"/>
            </w:pPr>
            <w:r>
              <w:t>Урок 6. Резервный урок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jc w:val="center"/>
              <w:rPr>
                <w:u w:val="single"/>
              </w:rPr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39" w:rsidRDefault="00037A39" w:rsidP="00906649">
            <w:pPr>
              <w:snapToGrid w:val="0"/>
              <w:jc w:val="center"/>
              <w:rPr>
                <w:u w:val="single"/>
              </w:rPr>
            </w:pPr>
          </w:p>
        </w:tc>
      </w:tr>
    </w:tbl>
    <w:p w:rsidR="00037A39" w:rsidRDefault="00037A39" w:rsidP="00037A39"/>
    <w:p w:rsidR="00037A39" w:rsidRDefault="00037A39" w:rsidP="00037A39"/>
    <w:p w:rsidR="00037A39" w:rsidRDefault="00037A39" w:rsidP="00037A39"/>
    <w:p w:rsidR="00037A39" w:rsidRDefault="00037A39" w:rsidP="00037A39"/>
    <w:p w:rsidR="007B1DBA" w:rsidRDefault="007B1DBA"/>
    <w:sectPr w:rsidR="007B1DBA">
      <w:pgSz w:w="11906" w:h="16838"/>
      <w:pgMar w:top="1134" w:right="1134" w:bottom="107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39"/>
    <w:rsid w:val="00037A39"/>
    <w:rsid w:val="001F70B5"/>
    <w:rsid w:val="007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2015-08-25T18:29:00Z</dcterms:created>
  <dcterms:modified xsi:type="dcterms:W3CDTF">2015-08-25T18:34:00Z</dcterms:modified>
</cp:coreProperties>
</file>