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CA7672" w:rsidTr="00906649">
        <w:tc>
          <w:tcPr>
            <w:tcW w:w="3190" w:type="dxa"/>
            <w:shd w:val="clear" w:color="auto" w:fill="auto"/>
          </w:tcPr>
          <w:p w:rsidR="00CA7672" w:rsidRDefault="00CA7672" w:rsidP="00906649">
            <w:pPr>
              <w:pStyle w:val="1"/>
              <w:spacing w:line="276" w:lineRule="auto"/>
            </w:pPr>
            <w:bookmarkStart w:id="0" w:name="_GoBack"/>
            <w:bookmarkEnd w:id="0"/>
          </w:p>
        </w:tc>
        <w:tc>
          <w:tcPr>
            <w:tcW w:w="3190" w:type="dxa"/>
            <w:shd w:val="clear" w:color="auto" w:fill="auto"/>
          </w:tcPr>
          <w:p w:rsidR="00CA7672" w:rsidRDefault="00CA7672" w:rsidP="00906649">
            <w:pPr>
              <w:spacing w:line="276" w:lineRule="auto"/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CA7672" w:rsidRDefault="00CA7672" w:rsidP="00906649">
            <w:pPr>
              <w:spacing w:line="276" w:lineRule="auto"/>
            </w:pPr>
          </w:p>
          <w:p w:rsidR="00CA7672" w:rsidRDefault="00CA7672" w:rsidP="00906649">
            <w:pPr>
              <w:spacing w:line="276" w:lineRule="auto"/>
            </w:pPr>
          </w:p>
          <w:p w:rsidR="00CA7672" w:rsidRDefault="00CA7672" w:rsidP="00906649">
            <w:pPr>
              <w:spacing w:line="276" w:lineRule="auto"/>
            </w:pPr>
          </w:p>
          <w:p w:rsidR="00CA7672" w:rsidRDefault="00CA7672" w:rsidP="00906649">
            <w:pPr>
              <w:spacing w:line="276" w:lineRule="auto"/>
            </w:pPr>
          </w:p>
        </w:tc>
      </w:tr>
    </w:tbl>
    <w:p w:rsidR="00CA7672" w:rsidRDefault="00CA7672" w:rsidP="00CA7672">
      <w:pPr>
        <w:pStyle w:val="1"/>
        <w:rPr>
          <w:sz w:val="28"/>
          <w:szCs w:val="28"/>
        </w:rPr>
      </w:pPr>
      <w:r>
        <w:t xml:space="preserve"> </w:t>
      </w:r>
    </w:p>
    <w:p w:rsidR="00CA7672" w:rsidRDefault="00CA7672" w:rsidP="00CA7672">
      <w:pPr>
        <w:jc w:val="center"/>
        <w:rPr>
          <w:b/>
          <w:sz w:val="28"/>
          <w:szCs w:val="28"/>
        </w:rPr>
      </w:pPr>
    </w:p>
    <w:p w:rsidR="00CA7672" w:rsidRDefault="00CA7672" w:rsidP="00CA7672">
      <w:pPr>
        <w:jc w:val="center"/>
        <w:rPr>
          <w:b/>
          <w:sz w:val="28"/>
          <w:szCs w:val="28"/>
        </w:rPr>
      </w:pPr>
    </w:p>
    <w:p w:rsidR="00CA7672" w:rsidRPr="00CA7672" w:rsidRDefault="00CA7672" w:rsidP="00CA7672">
      <w:pPr>
        <w:jc w:val="center"/>
        <w:rPr>
          <w:b/>
          <w:sz w:val="32"/>
          <w:szCs w:val="32"/>
          <w:u w:val="single"/>
        </w:rPr>
      </w:pPr>
      <w:r w:rsidRPr="00CA7672">
        <w:rPr>
          <w:b/>
          <w:sz w:val="32"/>
          <w:szCs w:val="32"/>
        </w:rPr>
        <w:t xml:space="preserve">КАЛЕНДАРНО-ТЕМАТИЧЕСКОЕ ПЛАНИРОВАНИЕ </w:t>
      </w:r>
    </w:p>
    <w:p w:rsidR="00CA7672" w:rsidRDefault="00CA7672" w:rsidP="00CA7672">
      <w:pPr>
        <w:jc w:val="center"/>
        <w:rPr>
          <w:b/>
          <w:sz w:val="28"/>
          <w:szCs w:val="28"/>
          <w:u w:val="single"/>
        </w:rPr>
      </w:pPr>
    </w:p>
    <w:p w:rsidR="00CA7672" w:rsidRDefault="00CA7672" w:rsidP="00CA76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уроков испанского языка (второго иностранного)</w:t>
      </w:r>
    </w:p>
    <w:p w:rsidR="00CA7672" w:rsidRDefault="00CA7672" w:rsidP="00CA7672">
      <w:pPr>
        <w:jc w:val="center"/>
        <w:rPr>
          <w:b/>
          <w:sz w:val="28"/>
          <w:szCs w:val="28"/>
          <w:u w:val="single"/>
        </w:rPr>
      </w:pPr>
    </w:p>
    <w:p w:rsidR="00CA7672" w:rsidRDefault="00CA7672" w:rsidP="00CA7672"/>
    <w:p w:rsidR="00CA7672" w:rsidRDefault="00CA7672" w:rsidP="00CA7672"/>
    <w:p w:rsidR="00CA7672" w:rsidRDefault="00CA7672" w:rsidP="00CA7672"/>
    <w:p w:rsidR="00CA7672" w:rsidRDefault="00CA7672" w:rsidP="00CA7672">
      <w:pPr>
        <w:rPr>
          <w:b/>
          <w:i/>
        </w:rPr>
      </w:pPr>
      <w:r>
        <w:rPr>
          <w:b/>
          <w:i/>
        </w:rPr>
        <w:t>Класс</w:t>
      </w:r>
      <w:r>
        <w:t xml:space="preserve">: 5  </w:t>
      </w:r>
    </w:p>
    <w:p w:rsidR="00CA7672" w:rsidRDefault="00CA7672" w:rsidP="00CA7672">
      <w:pPr>
        <w:rPr>
          <w:b/>
          <w:i/>
        </w:rPr>
      </w:pPr>
      <w:r>
        <w:rPr>
          <w:b/>
          <w:i/>
        </w:rPr>
        <w:t>Учител</w:t>
      </w:r>
      <w:r>
        <w:t>ь: Богоявленская Елена Валерьевна</w:t>
      </w:r>
    </w:p>
    <w:p w:rsidR="00CA7672" w:rsidRDefault="00CA7672" w:rsidP="00CA7672">
      <w:pPr>
        <w:rPr>
          <w:b/>
          <w:i/>
        </w:rPr>
      </w:pPr>
      <w:r>
        <w:rPr>
          <w:b/>
          <w:i/>
        </w:rPr>
        <w:t>Количество часов в год</w:t>
      </w:r>
      <w:r>
        <w:t>: 68</w:t>
      </w:r>
    </w:p>
    <w:p w:rsidR="00CA7672" w:rsidRDefault="00CA7672" w:rsidP="00CA7672">
      <w:pPr>
        <w:rPr>
          <w:b/>
          <w:i/>
        </w:rPr>
      </w:pPr>
      <w:r>
        <w:rPr>
          <w:b/>
          <w:i/>
        </w:rPr>
        <w:t>В неделю</w:t>
      </w:r>
      <w:r>
        <w:t>: 2</w:t>
      </w:r>
    </w:p>
    <w:p w:rsidR="00CA7672" w:rsidRDefault="00CA7672" w:rsidP="00CA7672">
      <w:pPr>
        <w:rPr>
          <w:b/>
          <w:i/>
        </w:rPr>
      </w:pPr>
      <w:r>
        <w:rPr>
          <w:b/>
          <w:i/>
        </w:rPr>
        <w:t>Тестов</w:t>
      </w:r>
      <w:r>
        <w:t xml:space="preserve">: </w:t>
      </w:r>
      <w:r>
        <w:rPr>
          <w:u w:val="single"/>
        </w:rPr>
        <w:t>1</w:t>
      </w:r>
      <w:r>
        <w:t xml:space="preserve"> </w:t>
      </w:r>
    </w:p>
    <w:p w:rsidR="00CA7672" w:rsidRDefault="00CA7672" w:rsidP="00CA7672">
      <w:pPr>
        <w:rPr>
          <w:u w:val="single"/>
        </w:rPr>
      </w:pPr>
      <w:r>
        <w:rPr>
          <w:b/>
          <w:i/>
        </w:rPr>
        <w:t>Административных контрольных уроков</w:t>
      </w:r>
      <w:r>
        <w:t xml:space="preserve">: </w:t>
      </w:r>
      <w:r>
        <w:rPr>
          <w:u w:val="single"/>
        </w:rPr>
        <w:t xml:space="preserve">4   </w:t>
      </w:r>
    </w:p>
    <w:p w:rsidR="00CA7672" w:rsidRDefault="00CA7672" w:rsidP="00CA7672">
      <w:pPr>
        <w:rPr>
          <w:u w:val="single"/>
        </w:rPr>
      </w:pPr>
    </w:p>
    <w:p w:rsidR="00CA7672" w:rsidRDefault="00CA7672" w:rsidP="00CA7672"/>
    <w:p w:rsidR="00CA7672" w:rsidRDefault="00CA7672" w:rsidP="00CA7672"/>
    <w:p w:rsidR="00CA7672" w:rsidRDefault="00CA7672" w:rsidP="00CA7672">
      <w:r>
        <w:rPr>
          <w:b/>
          <w:i/>
        </w:rPr>
        <w:t>Планирование составлено на основе программы</w:t>
      </w:r>
      <w:r>
        <w:t xml:space="preserve">: А.А. </w:t>
      </w:r>
      <w:proofErr w:type="spellStart"/>
      <w:r>
        <w:t>Воиновой</w:t>
      </w:r>
      <w:proofErr w:type="spellEnd"/>
      <w:r>
        <w:t xml:space="preserve"> для 2-4 классов общеобразовательных учреждений и школ с углубленным изучением испанского языка (М.: Просвещение, 2010)</w:t>
      </w:r>
    </w:p>
    <w:p w:rsidR="00CA7672" w:rsidRDefault="00CA7672" w:rsidP="00CA7672">
      <w:r>
        <w:t xml:space="preserve">Авторы: А.А. </w:t>
      </w:r>
      <w:proofErr w:type="spellStart"/>
      <w:r>
        <w:t>Воинова</w:t>
      </w:r>
      <w:proofErr w:type="spellEnd"/>
      <w:r>
        <w:t xml:space="preserve">, Ю.А. </w:t>
      </w:r>
      <w:proofErr w:type="spellStart"/>
      <w:r>
        <w:t>Бухарова</w:t>
      </w:r>
      <w:proofErr w:type="spellEnd"/>
    </w:p>
    <w:p w:rsidR="00CA7672" w:rsidRDefault="00CA7672" w:rsidP="00CA7672"/>
    <w:p w:rsidR="00CA7672" w:rsidRDefault="00CA7672" w:rsidP="00CA7672">
      <w:pPr>
        <w:rPr>
          <w:b/>
          <w:i/>
        </w:rPr>
      </w:pPr>
    </w:p>
    <w:p w:rsidR="00CA7672" w:rsidRDefault="00CA7672" w:rsidP="00CA7672">
      <w:r>
        <w:rPr>
          <w:b/>
          <w:i/>
        </w:rPr>
        <w:t>Учебно-методический комплекс</w:t>
      </w:r>
      <w:r>
        <w:t>:</w:t>
      </w:r>
    </w:p>
    <w:p w:rsidR="00CA7672" w:rsidRDefault="00CA7672" w:rsidP="00CA7672">
      <w:r>
        <w:t xml:space="preserve">Учебник: Испанский язык 2 класс. Учебник для общеобразовательных учреждений и школ с углубленным изучением испанского языка А.А. </w:t>
      </w:r>
      <w:proofErr w:type="spellStart"/>
      <w:r>
        <w:t>Воинова</w:t>
      </w:r>
      <w:proofErr w:type="spellEnd"/>
      <w:r>
        <w:t xml:space="preserve">, Ю.А. </w:t>
      </w:r>
      <w:proofErr w:type="spellStart"/>
      <w:r>
        <w:t>Бухарова</w:t>
      </w:r>
      <w:proofErr w:type="spellEnd"/>
      <w:r>
        <w:t>, К.В. Морено (М.: Просвещение, 2011)</w:t>
      </w:r>
    </w:p>
    <w:p w:rsidR="00CA7672" w:rsidRDefault="00CA7672" w:rsidP="00CA7672">
      <w:r>
        <w:t xml:space="preserve">Рабочая тетрадь к учебнику для 2 класса. Пособие для учащихся общеобразовательных учреждений и школ с углубленным изучением испанского языка А.А. </w:t>
      </w:r>
      <w:proofErr w:type="spellStart"/>
      <w:r>
        <w:t>Воинова</w:t>
      </w:r>
      <w:proofErr w:type="spellEnd"/>
      <w:r>
        <w:t xml:space="preserve">, Ю.А. </w:t>
      </w:r>
      <w:proofErr w:type="spellStart"/>
      <w:r>
        <w:t>Бухарова</w:t>
      </w:r>
      <w:proofErr w:type="spellEnd"/>
      <w:r>
        <w:t xml:space="preserve"> (М.: Просвещение, 2010)</w:t>
      </w:r>
    </w:p>
    <w:p w:rsidR="00CA7672" w:rsidRDefault="00CA7672" w:rsidP="00CA7672">
      <w:r>
        <w:t>Книга для учителя к учебнику для 2 класса школ с углубленным изучением испанского языка (М.: Просвещение, 2005)</w:t>
      </w:r>
    </w:p>
    <w:p w:rsidR="00CA7672" w:rsidRDefault="00CA7672" w:rsidP="00CA7672">
      <w:r>
        <w:t>Звуковое пособие «</w:t>
      </w:r>
      <w:proofErr w:type="spellStart"/>
      <w:r>
        <w:t>Аудиокурс</w:t>
      </w:r>
      <w:proofErr w:type="spellEnd"/>
      <w:r>
        <w:t xml:space="preserve"> к учебнику «Испанский язык, 2 класс» школ с углубленным изучением испанского языка А.А. </w:t>
      </w:r>
      <w:proofErr w:type="spellStart"/>
      <w:r>
        <w:t>Воинова</w:t>
      </w:r>
      <w:proofErr w:type="spellEnd"/>
      <w:r>
        <w:t xml:space="preserve">, Ю.А. </w:t>
      </w:r>
      <w:proofErr w:type="spellStart"/>
      <w:r>
        <w:t>Бухарова</w:t>
      </w:r>
      <w:proofErr w:type="spellEnd"/>
      <w:r>
        <w:t>, К.В. Морено (М.: Просвещение, 2008)</w:t>
      </w:r>
    </w:p>
    <w:p w:rsidR="00CA7672" w:rsidRDefault="00CA7672" w:rsidP="00CA7672"/>
    <w:p w:rsidR="00CA7672" w:rsidRDefault="00CA7672" w:rsidP="00CA7672"/>
    <w:p w:rsidR="00CA7672" w:rsidRDefault="00CA7672" w:rsidP="00CA7672"/>
    <w:p w:rsidR="00CA7672" w:rsidRDefault="00CA7672" w:rsidP="00CA7672"/>
    <w:p w:rsidR="00CA7672" w:rsidRDefault="00CA7672" w:rsidP="00CA7672"/>
    <w:p w:rsidR="00CA7672" w:rsidRDefault="00CA7672" w:rsidP="00CA7672"/>
    <w:p w:rsidR="00CA7672" w:rsidRDefault="00CA7672" w:rsidP="00CA7672"/>
    <w:p w:rsidR="00CA7672" w:rsidRDefault="00CA7672" w:rsidP="00CA7672"/>
    <w:p w:rsidR="00CA7672" w:rsidRDefault="00CA7672" w:rsidP="00CA7672"/>
    <w:p w:rsidR="00CA7672" w:rsidRDefault="00CA7672" w:rsidP="00CA7672"/>
    <w:p w:rsidR="00CA7672" w:rsidRDefault="00CA7672" w:rsidP="00CA7672"/>
    <w:p w:rsidR="00CA7672" w:rsidRDefault="00CA7672" w:rsidP="00CA7672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036"/>
        <w:gridCol w:w="4004"/>
        <w:gridCol w:w="1620"/>
        <w:gridCol w:w="1519"/>
      </w:tblGrid>
      <w:tr w:rsidR="00CA7672" w:rsidTr="00906649">
        <w:trPr>
          <w:trHeight w:val="4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proofErr w:type="gramStart"/>
            <w:r>
              <w:t>Чет-верть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Месяц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Число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center"/>
            </w:pPr>
            <w:r>
              <w:t>Тема урока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Виды контроля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Использование ИКТ</w:t>
            </w:r>
          </w:p>
        </w:tc>
      </w:tr>
      <w:tr w:rsidR="00CA7672" w:rsidTr="00906649">
        <w:trPr>
          <w:trHeight w:hRule="exact" w:val="95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 xml:space="preserve">сентябрь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ind w:right="72"/>
              <w:jc w:val="both"/>
            </w:pPr>
            <w:r>
              <w:rPr>
                <w:b/>
              </w:rPr>
              <w:t>Тема 1. «Знакомство»</w:t>
            </w:r>
            <w:r>
              <w:t xml:space="preserve"> (10 часов) Урок 1. Формирование навыков </w:t>
            </w:r>
            <w:proofErr w:type="spellStart"/>
            <w:r>
              <w:t>аудирования</w:t>
            </w:r>
            <w:proofErr w:type="spellEnd"/>
          </w:p>
          <w:p w:rsidR="00CA7672" w:rsidRDefault="00CA7672" w:rsidP="00906649">
            <w:pPr>
              <w:ind w:right="72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napToGrid w:val="0"/>
              <w:spacing w:line="252" w:lineRule="auto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jc w:val="center"/>
            </w:pPr>
            <w:r>
              <w:t>презентация</w:t>
            </w:r>
          </w:p>
        </w:tc>
      </w:tr>
      <w:tr w:rsidR="00CA7672" w:rsidTr="00906649">
        <w:trPr>
          <w:trHeight w:hRule="exact" w:val="86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ind w:right="72"/>
            </w:pPr>
            <w:r>
              <w:t>Урок 2.  Формирование произносительных и интонационных навыков</w:t>
            </w:r>
          </w:p>
          <w:p w:rsidR="00CA7672" w:rsidRDefault="00CA7672" w:rsidP="00906649">
            <w:pPr>
              <w:autoSpaceDE w:val="0"/>
              <w:spacing w:line="252" w:lineRule="auto"/>
              <w:ind w:right="72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napToGrid w:val="0"/>
              <w:spacing w:line="252" w:lineRule="auto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napToGrid w:val="0"/>
              <w:spacing w:line="252" w:lineRule="auto"/>
              <w:jc w:val="center"/>
            </w:pPr>
          </w:p>
        </w:tc>
      </w:tr>
      <w:tr w:rsidR="00CA7672" w:rsidTr="00906649">
        <w:trPr>
          <w:trHeight w:hRule="exact" w:val="68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9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ind w:right="72"/>
              <w:jc w:val="both"/>
            </w:pPr>
            <w:r>
              <w:t>Урок 3. Формирование навыков говорения и письма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62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 xml:space="preserve">Урок 4. Формирование навыков чтения и письма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80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16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 xml:space="preserve">Урок 5. Формирование навыков активного владения лексическим и грамматическим материалом, т. е. использование его в ситуациях общения в рамках темы «Знакомство»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11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18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>Урок 6. Активизация языковых единиц в говорении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907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 xml:space="preserve">Урок 7. Употребление языковых единиц в различных видах речевой деятельности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15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25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8. Совершенствование умений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84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30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9. Совершенствование речевых умений (артикли)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21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октябрь</w:t>
            </w:r>
          </w:p>
          <w:p w:rsidR="00CA7672" w:rsidRDefault="00CA7672" w:rsidP="0090664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10. Контроль усвоения языкового материала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Контроль усвоения языкового материала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13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rPr>
                <w:b/>
              </w:rPr>
              <w:t>Тема 2. «Я и мои друзья»</w:t>
            </w:r>
            <w:r>
              <w:t xml:space="preserve"> (11 часов) </w:t>
            </w:r>
          </w:p>
          <w:p w:rsidR="00CA7672" w:rsidRDefault="00CA7672" w:rsidP="00906649">
            <w:pPr>
              <w:ind w:right="72"/>
              <w:jc w:val="both"/>
            </w:pPr>
            <w:r>
              <w:t xml:space="preserve">Урок 1. Презентация и первичное закрепление языковых единиц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val="44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9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 xml:space="preserve">Урок 2. Формирование навыков чтения и письма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Проектная работа</w:t>
            </w:r>
          </w:p>
        </w:tc>
      </w:tr>
      <w:tr w:rsidR="00CA7672" w:rsidTr="00906649">
        <w:trPr>
          <w:trHeight w:hRule="exact" w:val="86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ind w:right="72"/>
            </w:pPr>
            <w:r>
              <w:t>Урок 3. Формирование грамматических навыков в говорении (числительные)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62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16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>Урок 4. Формирование навыков говорения, чтения и письма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21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5. Развитие умения чтения (разные стратегии извлечения информации)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6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ind w:right="72"/>
            </w:pPr>
            <w:r>
              <w:t>Урок 6. Развитие навыков диалогической речи</w:t>
            </w:r>
          </w:p>
          <w:p w:rsidR="00CA7672" w:rsidRDefault="00CA7672" w:rsidP="00906649">
            <w:pPr>
              <w:ind w:right="72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7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28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center"/>
            </w:pPr>
            <w:r>
              <w:t xml:space="preserve">Урок 7. Контроль уровня </w:t>
            </w:r>
            <w:proofErr w:type="spellStart"/>
            <w:r>
              <w:t>сформи</w:t>
            </w:r>
            <w:proofErr w:type="spellEnd"/>
            <w:r>
              <w:t>-</w:t>
            </w:r>
          </w:p>
          <w:p w:rsidR="00CA7672" w:rsidRDefault="00CA7672" w:rsidP="00906649">
            <w:pPr>
              <w:autoSpaceDE w:val="0"/>
              <w:spacing w:line="252" w:lineRule="auto"/>
              <w:ind w:right="72"/>
            </w:pPr>
            <w:proofErr w:type="spellStart"/>
            <w:r>
              <w:t>рованности</w:t>
            </w:r>
            <w:proofErr w:type="spellEnd"/>
            <w:r>
              <w:t xml:space="preserve"> умений чтения</w:t>
            </w:r>
          </w:p>
          <w:p w:rsidR="00CA7672" w:rsidRDefault="00CA7672" w:rsidP="00906649">
            <w:pPr>
              <w:ind w:right="72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both"/>
            </w:pPr>
            <w:r>
              <w:t xml:space="preserve">Контроль уровня </w:t>
            </w:r>
            <w:proofErr w:type="spellStart"/>
            <w:r>
              <w:t>сформиро</w:t>
            </w:r>
            <w:proofErr w:type="spellEnd"/>
            <w:r>
              <w:t>-</w:t>
            </w:r>
          </w:p>
          <w:p w:rsidR="00CA7672" w:rsidRDefault="00CA7672" w:rsidP="00906649">
            <w:pPr>
              <w:autoSpaceDE w:val="0"/>
              <w:spacing w:line="252" w:lineRule="auto"/>
              <w:jc w:val="both"/>
            </w:pPr>
            <w:proofErr w:type="spellStart"/>
            <w:r>
              <w:t>ванности</w:t>
            </w:r>
            <w:proofErr w:type="spellEnd"/>
            <w:r>
              <w:t xml:space="preserve"> умений чтения</w:t>
            </w:r>
          </w:p>
          <w:p w:rsidR="00CA7672" w:rsidRDefault="00CA7672" w:rsidP="00906649">
            <w:pPr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27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30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ind w:right="72"/>
            </w:pPr>
            <w:r>
              <w:t>Урок 8. Употребление языковых единиц в различных видах речевой 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napToGrid w:val="0"/>
              <w:spacing w:line="252" w:lineRule="auto"/>
              <w:jc w:val="both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238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ноябрь</w:t>
            </w:r>
          </w:p>
          <w:p w:rsidR="00CA7672" w:rsidRDefault="00CA7672" w:rsidP="0090664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>Урок 9. Развитие навыков монологической речи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napToGrid w:val="0"/>
              <w:spacing w:line="252" w:lineRule="auto"/>
              <w:jc w:val="both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62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ind w:right="72"/>
            </w:pPr>
            <w:r>
              <w:t>Урок 10. Обобщающее повторение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17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18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>Урок 11. Контроль усвоения языкового материала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r>
              <w:t>Контроль усвоения языкового материала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val="44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rPr>
                <w:b/>
              </w:rPr>
              <w:t>Тема 3. «Откуда ты?»</w:t>
            </w:r>
            <w:r>
              <w:t xml:space="preserve"> (3 часа) </w:t>
            </w:r>
          </w:p>
          <w:p w:rsidR="00CA7672" w:rsidRDefault="00CA7672" w:rsidP="00906649">
            <w:pPr>
              <w:ind w:right="72"/>
              <w:jc w:val="both"/>
            </w:pPr>
            <w:r>
              <w:t>Урок 1. Презентация и первичное закрепление языковых единиц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85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25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 2. Формирование грамматических навыков в говорении (глагол «быть»)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val="69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27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 3. Закрепление навыков диалогической речи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20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декабрь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rPr>
                <w:b/>
              </w:rPr>
              <w:t>Тема 4. «Мой дом и моя семья»</w:t>
            </w:r>
            <w:r>
              <w:t xml:space="preserve"> (8 часов)</w:t>
            </w:r>
          </w:p>
          <w:p w:rsidR="00CA7672" w:rsidRDefault="00CA7672" w:rsidP="00906649">
            <w:pPr>
              <w:ind w:right="72"/>
            </w:pPr>
            <w:r>
              <w:t xml:space="preserve">Урок 1. Презентация и первичное закрепление </w:t>
            </w:r>
            <w:proofErr w:type="gramStart"/>
            <w:r>
              <w:t>языковых</w:t>
            </w:r>
            <w:proofErr w:type="gramEnd"/>
            <w:r>
              <w:t xml:space="preserve"> </w:t>
            </w:r>
            <w:proofErr w:type="spellStart"/>
            <w:r>
              <w:t>едициц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Проектная работа</w:t>
            </w:r>
          </w:p>
        </w:tc>
      </w:tr>
      <w:tr w:rsidR="00CA7672" w:rsidTr="00906649">
        <w:trPr>
          <w:trHeight w:hRule="exact" w:val="91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ind w:right="72"/>
            </w:pPr>
            <w:r>
              <w:t>Урок 2. Формирование лексических навыков (описательные прилагательные)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85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9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 3. Формирование грамматических навыков в говорении (личные местоимения)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62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 4. Формирование навыков чтения и письма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649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16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5. Формирование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919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18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 6. Развитие умения чтения (разные стратегии извлечения информации)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79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ind w:right="72"/>
            </w:pPr>
            <w:r>
              <w:t xml:space="preserve">Урок 7. Контроль уровня </w:t>
            </w:r>
            <w:proofErr w:type="spellStart"/>
            <w:r>
              <w:t>сформи</w:t>
            </w:r>
            <w:proofErr w:type="spellEnd"/>
            <w:r>
              <w:t>-</w:t>
            </w:r>
          </w:p>
          <w:p w:rsidR="00CA7672" w:rsidRDefault="00CA7672" w:rsidP="00906649">
            <w:pPr>
              <w:autoSpaceDE w:val="0"/>
              <w:spacing w:line="252" w:lineRule="auto"/>
              <w:ind w:right="72"/>
            </w:pPr>
            <w:proofErr w:type="spellStart"/>
            <w:r>
              <w:t>рованности</w:t>
            </w:r>
            <w:proofErr w:type="spellEnd"/>
            <w:r>
              <w:t xml:space="preserve"> умений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both"/>
            </w:pPr>
            <w:r>
              <w:t xml:space="preserve">Контроль уровня </w:t>
            </w:r>
            <w:proofErr w:type="spellStart"/>
            <w:r>
              <w:t>сформиро</w:t>
            </w:r>
            <w:proofErr w:type="spellEnd"/>
            <w:r>
              <w:t>-</w:t>
            </w:r>
          </w:p>
          <w:p w:rsidR="00CA7672" w:rsidRDefault="00CA7672" w:rsidP="00906649">
            <w:pPr>
              <w:autoSpaceDE w:val="0"/>
              <w:spacing w:line="252" w:lineRule="auto"/>
            </w:pPr>
            <w:proofErr w:type="spellStart"/>
            <w:r>
              <w:t>ванности</w:t>
            </w:r>
            <w:proofErr w:type="spellEnd"/>
            <w:r>
              <w:t xml:space="preserve"> умений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jc w:val="both"/>
            </w:pPr>
            <w:r>
              <w:t xml:space="preserve"> </w:t>
            </w:r>
          </w:p>
        </w:tc>
      </w:tr>
      <w:tr w:rsidR="00CA7672" w:rsidTr="00906649">
        <w:trPr>
          <w:trHeight w:hRule="exact" w:val="1447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25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ind w:right="72"/>
            </w:pPr>
            <w:r>
              <w:t>Урок 8. Обобщающее повторение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napToGrid w:val="0"/>
              <w:spacing w:line="252" w:lineRule="auto"/>
              <w:jc w:val="both"/>
            </w:pPr>
          </w:p>
          <w:p w:rsidR="00CA7672" w:rsidRDefault="00CA7672" w:rsidP="00906649">
            <w:pPr>
              <w:autoSpaceDE w:val="0"/>
              <w:spacing w:line="252" w:lineRule="auto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val="44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 xml:space="preserve">январь </w:t>
            </w:r>
          </w:p>
          <w:p w:rsidR="00CA7672" w:rsidRDefault="00CA7672" w:rsidP="0090664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ind w:right="72"/>
            </w:pPr>
            <w:r>
              <w:rPr>
                <w:b/>
              </w:rPr>
              <w:t>Тема 5. «Праздники и развлечения в Испании и России»</w:t>
            </w:r>
            <w:r>
              <w:t xml:space="preserve"> (8 часов)</w:t>
            </w:r>
          </w:p>
          <w:p w:rsidR="00CA7672" w:rsidRDefault="00CA7672" w:rsidP="00906649">
            <w:pPr>
              <w:autoSpaceDE w:val="0"/>
              <w:spacing w:line="252" w:lineRule="auto"/>
              <w:ind w:right="72"/>
            </w:pPr>
            <w:r>
              <w:t>Урок 1. Презентация и первичное закрепление языковых единиц</w:t>
            </w:r>
          </w:p>
          <w:p w:rsidR="00CA7672" w:rsidRDefault="00CA7672" w:rsidP="00906649">
            <w:pPr>
              <w:ind w:right="72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95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15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pacing w:line="252" w:lineRule="auto"/>
              <w:ind w:right="72"/>
            </w:pPr>
            <w:r>
              <w:t>Урок 2. Формирование лексических навыков в рамках темы «Новый Год»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05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20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3. Формирование навыков чтения и письма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26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4. Формирование грамматических навыков (спряжение глаголов 1-го, 2-го лица </w:t>
            </w:r>
            <w:proofErr w:type="spellStart"/>
            <w:r>
              <w:t>мн.</w:t>
            </w:r>
            <w:proofErr w:type="gramStart"/>
            <w:r>
              <w:t>ч</w:t>
            </w:r>
            <w:proofErr w:type="spellEnd"/>
            <w:proofErr w:type="gramEnd"/>
            <w:r>
              <w:t>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val="44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27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5. Формирование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говорения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09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29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6. Совершенствование речевых умений (диалогическая речь)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05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 xml:space="preserve">февраль </w:t>
            </w:r>
          </w:p>
          <w:p w:rsidR="00CA7672" w:rsidRDefault="00CA7672" w:rsidP="0090664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7. Совершенствование навыков письма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907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5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8. Овладение лингвострановедческими знаниями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Проектная работа</w:t>
            </w:r>
          </w:p>
        </w:tc>
      </w:tr>
      <w:tr w:rsidR="00CA7672" w:rsidTr="00906649">
        <w:trPr>
          <w:trHeight w:hRule="exact" w:val="95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rPr>
                <w:b/>
              </w:rPr>
              <w:t>Тема 6. «Моя школа»</w:t>
            </w:r>
            <w:r>
              <w:t xml:space="preserve"> (9 часов) Урок 1. Презентация и первичное закрепление языковых единиц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72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2. Формирование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говорения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07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17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>Урок 3. Формирование навыков чтения и письма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51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19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4. Формирование грамматических навыков (спряжение глаголов «читать», «делать», «считать», «зваться», «писать», «находиться» в наст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р</w:t>
            </w:r>
            <w:proofErr w:type="spellEnd"/>
            <w:r>
              <w:t>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90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5. Совершенствование речевых умений (монологическая речь)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62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26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6. Развитие речевых умений (письмо)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71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март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7. Контроль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говорения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 xml:space="preserve">Контроль уровня </w:t>
            </w:r>
            <w:proofErr w:type="spellStart"/>
            <w:r>
              <w:t>сформиро-ванности</w:t>
            </w:r>
            <w:proofErr w:type="spellEnd"/>
            <w:r>
              <w:t xml:space="preserve"> умений говорения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60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5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>Урок 8. Формирование навыков активного владения лексическим и грамматическим материалом, т. е. использования его в ситуациях общения  в рамках темы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847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9. Обобщающее повторение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31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rPr>
                <w:b/>
              </w:rPr>
              <w:t>Тема 7. «Мой день»</w:t>
            </w:r>
            <w:r>
              <w:t xml:space="preserve"> (10 часов)</w:t>
            </w:r>
          </w:p>
          <w:p w:rsidR="00CA7672" w:rsidRDefault="00CA7672" w:rsidP="00906649">
            <w:pPr>
              <w:ind w:right="72"/>
            </w:pPr>
            <w:r>
              <w:t xml:space="preserve"> Урок 1. Презентация и первичное закрепление языковых единиц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71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19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2. Формирование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говорения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07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апрель</w:t>
            </w:r>
          </w:p>
          <w:p w:rsidR="00CA7672" w:rsidRDefault="00CA7672" w:rsidP="0090664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>Урок 3. Формирование лексических навыков (дни недели)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26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7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4. Формирование грамматических навыков (спряжение глаголов «идти», «иметь» в наст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р</w:t>
            </w:r>
            <w:proofErr w:type="spellEnd"/>
            <w:r>
              <w:t>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62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9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5. Формирование навыков чтения и письма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62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6. Совершенствование речевых умений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07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16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7. Совершенствование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86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8. Совершенствование умений монологической и диалогической речи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649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9. Контроль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письма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 xml:space="preserve">Контроль уровня </w:t>
            </w:r>
            <w:proofErr w:type="spellStart"/>
            <w:r>
              <w:t>сформиро-ванности</w:t>
            </w:r>
            <w:proofErr w:type="spellEnd"/>
            <w:r>
              <w:t xml:space="preserve"> умений письма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val="44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28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10. Обобщающее повторение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153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rPr>
                <w:b/>
              </w:rPr>
              <w:t>Тема 8. «В Зоопарке»</w:t>
            </w:r>
            <w:r>
              <w:t xml:space="preserve"> (9 часов) </w:t>
            </w:r>
          </w:p>
          <w:p w:rsidR="00CA7672" w:rsidRDefault="00CA7672" w:rsidP="00906649">
            <w:pPr>
              <w:ind w:right="72"/>
            </w:pPr>
            <w:r>
              <w:t xml:space="preserve">Урок 1. Презентация и первичное закрепление языковых единиц.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val="44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 xml:space="preserve">май </w:t>
            </w:r>
          </w:p>
          <w:p w:rsidR="00CA7672" w:rsidRDefault="00CA7672" w:rsidP="00906649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5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2. Формирование лексических навыков по теме «Зоопарк»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877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7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3. Формирование навыков чтения и письма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hRule="exact" w:val="62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 xml:space="preserve">Урок 4. Формирование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говорения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autoSpaceDE w:val="0"/>
              <w:snapToGrid w:val="0"/>
              <w:spacing w:line="252" w:lineRule="auto"/>
              <w:jc w:val="both"/>
            </w:pPr>
          </w:p>
        </w:tc>
      </w:tr>
      <w:tr w:rsidR="00CA7672" w:rsidTr="00906649">
        <w:trPr>
          <w:trHeight w:hRule="exact" w:val="94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5. Развитие умения чтения (разные стратегии извлечения информации)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val="44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19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>Лексико-грамматический тест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Лексико-</w:t>
            </w:r>
            <w:proofErr w:type="spellStart"/>
            <w:r>
              <w:t>граммати</w:t>
            </w:r>
            <w:proofErr w:type="spellEnd"/>
            <w:r>
              <w:t>-</w:t>
            </w:r>
            <w:proofErr w:type="spellStart"/>
            <w:r>
              <w:t>ческий</w:t>
            </w:r>
            <w:proofErr w:type="spellEnd"/>
            <w:r>
              <w:t xml:space="preserve"> тест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val="44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</w:pPr>
            <w:r>
              <w:t>Урок 7. Читать по-испански интересно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val="44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26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>Урок 8. Обобщающее повторение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  <w:tr w:rsidR="00CA7672" w:rsidTr="00906649">
        <w:trPr>
          <w:trHeight w:val="442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jc w:val="center"/>
            </w:pPr>
            <w:r>
              <w:t>28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ind w:right="72"/>
              <w:jc w:val="both"/>
            </w:pPr>
            <w:r>
              <w:t>Урок 9. Обобщающее повторение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72" w:rsidRDefault="00CA7672" w:rsidP="00906649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672" w:rsidRDefault="00CA7672" w:rsidP="00906649">
            <w:pPr>
              <w:snapToGrid w:val="0"/>
              <w:jc w:val="center"/>
            </w:pPr>
          </w:p>
        </w:tc>
      </w:tr>
    </w:tbl>
    <w:p w:rsidR="00CA7672" w:rsidRDefault="00CA7672" w:rsidP="00CA7672"/>
    <w:p w:rsidR="00CA7672" w:rsidRDefault="00CA7672" w:rsidP="00CA7672"/>
    <w:p w:rsidR="00CA7672" w:rsidRDefault="00CA7672" w:rsidP="00CA7672"/>
    <w:p w:rsidR="007B1DBA" w:rsidRDefault="007B1DBA"/>
    <w:sectPr w:rsidR="007B1DB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72"/>
    <w:rsid w:val="001F70B5"/>
    <w:rsid w:val="007B1DBA"/>
    <w:rsid w:val="009F5D81"/>
    <w:rsid w:val="00C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A7672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6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A7672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6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2015-08-25T18:24:00Z</dcterms:created>
  <dcterms:modified xsi:type="dcterms:W3CDTF">2015-08-25T18:24:00Z</dcterms:modified>
</cp:coreProperties>
</file>