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74" w:rsidRPr="00280B74" w:rsidRDefault="00280B74" w:rsidP="00280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80B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«Зим</w:t>
      </w:r>
      <w:r w:rsidR="00F32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ующие птицы». Конспект</w:t>
      </w:r>
      <w:r w:rsidRPr="00280B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занятия во 2-ой младшей группе</w:t>
      </w:r>
      <w:r w:rsidR="00F32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Цель: формирование основ взаимодействия с природой (рассматривание птиц, не нанося им вред)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область “Познание”.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1. Формировать у детей интерес к птицам, узнавать их по внешнему виду,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2. Совершенствовать умение отгадывать загадки, составлять краткий рассказ-описание,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3. Развивать наблюдательность, внимание при рассматривании птиц у кормушки,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4. Развивать умение сравнивать, устанавливать простейшие причинно-следственные связи,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5. Воспитывать бережное отношение к птицам, желание подкармливать их зимой,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6. Воспитывать бережное отношение к природе,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7. Развивать способность любоваться красотой природы.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“Коммуникация”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1. Совершенствовать умение отгадывать загадки, составлять краткий рассказ-описание,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“Художественное творчество”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1. Учить детей рисовать ладошками,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2. Уточнить и закрепить у детей знание цветов,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3. Развивать воображение при рисовании нетрадиционным способом,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4. Формировать интерес и положительное отношение к рисованию.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“Социализация”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1. Развивать у детей желание играть с воспитателем в подвижные игры,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Лексический материал: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в словаре: части тела птицы (голова, клюв, глаза, хвост, туловище, крылья, лапы, название птиц (воробей, ворона, сорока, голубь, название цветов спектра.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Ввести в словарь: кормушка, название зимующих птиц (синица, снегирь) .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Материал и оборудование к занятию: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Демонстрационный: Конверт с письмом, кормушка, корм для птиц, иллюстрации с изображением зимующих птиц.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Раздаточный: Специальные краски светлых оттенков для рисования руками, клеенки, вода в миске для споласкивания рук, салфетки для вытирания рук, блюдца с краской, фломастеры на каждого ребенка, лист ватмана.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Предварительная работа: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- наблюдение за птицами, их повадками;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- подбор картины с изображением зимующих птиц;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- изготовление конверта с письмом;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-взаимодействие с педагогами подготовительной группы;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подбор загадок и стихов о птицах.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Проведение НОД: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Воспитатель сообщает детям, что рано утром, когда она пришла в детский сад, она получила письмо (показывает детям конверт)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- Вы хотите узнать, что лежит в конверте? Давайте откроем конверт и посмотрим, что в нем. Педагог достает из конверта письмо и читает его детям: «Здравствуйте, мы – ребята из подготовительной группы. Вчера у нас проходил конкурс кормушек, мы развесили их на всех участках, и на вашем участке тоже. Когда вы пойдете гулять, вы увидите наши кормушки на дереве»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Вы хотите посмотреть кормушки? Тогда давайте одеваться на улицу…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Выйдя с детьми на участок, воспитатель предлагает детям внимательно посмотреть вокруг и найти развешенные кормушки.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Хвалит ребят, которые первыми заметили на участке кормушку для птиц.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А кто знает, для кого нужна кормушка - эта кормушка для птиц, зимой, когда на улице холодно и много снега, птицам трудно найти корм, поэтому люди развешивают кормушки и насыпают в нее корм для птиц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прослушать стихотворение Р. Бухараева «Кормушка».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Медленно, медленно падает снег.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Тихо по снегу идет человек.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В шапке и в шубке своей меховой,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Красные санки везет за собой.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В санках желтеет кормушка для птиц: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воробьев, голубей и синиц.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Падает, падает, падает снег,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Доброй дороги тебе, человек!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Воспитатель снимает кормушку с дерева и сопровождает свои действия рассказом.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Кормушка сделана из дерева, у нее есть дно, куда насыпают корм: зернышки, семечки, хлебные крошки. У нее есть крыша, которая укрывает корм от снега. Еще у кормушки есть веревочка, за которую ее подвешивают за дерево.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почему дети повесили на дерево кормушку? Птички летают высоко, там им легче будет увидеть корм, а еще на дереве им никто не помешает клевать зернышки – ни кошки, ни собаки их не достанут.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Дети подготовительной группы подарили нам кормушку для того, чтобы мы с вами кормили птиц. Педагог предлагает детям взять заранее приготовленный корм для птиц и насыпает его в кормушку, объясняя детям: «Хлебные крошки нужно размять руками, т. к. у птиц тонкий и острый клюв – они могут клевать только мелкую пищу»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После того, как дети насыпали корм в кормушку педагог снова вешает ее на дерево… Когда к кормушке подлетают птицы, воспитатель обращает на это внимание детей.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Ребята, посмотрите на эту птицу – указывает на воробья. Что это за птица, кто знает? Что есть у воробья? Какого цвета его перышки? Что делает воробей? Хотите поиграть в игру «Птички летают». Вы все будете птичками, а я буду говорить слова, а вы на слово «Ай» разлетитесь… Птички сидят, клюют зернышки и улетают.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Села птичка на окошко: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Посиди у нас немножко,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Посиди, не улетай.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Улетела птичка – «Ай! » (игра повторяется 2-3 раза)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Какие быстрые, ловкие птички! А какие еще птицы могут прилететь к нашей кормушке?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Сейчас я загадаю вам загадки об этих птичках: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Грудка ярче, чем заря,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У кого? (у снегиря)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Как лиса среди зверей,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Эта птичка всех хитрей.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Прячется в зеленых кронах,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А зовут ее… (ворона)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Угадай, какая птица,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Бойкая, задорная,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Ловкая, проворная,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Звонко тенькает: тень-тень.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Как ой хороший зимний день! (синица)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Кто летает, кто стрекочет –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Рассказать нам новость хочет? (сорока)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Угадайте, эта птица скачет по дорожке,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>Словно кошки не боится –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Собирает крошки,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А потом на ветку – прыг,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И чирикнет: Чик-чирик! (воробей)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Какие вы молодцы, все загадки угадали. А хотите в группе нарисовать птичек?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вместе с детьми возвращается в группу. Дети свободно располагаются на ковре, на стене развешаны иллюстрации зимующих птиц.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Сегодня мы с вами видели много птиц, которые прилетели к кормушке на нашем участке. Давайте вспомним, кого мы видели. А еще могут прилететь: сорока, ворона, снегирь. Воспитатель обращает внимание детей на развешанные иллюстрации.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Это – снегирь, какой он? - Это - маленькая птица, у нее красная грудка, есть голова, на ней – клюв, глазки, еще есть крылья, хвост, лапки. - Это – ворона, она большая птица черного цвета, с серой грудкой, у нее на голове большой клюв, есть крылья, хвост, большие лапы. Расскажите, что есть у всех птиц?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А хотите, мы с вами нарисуем много птичек, которых накормим потом зернышками?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Дети проходят за столы, на которых подготовлена краска светлых оттенков, разлитая в неглубокие блюдца. Постелена клеенка, налита в миски вода для мытья рук.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Сейчас мы с вами нарисуем птичку-невеличку ладошками. Для этого нам нужно сделать отпечаток своей ладони на листе бумаги. Посмотрите, я отвожу большой палец руки вот так (показ, остальные пальцы прижимаю друг к другу. Потом опускаю ладонь в краску и аккуратно прижимаю к бумаге. Посмотрите, какой отпечаток получился. Напомните мне, как нужно положить ладошку на лист.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Во время работы, помогает детям правильно развести пальцы. После того как дети сделали отпечатки, они моют руки и продолжают работу. Затем воспитатель показывает, </w:t>
      </w:r>
      <w:r w:rsidRPr="00280B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дорисовать птичке клюв, лапки, глаз. Предлагает детям дорисовать птичку при помощи фломастеров.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Теперь дорисуйте глаз и клюв на голове птички и лапки. Вот и получилась настоящая птичка.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По желанию дети могут дорисовать своей птичке зернышки.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Какие вы молодцы! Какие красивые получились птички! </w:t>
      </w:r>
    </w:p>
    <w:p w:rsidR="00280B74" w:rsidRPr="00280B74" w:rsidRDefault="00280B74" w:rsidP="00280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B74">
        <w:rPr>
          <w:rFonts w:ascii="Times New Roman" w:eastAsia="Times New Roman" w:hAnsi="Times New Roman" w:cs="Times New Roman"/>
          <w:sz w:val="24"/>
          <w:szCs w:val="24"/>
        </w:rPr>
        <w:t xml:space="preserve">- Что вам сегодня больше всего понравилось? Что интересного вы узнали? </w:t>
      </w:r>
    </w:p>
    <w:p w:rsidR="00A058B3" w:rsidRDefault="00A058B3"/>
    <w:sectPr w:rsidR="00A058B3" w:rsidSect="0058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0B74"/>
    <w:rsid w:val="00280B74"/>
    <w:rsid w:val="00583BE8"/>
    <w:rsid w:val="00A058B3"/>
    <w:rsid w:val="00F3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E8"/>
  </w:style>
  <w:style w:type="paragraph" w:styleId="1">
    <w:name w:val="heading 1"/>
    <w:basedOn w:val="a"/>
    <w:link w:val="10"/>
    <w:uiPriority w:val="9"/>
    <w:qFormat/>
    <w:rsid w:val="00280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5</cp:revision>
  <dcterms:created xsi:type="dcterms:W3CDTF">2014-01-22T15:08:00Z</dcterms:created>
  <dcterms:modified xsi:type="dcterms:W3CDTF">2014-01-22T15:09:00Z</dcterms:modified>
</cp:coreProperties>
</file>