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52" w:rsidRDefault="006C0552" w:rsidP="006C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9E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="00E11487">
        <w:rPr>
          <w:rFonts w:ascii="Times New Roman" w:hAnsi="Times New Roman" w:cs="Times New Roman"/>
          <w:sz w:val="28"/>
          <w:szCs w:val="28"/>
        </w:rPr>
        <w:t xml:space="preserve"> </w:t>
      </w:r>
      <w:r w:rsidRPr="00AB39E0">
        <w:rPr>
          <w:rFonts w:ascii="Times New Roman" w:hAnsi="Times New Roman" w:cs="Times New Roman"/>
          <w:sz w:val="28"/>
          <w:szCs w:val="28"/>
        </w:rPr>
        <w:t>средняя общеобразовательная школа № 6</w:t>
      </w:r>
    </w:p>
    <w:p w:rsidR="006C0552" w:rsidRPr="00AB39E0" w:rsidRDefault="006C0552" w:rsidP="006C0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552" w:rsidRPr="000961EA" w:rsidRDefault="006C0552" w:rsidP="006C05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3009" w:type="dxa"/>
        <w:tblInd w:w="1242" w:type="dxa"/>
        <w:tblLook w:val="04A0" w:firstRow="1" w:lastRow="0" w:firstColumn="1" w:lastColumn="0" w:noHBand="0" w:noVBand="1"/>
      </w:tblPr>
      <w:tblGrid>
        <w:gridCol w:w="3686"/>
        <w:gridCol w:w="4394"/>
        <w:gridCol w:w="4929"/>
      </w:tblGrid>
      <w:tr w:rsidR="006C0552" w:rsidRPr="000961EA" w:rsidTr="006C0552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6C0552" w:rsidRPr="000961EA" w:rsidRDefault="006C0552" w:rsidP="006C0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1EA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Руководитель МО</w:t>
            </w:r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Е.А.Галеева</w:t>
            </w:r>
          </w:p>
          <w:p w:rsidR="006C0552" w:rsidRPr="000961EA" w:rsidRDefault="006C0552" w:rsidP="006C0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>_____</w:t>
            </w:r>
            <w:proofErr w:type="gramStart"/>
            <w:r w:rsidRPr="000961EA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«___»__________2013</w:t>
            </w:r>
            <w:r w:rsidRPr="000961EA">
              <w:rPr>
                <w:rFonts w:ascii="Times New Roman" w:hAnsi="Times New Roman" w:cs="Times New Roman"/>
              </w:rPr>
              <w:t xml:space="preserve"> г</w:t>
            </w:r>
          </w:p>
          <w:p w:rsidR="006C0552" w:rsidRPr="000961EA" w:rsidRDefault="006C0552" w:rsidP="006C05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C0552" w:rsidRPr="000961EA" w:rsidRDefault="006C0552" w:rsidP="006C0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1EA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C0552" w:rsidRPr="000961EA" w:rsidRDefault="006C0552" w:rsidP="006C0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Pr="000961EA">
              <w:rPr>
                <w:rFonts w:ascii="Times New Roman" w:hAnsi="Times New Roman" w:cs="Times New Roman"/>
              </w:rPr>
              <w:t>Р</w:t>
            </w:r>
          </w:p>
          <w:p w:rsidR="006C0552" w:rsidRPr="000961EA" w:rsidRDefault="006C0552" w:rsidP="006C0552">
            <w:pPr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0961EA">
              <w:rPr>
                <w:rFonts w:ascii="Times New Roman" w:hAnsi="Times New Roman" w:cs="Times New Roman"/>
              </w:rPr>
              <w:t>ОУ  СОШ№ 6</w:t>
            </w:r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t>В.П.</w:t>
            </w:r>
            <w:r w:rsidR="00E11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Жигота</w:t>
            </w:r>
            <w:r w:rsidRPr="000961EA">
              <w:rPr>
                <w:rFonts w:ascii="Times New Roman" w:hAnsi="Times New Roman" w:cs="Times New Roman"/>
              </w:rPr>
              <w:t xml:space="preserve"> «___»__________201</w:t>
            </w:r>
            <w:r>
              <w:rPr>
                <w:rFonts w:ascii="Times New Roman" w:hAnsi="Times New Roman" w:cs="Times New Roman"/>
              </w:rPr>
              <w:t>3</w:t>
            </w:r>
            <w:r w:rsidRPr="000961EA">
              <w:rPr>
                <w:rFonts w:ascii="Times New Roman" w:hAnsi="Times New Roman" w:cs="Times New Roman"/>
              </w:rPr>
              <w:t xml:space="preserve"> г</w:t>
            </w:r>
          </w:p>
          <w:p w:rsidR="006C0552" w:rsidRPr="000961EA" w:rsidRDefault="006C0552" w:rsidP="006C0552">
            <w:pPr>
              <w:jc w:val="both"/>
              <w:rPr>
                <w:rFonts w:ascii="Times New Roman" w:hAnsi="Times New Roman" w:cs="Times New Roman"/>
              </w:rPr>
            </w:pPr>
          </w:p>
          <w:p w:rsidR="006C0552" w:rsidRPr="000961EA" w:rsidRDefault="006C0552" w:rsidP="006C0552">
            <w:pPr>
              <w:jc w:val="both"/>
              <w:rPr>
                <w:rFonts w:ascii="Times New Roman" w:hAnsi="Times New Roman" w:cs="Times New Roman"/>
              </w:rPr>
            </w:pPr>
          </w:p>
          <w:p w:rsidR="006C0552" w:rsidRPr="000961EA" w:rsidRDefault="006C0552" w:rsidP="006C05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tcBorders>
              <w:top w:val="nil"/>
              <w:bottom w:val="nil"/>
              <w:right w:val="nil"/>
            </w:tcBorders>
          </w:tcPr>
          <w:p w:rsidR="006C0552" w:rsidRPr="000961EA" w:rsidRDefault="006C0552" w:rsidP="006C05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«Утверждаю</w:t>
            </w:r>
            <w:r w:rsidRPr="000961EA">
              <w:rPr>
                <w:rFonts w:ascii="Times New Roman" w:hAnsi="Times New Roman" w:cs="Times New Roman"/>
                <w:b/>
              </w:rPr>
              <w:t>»</w:t>
            </w:r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Директор       М</w:t>
            </w:r>
            <w:r>
              <w:rPr>
                <w:rFonts w:ascii="Times New Roman" w:hAnsi="Times New Roman" w:cs="Times New Roman"/>
              </w:rPr>
              <w:t>Б</w:t>
            </w:r>
            <w:r w:rsidRPr="000961EA">
              <w:rPr>
                <w:rFonts w:ascii="Times New Roman" w:hAnsi="Times New Roman" w:cs="Times New Roman"/>
              </w:rPr>
              <w:t>ОУ СОШ № 6</w:t>
            </w:r>
          </w:p>
          <w:p w:rsidR="006C0552" w:rsidRPr="000961EA" w:rsidRDefault="006C0552" w:rsidP="006C05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____________ Н.С. Исайкина</w:t>
            </w:r>
          </w:p>
          <w:p w:rsidR="006C0552" w:rsidRDefault="006C0552" w:rsidP="006C0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«___» ____________ 2013</w:t>
            </w:r>
            <w:r w:rsidRPr="000961EA">
              <w:rPr>
                <w:rFonts w:ascii="Times New Roman" w:hAnsi="Times New Roman" w:cs="Times New Roman"/>
              </w:rPr>
              <w:t>г</w:t>
            </w:r>
          </w:p>
          <w:p w:rsidR="006C0552" w:rsidRPr="000961EA" w:rsidRDefault="006C0552" w:rsidP="006C0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Приказ №____от __01. 09__2013г</w:t>
            </w:r>
          </w:p>
        </w:tc>
      </w:tr>
    </w:tbl>
    <w:p w:rsidR="006C0552" w:rsidRPr="000961EA" w:rsidRDefault="006C0552" w:rsidP="006C0552">
      <w:pPr>
        <w:jc w:val="both"/>
        <w:rPr>
          <w:rFonts w:ascii="Times New Roman" w:hAnsi="Times New Roman" w:cs="Times New Roman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  <w:sz w:val="72"/>
          <w:szCs w:val="48"/>
        </w:rPr>
      </w:pPr>
    </w:p>
    <w:p w:rsidR="006C0552" w:rsidRPr="00C14FF8" w:rsidRDefault="006C0552" w:rsidP="006C055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14FF8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C14FF8" w:rsidRDefault="00C14FF8" w:rsidP="006C0552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>гражданско-патриот</w:t>
      </w:r>
      <w:r w:rsidR="00E11487">
        <w:rPr>
          <w:rFonts w:ascii="Times New Roman" w:hAnsi="Times New Roman" w:cs="Times New Roman"/>
          <w:sz w:val="44"/>
          <w:szCs w:val="48"/>
        </w:rPr>
        <w:t>и</w:t>
      </w:r>
      <w:r>
        <w:rPr>
          <w:rFonts w:ascii="Times New Roman" w:hAnsi="Times New Roman" w:cs="Times New Roman"/>
          <w:sz w:val="44"/>
          <w:szCs w:val="48"/>
        </w:rPr>
        <w:t>ческого напра</w:t>
      </w:r>
      <w:r w:rsidR="00E11487">
        <w:rPr>
          <w:rFonts w:ascii="Times New Roman" w:hAnsi="Times New Roman" w:cs="Times New Roman"/>
          <w:sz w:val="44"/>
          <w:szCs w:val="48"/>
        </w:rPr>
        <w:t>в</w:t>
      </w:r>
      <w:r>
        <w:rPr>
          <w:rFonts w:ascii="Times New Roman" w:hAnsi="Times New Roman" w:cs="Times New Roman"/>
          <w:sz w:val="44"/>
          <w:szCs w:val="48"/>
        </w:rPr>
        <w:t xml:space="preserve">ления </w:t>
      </w: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 xml:space="preserve">по </w:t>
      </w:r>
      <w:r w:rsidR="00C14FF8">
        <w:rPr>
          <w:rFonts w:ascii="Times New Roman" w:hAnsi="Times New Roman" w:cs="Times New Roman"/>
          <w:sz w:val="44"/>
          <w:szCs w:val="48"/>
        </w:rPr>
        <w:t>воспитательной работе для учащихся 3-4 классов</w:t>
      </w:r>
    </w:p>
    <w:p w:rsidR="00C14FF8" w:rsidRDefault="00C14FF8" w:rsidP="006C0552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>учителя начальных классов</w:t>
      </w:r>
    </w:p>
    <w:p w:rsidR="00C14FF8" w:rsidRPr="00AB39E0" w:rsidRDefault="00C14FF8" w:rsidP="006C0552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>Евгении Николаевны Лукьяновой</w:t>
      </w:r>
    </w:p>
    <w:p w:rsidR="006C0552" w:rsidRDefault="006C0552" w:rsidP="006C055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6C0552" w:rsidRDefault="006C0552" w:rsidP="006C055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6C0552" w:rsidRDefault="006C0552" w:rsidP="006C055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6C0552" w:rsidRPr="00325381" w:rsidRDefault="006C0552" w:rsidP="006C055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год</w:t>
      </w: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</w:rPr>
      </w:pPr>
    </w:p>
    <w:p w:rsidR="006C0552" w:rsidRDefault="006C0552" w:rsidP="006C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52">
        <w:rPr>
          <w:rFonts w:ascii="Times New Roman" w:hAnsi="Times New Roman" w:cs="Times New Roman"/>
          <w:b/>
          <w:sz w:val="28"/>
          <w:szCs w:val="28"/>
        </w:rPr>
        <w:t>Пояснитель</w:t>
      </w:r>
      <w:r w:rsidR="00BA7045">
        <w:rPr>
          <w:rFonts w:ascii="Times New Roman" w:hAnsi="Times New Roman" w:cs="Times New Roman"/>
          <w:b/>
          <w:sz w:val="28"/>
          <w:szCs w:val="28"/>
        </w:rPr>
        <w:t>н</w:t>
      </w:r>
      <w:r w:rsidRPr="006C0552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C0552">
        <w:rPr>
          <w:rFonts w:ascii="Times New Roman" w:hAnsi="Times New Roman" w:cs="Times New Roman"/>
          <w:b/>
          <w:sz w:val="28"/>
          <w:szCs w:val="28"/>
        </w:rPr>
        <w:t>аписка</w:t>
      </w:r>
    </w:p>
    <w:p w:rsidR="00C14FF8" w:rsidRPr="006C0552" w:rsidRDefault="00C14FF8" w:rsidP="006C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52" w:rsidRPr="00BA7045" w:rsidRDefault="00BA7045" w:rsidP="00BA70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045">
        <w:rPr>
          <w:rFonts w:ascii="Times New Roman" w:hAnsi="Times New Roman" w:cs="Times New Roman"/>
          <w:sz w:val="28"/>
          <w:szCs w:val="28"/>
        </w:rPr>
        <w:t xml:space="preserve">Воспитание - </w:t>
      </w:r>
      <w:r w:rsidR="00C14FF8" w:rsidRPr="00BA7045">
        <w:rPr>
          <w:rFonts w:ascii="Times New Roman" w:hAnsi="Times New Roman" w:cs="Times New Roman"/>
          <w:sz w:val="28"/>
          <w:szCs w:val="28"/>
        </w:rPr>
        <w:t>это творческий, непрерывный, целенаправленный системный процесс вза</w:t>
      </w:r>
      <w:r>
        <w:rPr>
          <w:rFonts w:ascii="Times New Roman" w:hAnsi="Times New Roman" w:cs="Times New Roman"/>
          <w:sz w:val="28"/>
          <w:szCs w:val="28"/>
        </w:rPr>
        <w:t>имодействия педагога и воспита</w:t>
      </w:r>
      <w:r w:rsidR="00C14FF8" w:rsidRPr="00BA7045">
        <w:rPr>
          <w:rFonts w:ascii="Times New Roman" w:hAnsi="Times New Roman" w:cs="Times New Roman"/>
          <w:sz w:val="28"/>
          <w:szCs w:val="28"/>
        </w:rPr>
        <w:t>нников по созданию оптимальных ус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14FF8" w:rsidRPr="00BA7045">
        <w:rPr>
          <w:rFonts w:ascii="Times New Roman" w:hAnsi="Times New Roman" w:cs="Times New Roman"/>
          <w:sz w:val="28"/>
          <w:szCs w:val="28"/>
        </w:rPr>
        <w:t>овий для развития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4FF8" w:rsidRPr="00BA7045">
        <w:rPr>
          <w:rFonts w:ascii="Times New Roman" w:hAnsi="Times New Roman" w:cs="Times New Roman"/>
          <w:sz w:val="28"/>
          <w:szCs w:val="28"/>
        </w:rPr>
        <w:t>ных особенностей, самоактуализации личности. Важным зв</w:t>
      </w:r>
      <w:r>
        <w:rPr>
          <w:rFonts w:ascii="Times New Roman" w:hAnsi="Times New Roman" w:cs="Times New Roman"/>
          <w:sz w:val="28"/>
          <w:szCs w:val="28"/>
        </w:rPr>
        <w:t>еном модернизации воспитательн</w:t>
      </w:r>
      <w:r w:rsidR="00C14FF8" w:rsidRPr="00BA7045">
        <w:rPr>
          <w:rFonts w:ascii="Times New Roman" w:hAnsi="Times New Roman" w:cs="Times New Roman"/>
          <w:sz w:val="28"/>
          <w:szCs w:val="28"/>
        </w:rPr>
        <w:t>ой практики является обновление деятельности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F8" w:rsidRPr="00BA7045">
        <w:rPr>
          <w:rFonts w:ascii="Times New Roman" w:hAnsi="Times New Roman" w:cs="Times New Roman"/>
          <w:sz w:val="28"/>
          <w:szCs w:val="28"/>
        </w:rPr>
        <w:t>руководителя, его позиция. Именн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4FF8" w:rsidRPr="00BA7045">
        <w:rPr>
          <w:rFonts w:ascii="Times New Roman" w:hAnsi="Times New Roman" w:cs="Times New Roman"/>
          <w:sz w:val="28"/>
          <w:szCs w:val="28"/>
        </w:rPr>
        <w:t xml:space="preserve"> он – ключевая фигура во взаимодействии с детьми и родителями.</w:t>
      </w:r>
    </w:p>
    <w:p w:rsidR="00BA7045" w:rsidRPr="00BA7045" w:rsidRDefault="00BA7045" w:rsidP="00BA704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045">
        <w:rPr>
          <w:rFonts w:ascii="Times New Roman" w:hAnsi="Times New Roman" w:cs="Times New Roman"/>
          <w:iCs/>
          <w:sz w:val="28"/>
          <w:szCs w:val="28"/>
        </w:rPr>
        <w:t>Воспитательная работа в любом классе во многом зависит от качества её планирования. Планирование воспитательной работы – это своеобразный прогноз воспитательной ситуации в классе, так как планирование помогает обеспечить преемственность сегодняшних и завтрашних действий педагога, упорядочить процессы обучения и воспитания учащихся в коллективе, предвидеть развитие воспитательного процесса и его результативность. Я считаю, что хорошо продуманный план позволяет: во-первых, чётко осознать цель и задачи воспитания; во-вторых, целенаправленно разработать содержание воспитательной работы, выбрать средства и формы работы; в-третьих, прогнозировать результаты своей деятельности.</w:t>
      </w:r>
    </w:p>
    <w:p w:rsidR="00BA7045" w:rsidRPr="00BA7045" w:rsidRDefault="00BA7045" w:rsidP="00BA704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7045">
        <w:rPr>
          <w:rStyle w:val="CharAttribute1"/>
          <w:rFonts w:eastAsiaTheme="minorHAnsi"/>
          <w:sz w:val="28"/>
          <w:szCs w:val="28"/>
        </w:rPr>
        <w:t xml:space="preserve">Важнейшей составной частью воспитательного процесса в современной российской школе является формирование патриотизма. </w:t>
      </w:r>
      <w:r w:rsidRPr="00BA7045">
        <w:rPr>
          <w:rFonts w:ascii="Times New Roman" w:eastAsia="Times New Roman" w:hAnsi="Times New Roman" w:cs="Times New Roman"/>
          <w:bCs/>
          <w:sz w:val="28"/>
          <w:szCs w:val="28"/>
        </w:rPr>
        <w:t>Гражданско-патриотическое воспитание представляет собой  целенаправленный процесс формирования  социально-ценностного отношения  к Родине, своему народу, его культуре, языку, традициям. Данное отношение проявляется в желании и стремлении 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:rsidR="00BA7045" w:rsidRPr="00BA7045" w:rsidRDefault="00BA7045" w:rsidP="00BA704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045">
        <w:rPr>
          <w:rFonts w:ascii="Times New Roman" w:eastAsia="Times New Roman" w:hAnsi="Times New Roman" w:cs="Times New Roman"/>
          <w:bCs/>
          <w:sz w:val="28"/>
          <w:szCs w:val="28"/>
        </w:rPr>
        <w:t>Усиление внимания к гражданско-патриотическому воспитанию обусловливает  необходимость совершенствования  форм и методов работы с детьми в этом направлении.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lastRenderedPageBreak/>
        <w:t>Гражданско-патриотическое воспитание младших школьников имеет свои особенности, которые определяются своеобразием их личностного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045">
        <w:rPr>
          <w:rFonts w:ascii="Times New Roman" w:hAnsi="Times New Roman"/>
          <w:sz w:val="28"/>
          <w:szCs w:val="28"/>
        </w:rPr>
        <w:t>Особенно своевременный этот возраст для усвоения нравственных норм и ознакомления детей с общественной жизнью.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045">
        <w:rPr>
          <w:rFonts w:ascii="Times New Roman" w:hAnsi="Times New Roman"/>
          <w:sz w:val="28"/>
          <w:szCs w:val="28"/>
        </w:rPr>
        <w:t>Поэтому, организуя гражданско-патриотическое воспитание,  я опираюсь на психологические особенности младших школьников.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t>Младшие школьники, в силу конкретности мышления, еще не могут осознать сущности общественных явлений и понятий. Так, понятие Роди</w:t>
      </w:r>
      <w:r w:rsidRPr="00BA7045">
        <w:rPr>
          <w:rFonts w:ascii="Times New Roman" w:hAnsi="Times New Roman"/>
          <w:sz w:val="28"/>
          <w:szCs w:val="28"/>
        </w:rPr>
        <w:softHyphen/>
        <w:t>на сужается у них до того узкого окружения, в котором они живут. Поэтому воспитание патриотизма мы начинаем  с воспитания любви к близким: маме, папе, дедушке, бабушке, сестренке; с любви к дому, в котором ребе</w:t>
      </w:r>
      <w:r w:rsidRPr="00BA7045">
        <w:rPr>
          <w:rFonts w:ascii="Times New Roman" w:hAnsi="Times New Roman"/>
          <w:sz w:val="28"/>
          <w:szCs w:val="28"/>
        </w:rPr>
        <w:softHyphen/>
        <w:t>нок живет; саду, дереву, которое растет у дома; речке, в которой купается летом; близкому окружению - к тому, что рядом, что понятно, взаимодей</w:t>
      </w:r>
      <w:r w:rsidRPr="00BA7045">
        <w:rPr>
          <w:rFonts w:ascii="Times New Roman" w:hAnsi="Times New Roman"/>
          <w:sz w:val="28"/>
          <w:szCs w:val="28"/>
        </w:rPr>
        <w:softHyphen/>
        <w:t>ствие с которым проникнуто эмоциями и переживаниями: в саду растет яблонька, посаженная в честь его рождения; под этим деревом он сидел, когда играли в прятки; в лесу он собирал спелую душистую землянику; в огороде он помогал сажать и убирать картошку; в родном доме всегда тепло и уютно. Это и есть для малыша Родина - близкая, понятная, род</w:t>
      </w:r>
      <w:r w:rsidRPr="00BA7045">
        <w:rPr>
          <w:rFonts w:ascii="Times New Roman" w:hAnsi="Times New Roman"/>
          <w:sz w:val="28"/>
          <w:szCs w:val="28"/>
        </w:rPr>
        <w:softHyphen/>
        <w:t>ная, наполненная звуками и запахами. Это то, что называют малой роди</w:t>
      </w:r>
      <w:r w:rsidRPr="00BA7045">
        <w:rPr>
          <w:rFonts w:ascii="Times New Roman" w:hAnsi="Times New Roman"/>
          <w:sz w:val="28"/>
          <w:szCs w:val="28"/>
        </w:rPr>
        <w:softHyphen/>
        <w:t>ной - тот клочок земли, где человек родился и рос, где находятся могилы его предков, где он познал первые победы и неудачи.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t>На мой взгляд, тема малой родины является очень продуктивной для гражданско-патриотического воспитания. Начинать нужно с близкого и конкретного, с того, что окружа</w:t>
      </w:r>
      <w:r w:rsidRPr="00BA7045">
        <w:rPr>
          <w:rFonts w:ascii="Times New Roman" w:hAnsi="Times New Roman"/>
          <w:sz w:val="28"/>
          <w:szCs w:val="28"/>
        </w:rPr>
        <w:softHyphen/>
        <w:t>ет ребенка ежедневно, чего он порой даже не замечает. Уметь в малом уви</w:t>
      </w:r>
      <w:r w:rsidRPr="00BA7045">
        <w:rPr>
          <w:rFonts w:ascii="Times New Roman" w:hAnsi="Times New Roman"/>
          <w:sz w:val="28"/>
          <w:szCs w:val="28"/>
        </w:rPr>
        <w:softHyphen/>
        <w:t>деть черты большого, в обычном - не простое, но очень важное умение человека. Ведь не случайно в критические минуты своей жизни мы вспо</w:t>
      </w:r>
      <w:r w:rsidRPr="00BA7045">
        <w:rPr>
          <w:rFonts w:ascii="Times New Roman" w:hAnsi="Times New Roman"/>
          <w:sz w:val="28"/>
          <w:szCs w:val="28"/>
        </w:rPr>
        <w:softHyphen/>
        <w:t>минаем не огромную страну, а Родину своего детства.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t>Организуя гражданско-патриотическое воспитание,  учитываю и такую особенность младших школьников, как актив</w:t>
      </w:r>
      <w:r w:rsidRPr="00BA7045">
        <w:rPr>
          <w:rFonts w:ascii="Times New Roman" w:hAnsi="Times New Roman"/>
          <w:sz w:val="28"/>
          <w:szCs w:val="28"/>
        </w:rPr>
        <w:softHyphen/>
        <w:t>ность. Готовность к активным действиям, к поиску новых впечатлений и новых друзей, открытость любому жизненному опыту, неумная энергия детей этого возраста предоставляют нам широкие и разнообразные возможности в организации гражданско-патриотического воспитания. Дети с удоволь</w:t>
      </w:r>
      <w:r w:rsidRPr="00BA7045">
        <w:rPr>
          <w:rFonts w:ascii="Times New Roman" w:hAnsi="Times New Roman"/>
          <w:sz w:val="28"/>
          <w:szCs w:val="28"/>
        </w:rPr>
        <w:softHyphen/>
        <w:t xml:space="preserve">ствием участвуют в различных видах деятельности, выполняют </w:t>
      </w:r>
      <w:r w:rsidRPr="00BA7045">
        <w:rPr>
          <w:rFonts w:ascii="Times New Roman" w:hAnsi="Times New Roman"/>
          <w:sz w:val="28"/>
          <w:szCs w:val="28"/>
        </w:rPr>
        <w:lastRenderedPageBreak/>
        <w:t>поручения, трудятся на пользу общества. Работа в группе, общественно значимая и обще</w:t>
      </w:r>
      <w:r w:rsidRPr="00BA7045">
        <w:rPr>
          <w:rFonts w:ascii="Times New Roman" w:hAnsi="Times New Roman"/>
          <w:sz w:val="28"/>
          <w:szCs w:val="28"/>
        </w:rPr>
        <w:softHyphen/>
        <w:t>ственно оцениваемая, очень нравится детям.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t>Все вышесказанное говорит о том, что младший школьный возраст  - наиболее подходящий для воспитания интереса к общественным явлени</w:t>
      </w:r>
      <w:r w:rsidRPr="00BA7045">
        <w:rPr>
          <w:rFonts w:ascii="Times New Roman" w:hAnsi="Times New Roman"/>
          <w:sz w:val="28"/>
          <w:szCs w:val="28"/>
        </w:rPr>
        <w:softHyphen/>
        <w:t>ям, к жизни своей страны. Важно не упустить этот момент и вовлечь каж</w:t>
      </w:r>
      <w:r w:rsidRPr="00BA7045">
        <w:rPr>
          <w:rFonts w:ascii="Times New Roman" w:hAnsi="Times New Roman"/>
          <w:sz w:val="28"/>
          <w:szCs w:val="28"/>
        </w:rPr>
        <w:softHyphen/>
        <w:t>дого в насыщенную интересную жизнь, деятельность коллектива, направ</w:t>
      </w:r>
      <w:r w:rsidRPr="00BA7045">
        <w:rPr>
          <w:rFonts w:ascii="Times New Roman" w:hAnsi="Times New Roman"/>
          <w:sz w:val="28"/>
          <w:szCs w:val="28"/>
        </w:rPr>
        <w:softHyphen/>
        <w:t>ленную на проявление заботы о ближайшем, а затем и дальнем окружении детей. Но при этом необходимо дать каждому ребенку реальную возмож</w:t>
      </w:r>
      <w:r w:rsidRPr="00BA7045">
        <w:rPr>
          <w:rFonts w:ascii="Times New Roman" w:hAnsi="Times New Roman"/>
          <w:sz w:val="28"/>
          <w:szCs w:val="28"/>
        </w:rPr>
        <w:softHyphen/>
        <w:t>ность занять активную позицию в организации групповой деятельности: определении ее цели, планировании, поиске способов и средств се выполне</w:t>
      </w:r>
      <w:r w:rsidRPr="00BA7045">
        <w:rPr>
          <w:rFonts w:ascii="Times New Roman" w:hAnsi="Times New Roman"/>
          <w:sz w:val="28"/>
          <w:szCs w:val="28"/>
        </w:rPr>
        <w:softHyphen/>
        <w:t>ния, анализе и оценке результатов. Умелая организация общих дел, где дети по-настоящему могут проявить себя  - хорошая школа воспитания социаль</w:t>
      </w:r>
      <w:r w:rsidRPr="00BA7045">
        <w:rPr>
          <w:rFonts w:ascii="Times New Roman" w:hAnsi="Times New Roman"/>
          <w:sz w:val="28"/>
          <w:szCs w:val="28"/>
        </w:rPr>
        <w:softHyphen/>
        <w:t>ной активности, гражданственности, а в конечном итоге - патриотизма.</w:t>
      </w:r>
    </w:p>
    <w:p w:rsidR="00BA7045" w:rsidRPr="00BA7045" w:rsidRDefault="00BA7045" w:rsidP="00BA7045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7045">
        <w:rPr>
          <w:rFonts w:ascii="Times New Roman" w:hAnsi="Times New Roman"/>
          <w:sz w:val="28"/>
          <w:szCs w:val="28"/>
        </w:rPr>
        <w:t>Огромную роль в воспитании младших школьников играет классный руководитель. Дети всецело доверяют ему, его слова воспринимаются как истинные и важ</w:t>
      </w:r>
      <w:r w:rsidRPr="00BA7045">
        <w:rPr>
          <w:rFonts w:ascii="Times New Roman" w:hAnsi="Times New Roman"/>
          <w:sz w:val="28"/>
          <w:szCs w:val="28"/>
        </w:rPr>
        <w:softHyphen/>
        <w:t>ные. Истоки такого отношения к учителю кроются в подражательности детей и недостатке жизненного опыта. Поведение, взгляды, отношения учителя являются образцом для подражания, детям хочется заслужить его похвалу, одобрение. Поэтому педагогу не так сложно увлечь детей идеей любви к Отечеству, служения ему. Но здесь надо предостеречь от слишком прямолинейного воздействия на детей высокими фразами и понятиями. Об этом писал В. А. Сухомлинский; «Очень важно, чтобы высокие слова о Родине и возвышенные идеалы не превратились в сознании наших вос</w:t>
      </w:r>
      <w:r w:rsidRPr="00BA7045">
        <w:rPr>
          <w:rFonts w:ascii="Times New Roman" w:hAnsi="Times New Roman"/>
          <w:sz w:val="28"/>
          <w:szCs w:val="28"/>
        </w:rPr>
        <w:softHyphen/>
        <w:t>питанников в громкие, но пустые фразы, чтобы они не обесцветились, не стерлись от частого произношения...</w:t>
      </w:r>
    </w:p>
    <w:p w:rsidR="00BA7045" w:rsidRDefault="00BA7045" w:rsidP="00BA704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Данная программа гражданско-патриотического направления «Вместе – мы сила!» разработана для учащихся 3-4 классов. Программа рассчитана на два года обучения и воспитания. </w:t>
      </w:r>
      <w:r w:rsidRPr="00BA7045">
        <w:rPr>
          <w:rFonts w:ascii="Times New Roman" w:hAnsi="Times New Roman" w:cs="Times New Roman"/>
          <w:b/>
          <w:sz w:val="28"/>
          <w:szCs w:val="28"/>
        </w:rPr>
        <w:t>Целью</w:t>
      </w:r>
      <w:r w:rsidRPr="000300CB">
        <w:rPr>
          <w:rFonts w:ascii="Times New Roman" w:hAnsi="Times New Roman" w:cs="Times New Roman"/>
          <w:sz w:val="28"/>
          <w:szCs w:val="28"/>
        </w:rPr>
        <w:t xml:space="preserve"> данной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CB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эффективного формирования ценностно-ориентированного коллектива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00CB">
        <w:rPr>
          <w:rFonts w:ascii="Times New Roman" w:hAnsi="Times New Roman" w:cs="Times New Roman"/>
          <w:sz w:val="28"/>
          <w:szCs w:val="28"/>
        </w:rPr>
        <w:t>создание воспитательной системы класса, которая способствует всестороннему развитию личности ребенка.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A7045" w:rsidRDefault="00BA7045" w:rsidP="00BA704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основе программы заложены основные принципы организации воспитания: принцип открытости, принцип привлекательности  будущего дела, принцип свободы участия, принцип обратной связи, принцип успешности, но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главным</w:t>
      </w:r>
      <w:r w:rsidRPr="00936A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ом 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36AF4">
        <w:rPr>
          <w:rFonts w:ascii="Times New Roman" w:hAnsi="Times New Roman" w:cs="Times New Roman"/>
          <w:bCs/>
          <w:iCs/>
          <w:sz w:val="28"/>
          <w:szCs w:val="28"/>
        </w:rPr>
        <w:t>риентац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 на общечеловеческие ценности. </w:t>
      </w:r>
    </w:p>
    <w:p w:rsidR="00BA7045" w:rsidRPr="00B8306C" w:rsidRDefault="00BA7045" w:rsidP="00BA704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06C">
        <w:rPr>
          <w:rFonts w:ascii="Times New Roman" w:hAnsi="Times New Roman" w:cs="Times New Roman"/>
          <w:b/>
          <w:bCs/>
          <w:sz w:val="28"/>
          <w:szCs w:val="28"/>
        </w:rPr>
        <w:t>Особенностью программы</w:t>
      </w:r>
      <w:r w:rsidRPr="00B8306C">
        <w:rPr>
          <w:rFonts w:ascii="Times New Roman" w:hAnsi="Times New Roman" w:cs="Times New Roman"/>
          <w:sz w:val="28"/>
          <w:szCs w:val="28"/>
        </w:rPr>
        <w:t xml:space="preserve"> является ориентация на гражданско-патриотическое воспитание. </w:t>
      </w:r>
      <w:r w:rsidRPr="00B8306C">
        <w:rPr>
          <w:rFonts w:ascii="Times New Roman" w:hAnsi="Times New Roman" w:cs="Times New Roman"/>
          <w:iCs/>
          <w:sz w:val="28"/>
          <w:szCs w:val="28"/>
        </w:rPr>
        <w:t>Особое внимание данному направлению уделяю потому, что  воспитание гражданского самосознания и чувства патриотизма является оной из главных задач современной школы.</w:t>
      </w:r>
    </w:p>
    <w:p w:rsidR="00BA7045" w:rsidRPr="00BA7045" w:rsidRDefault="00BA7045" w:rsidP="00BA704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06C">
        <w:rPr>
          <w:rFonts w:ascii="Times New Roman" w:hAnsi="Times New Roman" w:cs="Times New Roman"/>
          <w:sz w:val="28"/>
          <w:szCs w:val="28"/>
        </w:rPr>
        <w:t xml:space="preserve">Ведущей целью гражданско-патриотического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B8306C">
        <w:rPr>
          <w:rFonts w:ascii="Times New Roman" w:hAnsi="Times New Roman" w:cs="Times New Roman"/>
          <w:sz w:val="28"/>
          <w:szCs w:val="28"/>
        </w:rPr>
        <w:t>является создание условий для формирования гражданско-патриотич</w:t>
      </w:r>
      <w:r>
        <w:rPr>
          <w:rFonts w:ascii="Times New Roman" w:hAnsi="Times New Roman" w:cs="Times New Roman"/>
          <w:sz w:val="28"/>
          <w:szCs w:val="28"/>
        </w:rPr>
        <w:t xml:space="preserve">еской культуры личности ребёнка </w:t>
      </w:r>
      <w:r w:rsidRPr="00B8306C">
        <w:rPr>
          <w:rFonts w:ascii="Times New Roman" w:hAnsi="Times New Roman" w:cs="Times New Roman"/>
          <w:sz w:val="28"/>
          <w:szCs w:val="28"/>
        </w:rPr>
        <w:t>через учебн</w:t>
      </w:r>
      <w:r>
        <w:rPr>
          <w:rFonts w:ascii="Times New Roman" w:hAnsi="Times New Roman" w:cs="Times New Roman"/>
          <w:sz w:val="28"/>
          <w:szCs w:val="28"/>
        </w:rPr>
        <w:t>о-воспитательную деятельность. Так как п</w:t>
      </w:r>
      <w:r w:rsidRPr="00B8306C">
        <w:rPr>
          <w:rFonts w:ascii="Times New Roman" w:hAnsi="Times New Roman" w:cs="Times New Roman"/>
          <w:sz w:val="28"/>
          <w:szCs w:val="28"/>
        </w:rPr>
        <w:t xml:space="preserve">атриотизм выступает в единстве духовности, гражданственности и социальной активности личности, осознающей свою неразрывность с Отечеством. Исходя из этого,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Pr="00BA70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7045" w:rsidRPr="00B8306C" w:rsidRDefault="00BA7045" w:rsidP="00BA70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B8306C">
        <w:rPr>
          <w:rFonts w:ascii="Times New Roman" w:hAnsi="Times New Roman" w:cs="Times New Roman"/>
          <w:sz w:val="28"/>
          <w:szCs w:val="28"/>
        </w:rPr>
        <w:t xml:space="preserve"> об историческом прошлом России</w:t>
      </w:r>
      <w:r>
        <w:rPr>
          <w:rFonts w:ascii="Times New Roman" w:hAnsi="Times New Roman" w:cs="Times New Roman"/>
          <w:sz w:val="28"/>
          <w:szCs w:val="28"/>
        </w:rPr>
        <w:t>, пробуждение интереса к малой Родине;</w:t>
      </w:r>
    </w:p>
    <w:p w:rsidR="00BA7045" w:rsidRPr="00B8306C" w:rsidRDefault="00BA7045" w:rsidP="00BA70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B8306C">
        <w:rPr>
          <w:rFonts w:ascii="Times New Roman" w:hAnsi="Times New Roman" w:cs="Times New Roman"/>
          <w:sz w:val="28"/>
          <w:szCs w:val="28"/>
        </w:rPr>
        <w:t xml:space="preserve"> у п</w:t>
      </w:r>
      <w:r>
        <w:rPr>
          <w:rFonts w:ascii="Times New Roman" w:hAnsi="Times New Roman" w:cs="Times New Roman"/>
          <w:sz w:val="28"/>
          <w:szCs w:val="28"/>
        </w:rPr>
        <w:t xml:space="preserve">одрастающего поколения чувство верности </w:t>
      </w:r>
      <w:r w:rsidRPr="00B8306C"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>, готовности служить Отечеству;</w:t>
      </w:r>
    </w:p>
    <w:p w:rsidR="00BA7045" w:rsidRPr="00B8306C" w:rsidRDefault="00BA7045" w:rsidP="00BA70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B8306C">
        <w:rPr>
          <w:rFonts w:ascii="Times New Roman" w:hAnsi="Times New Roman" w:cs="Times New Roman"/>
          <w:sz w:val="28"/>
          <w:szCs w:val="28"/>
        </w:rPr>
        <w:t xml:space="preserve"> уважения к национальным традициям своего народа, толерантности, культуры общения, бережного отношения к ду</w:t>
      </w:r>
      <w:r>
        <w:rPr>
          <w:rFonts w:ascii="Times New Roman" w:hAnsi="Times New Roman" w:cs="Times New Roman"/>
          <w:sz w:val="28"/>
          <w:szCs w:val="28"/>
        </w:rPr>
        <w:t>ховным богатствам родного края;</w:t>
      </w:r>
    </w:p>
    <w:p w:rsidR="00BA7045" w:rsidRPr="00B8306C" w:rsidRDefault="00BA7045" w:rsidP="00BA70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благоприятные условия</w:t>
      </w:r>
      <w:r w:rsidRPr="00B8306C">
        <w:rPr>
          <w:rFonts w:ascii="Times New Roman" w:hAnsi="Times New Roman" w:cs="Times New Roman"/>
          <w:sz w:val="28"/>
          <w:szCs w:val="28"/>
        </w:rPr>
        <w:t xml:space="preserve"> для сохранения и укрепления физического и психическ</w:t>
      </w:r>
      <w:r>
        <w:rPr>
          <w:rFonts w:ascii="Times New Roman" w:hAnsi="Times New Roman" w:cs="Times New Roman"/>
          <w:sz w:val="28"/>
          <w:szCs w:val="28"/>
        </w:rPr>
        <w:t>ого здоровья детей, формировать</w:t>
      </w:r>
      <w:r w:rsidRPr="00B8306C">
        <w:rPr>
          <w:rFonts w:ascii="Times New Roman" w:hAnsi="Times New Roman" w:cs="Times New Roman"/>
          <w:sz w:val="28"/>
          <w:szCs w:val="28"/>
        </w:rPr>
        <w:t xml:space="preserve"> потре</w:t>
      </w:r>
      <w:r>
        <w:rPr>
          <w:rFonts w:ascii="Times New Roman" w:hAnsi="Times New Roman" w:cs="Times New Roman"/>
          <w:sz w:val="28"/>
          <w:szCs w:val="28"/>
        </w:rPr>
        <w:t>бность в здоровом образе жизни;</w:t>
      </w:r>
    </w:p>
    <w:p w:rsidR="00BA7045" w:rsidRDefault="00BA7045" w:rsidP="00BA70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гуманизм, милосердие и общечеловеческие</w:t>
      </w:r>
      <w:r w:rsidRPr="00B8306C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8306C">
        <w:rPr>
          <w:rFonts w:ascii="Times New Roman" w:hAnsi="Times New Roman" w:cs="Times New Roman"/>
          <w:sz w:val="28"/>
          <w:szCs w:val="28"/>
        </w:rPr>
        <w:t>.</w:t>
      </w:r>
    </w:p>
    <w:p w:rsidR="00BA7045" w:rsidRPr="00BA7045" w:rsidRDefault="00BA7045" w:rsidP="00BA704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</w:t>
      </w:r>
      <w:r w:rsidRPr="00BA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ориентация на гражданско-патриотическое воспитание в ней выделены и другие направления: </w:t>
      </w:r>
      <w:r w:rsidRPr="00BA7045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деятельность, интеллектуально-познавательная деятельность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A7045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BA7045">
        <w:rPr>
          <w:rFonts w:ascii="Times New Roman" w:hAnsi="Times New Roman" w:cs="Times New Roman"/>
          <w:sz w:val="28"/>
          <w:szCs w:val="28"/>
        </w:rPr>
        <w:t>ражданско-патриотическое воспитание, семья и семейные ценности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</w:t>
      </w:r>
      <w:r w:rsidRPr="00BA7045">
        <w:rPr>
          <w:rFonts w:ascii="Times New Roman" w:hAnsi="Times New Roman" w:cs="Times New Roman"/>
          <w:sz w:val="28"/>
          <w:szCs w:val="28"/>
        </w:rPr>
        <w:t>рудовая деятельность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BA7045">
        <w:rPr>
          <w:rFonts w:ascii="Times New Roman" w:hAnsi="Times New Roman" w:cs="Times New Roman"/>
          <w:sz w:val="28"/>
          <w:szCs w:val="28"/>
        </w:rPr>
        <w:t xml:space="preserve">амоуправление. </w:t>
      </w:r>
      <w:r>
        <w:rPr>
          <w:rFonts w:ascii="Times New Roman" w:hAnsi="Times New Roman" w:cs="Times New Roman"/>
          <w:sz w:val="28"/>
          <w:szCs w:val="28"/>
        </w:rPr>
        <w:t>Так же п</w:t>
      </w:r>
      <w:r w:rsidRPr="00BA7045">
        <w:rPr>
          <w:rFonts w:ascii="Times New Roman" w:hAnsi="Times New Roman" w:cs="Times New Roman"/>
          <w:sz w:val="28"/>
          <w:szCs w:val="28"/>
        </w:rPr>
        <w:t>омимо названных направлений,  в план воспитательной работы также входят: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BA7045">
        <w:rPr>
          <w:rFonts w:ascii="Times New Roman" w:hAnsi="Times New Roman" w:cs="Times New Roman"/>
          <w:sz w:val="28"/>
          <w:szCs w:val="28"/>
        </w:rPr>
        <w:t>ндивидуальная работа с учащимися класса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>, р</w:t>
      </w:r>
      <w:r w:rsidRPr="00BA7045">
        <w:rPr>
          <w:rFonts w:ascii="Times New Roman" w:hAnsi="Times New Roman" w:cs="Times New Roman"/>
          <w:sz w:val="28"/>
          <w:szCs w:val="28"/>
        </w:rPr>
        <w:t>абота с учителями-предметниками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>, р</w:t>
      </w:r>
      <w:r w:rsidRPr="00BA7045">
        <w:rPr>
          <w:rFonts w:ascii="Times New Roman" w:hAnsi="Times New Roman" w:cs="Times New Roman"/>
          <w:sz w:val="28"/>
          <w:szCs w:val="28"/>
        </w:rPr>
        <w:t>абота со школьным психологом</w:t>
      </w:r>
      <w:r w:rsidRPr="00BA7045">
        <w:rPr>
          <w:rFonts w:ascii="Times New Roman" w:hAnsi="Times New Roman" w:cs="Times New Roman"/>
          <w:bCs/>
          <w:iCs/>
          <w:sz w:val="28"/>
          <w:szCs w:val="28"/>
        </w:rPr>
        <w:t xml:space="preserve"> и р</w:t>
      </w:r>
      <w:r w:rsidRPr="00BA7045">
        <w:rPr>
          <w:rFonts w:ascii="Times New Roman" w:hAnsi="Times New Roman" w:cs="Times New Roman"/>
          <w:sz w:val="28"/>
          <w:szCs w:val="28"/>
        </w:rPr>
        <w:t>абота с родителями.</w:t>
      </w:r>
    </w:p>
    <w:p w:rsidR="00BA7045" w:rsidRPr="00936AF4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F4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36AF4">
        <w:rPr>
          <w:rFonts w:ascii="Times New Roman" w:hAnsi="Times New Roman" w:cs="Times New Roman"/>
          <w:b/>
          <w:sz w:val="28"/>
          <w:szCs w:val="28"/>
        </w:rPr>
        <w:t>1 «Спортивно-оздоровительная деятельность»</w:t>
      </w:r>
    </w:p>
    <w:p w:rsidR="00BA7045" w:rsidRPr="00817A4A" w:rsidRDefault="00BA7045" w:rsidP="00BA7045">
      <w:pPr>
        <w:spacing w:before="100" w:beforeAutospacing="1" w:after="100" w:afterAutospacing="1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6AF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17A4A">
        <w:rPr>
          <w:rFonts w:ascii="Times New Roman" w:hAnsi="Times New Roman" w:cs="Times New Roman"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BA7045" w:rsidRPr="00936AF4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Задачи  работы</w:t>
      </w:r>
      <w:r w:rsidRPr="00936AF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36AF4">
        <w:rPr>
          <w:rFonts w:ascii="Times New Roman" w:hAnsi="Times New Roman" w:cs="Times New Roman"/>
          <w:sz w:val="28"/>
          <w:szCs w:val="28"/>
        </w:rPr>
        <w:t>Формировать у учащихся культуру сохранения и совершенствования  собственного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936AF4" w:rsidRDefault="00BA7045" w:rsidP="00BA704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36AF4">
        <w:rPr>
          <w:rFonts w:ascii="Times New Roman" w:hAnsi="Times New Roman" w:cs="Times New Roman"/>
          <w:sz w:val="28"/>
          <w:szCs w:val="28"/>
        </w:rPr>
        <w:t>Знакомить учащихся с опытом и традициями предыдущих поколений по сохранению  физического и психического здоровья.</w:t>
      </w:r>
    </w:p>
    <w:p w:rsidR="00BA7045" w:rsidRPr="00817A4A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Основные моменты деятельности классного руководител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я:</w:t>
      </w:r>
    </w:p>
    <w:p w:rsidR="00BA7045" w:rsidRPr="004F5BB8" w:rsidRDefault="00BA7045" w:rsidP="00BA7045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Сотрудничество с медицинским персоналом школы, больницей поселка с целью изучения состояния физического здоровья учащихся класса;</w:t>
      </w:r>
    </w:p>
    <w:p w:rsidR="00BA7045" w:rsidRDefault="00BA7045" w:rsidP="00BA7045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Сотрудничество с  родителями учащихся и учителем-предметником в рамках обозначенной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Организация и проведение внутриклассных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бесед</w:t>
      </w:r>
      <w:r w:rsidRPr="004F5BB8">
        <w:rPr>
          <w:rFonts w:ascii="Times New Roman" w:hAnsi="Times New Roman" w:cs="Times New Roman"/>
          <w:sz w:val="28"/>
          <w:szCs w:val="28"/>
        </w:rPr>
        <w:t>, формирующих правильное отношение учащихся к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4F5BB8" w:rsidRDefault="00BA7045" w:rsidP="00BA7045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Формирование собственной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B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BB8">
        <w:rPr>
          <w:rFonts w:ascii="Times New Roman" w:hAnsi="Times New Roman" w:cs="Times New Roman"/>
          <w:sz w:val="28"/>
          <w:szCs w:val="28"/>
        </w:rPr>
        <w:t>позиции учащихся к проблеме сохранения и защиты собственного здоровья.</w:t>
      </w:r>
    </w:p>
    <w:p w:rsidR="00BA7045" w:rsidRPr="00817A4A" w:rsidRDefault="00BA7045" w:rsidP="00BA7045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Формы работы с класс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ным коллективом в данном направлении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спортивные конкурсы, соревнования внутри класса и между классами школы;</w:t>
      </w:r>
    </w:p>
    <w:p w:rsidR="00BA7045" w:rsidRDefault="00BA7045" w:rsidP="00BA704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посёлка (Кросс - нации, лыжня России);</w:t>
      </w:r>
    </w:p>
    <w:p w:rsidR="00BA7045" w:rsidRDefault="00BA7045" w:rsidP="00BA704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встречи со  старшеклассниками,  активно занимающимися спортом, победи</w:t>
      </w:r>
      <w:r>
        <w:rPr>
          <w:rFonts w:ascii="Times New Roman" w:hAnsi="Times New Roman" w:cs="Times New Roman"/>
          <w:sz w:val="28"/>
          <w:szCs w:val="28"/>
        </w:rPr>
        <w:t>телями спортивных соревнований;</w:t>
      </w:r>
    </w:p>
    <w:p w:rsidR="00BA7045" w:rsidRDefault="00BA7045" w:rsidP="00BA704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lastRenderedPageBreak/>
        <w:t>спо</w:t>
      </w:r>
      <w:r>
        <w:rPr>
          <w:rFonts w:ascii="Times New Roman" w:hAnsi="Times New Roman" w:cs="Times New Roman"/>
          <w:sz w:val="28"/>
          <w:szCs w:val="28"/>
        </w:rPr>
        <w:t xml:space="preserve">ртивные викторины, </w:t>
      </w:r>
      <w:r w:rsidRPr="004F5BB8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ые часы по спортивной тематике;</w:t>
      </w:r>
    </w:p>
    <w:p w:rsidR="00BA7045" w:rsidRPr="004F5BB8" w:rsidRDefault="00BA7045" w:rsidP="00BA704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 xml:space="preserve">беседы и дискуссии </w:t>
      </w:r>
      <w:r>
        <w:rPr>
          <w:rFonts w:ascii="Times New Roman" w:hAnsi="Times New Roman" w:cs="Times New Roman"/>
          <w:sz w:val="28"/>
          <w:szCs w:val="28"/>
        </w:rPr>
        <w:t>по данной проблеме.</w:t>
      </w:r>
    </w:p>
    <w:p w:rsidR="00BA7045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45" w:rsidRPr="004F5BB8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B8">
        <w:rPr>
          <w:rFonts w:ascii="Times New Roman" w:hAnsi="Times New Roman" w:cs="Times New Roman"/>
          <w:b/>
          <w:sz w:val="28"/>
          <w:szCs w:val="28"/>
        </w:rPr>
        <w:t xml:space="preserve">Направление № 2 </w:t>
      </w:r>
      <w:r w:rsidRPr="004F5B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F5BB8">
        <w:rPr>
          <w:rFonts w:ascii="Times New Roman" w:hAnsi="Times New Roman" w:cs="Times New Roman"/>
          <w:b/>
          <w:sz w:val="28"/>
          <w:szCs w:val="28"/>
        </w:rPr>
        <w:t>Интеллектуально-познавательная деятельность</w:t>
      </w:r>
      <w:r w:rsidRPr="004F5B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045" w:rsidRPr="00817A4A" w:rsidRDefault="00BA7045" w:rsidP="00BA704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17A4A">
        <w:rPr>
          <w:rFonts w:ascii="Times New Roman" w:hAnsi="Times New Roman" w:cs="Times New Roman"/>
          <w:sz w:val="28"/>
          <w:szCs w:val="28"/>
        </w:rPr>
        <w:t>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Задачи работы</w:t>
      </w:r>
      <w:r w:rsidRPr="00817A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Определить  круг реальных  учебных возможностей ученика и зону его ближайшего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Создать условия для продвижения учащихся в интеллектуальном развитии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Формировать  интеллектуальную культуру учащихся, развивать их кругозор и любознательность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4F5BB8" w:rsidRDefault="00BA7045" w:rsidP="00BA704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Сохранить любопытство и информационную ненасыщаемость.</w:t>
      </w:r>
    </w:p>
    <w:p w:rsidR="00BA7045" w:rsidRPr="00817A4A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Основные моменты деятельности классного руково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дителя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Pr="004F5BB8" w:rsidRDefault="00BA7045" w:rsidP="00BA704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Педагогический анализ результативности учебной деятельности учащихся класса и о</w:t>
      </w:r>
      <w:r>
        <w:rPr>
          <w:rFonts w:ascii="Times New Roman" w:hAnsi="Times New Roman" w:cs="Times New Roman"/>
          <w:sz w:val="28"/>
          <w:szCs w:val="28"/>
        </w:rPr>
        <w:t>рганизации коррекционной работы;</w:t>
      </w:r>
    </w:p>
    <w:p w:rsidR="00BA7045" w:rsidRDefault="00BA7045" w:rsidP="00BA704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Интеллектуальное развитие учащихся класса, формирование культуры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BA7045" w:rsidRPr="004F5BB8" w:rsidRDefault="00BA7045" w:rsidP="00BA704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классных часов</w:t>
      </w:r>
      <w:r w:rsidRPr="004F5BB8">
        <w:rPr>
          <w:rFonts w:ascii="Times New Roman" w:hAnsi="Times New Roman" w:cs="Times New Roman"/>
          <w:sz w:val="28"/>
          <w:szCs w:val="28"/>
        </w:rPr>
        <w:t>,  позитивно влияющих на  интеллектуальное развитие учащихся.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Формы работы с классным коллективом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данном 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5BB8">
        <w:rPr>
          <w:rFonts w:ascii="Times New Roman" w:hAnsi="Times New Roman" w:cs="Times New Roman"/>
          <w:sz w:val="28"/>
          <w:szCs w:val="28"/>
        </w:rPr>
        <w:t>внутриклассные конкурсы по развитию внимания, памяти, читательских умений младших школьников;</w:t>
      </w:r>
    </w:p>
    <w:p w:rsidR="00BA7045" w:rsidRDefault="00BA7045" w:rsidP="00BA704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интеллектуальные</w:t>
      </w:r>
      <w:r>
        <w:rPr>
          <w:rFonts w:ascii="Times New Roman" w:hAnsi="Times New Roman" w:cs="Times New Roman"/>
          <w:sz w:val="28"/>
          <w:szCs w:val="28"/>
        </w:rPr>
        <w:t xml:space="preserve"> игры, викторины, конкурсы внутри класса и параллели;</w:t>
      </w:r>
    </w:p>
    <w:p w:rsidR="00BA7045" w:rsidRDefault="00BA7045" w:rsidP="00BA704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и всероссийских олимпиадах;</w:t>
      </w:r>
    </w:p>
    <w:p w:rsidR="00BA7045" w:rsidRDefault="00BA7045" w:rsidP="00BA704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интернет - олимпиадах и конкурсах;</w:t>
      </w:r>
    </w:p>
    <w:p w:rsidR="00BA7045" w:rsidRDefault="00BA7045" w:rsidP="00BA704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недель (неделя математика, русского языка, литературного чтения, окружающего мира).</w:t>
      </w:r>
    </w:p>
    <w:p w:rsidR="00BA7045" w:rsidRPr="006B603F" w:rsidRDefault="00BA7045" w:rsidP="00BA7045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Pr="009F58B8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B8">
        <w:rPr>
          <w:rFonts w:ascii="Times New Roman" w:hAnsi="Times New Roman" w:cs="Times New Roman"/>
          <w:b/>
          <w:sz w:val="28"/>
          <w:szCs w:val="28"/>
        </w:rPr>
        <w:t xml:space="preserve">Направление №3 </w:t>
      </w:r>
      <w:r w:rsidRPr="009F5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58B8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9F58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045" w:rsidRPr="00817A4A" w:rsidRDefault="00BA7045" w:rsidP="00BA704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17A4A">
        <w:rPr>
          <w:rFonts w:ascii="Times New Roman" w:hAnsi="Times New Roman" w:cs="Times New Roman"/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BA7045" w:rsidRPr="009F58B8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8B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9F58B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чувство толерантности</w:t>
      </w:r>
      <w:r w:rsidRPr="009F58B8">
        <w:rPr>
          <w:rFonts w:ascii="Times New Roman" w:hAnsi="Times New Roman" w:cs="Times New Roman"/>
          <w:sz w:val="28"/>
          <w:szCs w:val="28"/>
        </w:rPr>
        <w:t>;</w:t>
      </w:r>
    </w:p>
    <w:p w:rsidR="00BA7045" w:rsidRPr="00BA7045" w:rsidRDefault="00BA7045" w:rsidP="00BA7045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Формировать у учащихся нравственную культуру миропонимания;</w:t>
      </w:r>
    </w:p>
    <w:p w:rsidR="00BA7045" w:rsidRPr="009F58B8" w:rsidRDefault="00BA7045" w:rsidP="00BA7045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Формировать у учащихся осознания значимости нравственного опыта прошлого и будущего, и своей роли в нем.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Основные моменты деятельности классного руководител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я:</w:t>
      </w:r>
    </w:p>
    <w:p w:rsidR="00BA7045" w:rsidRPr="009F58B8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Развитие у уч</w:t>
      </w:r>
      <w:r>
        <w:rPr>
          <w:rFonts w:ascii="Times New Roman" w:hAnsi="Times New Roman" w:cs="Times New Roman"/>
          <w:sz w:val="28"/>
          <w:szCs w:val="28"/>
        </w:rPr>
        <w:t>ащихся желания поступать соглас</w:t>
      </w:r>
      <w:r w:rsidRPr="009F58B8">
        <w:rPr>
          <w:rFonts w:ascii="Times New Roman" w:hAnsi="Times New Roman" w:cs="Times New Roman"/>
          <w:sz w:val="28"/>
          <w:szCs w:val="28"/>
        </w:rPr>
        <w:t>но полученным нравственным знаниям в реальных жизненных ситуациях;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 xml:space="preserve">Знакомство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58B8">
        <w:rPr>
          <w:rFonts w:ascii="Times New Roman" w:hAnsi="Times New Roman" w:cs="Times New Roman"/>
          <w:sz w:val="28"/>
          <w:szCs w:val="28"/>
        </w:rPr>
        <w:t>нравственными позициями людей прошлого и их нравственным подвигом во имя человечества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Принятие личностью базовых национальных ценностей, национальных духовных традиций;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lastRenderedPageBreak/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BA7045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бережливости, жизненного</w:t>
      </w:r>
      <w:r w:rsidRPr="009F58B8">
        <w:rPr>
          <w:rFonts w:ascii="Times New Roman" w:hAnsi="Times New Roman" w:cs="Times New Roman"/>
          <w:sz w:val="28"/>
          <w:szCs w:val="28"/>
        </w:rPr>
        <w:t xml:space="preserve"> оптимизм</w:t>
      </w:r>
      <w:r>
        <w:rPr>
          <w:rFonts w:ascii="Times New Roman" w:hAnsi="Times New Roman" w:cs="Times New Roman"/>
          <w:sz w:val="28"/>
          <w:szCs w:val="28"/>
        </w:rPr>
        <w:t>а, способности</w:t>
      </w:r>
      <w:r w:rsidRPr="009F58B8">
        <w:rPr>
          <w:rFonts w:ascii="Times New Roman" w:hAnsi="Times New Roman" w:cs="Times New Roman"/>
          <w:sz w:val="28"/>
          <w:szCs w:val="28"/>
        </w:rPr>
        <w:t xml:space="preserve"> к преодолению трудностей;</w:t>
      </w:r>
    </w:p>
    <w:p w:rsidR="00BA7045" w:rsidRPr="009F58B8" w:rsidRDefault="00BA7045" w:rsidP="00BA7045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Формы работы с классным коллективом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данном 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направлении:</w:t>
      </w:r>
    </w:p>
    <w:p w:rsidR="00BA7045" w:rsidRDefault="00BA7045" w:rsidP="00BA7045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Тематические классны</w:t>
      </w:r>
      <w:r>
        <w:rPr>
          <w:rFonts w:ascii="Times New Roman" w:hAnsi="Times New Roman" w:cs="Times New Roman"/>
          <w:sz w:val="28"/>
          <w:szCs w:val="28"/>
        </w:rPr>
        <w:t>е часы по нравственной тематике;</w:t>
      </w:r>
    </w:p>
    <w:p w:rsidR="00BA7045" w:rsidRDefault="00BA7045" w:rsidP="00BA7045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Дискуссии по нравственной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Организация  циклов бесед  «Уроки нравственности»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Изучение нравственного наследия своей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9F58B8" w:rsidRDefault="00BA7045" w:rsidP="00BA7045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Знакомство с историями жизни людей, оставивших след в нравственной истории страны и мира. </w:t>
      </w:r>
    </w:p>
    <w:p w:rsidR="00BA7045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045" w:rsidRPr="009F58B8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B8">
        <w:rPr>
          <w:rFonts w:ascii="Times New Roman" w:hAnsi="Times New Roman" w:cs="Times New Roman"/>
          <w:b/>
          <w:sz w:val="28"/>
          <w:szCs w:val="28"/>
        </w:rPr>
        <w:t xml:space="preserve">Направление № 4 </w:t>
      </w:r>
      <w:r w:rsidRPr="009F5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58B8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  <w:r w:rsidRPr="009F58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045" w:rsidRDefault="00BA7045" w:rsidP="00BA704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с активной гражданской позицией, сопричастной судьбе Отечества.</w:t>
      </w:r>
    </w:p>
    <w:p w:rsidR="00BA7045" w:rsidRPr="009F58B8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8B8">
        <w:rPr>
          <w:rFonts w:ascii="Times New Roman" w:hAnsi="Times New Roman" w:cs="Times New Roman"/>
          <w:b/>
          <w:i/>
          <w:sz w:val="28"/>
          <w:szCs w:val="28"/>
        </w:rPr>
        <w:t xml:space="preserve">Задачи работы: </w:t>
      </w:r>
    </w:p>
    <w:p w:rsidR="00BA7045" w:rsidRDefault="00BA7045" w:rsidP="00BA7045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учащихся о Родине, своём родном крае и месте рождения;</w:t>
      </w:r>
    </w:p>
    <w:p w:rsidR="00BA7045" w:rsidRDefault="00BA7045" w:rsidP="00BA7045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об истории, традициях, культуре народов России;</w:t>
      </w:r>
    </w:p>
    <w:p w:rsidR="00BA7045" w:rsidRDefault="00BA7045" w:rsidP="00BA7045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9F58B8">
        <w:rPr>
          <w:rFonts w:ascii="Times New Roman" w:hAnsi="Times New Roman" w:cs="Times New Roman"/>
          <w:sz w:val="28"/>
          <w:szCs w:val="28"/>
        </w:rPr>
        <w:t xml:space="preserve"> гуманисти</w:t>
      </w:r>
      <w:r>
        <w:rPr>
          <w:rFonts w:ascii="Times New Roman" w:hAnsi="Times New Roman" w:cs="Times New Roman"/>
          <w:sz w:val="28"/>
          <w:szCs w:val="28"/>
        </w:rPr>
        <w:t>ческого</w:t>
      </w:r>
      <w:r w:rsidRPr="009F58B8">
        <w:rPr>
          <w:rFonts w:ascii="Times New Roman" w:hAnsi="Times New Roman" w:cs="Times New Roman"/>
          <w:sz w:val="28"/>
          <w:szCs w:val="28"/>
        </w:rPr>
        <w:t xml:space="preserve"> мировоззрения, способного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8B8">
        <w:rPr>
          <w:rFonts w:ascii="Times New Roman" w:hAnsi="Times New Roman" w:cs="Times New Roman"/>
          <w:sz w:val="28"/>
          <w:szCs w:val="28"/>
        </w:rPr>
        <w:t>осознанию своих прав и прав других лю</w:t>
      </w:r>
      <w:r>
        <w:rPr>
          <w:rFonts w:ascii="Times New Roman" w:hAnsi="Times New Roman" w:cs="Times New Roman"/>
          <w:sz w:val="28"/>
          <w:szCs w:val="28"/>
        </w:rPr>
        <w:t>дей, способности к саморазвитию;</w:t>
      </w:r>
    </w:p>
    <w:p w:rsidR="00BA7045" w:rsidRDefault="00BA7045" w:rsidP="00BA7045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гражданское самосознание и причастность к родным истокам;</w:t>
      </w:r>
    </w:p>
    <w:p w:rsidR="00BA7045" w:rsidRPr="009F58B8" w:rsidRDefault="00BA7045" w:rsidP="00BA7045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понимания учащимся их личной ответственности за будущее страны.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Основные моменты деятельности клас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сного руководителя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Pr="009F58B8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lastRenderedPageBreak/>
        <w:t>Знакомство с законами и правовыми нормами государства и формирование ответственного отношения учащихся к законам и правовым нормам;</w:t>
      </w:r>
    </w:p>
    <w:p w:rsidR="00BA7045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 xml:space="preserve">Сотрудничество с  правовыми организациями в  целях </w:t>
      </w:r>
      <w:r>
        <w:rPr>
          <w:rFonts w:ascii="Times New Roman" w:hAnsi="Times New Roman" w:cs="Times New Roman"/>
          <w:sz w:val="28"/>
          <w:szCs w:val="28"/>
        </w:rPr>
        <w:t>правового  просвещения учащихся;</w:t>
      </w:r>
    </w:p>
    <w:p w:rsidR="00BA7045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7045">
        <w:rPr>
          <w:rFonts w:ascii="Times New Roman" w:hAnsi="Times New Roman" w:cs="Times New Roman"/>
          <w:sz w:val="28"/>
          <w:szCs w:val="28"/>
        </w:rPr>
        <w:t>Организация и проведение 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, классных часов, бесед по данной тематике;</w:t>
      </w:r>
    </w:p>
    <w:p w:rsidR="00BA7045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7045">
        <w:rPr>
          <w:rFonts w:ascii="Times New Roman" w:hAnsi="Times New Roman" w:cs="Times New Roman"/>
          <w:sz w:val="28"/>
          <w:szCs w:val="28"/>
        </w:rPr>
        <w:t>Формирование умений руководствоваться мотивами долга, совести, справедливости в ситуаци</w:t>
      </w:r>
      <w:r>
        <w:rPr>
          <w:rFonts w:ascii="Times New Roman" w:hAnsi="Times New Roman" w:cs="Times New Roman"/>
          <w:sz w:val="28"/>
          <w:szCs w:val="28"/>
        </w:rPr>
        <w:t>ях нравственно-правового выбора;</w:t>
      </w:r>
    </w:p>
    <w:p w:rsidR="00BA7045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митинге посвященному Дню победы ВОВ, в первомайском митинге;</w:t>
      </w:r>
    </w:p>
    <w:p w:rsidR="00BA7045" w:rsidRPr="00BA7045" w:rsidRDefault="00BA7045" w:rsidP="00BA7045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жизни и деятельности детской организации «ЮНИОР».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Формы работы классного руководителя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данном 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направлении:</w:t>
      </w:r>
    </w:p>
    <w:p w:rsidR="00BA7045" w:rsidRDefault="00BA7045" w:rsidP="00BA7045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>, беседы, диспуты и открытые внеклассные мероприятия;</w:t>
      </w:r>
    </w:p>
    <w:p w:rsidR="00BA7045" w:rsidRDefault="00BA7045" w:rsidP="00BA7045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стречи с ветеранами, оказание им физической помощи;</w:t>
      </w:r>
    </w:p>
    <w:p w:rsidR="00BA7045" w:rsidRDefault="00BA7045" w:rsidP="00BA7045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конкурсов, викторин по данной тематике;</w:t>
      </w:r>
    </w:p>
    <w:p w:rsidR="00BA7045" w:rsidRDefault="00BA7045" w:rsidP="00BA7045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 в классе («Чтобы помнили!», «Маленькие герои большой войны», «Солдатский треугольник», «Государственный символы РФ», «Всё о георгиевской ленте», «Мы - юниоры» и др.);</w:t>
      </w:r>
    </w:p>
    <w:p w:rsidR="00BA7045" w:rsidRPr="00BA7045" w:rsidRDefault="00BA7045" w:rsidP="00BA7045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месячника славы.</w:t>
      </w:r>
    </w:p>
    <w:p w:rsidR="00BA7045" w:rsidRPr="009F58B8" w:rsidRDefault="00BA7045" w:rsidP="00BA7045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Pr="009C653D" w:rsidRDefault="00BA7045" w:rsidP="00BA7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AC">
        <w:rPr>
          <w:rFonts w:ascii="Times New Roman" w:hAnsi="Times New Roman" w:cs="Times New Roman"/>
          <w:b/>
          <w:sz w:val="28"/>
          <w:szCs w:val="28"/>
        </w:rPr>
        <w:t>Направление №5  «Семья и семейные ценности</w:t>
      </w:r>
      <w:r w:rsidRPr="000A6F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045" w:rsidRPr="00817A4A" w:rsidRDefault="00BA7045" w:rsidP="00BA704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A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17A4A">
        <w:rPr>
          <w:rFonts w:ascii="Times New Roman" w:hAnsi="Times New Roman" w:cs="Times New Roman"/>
          <w:sz w:val="28"/>
          <w:szCs w:val="28"/>
        </w:rPr>
        <w:t xml:space="preserve"> максимальное сближение интересов родителей и педагогов по формированию развитой личности.</w:t>
      </w:r>
    </w:p>
    <w:p w:rsidR="00BA7045" w:rsidRPr="000A6FAC" w:rsidRDefault="00BA7045" w:rsidP="00BA70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FAC">
        <w:rPr>
          <w:rFonts w:ascii="Times New Roman" w:hAnsi="Times New Roman" w:cs="Times New Roman"/>
          <w:b/>
          <w:i/>
          <w:sz w:val="28"/>
          <w:szCs w:val="28"/>
        </w:rPr>
        <w:t>Задачи работы:</w:t>
      </w:r>
    </w:p>
    <w:p w:rsidR="00BA7045" w:rsidRDefault="00BA7045" w:rsidP="00BA7045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A6FAC">
        <w:rPr>
          <w:rFonts w:ascii="Times New Roman" w:hAnsi="Times New Roman" w:cs="Times New Roman"/>
          <w:sz w:val="28"/>
          <w:szCs w:val="28"/>
        </w:rPr>
        <w:t>Организация и совместное проведение досуга  детей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A6FAC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A6FAC">
        <w:rPr>
          <w:rFonts w:ascii="Times New Roman" w:hAnsi="Times New Roman" w:cs="Times New Roman"/>
          <w:sz w:val="28"/>
          <w:szCs w:val="28"/>
        </w:rPr>
        <w:t>Создание  условий для благоприятного взаимодействия всех участников учебно-воспитательного процесса – педагогов, 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0A6FAC" w:rsidRDefault="00BA7045" w:rsidP="00BA7045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A6FAC">
        <w:rPr>
          <w:rFonts w:ascii="Times New Roman" w:hAnsi="Times New Roman" w:cs="Times New Roman"/>
          <w:sz w:val="28"/>
          <w:szCs w:val="28"/>
        </w:rPr>
        <w:lastRenderedPageBreak/>
        <w:t>Обучение родителей уме</w:t>
      </w:r>
      <w:r>
        <w:rPr>
          <w:rFonts w:ascii="Times New Roman" w:hAnsi="Times New Roman" w:cs="Times New Roman"/>
          <w:sz w:val="28"/>
          <w:szCs w:val="28"/>
        </w:rPr>
        <w:t>нию быть родителем, владеть приё</w:t>
      </w:r>
      <w:r w:rsidRPr="000A6FAC">
        <w:rPr>
          <w:rFonts w:ascii="Times New Roman" w:hAnsi="Times New Roman" w:cs="Times New Roman"/>
          <w:sz w:val="28"/>
          <w:szCs w:val="28"/>
        </w:rPr>
        <w:t>мами воспитания и взаимодействия с детьми.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Основные моменты деятельности классного руководителя:</w:t>
      </w:r>
    </w:p>
    <w:p w:rsidR="00BA7045" w:rsidRPr="00607579" w:rsidRDefault="00BA7045" w:rsidP="00BA7045">
      <w:pPr>
        <w:pStyle w:val="a5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Изучение семей учащихся, ситуации развития  ребенка в семье, нравственных ценностей и традици</w:t>
      </w:r>
      <w:r>
        <w:rPr>
          <w:rFonts w:ascii="Times New Roman" w:hAnsi="Times New Roman" w:cs="Times New Roman"/>
          <w:sz w:val="28"/>
          <w:szCs w:val="28"/>
        </w:rPr>
        <w:t>й  семей</w:t>
      </w:r>
      <w:r w:rsidRPr="00607579"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Сотрудничество с общественными и правовыми организациями в целях сохранения психического и физического здоровья и  благополучия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607579" w:rsidRDefault="00BA7045" w:rsidP="00BA7045">
      <w:pPr>
        <w:pStyle w:val="a5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Поощрения родителей, участвующих в жизни класса и школы.</w:t>
      </w:r>
    </w:p>
    <w:p w:rsidR="00BA7045" w:rsidRPr="00817A4A" w:rsidRDefault="00BA7045" w:rsidP="00BA7045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Формы деятельности классного руководителя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данном направлении</w:t>
      </w:r>
      <w:r w:rsidRPr="00817A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A7045" w:rsidRDefault="00BA7045" w:rsidP="00BA7045">
      <w:pPr>
        <w:pStyle w:val="a5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(«Праздник семьи», «История море семьи в фотографиях», «Генеалогическое древо мое семьи», «Молодость наших мам и пап», «Семейный архив представляют юные», «Семья вся вместе – и душа на месте» и др.);</w:t>
      </w:r>
    </w:p>
    <w:p w:rsidR="00BA7045" w:rsidRDefault="00BA7045" w:rsidP="00BA7045">
      <w:pPr>
        <w:pStyle w:val="a5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спортивных состязаний</w:t>
      </w:r>
      <w:r w:rsidRPr="00607579">
        <w:rPr>
          <w:rFonts w:ascii="Times New Roman" w:hAnsi="Times New Roman" w:cs="Times New Roman"/>
          <w:sz w:val="28"/>
          <w:szCs w:val="28"/>
        </w:rPr>
        <w:t xml:space="preserve"> с участ</w:t>
      </w:r>
      <w:r>
        <w:rPr>
          <w:rFonts w:ascii="Times New Roman" w:hAnsi="Times New Roman" w:cs="Times New Roman"/>
          <w:sz w:val="28"/>
          <w:szCs w:val="28"/>
        </w:rPr>
        <w:t>ием родителей;</w:t>
      </w:r>
    </w:p>
    <w:p w:rsidR="00BA7045" w:rsidRDefault="00BA7045" w:rsidP="00BA7045">
      <w:pPr>
        <w:pStyle w:val="a5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Праздники, посвященные красным датам календаря (8 Марта, 23 февраля, День Победы) и красным датам школы (1 Сентября,  День Учителя,  День</w:t>
      </w:r>
      <w:r>
        <w:rPr>
          <w:rFonts w:ascii="Times New Roman" w:hAnsi="Times New Roman" w:cs="Times New Roman"/>
          <w:sz w:val="28"/>
          <w:szCs w:val="28"/>
        </w:rPr>
        <w:t xml:space="preserve"> рождения школы</w:t>
      </w:r>
      <w:r w:rsidRPr="00607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Default="00BA7045" w:rsidP="00BA7045">
      <w:pPr>
        <w:pStyle w:val="a5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>Дни открытых  дверей, организация совместных походов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45" w:rsidRPr="009C653D" w:rsidRDefault="00BA7045" w:rsidP="00BA7045">
      <w:pPr>
        <w:pStyle w:val="a5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7579">
        <w:rPr>
          <w:rFonts w:ascii="Times New Roman" w:hAnsi="Times New Roman" w:cs="Times New Roman"/>
          <w:sz w:val="28"/>
          <w:szCs w:val="28"/>
        </w:rPr>
        <w:t>одительские собрания, индивидуальные и групповые консультации для детей и родителей, тематические беседы с детьми и родителями.</w:t>
      </w:r>
    </w:p>
    <w:p w:rsidR="00BA7045" w:rsidRPr="00CF7CA5" w:rsidRDefault="00BA7045" w:rsidP="00BA7045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Default="00BA7045" w:rsidP="00BA7045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45" w:rsidRDefault="00BA7045" w:rsidP="00BA7045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№6 «Самоуправление»</w:t>
      </w:r>
    </w:p>
    <w:p w:rsidR="00BA7045" w:rsidRDefault="00BA7045" w:rsidP="00BA7045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45" w:rsidRPr="009A4C4D" w:rsidRDefault="00BA7045" w:rsidP="00BA7045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A4C4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A4C4D">
        <w:rPr>
          <w:rFonts w:ascii="Times New Roman" w:hAnsi="Times New Roman" w:cs="Times New Roman"/>
          <w:sz w:val="28"/>
          <w:szCs w:val="28"/>
        </w:rPr>
        <w:t>формирование самостоятельности и ответственности у учащихся.</w:t>
      </w:r>
    </w:p>
    <w:p w:rsidR="00BA7045" w:rsidRPr="009A4C4D" w:rsidRDefault="00BA7045" w:rsidP="00BA7045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9A4C4D">
        <w:rPr>
          <w:rFonts w:ascii="Times New Roman" w:hAnsi="Times New Roman" w:cs="Times New Roman"/>
          <w:b/>
          <w:i/>
          <w:sz w:val="28"/>
          <w:szCs w:val="28"/>
        </w:rPr>
        <w:t>Задачи работы:</w:t>
      </w:r>
    </w:p>
    <w:p w:rsidR="00BA7045" w:rsidRDefault="00BA7045" w:rsidP="00BA7045">
      <w:pPr>
        <w:pStyle w:val="a5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самостоятельности учащихся;</w:t>
      </w:r>
    </w:p>
    <w:p w:rsidR="00BA7045" w:rsidRPr="009A4C4D" w:rsidRDefault="00BA7045" w:rsidP="00BA7045">
      <w:pPr>
        <w:pStyle w:val="a5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 и инициативы.</w:t>
      </w:r>
    </w:p>
    <w:p w:rsidR="00BA7045" w:rsidRDefault="00BA7045" w:rsidP="00BA704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7045" w:rsidRPr="00BA7045" w:rsidRDefault="00BA7045" w:rsidP="00BA704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045">
        <w:rPr>
          <w:rFonts w:ascii="Times New Roman" w:hAnsi="Times New Roman" w:cs="Times New Roman"/>
          <w:b/>
          <w:sz w:val="28"/>
          <w:szCs w:val="28"/>
        </w:rPr>
        <w:t>Формы внеклассной работы с младшими школьниками</w:t>
      </w:r>
    </w:p>
    <w:p w:rsidR="00BA7045" w:rsidRDefault="00BA7045" w:rsidP="00BA704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CA5">
        <w:rPr>
          <w:rFonts w:ascii="Times New Roman" w:hAnsi="Times New Roman" w:cs="Times New Roman"/>
          <w:sz w:val="28"/>
          <w:szCs w:val="28"/>
        </w:rPr>
        <w:t>В соответствии с основными нап</w:t>
      </w:r>
      <w:r>
        <w:rPr>
          <w:rFonts w:ascii="Times New Roman" w:hAnsi="Times New Roman" w:cs="Times New Roman"/>
          <w:sz w:val="28"/>
          <w:szCs w:val="28"/>
        </w:rPr>
        <w:t>равлениями воспитания учащихся наиболее эффективными формами работы являются:</w:t>
      </w:r>
    </w:p>
    <w:p w:rsidR="00BA7045" w:rsidRDefault="00BA7045" w:rsidP="00BA7045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F7CA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</w:p>
    <w:p w:rsidR="00BA7045" w:rsidRDefault="00BA7045" w:rsidP="00BA7045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F7CA5">
        <w:rPr>
          <w:rFonts w:ascii="Times New Roman" w:hAnsi="Times New Roman" w:cs="Times New Roman"/>
          <w:sz w:val="28"/>
          <w:szCs w:val="28"/>
        </w:rPr>
        <w:t>Групповые</w:t>
      </w:r>
    </w:p>
    <w:p w:rsidR="00BA7045" w:rsidRPr="00CF7CA5" w:rsidRDefault="00BA7045" w:rsidP="00BA7045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F7CA5">
        <w:rPr>
          <w:rFonts w:ascii="Times New Roman" w:hAnsi="Times New Roman" w:cs="Times New Roman"/>
          <w:sz w:val="28"/>
          <w:szCs w:val="28"/>
        </w:rPr>
        <w:t xml:space="preserve">Коллективные </w:t>
      </w:r>
    </w:p>
    <w:p w:rsidR="00BA7045" w:rsidRPr="00BA7045" w:rsidRDefault="00BA7045" w:rsidP="00BA704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внеклассной работы сегодня – это широкий спектр мероприятий, но п</w:t>
      </w:r>
      <w:r w:rsidRPr="00BA7045">
        <w:rPr>
          <w:rFonts w:ascii="Times New Roman" w:hAnsi="Times New Roman" w:cs="Times New Roman"/>
          <w:sz w:val="28"/>
          <w:szCs w:val="28"/>
        </w:rPr>
        <w:t>рактика воспитательной работы выявила универсальную форму работы классного руководителя с детьми – классный  час. Выбор  и создание новых форм определяется целями воспитания и отдельными обстоятельствами, диктующимися жизнью.</w:t>
      </w:r>
    </w:p>
    <w:p w:rsidR="00C14FF8" w:rsidRDefault="00C14FF8" w:rsidP="00C14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045" w:rsidRPr="00C14FF8" w:rsidRDefault="00BA7045" w:rsidP="00C14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7EF" w:rsidRDefault="00D107EF" w:rsidP="00BA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045" w:rsidRPr="00D107EF" w:rsidRDefault="00BA7045" w:rsidP="00D107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ВОСПИТАТЕЛЬНОЙ РАБОТЫ</w:t>
      </w:r>
      <w:r w:rsidR="00CB5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B513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CB5134">
        <w:rPr>
          <w:rFonts w:ascii="Times New Roman" w:eastAsia="Calibri" w:hAnsi="Times New Roman" w:cs="Times New Roman"/>
          <w:b/>
          <w:sz w:val="24"/>
          <w:szCs w:val="24"/>
        </w:rPr>
        <w:t>для учащихся 4 класса)</w:t>
      </w:r>
    </w:p>
    <w:p w:rsidR="00BA7045" w:rsidRPr="00A00497" w:rsidRDefault="00BA7045" w:rsidP="00BA70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497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>-ОКТЯБРЬ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118"/>
        <w:gridCol w:w="2943"/>
        <w:gridCol w:w="3240"/>
        <w:gridCol w:w="2464"/>
      </w:tblGrid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–II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III-IV</w:t>
            </w: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I-II</w:t>
            </w: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A453E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III-IV </w:t>
            </w:r>
            <w:r w:rsidRPr="00DA45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НЕДЕЛЯ</w:t>
            </w:r>
          </w:p>
        </w:tc>
      </w:tr>
      <w:tr w:rsidR="00BA7045" w:rsidRPr="00E14CDB" w:rsidTr="00D107EF">
        <w:trPr>
          <w:trHeight w:val="9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Гражданско-патриотическое</w:t>
            </w: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1 сентября. День знаний!</w:t>
            </w:r>
          </w:p>
          <w:p w:rsidR="00E11E75" w:rsidRPr="00BD42C4" w:rsidRDefault="00E11E7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«День борьбы с терроризмом. Памяти детей погибших в Беслане»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«Сбережем родной край» (уборка поселка от мусора)</w:t>
            </w:r>
          </w:p>
          <w:p w:rsidR="00DA453E" w:rsidRPr="00BD42C4" w:rsidRDefault="00DA453E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Юниорская линейка (получение поисковых заданий)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3752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на тему «Планета Земля в опасности!»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CB3752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 «Проблемы окружающей среды. Как я их вижу</w:t>
            </w:r>
            <w:proofErr w:type="gramStart"/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Духовно – 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0B378A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«Семья в моей жизни»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«Мир преступности вокруг нас»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0B378A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лес «Красота русской природы»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hAnsi="Times New Roman" w:cs="Times New Roman"/>
                <w:sz w:val="20"/>
                <w:szCs w:val="20"/>
              </w:rPr>
              <w:t>Поздравление с днем рождения одноклассников</w:t>
            </w: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Интеллектуально-познавательная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E11E7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 «Осень – прекрасная пора»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DA453E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«Внимание дети!». </w:t>
            </w:r>
            <w:r w:rsidR="00D107EF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="00BA7045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профилактике </w:t>
            </w:r>
            <w:r w:rsidR="00D107EF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 ПДД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сельскую библиотеку</w:t>
            </w: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Семья и семейные ценности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«Моя семья»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Трудовая деятельность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E11E7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Уход за цветами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Генеральная уборка </w:t>
            </w:r>
            <w:r w:rsidR="00BA7045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кабинета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Уборка территории школы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34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Классный час </w:t>
            </w:r>
          </w:p>
          <w:p w:rsidR="00BA7045" w:rsidRPr="00BD42C4" w:rsidRDefault="00CB5134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«Здоровые дети – в здоровой семье»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Кроссе нации 2012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посещение ДЮСШ</w:t>
            </w: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Деятельность органов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детского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E11E7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Беседа «</w:t>
            </w:r>
            <w:r w:rsidR="00DA453E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аша организация. Зачем она создана». </w:t>
            </w:r>
            <w:r w:rsidR="00D107EF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Выбор</w:t>
            </w:r>
            <w:r w:rsidR="00CB3752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D107EF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актива класса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E11E7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Копилка дел. Банк идей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Сбор актива с целью проверки выполнения своих обязанностей</w:t>
            </w: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Индивидуальная работа с учащимися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</w:t>
            </w:r>
            <w:r w:rsidR="00D107EF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беседы и занятия 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  отстающими и  проблемными  детьми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</w:t>
            </w:r>
            <w:r w:rsidR="00CB3752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занятия 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  отстающими и  проблемными  детьми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</w:t>
            </w:r>
            <w:r w:rsidR="00CB3752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занятия 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  отстающими и  проблемными  детьми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</w:t>
            </w:r>
            <w:r w:rsidR="00CB3752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занятия 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  отстающими и  проблемными  детьми по мере необходимости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7045" w:rsidRPr="00E14CDB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с родителями</w:t>
            </w: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с родителями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DA453E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Общешкольное родительское</w:t>
            </w:r>
            <w:r w:rsidR="00CB3752"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собрание. Итоги 2012-2013 уч.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AD69E1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E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встреч родителей с учителями-предметниками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DA453E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2C4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«Детей воспитываем вместе»</w:t>
            </w:r>
          </w:p>
        </w:tc>
      </w:tr>
    </w:tbl>
    <w:p w:rsidR="00DA453E" w:rsidRDefault="00DA453E" w:rsidP="00CB51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2C4" w:rsidRDefault="00BD42C4" w:rsidP="00CB51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045" w:rsidRPr="00A00497" w:rsidRDefault="00BA7045" w:rsidP="00CB51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НОЯБРЬ-ДЕКАБРЬ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118"/>
        <w:gridCol w:w="2943"/>
        <w:gridCol w:w="3240"/>
        <w:gridCol w:w="2464"/>
      </w:tblGrid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–II 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I-IV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  <w:r w:rsidRPr="00BD42C4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E11E7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Классный час «Россия – Родина моя</w:t>
            </w:r>
            <w:r w:rsidR="00BA7045" w:rsidRPr="00BD42C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Юниорская линейка. Приём в ряды организации новых членов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Классный час «</w:t>
            </w:r>
            <w:r w:rsidR="00E11E75" w:rsidRPr="00BD42C4">
              <w:rPr>
                <w:rFonts w:ascii="Times New Roman" w:eastAsia="Calibri" w:hAnsi="Times New Roman" w:cs="Times New Roman"/>
              </w:rPr>
              <w:t>Слава хлебу на столе!</w:t>
            </w:r>
            <w:r w:rsidRPr="00BD42C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DA453E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Тимуровская работа (оказание помощи престарелым жителям посёлка)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Духовно – 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DA453E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Конкурс рисунков «Портрет любимой мамы»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DA453E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Круглый стол на тему «Я в мире не один»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hAnsi="Times New Roman" w:cs="Times New Roman"/>
              </w:rPr>
              <w:t>Поздравление с днем рождения одноклассников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Интеллектуально-познавательная</w:t>
            </w: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Неделя математики.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Неделя русского языка.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Семья и семейные ценности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День матери «Ты одна такая – любимая, родная»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Конкурс рисунков «Моя родословная»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E11E7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Общешкольный н</w:t>
            </w:r>
            <w:r w:rsidR="00BA7045" w:rsidRPr="00BD42C4">
              <w:rPr>
                <w:rFonts w:ascii="Times New Roman" w:eastAsia="Calibri" w:hAnsi="Times New Roman" w:cs="Times New Roman"/>
              </w:rPr>
              <w:t>овогодний утренник</w:t>
            </w:r>
            <w:r w:rsidR="000B378A" w:rsidRPr="00BD42C4">
              <w:rPr>
                <w:rFonts w:ascii="Times New Roman" w:eastAsia="Calibri" w:hAnsi="Times New Roman" w:cs="Times New Roman"/>
              </w:rPr>
              <w:t xml:space="preserve"> «Новый год – наш любимый праздник!»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Трудовая деятельность</w:t>
            </w: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Уход за цветами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D42C4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Уход за цветами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Классный час «Умей сказать – НЕТ!»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Спортивные соревнования «В здоровом теле – здоровый дух»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Деятельность органов</w:t>
            </w: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детского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Сбор актива. Проверка учебников.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Сбор актива. Проверка дневников.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Индивидуальная работа с учащимися</w:t>
            </w: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Индивидуальные беседы</w:t>
            </w:r>
            <w:r w:rsidR="00E11E75" w:rsidRPr="00BD42C4">
              <w:rPr>
                <w:rFonts w:ascii="Times New Roman" w:eastAsia="Calibri" w:hAnsi="Times New Roman" w:cs="Times New Roman"/>
              </w:rPr>
              <w:t xml:space="preserve"> и занятия</w:t>
            </w:r>
            <w:r w:rsidRPr="00BD42C4">
              <w:rPr>
                <w:rFonts w:ascii="Times New Roman" w:eastAsia="Calibri" w:hAnsi="Times New Roman" w:cs="Times New Roman"/>
              </w:rPr>
              <w:t xml:space="preserve"> с  отстающими и  проблемными  детьми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DA453E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Работа с детьми «группы риска»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E11E7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Индивидуальные беседы и занятия с  отстающими и  проблемными  детьми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E11E7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Индивидуальные беседы и занятия с  отстающими и  проблемными  детьми по мере необходимости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D42C4">
              <w:rPr>
                <w:rFonts w:ascii="Times New Roman" w:eastAsia="Calibri" w:hAnsi="Times New Roman" w:cs="Times New Roman"/>
                <w:b/>
                <w:i/>
              </w:rPr>
              <w:t>Работа с родителями</w:t>
            </w: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Родительский всеобуч «Противоречия в процессе сотрудничества учителя и родителей. Основные пути их решения»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BD42C4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Индивидуальные беседы с родителями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BD42C4" w:rsidRDefault="000B378A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2C4">
              <w:rPr>
                <w:rFonts w:ascii="Times New Roman" w:eastAsia="Calibri" w:hAnsi="Times New Roman" w:cs="Times New Roman"/>
              </w:rPr>
              <w:t>Родительский всеобуч «</w:t>
            </w:r>
            <w:r w:rsidR="00BD42C4" w:rsidRPr="00BD42C4">
              <w:rPr>
                <w:rFonts w:ascii="Times New Roman" w:eastAsia="Calibri" w:hAnsi="Times New Roman" w:cs="Times New Roman"/>
              </w:rPr>
              <w:t>Чудодейственная сила книги</w:t>
            </w:r>
            <w:r w:rsidRPr="00BD42C4">
              <w:rPr>
                <w:rFonts w:ascii="Times New Roman" w:eastAsia="Calibri" w:hAnsi="Times New Roman" w:cs="Times New Roman"/>
              </w:rPr>
              <w:t>»</w:t>
            </w:r>
          </w:p>
        </w:tc>
      </w:tr>
    </w:tbl>
    <w:p w:rsidR="00BA7045" w:rsidRDefault="00BA7045" w:rsidP="00BD42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D42C4" w:rsidRDefault="00BD42C4" w:rsidP="00BD42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045" w:rsidRPr="00A00497" w:rsidRDefault="00BD42C4" w:rsidP="00BD42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ЯНВАРЬ-ФЕВРАЛЬ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118"/>
        <w:gridCol w:w="2943"/>
        <w:gridCol w:w="3240"/>
        <w:gridCol w:w="2464"/>
      </w:tblGrid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–II 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I-IV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00497" w:rsidRDefault="00BA7045" w:rsidP="00BD4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0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  <w:r w:rsidRPr="00AD69E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Внеклассное мероприятие «Гражданин свободный и ответственный»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AD69E1" w:rsidP="00BD42C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Мероприятия «Обычаи и традиции русского народа»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Смотр военной песни и строя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AD69E1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Утренник «Ваши права и обязанности, дети!»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Духовно – 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hAnsi="Times New Roman" w:cs="Times New Roman"/>
              </w:rPr>
              <w:t>Беседа «Как развить у себя умение слушать и слышать, смотреть и видеть»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hAnsi="Times New Roman" w:cs="Times New Roman"/>
              </w:rPr>
              <w:t>Поздравление с днем рождения одноклассников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Классный час «Умей сказать – НЕТ!» (вредные привычки)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hAnsi="Times New Roman" w:cs="Times New Roman"/>
              </w:rPr>
              <w:t>День Защитника отечества. КВН для мальчиков «Защитники Родины»</w:t>
            </w:r>
          </w:p>
        </w:tc>
      </w:tr>
      <w:tr w:rsidR="00BA7045" w:rsidRPr="00A00497" w:rsidTr="00D107EF">
        <w:trPr>
          <w:trHeight w:val="1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Интеллектуально-познавательная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Неделя литературного чтения.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Неделя окружающего мира.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CB513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Интеллектуальный марафон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Семья и семейные ценности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Мероприятие «История моей семьи в фотографиях»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Трудовая деятельность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Беседа на тему «Все профессии важны…»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69E1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Первенство школы по баскетболу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Выход на лыжах всем классом с классным руководителем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Деятельность органов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детского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A51958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Беседа «Как я понимаю обязанности перед собой, пред другими»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A51958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Диспут «Обязанности и как я их выполняю»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Индивидуальная работа с учащимися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D69E1">
              <w:rPr>
                <w:rFonts w:ascii="Times New Roman" w:eastAsia="Calibri" w:hAnsi="Times New Roman" w:cs="Times New Roman"/>
                <w:b/>
                <w:i/>
              </w:rPr>
              <w:t>Работа с родителями</w:t>
            </w: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D42C4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Родительский лекторий «Взаимопонимание в семье»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Организация встреч родителей с учителями-предметниками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BA7045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AD69E1" w:rsidRDefault="00AD69E1" w:rsidP="00BD4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69E1">
              <w:rPr>
                <w:rFonts w:ascii="Times New Roman" w:eastAsia="Calibri" w:hAnsi="Times New Roman" w:cs="Times New Roman"/>
              </w:rPr>
              <w:t>Родительский лекторий «Ребёнок у компьютера»</w:t>
            </w:r>
          </w:p>
        </w:tc>
      </w:tr>
    </w:tbl>
    <w:p w:rsidR="00BA7045" w:rsidRDefault="00BA7045" w:rsidP="00BA70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045" w:rsidRDefault="00BA7045" w:rsidP="00AD69E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7045" w:rsidRPr="00A00497" w:rsidRDefault="00AD69E1" w:rsidP="00AD69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МАРТ-АПРЕЛЬ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118"/>
        <w:gridCol w:w="2943"/>
        <w:gridCol w:w="3240"/>
        <w:gridCol w:w="2464"/>
      </w:tblGrid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32B9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32B9F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–II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III-IV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I-II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 xml:space="preserve">III-IV </w:t>
            </w:r>
            <w:r w:rsidRPr="00D32B9F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  <w:r w:rsidRPr="00D32B9F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AD69E1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«История моего посёлка»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CA374D" w:rsidP="00D32B9F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Поисковая работа – летопись «Ветераны нашего посёлка»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Default="008B4F3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Тимуровская работа</w:t>
            </w:r>
            <w:r>
              <w:rPr>
                <w:rFonts w:ascii="Times New Roman" w:eastAsia="Calibri" w:hAnsi="Times New Roman" w:cs="Times New Roman"/>
              </w:rPr>
              <w:t>. Ветеранам нашу заботу</w:t>
            </w:r>
          </w:p>
          <w:p w:rsidR="00CA374D" w:rsidRPr="00D32B9F" w:rsidRDefault="00CA374D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Классный час «Животные на войне»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CA374D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чтецов «Ваш подвиг будет жить в веках…</w:t>
            </w:r>
            <w:r w:rsidR="008B4F3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. Конкурс рисунков «Нет войне</w:t>
            </w:r>
            <w:r w:rsidR="008B4F35">
              <w:rPr>
                <w:rFonts w:ascii="Times New Roman" w:eastAsia="Calibri" w:hAnsi="Times New Roman" w:cs="Times New Roman"/>
              </w:rPr>
              <w:t>!»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Духовно – 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AD69E1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Диспут «Мои «хочу» и мои «могу»»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CA374D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«Пасха – главный христианский праздник»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AD69E1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Поздравление с днем рождения одноклассников</w:t>
            </w:r>
          </w:p>
        </w:tc>
      </w:tr>
      <w:tr w:rsidR="00BA7045" w:rsidRPr="00A00497" w:rsidTr="00D107EF">
        <w:trPr>
          <w:trHeight w:val="1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Интеллектуально-познавательная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Диспут «Как научиться управлять собой»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D32B9F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 «Поговорим о космосе… 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D32B9F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Классный час «Это интересно, это полезно, это необходимо»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Семья и семейные ценности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«Традиции моей семьи»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Трудовая деятельность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Уход за цветами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Уход за цветами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 w:rsidRPr="00D32B9F">
              <w:rPr>
                <w:rFonts w:ascii="Times New Roman" w:hAnsi="Times New Roman" w:cs="Times New Roman"/>
              </w:rPr>
              <w:t>час</w:t>
            </w:r>
            <w:proofErr w:type="gramEnd"/>
            <w:r w:rsidRPr="00D32B9F">
              <w:rPr>
                <w:rFonts w:ascii="Times New Roman" w:hAnsi="Times New Roman" w:cs="Times New Roman"/>
              </w:rPr>
              <w:t xml:space="preserve"> «Кем быть и </w:t>
            </w:r>
            <w:proofErr w:type="gramStart"/>
            <w:r w:rsidRPr="00D32B9F">
              <w:rPr>
                <w:rFonts w:ascii="Times New Roman" w:hAnsi="Times New Roman" w:cs="Times New Roman"/>
              </w:rPr>
              <w:t>каким</w:t>
            </w:r>
            <w:proofErr w:type="gramEnd"/>
            <w:r w:rsidRPr="00D32B9F">
              <w:rPr>
                <w:rFonts w:ascii="Times New Roman" w:hAnsi="Times New Roman" w:cs="Times New Roman"/>
              </w:rPr>
              <w:t xml:space="preserve"> быть?»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Посещение ДЮСШ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Участие в Лыжне-России 2013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Посещение ДЮСШ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Посещение ДЮСШ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Деятельность органов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детского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A51958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Сбор актива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A51958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Беседа «Дорожи честью своей организации»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Индивидуальная работа с учащимися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2B9F">
              <w:rPr>
                <w:rFonts w:ascii="Times New Roman" w:eastAsia="Calibri" w:hAnsi="Times New Roman" w:cs="Times New Roman"/>
                <w:b/>
                <w:i/>
              </w:rPr>
              <w:t>Работа с родителями</w:t>
            </w: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родителями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AD69E1" w:rsidP="00D32B9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 xml:space="preserve"> Родительское собрание «Школьная форма. Все «за» и «против»»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Организация встреч родителей с учителями-предметниками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 xml:space="preserve"> «Поощрение и наказание детей в семье» (дискуссия)</w:t>
            </w:r>
          </w:p>
        </w:tc>
      </w:tr>
    </w:tbl>
    <w:p w:rsidR="00BA7045" w:rsidRDefault="00BA7045" w:rsidP="00D32B9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7045" w:rsidRPr="00A00497" w:rsidRDefault="00D32B9F" w:rsidP="00D32B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118"/>
        <w:gridCol w:w="2943"/>
        <w:gridCol w:w="3240"/>
        <w:gridCol w:w="2464"/>
      </w:tblGrid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32B9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32B9F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D32B9F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D32B9F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Гражданско-патриотическое</w:t>
            </w:r>
            <w:r w:rsidRPr="00D32B9F">
              <w:rPr>
                <w:rFonts w:ascii="Times New Roman" w:eastAsia="Calibri" w:hAnsi="Times New Roman" w:cs="Times New Roman"/>
                <w:lang w:val="en-US"/>
              </w:rPr>
              <w:t xml:space="preserve">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D32B9F" w:rsidP="00D32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Операция «Подарок ветерану»</w:t>
            </w:r>
          </w:p>
          <w:p w:rsidR="00D32B9F" w:rsidRDefault="00D32B9F" w:rsidP="00D32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Участие в мит</w:t>
            </w:r>
            <w:r w:rsidR="004F1957">
              <w:rPr>
                <w:rFonts w:ascii="Times New Roman" w:hAnsi="Times New Roman" w:cs="Times New Roman"/>
              </w:rPr>
              <w:t>инге, посвященному Дню Победы «Н</w:t>
            </w:r>
            <w:r w:rsidRPr="00D32B9F">
              <w:rPr>
                <w:rFonts w:ascii="Times New Roman" w:hAnsi="Times New Roman" w:cs="Times New Roman"/>
              </w:rPr>
              <w:t>а всей Земле весна одна – весна Победы нашей!»</w:t>
            </w:r>
          </w:p>
          <w:p w:rsidR="00CA374D" w:rsidRPr="00D32B9F" w:rsidRDefault="00CA374D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«Они отстояли победу!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D32B9F" w:rsidP="00D32B9F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«Никто не забыт, ничто не забыто»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D32B9F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Юниорская линейка, посвященная Дню Юниории</w:t>
            </w:r>
            <w:r w:rsidR="008B4F35">
              <w:rPr>
                <w:rFonts w:ascii="Times New Roman" w:eastAsia="Calibri" w:hAnsi="Times New Roman" w:cs="Times New Roman"/>
              </w:rPr>
              <w:t>. Подведение итогов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8B4F3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Классный час «Что такое честь и порядочность?»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Духовно – 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8B4F3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«Азбука вежливости»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 xml:space="preserve">Поздравление с днем рождения одноклассников </w:t>
            </w:r>
          </w:p>
        </w:tc>
      </w:tr>
      <w:tr w:rsidR="00BA7045" w:rsidRPr="00A00497" w:rsidTr="00D107EF">
        <w:trPr>
          <w:trHeight w:val="1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Интеллектуально-познавательная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Викторина «Растител</w:t>
            </w:r>
            <w:r w:rsidR="00D32B9F">
              <w:rPr>
                <w:rFonts w:ascii="Times New Roman" w:hAnsi="Times New Roman" w:cs="Times New Roman"/>
              </w:rPr>
              <w:t>ьный и животный мир нашего края</w:t>
            </w:r>
            <w:r w:rsidRPr="00D32B9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Классный час «Я и мои способности»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Семья и семейные ценности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hAnsi="Times New Roman" w:cs="Times New Roman"/>
              </w:rPr>
              <w:t>«Разговор по душам» (круглый стол)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Трудовая деятельность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Уход за цветами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32B9F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Ремонт учебников и подготовка их к сдаче в библиотеку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Генеральная уборка кабинета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8B4F3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отказа от курения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8B4F3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Поход на природу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Деятельность органов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детского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D32B9F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актива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Сбор актива. Подведение итогов.</w:t>
            </w: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Индивидуальная работа с учащимися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 отстающими и  проблемными  детьми по мере необходимости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7045" w:rsidRPr="00A00497" w:rsidTr="00D1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Работа с родителями</w:t>
            </w: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5" w:rsidRPr="00D32B9F" w:rsidRDefault="008B4F3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>Индивидуальные беседы с родителями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45" w:rsidRPr="00D32B9F" w:rsidRDefault="00BA7045" w:rsidP="00D3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2B9F">
              <w:rPr>
                <w:rFonts w:ascii="Times New Roman" w:eastAsia="Calibri" w:hAnsi="Times New Roman" w:cs="Times New Roman"/>
              </w:rPr>
              <w:t xml:space="preserve">Родительское собрание </w:t>
            </w:r>
            <w:r w:rsidR="00D32B9F" w:rsidRPr="00D32B9F">
              <w:rPr>
                <w:rFonts w:ascii="Times New Roman" w:eastAsia="Calibri" w:hAnsi="Times New Roman" w:cs="Times New Roman"/>
              </w:rPr>
              <w:t>«</w:t>
            </w:r>
            <w:r w:rsidRPr="00D32B9F">
              <w:rPr>
                <w:rFonts w:ascii="Times New Roman" w:eastAsia="Calibri" w:hAnsi="Times New Roman" w:cs="Times New Roman"/>
              </w:rPr>
              <w:t>Итоги года</w:t>
            </w:r>
            <w:r w:rsidR="00D32B9F" w:rsidRPr="00D32B9F">
              <w:rPr>
                <w:rFonts w:ascii="Times New Roman" w:eastAsia="Calibri" w:hAnsi="Times New Roman" w:cs="Times New Roman"/>
              </w:rPr>
              <w:t>. Летний отдых детей»</w:t>
            </w:r>
          </w:p>
        </w:tc>
      </w:tr>
    </w:tbl>
    <w:p w:rsidR="006C0552" w:rsidRDefault="006C0552"/>
    <w:sectPr w:rsidR="006C0552" w:rsidSect="006C0552">
      <w:pgSz w:w="16838" w:h="11906" w:orient="landscape"/>
      <w:pgMar w:top="567" w:right="67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57"/>
    <w:multiLevelType w:val="hybridMultilevel"/>
    <w:tmpl w:val="FDD09E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3871D5"/>
    <w:multiLevelType w:val="hybridMultilevel"/>
    <w:tmpl w:val="A262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42D2D"/>
    <w:multiLevelType w:val="hybridMultilevel"/>
    <w:tmpl w:val="456E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86419"/>
    <w:multiLevelType w:val="hybridMultilevel"/>
    <w:tmpl w:val="B33C7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E2618"/>
    <w:multiLevelType w:val="hybridMultilevel"/>
    <w:tmpl w:val="3A5A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4669"/>
    <w:multiLevelType w:val="hybridMultilevel"/>
    <w:tmpl w:val="CE7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76367"/>
    <w:multiLevelType w:val="hybridMultilevel"/>
    <w:tmpl w:val="7004CF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00D01"/>
    <w:multiLevelType w:val="hybridMultilevel"/>
    <w:tmpl w:val="F4E6AD7E"/>
    <w:lvl w:ilvl="0" w:tplc="2F6A84F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B78CE"/>
    <w:multiLevelType w:val="hybridMultilevel"/>
    <w:tmpl w:val="1FE01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F25CF"/>
    <w:multiLevelType w:val="hybridMultilevel"/>
    <w:tmpl w:val="4EF2F6B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400A66"/>
    <w:multiLevelType w:val="hybridMultilevel"/>
    <w:tmpl w:val="5386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811"/>
    <w:multiLevelType w:val="hybridMultilevel"/>
    <w:tmpl w:val="B354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D16EF"/>
    <w:multiLevelType w:val="hybridMultilevel"/>
    <w:tmpl w:val="22EA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67"/>
    <w:multiLevelType w:val="hybridMultilevel"/>
    <w:tmpl w:val="AE58E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5379D"/>
    <w:multiLevelType w:val="hybridMultilevel"/>
    <w:tmpl w:val="D3F025E8"/>
    <w:lvl w:ilvl="0" w:tplc="1DA6C8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A10A8"/>
    <w:multiLevelType w:val="multilevel"/>
    <w:tmpl w:val="4882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444BA2"/>
    <w:multiLevelType w:val="hybridMultilevel"/>
    <w:tmpl w:val="E380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D3109"/>
    <w:multiLevelType w:val="hybridMultilevel"/>
    <w:tmpl w:val="E54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C722F"/>
    <w:multiLevelType w:val="hybridMultilevel"/>
    <w:tmpl w:val="AD6EF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0552"/>
    <w:rsid w:val="00095CE2"/>
    <w:rsid w:val="000B378A"/>
    <w:rsid w:val="004F1957"/>
    <w:rsid w:val="006C0552"/>
    <w:rsid w:val="008210E0"/>
    <w:rsid w:val="008B4F35"/>
    <w:rsid w:val="00A51958"/>
    <w:rsid w:val="00AD69E1"/>
    <w:rsid w:val="00BA7045"/>
    <w:rsid w:val="00BD42C4"/>
    <w:rsid w:val="00C14FF8"/>
    <w:rsid w:val="00CA374D"/>
    <w:rsid w:val="00CB3752"/>
    <w:rsid w:val="00CB5134"/>
    <w:rsid w:val="00D107EF"/>
    <w:rsid w:val="00D32B9F"/>
    <w:rsid w:val="00DA453E"/>
    <w:rsid w:val="00E11487"/>
    <w:rsid w:val="00E11E75"/>
    <w:rsid w:val="00F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0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Attribute1">
    <w:name w:val="CharAttribute1"/>
    <w:rsid w:val="008210E0"/>
    <w:rPr>
      <w:rFonts w:ascii="Times New Roman" w:eastAsia="Times New Roman" w:hAnsi="Times New Roman" w:cs="Times New Roman" w:hint="default"/>
      <w:sz w:val="24"/>
    </w:rPr>
  </w:style>
  <w:style w:type="paragraph" w:styleId="a5">
    <w:name w:val="List Paragraph"/>
    <w:basedOn w:val="a"/>
    <w:uiPriority w:val="34"/>
    <w:qFormat/>
    <w:rsid w:val="00BA7045"/>
    <w:pPr>
      <w:ind w:left="720"/>
      <w:contextualSpacing/>
    </w:pPr>
    <w:rPr>
      <w:rFonts w:eastAsiaTheme="minorHAnsi"/>
      <w:sz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6</cp:revision>
  <dcterms:created xsi:type="dcterms:W3CDTF">2013-10-11T22:47:00Z</dcterms:created>
  <dcterms:modified xsi:type="dcterms:W3CDTF">2013-06-02T20:19:00Z</dcterms:modified>
</cp:coreProperties>
</file>