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1B" w:rsidRDefault="0022151B" w:rsidP="0022151B">
      <w:pPr>
        <w:pStyle w:val="a5"/>
        <w:spacing w:line="36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57785</wp:posOffset>
            </wp:positionV>
            <wp:extent cx="7153275" cy="10296525"/>
            <wp:effectExtent l="19050" t="0" r="9525" b="0"/>
            <wp:wrapNone/>
            <wp:docPr id="1" name="Рисунок 1" descr="http://s57.radikal.ru/i158/1011/5f/ea07790bdf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57.radikal.ru/i158/1011/5f/ea07790bdf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29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51B" w:rsidRDefault="0022151B" w:rsidP="0022151B">
      <w:pPr>
        <w:pStyle w:val="a5"/>
        <w:spacing w:line="360" w:lineRule="auto"/>
        <w:rPr>
          <w:sz w:val="36"/>
          <w:szCs w:val="36"/>
        </w:rPr>
      </w:pPr>
    </w:p>
    <w:p w:rsidR="0022151B" w:rsidRDefault="0022151B" w:rsidP="0022151B">
      <w:pPr>
        <w:pStyle w:val="a5"/>
        <w:spacing w:line="360" w:lineRule="auto"/>
        <w:rPr>
          <w:sz w:val="36"/>
          <w:szCs w:val="36"/>
        </w:rPr>
      </w:pPr>
    </w:p>
    <w:p w:rsidR="0022151B" w:rsidRDefault="0022151B" w:rsidP="0022151B">
      <w:pPr>
        <w:pStyle w:val="a5"/>
        <w:spacing w:line="360" w:lineRule="auto"/>
        <w:rPr>
          <w:sz w:val="36"/>
          <w:szCs w:val="36"/>
        </w:rPr>
      </w:pPr>
    </w:p>
    <w:p w:rsidR="0022151B" w:rsidRDefault="0022151B" w:rsidP="0022151B">
      <w:pPr>
        <w:pStyle w:val="a5"/>
        <w:spacing w:line="360" w:lineRule="auto"/>
        <w:rPr>
          <w:sz w:val="36"/>
          <w:szCs w:val="36"/>
        </w:rPr>
      </w:pPr>
    </w:p>
    <w:p w:rsidR="0022151B" w:rsidRDefault="0022151B" w:rsidP="0022151B">
      <w:pPr>
        <w:pStyle w:val="a5"/>
        <w:spacing w:line="360" w:lineRule="auto"/>
        <w:rPr>
          <w:sz w:val="36"/>
          <w:szCs w:val="36"/>
        </w:rPr>
      </w:pPr>
    </w:p>
    <w:p w:rsidR="0022151B" w:rsidRDefault="0022151B" w:rsidP="0022151B">
      <w:pPr>
        <w:pStyle w:val="a5"/>
        <w:spacing w:line="360" w:lineRule="auto"/>
        <w:rPr>
          <w:sz w:val="36"/>
          <w:szCs w:val="36"/>
        </w:rPr>
      </w:pPr>
    </w:p>
    <w:p w:rsidR="0022151B" w:rsidRDefault="0022151B" w:rsidP="0022151B">
      <w:pPr>
        <w:pStyle w:val="a5"/>
        <w:spacing w:line="360" w:lineRule="auto"/>
        <w:rPr>
          <w:sz w:val="36"/>
          <w:szCs w:val="36"/>
        </w:rPr>
      </w:pPr>
    </w:p>
    <w:p w:rsidR="0022151B" w:rsidRDefault="0022151B" w:rsidP="0022151B">
      <w:pPr>
        <w:pStyle w:val="a5"/>
        <w:spacing w:line="360" w:lineRule="auto"/>
        <w:rPr>
          <w:sz w:val="36"/>
          <w:szCs w:val="36"/>
        </w:rPr>
      </w:pPr>
    </w:p>
    <w:p w:rsidR="0022151B" w:rsidRDefault="0022151B" w:rsidP="0022151B">
      <w:pPr>
        <w:pStyle w:val="a5"/>
        <w:spacing w:line="360" w:lineRule="auto"/>
        <w:rPr>
          <w:sz w:val="36"/>
          <w:szCs w:val="36"/>
        </w:rPr>
      </w:pPr>
    </w:p>
    <w:p w:rsidR="0022151B" w:rsidRDefault="0022151B" w:rsidP="0022151B">
      <w:pPr>
        <w:pStyle w:val="a5"/>
        <w:spacing w:line="360" w:lineRule="auto"/>
        <w:rPr>
          <w:sz w:val="36"/>
          <w:szCs w:val="36"/>
        </w:rPr>
      </w:pPr>
    </w:p>
    <w:p w:rsidR="0022151B" w:rsidRPr="0022151B" w:rsidRDefault="0022151B" w:rsidP="0022151B">
      <w:pPr>
        <w:pStyle w:val="a5"/>
        <w:spacing w:line="360" w:lineRule="auto"/>
        <w:jc w:val="center"/>
        <w:rPr>
          <w:sz w:val="36"/>
          <w:szCs w:val="36"/>
        </w:rPr>
      </w:pPr>
      <w:r w:rsidRPr="0022151B">
        <w:rPr>
          <w:sz w:val="36"/>
          <w:szCs w:val="36"/>
        </w:rPr>
        <w:t>ПЕДАГОГИЧЕСКИЙ ПРОЕКТ ПО ТЕМЕ</w:t>
      </w:r>
    </w:p>
    <w:p w:rsidR="0022151B" w:rsidRPr="0022151B" w:rsidRDefault="0022151B" w:rsidP="0022151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151B">
        <w:rPr>
          <w:rFonts w:ascii="Times New Roman" w:hAnsi="Times New Roman" w:cs="Times New Roman"/>
          <w:b/>
          <w:sz w:val="36"/>
          <w:szCs w:val="36"/>
        </w:rPr>
        <w:t>«ФОР</w:t>
      </w:r>
      <w:r w:rsidR="004E2E58">
        <w:rPr>
          <w:rFonts w:ascii="Times New Roman" w:hAnsi="Times New Roman" w:cs="Times New Roman"/>
          <w:b/>
          <w:sz w:val="36"/>
          <w:szCs w:val="36"/>
        </w:rPr>
        <w:t>М</w:t>
      </w:r>
      <w:r w:rsidR="007A3AD1">
        <w:rPr>
          <w:rFonts w:ascii="Times New Roman" w:hAnsi="Times New Roman" w:cs="Times New Roman"/>
          <w:b/>
          <w:sz w:val="36"/>
          <w:szCs w:val="36"/>
        </w:rPr>
        <w:t xml:space="preserve">ИРОВАНИЕ </w:t>
      </w:r>
      <w:proofErr w:type="gramStart"/>
      <w:r w:rsidR="007A3AD1">
        <w:rPr>
          <w:rFonts w:ascii="Times New Roman" w:hAnsi="Times New Roman" w:cs="Times New Roman"/>
          <w:b/>
          <w:sz w:val="36"/>
          <w:szCs w:val="36"/>
        </w:rPr>
        <w:t>КУЛЬТУРНО-ГИГИЕНИЧЕСКИХ</w:t>
      </w:r>
      <w:proofErr w:type="gramEnd"/>
    </w:p>
    <w:p w:rsidR="0022151B" w:rsidRPr="0022151B" w:rsidRDefault="007A3AD1" w:rsidP="0022151B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НАВЫКОВ</w:t>
      </w:r>
      <w:r w:rsidR="0022151B" w:rsidRPr="0022151B">
        <w:rPr>
          <w:rFonts w:ascii="Times New Roman" w:hAnsi="Times New Roman" w:cs="Times New Roman"/>
          <w:b/>
          <w:sz w:val="36"/>
          <w:szCs w:val="36"/>
        </w:rPr>
        <w:t xml:space="preserve"> У ДЕТЕЙ 2-3</w:t>
      </w:r>
      <w:r w:rsidR="0022151B" w:rsidRPr="0022151B">
        <w:rPr>
          <w:rFonts w:ascii="Times New Roman" w:eastAsia="Calibri" w:hAnsi="Times New Roman" w:cs="Times New Roman"/>
          <w:b/>
          <w:sz w:val="36"/>
          <w:szCs w:val="36"/>
        </w:rPr>
        <w:t xml:space="preserve"> ЛЕТ».</w:t>
      </w:r>
    </w:p>
    <w:p w:rsidR="0022151B" w:rsidRDefault="0022151B" w:rsidP="0022151B">
      <w:pPr>
        <w:spacing w:line="360" w:lineRule="auto"/>
        <w:rPr>
          <w:rFonts w:ascii="Calibri" w:eastAsia="Calibri" w:hAnsi="Calibri" w:cs="Times New Roman"/>
          <w:b/>
          <w:sz w:val="36"/>
          <w:szCs w:val="36"/>
        </w:rPr>
      </w:pPr>
    </w:p>
    <w:p w:rsidR="0022151B" w:rsidRDefault="0022151B" w:rsidP="0022151B">
      <w:pPr>
        <w:spacing w:line="360" w:lineRule="auto"/>
        <w:rPr>
          <w:rFonts w:ascii="Calibri" w:eastAsia="Calibri" w:hAnsi="Calibri" w:cs="Times New Roman"/>
          <w:b/>
          <w:sz w:val="36"/>
          <w:szCs w:val="36"/>
        </w:rPr>
      </w:pPr>
    </w:p>
    <w:p w:rsidR="0022151B" w:rsidRDefault="0022151B" w:rsidP="0022151B">
      <w:pPr>
        <w:spacing w:line="360" w:lineRule="auto"/>
        <w:rPr>
          <w:rFonts w:ascii="Calibri" w:eastAsia="Calibri" w:hAnsi="Calibri" w:cs="Times New Roman"/>
          <w:b/>
          <w:sz w:val="36"/>
          <w:szCs w:val="36"/>
        </w:rPr>
      </w:pPr>
    </w:p>
    <w:p w:rsidR="0022151B" w:rsidRDefault="0022151B" w:rsidP="0022151B">
      <w:pPr>
        <w:rPr>
          <w:rFonts w:ascii="Times New Roman" w:hAnsi="Times New Roman" w:cs="Times New Roman"/>
          <w:sz w:val="28"/>
          <w:szCs w:val="28"/>
        </w:rPr>
      </w:pPr>
    </w:p>
    <w:p w:rsidR="0022151B" w:rsidRPr="0022151B" w:rsidRDefault="0022151B" w:rsidP="003531DE">
      <w:pPr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22151B">
        <w:rPr>
          <w:rFonts w:ascii="Times New Roman" w:eastAsia="Calibri" w:hAnsi="Times New Roman" w:cs="Times New Roman"/>
          <w:sz w:val="28"/>
          <w:szCs w:val="28"/>
        </w:rPr>
        <w:t>Проект составлен и реализован</w:t>
      </w:r>
    </w:p>
    <w:p w:rsidR="0022151B" w:rsidRDefault="00115476" w:rsidP="00353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31DE">
        <w:rPr>
          <w:rFonts w:ascii="Times New Roman" w:eastAsia="Calibri" w:hAnsi="Times New Roman" w:cs="Times New Roman"/>
          <w:sz w:val="28"/>
          <w:szCs w:val="28"/>
        </w:rPr>
        <w:t>в</w:t>
      </w:r>
      <w:r w:rsidR="0022151B" w:rsidRPr="0022151B">
        <w:rPr>
          <w:rFonts w:ascii="Times New Roman" w:eastAsia="Calibri" w:hAnsi="Times New Roman" w:cs="Times New Roman"/>
          <w:sz w:val="28"/>
          <w:szCs w:val="28"/>
        </w:rPr>
        <w:t xml:space="preserve"> рамках самообразования педагога.</w:t>
      </w:r>
    </w:p>
    <w:p w:rsidR="00115476" w:rsidRPr="0022151B" w:rsidRDefault="00115476" w:rsidP="003531D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151B" w:rsidRPr="0022151B" w:rsidRDefault="0022151B" w:rsidP="003531DE">
      <w:pPr>
        <w:spacing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22151B">
        <w:rPr>
          <w:rFonts w:ascii="Times New Roman" w:eastAsia="Calibri" w:hAnsi="Times New Roman" w:cs="Times New Roman"/>
          <w:b/>
          <w:sz w:val="28"/>
          <w:szCs w:val="28"/>
        </w:rPr>
        <w:t>Воспитатель первой квалификационной категории</w:t>
      </w:r>
    </w:p>
    <w:p w:rsidR="0022151B" w:rsidRPr="0022151B" w:rsidRDefault="0022151B" w:rsidP="003531DE">
      <w:pPr>
        <w:spacing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22151B">
        <w:rPr>
          <w:rFonts w:ascii="Times New Roman" w:eastAsia="Calibri" w:hAnsi="Times New Roman" w:cs="Times New Roman"/>
          <w:b/>
          <w:sz w:val="28"/>
          <w:szCs w:val="28"/>
        </w:rPr>
        <w:t>МБДОУ «Детский сад №112»</w:t>
      </w:r>
    </w:p>
    <w:p w:rsidR="0022151B" w:rsidRPr="0022151B" w:rsidRDefault="0022151B" w:rsidP="003531DE">
      <w:pPr>
        <w:spacing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22151B">
        <w:rPr>
          <w:rFonts w:ascii="Times New Roman" w:eastAsia="Calibri" w:hAnsi="Times New Roman" w:cs="Times New Roman"/>
          <w:b/>
          <w:sz w:val="28"/>
          <w:szCs w:val="28"/>
        </w:rPr>
        <w:t>Абашева Т.В.</w:t>
      </w:r>
    </w:p>
    <w:p w:rsidR="0022151B" w:rsidRDefault="00115476" w:rsidP="003531DE">
      <w:pPr>
        <w:spacing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</w:t>
      </w:r>
      <w:r w:rsidR="0022151B" w:rsidRPr="0022151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3531DE" w:rsidRPr="0022151B" w:rsidRDefault="003531DE" w:rsidP="003531DE">
      <w:pPr>
        <w:spacing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51B" w:rsidRDefault="0022151B" w:rsidP="002215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476" w:rsidRPr="00115476" w:rsidRDefault="00115476" w:rsidP="00633ACF">
      <w:pPr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15476">
        <w:rPr>
          <w:rFonts w:ascii="Times New Roman" w:eastAsia="Calibri" w:hAnsi="Times New Roman" w:cs="Times New Roman"/>
          <w:sz w:val="28"/>
          <w:szCs w:val="28"/>
        </w:rPr>
        <w:t>1. ВВЕДЕНИЕ. Актуальность темы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115476" w:rsidRPr="00115476" w:rsidRDefault="00115476" w:rsidP="00633ACF">
      <w:pPr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15476">
        <w:rPr>
          <w:rFonts w:ascii="Times New Roman" w:eastAsia="Calibri" w:hAnsi="Times New Roman" w:cs="Times New Roman"/>
          <w:sz w:val="28"/>
          <w:szCs w:val="28"/>
        </w:rPr>
        <w:t xml:space="preserve">   -  Цель и задачи проекта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115476" w:rsidRPr="00115476" w:rsidRDefault="00115476" w:rsidP="00633ACF">
      <w:pPr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15476">
        <w:rPr>
          <w:rFonts w:ascii="Times New Roman" w:eastAsia="Calibri" w:hAnsi="Times New Roman" w:cs="Times New Roman"/>
          <w:sz w:val="28"/>
          <w:szCs w:val="28"/>
        </w:rPr>
        <w:t xml:space="preserve">   - Направления работы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115476" w:rsidRPr="00115476" w:rsidRDefault="00115476" w:rsidP="00633ACF">
      <w:pPr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15476">
        <w:rPr>
          <w:rFonts w:ascii="Times New Roman" w:eastAsia="Calibri" w:hAnsi="Times New Roman" w:cs="Times New Roman"/>
          <w:sz w:val="28"/>
          <w:szCs w:val="28"/>
        </w:rPr>
        <w:t xml:space="preserve">   -  Методы работы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115476" w:rsidRPr="00115476" w:rsidRDefault="00115476" w:rsidP="00633ACF">
      <w:pPr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15476">
        <w:rPr>
          <w:rFonts w:ascii="Times New Roman" w:eastAsia="Calibri" w:hAnsi="Times New Roman" w:cs="Times New Roman"/>
          <w:sz w:val="28"/>
          <w:szCs w:val="28"/>
        </w:rPr>
        <w:t>2. Подготовительный (организационный) этап</w:t>
      </w:r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115476" w:rsidRPr="00115476" w:rsidRDefault="00115476" w:rsidP="00633ACF">
      <w:pPr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15476">
        <w:rPr>
          <w:rFonts w:ascii="Times New Roman" w:eastAsia="Calibri" w:hAnsi="Times New Roman" w:cs="Times New Roman"/>
          <w:sz w:val="28"/>
          <w:szCs w:val="28"/>
        </w:rPr>
        <w:t>3. Педагогический мониторинг. Диагностические задания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</w:p>
    <w:p w:rsidR="00115476" w:rsidRPr="00115476" w:rsidRDefault="00115476" w:rsidP="00633ACF">
      <w:pPr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15476">
        <w:rPr>
          <w:rFonts w:ascii="Times New Roman" w:eastAsia="Calibri" w:hAnsi="Times New Roman" w:cs="Times New Roman"/>
          <w:sz w:val="28"/>
          <w:szCs w:val="28"/>
        </w:rPr>
        <w:t>4. Работа с родителями (анкетирование)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115476" w:rsidRDefault="00115476" w:rsidP="00633AC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5476">
        <w:rPr>
          <w:rFonts w:ascii="Times New Roman" w:eastAsia="Calibri" w:hAnsi="Times New Roman" w:cs="Times New Roman"/>
          <w:sz w:val="28"/>
          <w:szCs w:val="28"/>
        </w:rPr>
        <w:t>5. Основной этап (содержание работы)……………………………………..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DC1D63" w:rsidRPr="00633ACF" w:rsidRDefault="00DC1D63" w:rsidP="00633ACF">
      <w:pPr>
        <w:pStyle w:val="a7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Диагостика</w:t>
      </w:r>
      <w:proofErr w:type="spellEnd"/>
      <w:r w:rsidR="00633ACF">
        <w:rPr>
          <w:sz w:val="28"/>
          <w:szCs w:val="28"/>
        </w:rPr>
        <w:t xml:space="preserve"> </w:t>
      </w:r>
      <w:r w:rsidR="00633ACF" w:rsidRPr="00633ACF">
        <w:rPr>
          <w:color w:val="000000"/>
          <w:sz w:val="28"/>
          <w:szCs w:val="28"/>
        </w:rPr>
        <w:t>культурно-гигиенических навыков у детей на момент поступления в ДОУ и на момент окончания учебного года.</w:t>
      </w:r>
      <w:r>
        <w:rPr>
          <w:sz w:val="28"/>
          <w:szCs w:val="28"/>
        </w:rPr>
        <w:t>………………….</w:t>
      </w:r>
    </w:p>
    <w:p w:rsidR="00115476" w:rsidRPr="00115476" w:rsidRDefault="00DC1D63" w:rsidP="00633ACF">
      <w:pPr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115476" w:rsidRPr="00115476">
        <w:rPr>
          <w:rFonts w:ascii="Times New Roman" w:eastAsia="Calibri" w:hAnsi="Times New Roman" w:cs="Times New Roman"/>
          <w:sz w:val="28"/>
          <w:szCs w:val="28"/>
        </w:rPr>
        <w:t>. Перспективный план исследовательской деятельности</w:t>
      </w:r>
      <w:r w:rsidR="00115476">
        <w:rPr>
          <w:rFonts w:ascii="Times New Roman" w:hAnsi="Times New Roman" w:cs="Times New Roman"/>
          <w:sz w:val="28"/>
          <w:szCs w:val="28"/>
        </w:rPr>
        <w:t>……………….….</w:t>
      </w:r>
    </w:p>
    <w:p w:rsidR="00115476" w:rsidRPr="00115476" w:rsidRDefault="00DC1D63" w:rsidP="00633ACF">
      <w:pPr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115476" w:rsidRPr="00115476">
        <w:rPr>
          <w:rFonts w:ascii="Times New Roman" w:eastAsia="Calibri" w:hAnsi="Times New Roman" w:cs="Times New Roman"/>
          <w:sz w:val="28"/>
          <w:szCs w:val="28"/>
        </w:rPr>
        <w:t>. Практический (заключительный) этап</w:t>
      </w:r>
      <w:r w:rsidR="00115476"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115476" w:rsidRPr="00115476" w:rsidRDefault="00115476" w:rsidP="00633ACF">
      <w:pPr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15476">
        <w:rPr>
          <w:rFonts w:ascii="Times New Roman" w:eastAsia="Calibri" w:hAnsi="Times New Roman" w:cs="Times New Roman"/>
          <w:sz w:val="28"/>
          <w:szCs w:val="28"/>
        </w:rPr>
        <w:t xml:space="preserve">    - организация разв</w:t>
      </w:r>
      <w:r>
        <w:rPr>
          <w:rFonts w:ascii="Times New Roman" w:hAnsi="Times New Roman" w:cs="Times New Roman"/>
          <w:sz w:val="28"/>
          <w:szCs w:val="28"/>
        </w:rPr>
        <w:t>ивающей среды………………………………………….</w:t>
      </w:r>
    </w:p>
    <w:p w:rsidR="00115476" w:rsidRPr="00115476" w:rsidRDefault="00115476" w:rsidP="00633ACF">
      <w:pPr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15476">
        <w:rPr>
          <w:rFonts w:ascii="Times New Roman" w:eastAsia="Calibri" w:hAnsi="Times New Roman" w:cs="Times New Roman"/>
          <w:sz w:val="28"/>
          <w:szCs w:val="28"/>
        </w:rPr>
        <w:t xml:space="preserve">    - работа с родителями………………………………………………………..</w:t>
      </w:r>
    </w:p>
    <w:p w:rsidR="00115476" w:rsidRPr="00115476" w:rsidRDefault="00DC1D63" w:rsidP="00633ACF">
      <w:pPr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115476" w:rsidRPr="00115476">
        <w:rPr>
          <w:rFonts w:ascii="Times New Roman" w:eastAsia="Calibri" w:hAnsi="Times New Roman" w:cs="Times New Roman"/>
          <w:sz w:val="28"/>
          <w:szCs w:val="28"/>
        </w:rPr>
        <w:t>. Основные итоги и выводы.</w:t>
      </w:r>
    </w:p>
    <w:p w:rsidR="00115476" w:rsidRPr="00115476" w:rsidRDefault="00DC1D63" w:rsidP="00633ACF">
      <w:pPr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115476" w:rsidRPr="00115476">
        <w:rPr>
          <w:rFonts w:ascii="Times New Roman" w:eastAsia="Calibri" w:hAnsi="Times New Roman" w:cs="Times New Roman"/>
          <w:sz w:val="28"/>
          <w:szCs w:val="28"/>
        </w:rPr>
        <w:t>. Список литературы.</w:t>
      </w:r>
    </w:p>
    <w:p w:rsidR="00115476" w:rsidRPr="00115476" w:rsidRDefault="00115476" w:rsidP="00633ACF">
      <w:pPr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115476" w:rsidRPr="00115476" w:rsidRDefault="00115476" w:rsidP="00633ACF">
      <w:pPr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15476">
        <w:rPr>
          <w:rFonts w:ascii="Times New Roman" w:eastAsia="Calibri" w:hAnsi="Times New Roman" w:cs="Times New Roman"/>
          <w:sz w:val="28"/>
          <w:szCs w:val="28"/>
        </w:rPr>
        <w:t>ПРИЛОЖЕНИЕ.</w:t>
      </w:r>
    </w:p>
    <w:p w:rsidR="00115476" w:rsidRDefault="00DC1D63" w:rsidP="00633AC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1154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6B2D">
        <w:rPr>
          <w:rFonts w:ascii="Times New Roman" w:hAnsi="Times New Roman" w:cs="Times New Roman"/>
          <w:sz w:val="28"/>
          <w:szCs w:val="28"/>
        </w:rPr>
        <w:t xml:space="preserve">Практический материал (перспективное планирование; анкетирование родителей; стихи, сказки, </w:t>
      </w:r>
      <w:proofErr w:type="spellStart"/>
      <w:r w:rsidR="00A46B2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46B2D">
        <w:rPr>
          <w:rFonts w:ascii="Times New Roman" w:hAnsi="Times New Roman" w:cs="Times New Roman"/>
          <w:sz w:val="28"/>
          <w:szCs w:val="28"/>
        </w:rPr>
        <w:t>; консультации для родителей; конспект занятия «Моем, моем трубочиста»</w:t>
      </w:r>
      <w:r w:rsidR="00FF2D7F">
        <w:rPr>
          <w:rFonts w:ascii="Times New Roman" w:hAnsi="Times New Roman" w:cs="Times New Roman"/>
          <w:sz w:val="28"/>
          <w:szCs w:val="28"/>
        </w:rPr>
        <w:t xml:space="preserve">, «Научим </w:t>
      </w:r>
      <w:proofErr w:type="spellStart"/>
      <w:r w:rsidR="00FF2D7F"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 w:rsidR="00FF2D7F">
        <w:rPr>
          <w:rFonts w:ascii="Times New Roman" w:hAnsi="Times New Roman" w:cs="Times New Roman"/>
          <w:sz w:val="28"/>
          <w:szCs w:val="28"/>
        </w:rPr>
        <w:t xml:space="preserve"> умываться»; примерное планирование питанием, одеванием</w:t>
      </w:r>
      <w:r w:rsidR="00A46B2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15476" w:rsidRDefault="00115476" w:rsidP="00115476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15476" w:rsidRDefault="00115476" w:rsidP="00115476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15476" w:rsidRDefault="00115476" w:rsidP="00115476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15476" w:rsidRDefault="00115476" w:rsidP="00115476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15476" w:rsidRDefault="00115476" w:rsidP="00115476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33ACF" w:rsidRDefault="00633ACF" w:rsidP="00115476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33ACF" w:rsidRDefault="00633ACF" w:rsidP="00115476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15476" w:rsidRDefault="00115476" w:rsidP="00115476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15476" w:rsidRDefault="00115476" w:rsidP="00633AC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 Актуальность темы.</w:t>
      </w:r>
    </w:p>
    <w:p w:rsidR="00115476" w:rsidRDefault="00115476" w:rsidP="00633AC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Культурно-гигиенические навыки – важная составляющая часть культуры поведения. Необходимость опрятности, содержания в чистоте лица, рук, одежды, обуви продиктованная не только требованиями гигиены, но и нормами человеческих отношений.</w:t>
      </w:r>
    </w:p>
    <w:p w:rsidR="00115476" w:rsidRDefault="00115476" w:rsidP="00633AC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 и родители должны постоянно помнить, что привитые в детстве навыки, в том числе культурно-гигиенические, приносят человеку огромную пользу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всей его последующей жизни.</w:t>
      </w:r>
    </w:p>
    <w:p w:rsidR="00115476" w:rsidRDefault="00115476" w:rsidP="00633AC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ежедневно, методично используя каждое пребывание ребенка в детском саду, мы даем ему возможность овладеть необходимыми нормами морального поведения в коллективе сверстников, нормами самообслуживания. В этом заключается актуальность данной темы.</w:t>
      </w:r>
    </w:p>
    <w:p w:rsidR="00115476" w:rsidRDefault="00115476" w:rsidP="00633AC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Особенно актуальна эта проблема в младшем дошкольном возрасте, так как этот период является сенситивным – наиболее благоприятным для развития, поэтому именно в этом возрасте закладывается фундамент всех полезных и необходимых навыков в жизни человека.</w:t>
      </w:r>
    </w:p>
    <w:p w:rsidR="00115476" w:rsidRDefault="00115476" w:rsidP="00633AC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 нами стоит проблема в поиске эффективных методов формирования культурно-гигиенических навык</w:t>
      </w:r>
      <w:r w:rsidR="00F453F7">
        <w:rPr>
          <w:rFonts w:ascii="Times New Roman" w:hAnsi="Times New Roman" w:cs="Times New Roman"/>
          <w:sz w:val="28"/>
          <w:szCs w:val="28"/>
        </w:rPr>
        <w:t>ов у детей 2-3 летнего возраста. Поэтому целью исследования явилось изучение процесса формирования культурно-гигиенических навыков у детей 2-3 летнего возраста. Объект исследования: процесс формирования культурно-гигиенических навыков у детей раннего возраста. Предмет исследования: формирование культурно-гигиенических навыков по средствам игр и художественного слова.</w:t>
      </w:r>
    </w:p>
    <w:p w:rsidR="00F453F7" w:rsidRDefault="00F453F7" w:rsidP="00633AC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ПРОЕКТА</w:t>
      </w:r>
    </w:p>
    <w:p w:rsidR="007A3AD1" w:rsidRPr="00F453F7" w:rsidRDefault="00F453F7" w:rsidP="00633AC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A3AD1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3F7" w:rsidRDefault="00F453F7" w:rsidP="00633AC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53F7" w:rsidRDefault="004E2E58" w:rsidP="00633AC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7F33">
        <w:rPr>
          <w:rFonts w:ascii="Times New Roman" w:hAnsi="Times New Roman" w:cs="Times New Roman"/>
          <w:sz w:val="28"/>
          <w:szCs w:val="28"/>
        </w:rPr>
        <w:t>И</w:t>
      </w:r>
      <w:r w:rsidR="00F453F7">
        <w:rPr>
          <w:rFonts w:ascii="Times New Roman" w:hAnsi="Times New Roman" w:cs="Times New Roman"/>
          <w:sz w:val="28"/>
          <w:szCs w:val="28"/>
        </w:rPr>
        <w:t>зучить возрастные, психолого-педагогические особенности детей раннего возраста.</w:t>
      </w:r>
    </w:p>
    <w:p w:rsidR="00F453F7" w:rsidRDefault="00E17F33" w:rsidP="00633AC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="00F453F7">
        <w:rPr>
          <w:rFonts w:ascii="Times New Roman" w:hAnsi="Times New Roman" w:cs="Times New Roman"/>
          <w:sz w:val="28"/>
          <w:szCs w:val="28"/>
        </w:rPr>
        <w:t>зучить формирование культурн</w:t>
      </w:r>
      <w:r w:rsidR="007A3AD1">
        <w:rPr>
          <w:rFonts w:ascii="Times New Roman" w:hAnsi="Times New Roman" w:cs="Times New Roman"/>
          <w:sz w:val="28"/>
          <w:szCs w:val="28"/>
        </w:rPr>
        <w:t>о-гигиенических навыков</w:t>
      </w:r>
      <w:r w:rsidR="00F453F7">
        <w:rPr>
          <w:rFonts w:ascii="Times New Roman" w:hAnsi="Times New Roman" w:cs="Times New Roman"/>
          <w:sz w:val="28"/>
          <w:szCs w:val="28"/>
        </w:rPr>
        <w:t xml:space="preserve"> у детей раннего возраста в соответствии с ФГОС.</w:t>
      </w:r>
    </w:p>
    <w:p w:rsidR="00F453F7" w:rsidRDefault="00E17F33" w:rsidP="00633AC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53F7">
        <w:rPr>
          <w:rFonts w:ascii="Times New Roman" w:hAnsi="Times New Roman" w:cs="Times New Roman"/>
          <w:sz w:val="28"/>
          <w:szCs w:val="28"/>
        </w:rPr>
        <w:t xml:space="preserve">. Провести диагностическое исследование уровня </w:t>
      </w:r>
      <w:proofErr w:type="spellStart"/>
      <w:r w:rsidR="00F453F7">
        <w:rPr>
          <w:rFonts w:ascii="Times New Roman" w:hAnsi="Times New Roman" w:cs="Times New Roman"/>
          <w:sz w:val="28"/>
          <w:szCs w:val="28"/>
        </w:rPr>
        <w:t>сформиро</w:t>
      </w:r>
      <w:r>
        <w:rPr>
          <w:rFonts w:ascii="Times New Roman" w:hAnsi="Times New Roman" w:cs="Times New Roman"/>
          <w:sz w:val="28"/>
          <w:szCs w:val="28"/>
        </w:rPr>
        <w:t>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</w:t>
      </w:r>
      <w:r w:rsidR="007A3AD1">
        <w:rPr>
          <w:rFonts w:ascii="Times New Roman" w:hAnsi="Times New Roman" w:cs="Times New Roman"/>
          <w:sz w:val="28"/>
          <w:szCs w:val="28"/>
        </w:rPr>
        <w:t>ьтурно-гигиенических навыков</w:t>
      </w:r>
      <w:r w:rsidR="00F453F7">
        <w:rPr>
          <w:rFonts w:ascii="Times New Roman" w:hAnsi="Times New Roman" w:cs="Times New Roman"/>
          <w:sz w:val="28"/>
          <w:szCs w:val="28"/>
        </w:rPr>
        <w:t xml:space="preserve"> у детей раннего возраста при поступлении в ДОУ и по итогам на конец учебного года.</w:t>
      </w:r>
    </w:p>
    <w:p w:rsidR="00F453F7" w:rsidRDefault="00E17F33" w:rsidP="00633AC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53F7">
        <w:rPr>
          <w:rFonts w:ascii="Times New Roman" w:hAnsi="Times New Roman" w:cs="Times New Roman"/>
          <w:sz w:val="28"/>
          <w:szCs w:val="28"/>
        </w:rPr>
        <w:t>. Формирование привычки мыть руки по мере загрязнения и перед едой</w:t>
      </w:r>
      <w:r w:rsidR="007A3AD1">
        <w:rPr>
          <w:rFonts w:ascii="Times New Roman" w:hAnsi="Times New Roman" w:cs="Times New Roman"/>
          <w:sz w:val="28"/>
          <w:szCs w:val="28"/>
        </w:rPr>
        <w:t xml:space="preserve">; </w:t>
      </w:r>
      <w:r w:rsidR="00F453F7">
        <w:rPr>
          <w:rFonts w:ascii="Times New Roman" w:hAnsi="Times New Roman" w:cs="Times New Roman"/>
          <w:sz w:val="28"/>
          <w:szCs w:val="28"/>
        </w:rPr>
        <w:t>насухо вытирать лицо и руки личным полотенцем.</w:t>
      </w:r>
    </w:p>
    <w:p w:rsidR="00633ACF" w:rsidRDefault="00633ACF" w:rsidP="00633ACF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633ACF" w:rsidRDefault="00633ACF" w:rsidP="00633ACF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33ACF" w:rsidRDefault="00633ACF" w:rsidP="00633AC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33ACF" w:rsidRDefault="00633ACF" w:rsidP="00633AC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A3AD1" w:rsidRDefault="007A3AD1" w:rsidP="00633AC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Формировать во время еды правильно держать ложку.</w:t>
      </w:r>
    </w:p>
    <w:p w:rsidR="007A3AD1" w:rsidRDefault="007A3AD1" w:rsidP="00633AC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Учиться одеваться и раздеваться в определенной последовательности; при небольшой помощи взрослого снимать одежду, обувь; приучать к опрятности.</w:t>
      </w:r>
    </w:p>
    <w:p w:rsidR="00F453F7" w:rsidRDefault="007A3AD1" w:rsidP="00633AC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53F7">
        <w:rPr>
          <w:rFonts w:ascii="Times New Roman" w:hAnsi="Times New Roman" w:cs="Times New Roman"/>
          <w:sz w:val="28"/>
          <w:szCs w:val="28"/>
        </w:rPr>
        <w:t>. Развитие самостоятельности; связной речи.</w:t>
      </w:r>
    </w:p>
    <w:p w:rsidR="00F453F7" w:rsidRDefault="007A3AD1" w:rsidP="00633AC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53F7">
        <w:rPr>
          <w:rFonts w:ascii="Times New Roman" w:hAnsi="Times New Roman" w:cs="Times New Roman"/>
          <w:sz w:val="28"/>
          <w:szCs w:val="28"/>
        </w:rPr>
        <w:t>. Обогащение словарного запаса детей.</w:t>
      </w:r>
    </w:p>
    <w:p w:rsidR="00F453F7" w:rsidRDefault="007A3AD1" w:rsidP="00633AC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53F7">
        <w:rPr>
          <w:rFonts w:ascii="Times New Roman" w:hAnsi="Times New Roman" w:cs="Times New Roman"/>
          <w:sz w:val="28"/>
          <w:szCs w:val="28"/>
        </w:rPr>
        <w:t xml:space="preserve">. Воспитание у детей осознанного отношения к культурно-гигиеническим </w:t>
      </w:r>
      <w:r w:rsidR="00972506">
        <w:rPr>
          <w:rFonts w:ascii="Times New Roman" w:hAnsi="Times New Roman" w:cs="Times New Roman"/>
          <w:sz w:val="28"/>
          <w:szCs w:val="28"/>
        </w:rPr>
        <w:t xml:space="preserve"> нормам.</w:t>
      </w:r>
    </w:p>
    <w:p w:rsidR="00972506" w:rsidRDefault="00972506" w:rsidP="00633AC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РАБОТЫ.</w:t>
      </w:r>
    </w:p>
    <w:p w:rsidR="003531DE" w:rsidRPr="00972506" w:rsidRDefault="00972506" w:rsidP="00633ACF">
      <w:pPr>
        <w:pStyle w:val="a7"/>
        <w:jc w:val="both"/>
        <w:rPr>
          <w:sz w:val="28"/>
          <w:szCs w:val="28"/>
        </w:rPr>
      </w:pPr>
      <w:r w:rsidRPr="0097790D">
        <w:rPr>
          <w:sz w:val="28"/>
          <w:szCs w:val="28"/>
        </w:rPr>
        <w:t>Эффективность  реализации  поставленных  задач  во  многом  зависит  от  содержания  предметно – развивающей  среды  созданной в дошкольном учреждении, которая включает:</w:t>
      </w:r>
      <w:r w:rsidRPr="00972506">
        <w:rPr>
          <w:sz w:val="28"/>
          <w:szCs w:val="28"/>
        </w:rPr>
        <w:t xml:space="preserve"> </w:t>
      </w:r>
    </w:p>
    <w:p w:rsidR="00972506" w:rsidRPr="00972506" w:rsidRDefault="00972506" w:rsidP="00633ACF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972506">
        <w:rPr>
          <w:sz w:val="28"/>
          <w:szCs w:val="28"/>
        </w:rPr>
        <w:t>информационный уголок для родителей;</w:t>
      </w:r>
    </w:p>
    <w:p w:rsidR="00972506" w:rsidRPr="00972506" w:rsidRDefault="00972506" w:rsidP="00633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2506">
        <w:rPr>
          <w:rFonts w:ascii="Times New Roman" w:eastAsia="Calibri" w:hAnsi="Times New Roman" w:cs="Times New Roman"/>
          <w:color w:val="000000"/>
          <w:sz w:val="28"/>
          <w:szCs w:val="28"/>
        </w:rPr>
        <w:t>познавательно–агитационные материалы;</w:t>
      </w:r>
    </w:p>
    <w:p w:rsidR="00972506" w:rsidRPr="00972506" w:rsidRDefault="00972506" w:rsidP="00633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иллюстрации для детей</w:t>
      </w:r>
      <w:r w:rsidR="00E17F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2506" w:rsidRPr="00972506" w:rsidRDefault="00E17F33" w:rsidP="00633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72506">
        <w:rPr>
          <w:rFonts w:ascii="Times New Roman" w:hAnsi="Times New Roman" w:cs="Times New Roman"/>
          <w:color w:val="000000"/>
          <w:sz w:val="28"/>
          <w:szCs w:val="28"/>
        </w:rPr>
        <w:t>лгоритм умывания в туалетной комнате</w:t>
      </w:r>
      <w:r w:rsidR="007A3AD1">
        <w:rPr>
          <w:rFonts w:ascii="Times New Roman" w:eastAsia="Calibri" w:hAnsi="Times New Roman" w:cs="Times New Roman"/>
          <w:color w:val="000000"/>
          <w:sz w:val="28"/>
          <w:szCs w:val="28"/>
        </w:rPr>
        <w:t>, одевания в раздевальной комнате;</w:t>
      </w:r>
    </w:p>
    <w:p w:rsidR="007A3AD1" w:rsidRPr="003531DE" w:rsidRDefault="00E17F33" w:rsidP="00633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72506">
        <w:rPr>
          <w:rFonts w:ascii="Times New Roman" w:hAnsi="Times New Roman" w:cs="Times New Roman"/>
          <w:color w:val="000000"/>
          <w:sz w:val="28"/>
          <w:szCs w:val="28"/>
        </w:rPr>
        <w:t xml:space="preserve">тихи, </w:t>
      </w:r>
      <w:proofErr w:type="spellStart"/>
      <w:r w:rsidR="00972506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3D325C">
        <w:rPr>
          <w:rFonts w:ascii="Times New Roman" w:hAnsi="Times New Roman" w:cs="Times New Roman"/>
          <w:color w:val="000000"/>
          <w:sz w:val="28"/>
          <w:szCs w:val="28"/>
        </w:rPr>
        <w:t xml:space="preserve"> про умывание</w:t>
      </w:r>
      <w:r w:rsidR="007A3AD1">
        <w:rPr>
          <w:rFonts w:ascii="Times New Roman" w:eastAsia="Calibri" w:hAnsi="Times New Roman" w:cs="Times New Roman"/>
          <w:color w:val="000000"/>
          <w:sz w:val="28"/>
          <w:szCs w:val="28"/>
        </w:rPr>
        <w:t>, одевание, питание;</w:t>
      </w:r>
    </w:p>
    <w:p w:rsidR="00972506" w:rsidRPr="00972506" w:rsidRDefault="007A3AD1" w:rsidP="00633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атрибуты к сюжетно-ролевым играм:</w:t>
      </w:r>
      <w:r w:rsidR="003D325C">
        <w:rPr>
          <w:rFonts w:ascii="Times New Roman" w:hAnsi="Times New Roman" w:cs="Times New Roman"/>
          <w:color w:val="000000"/>
          <w:sz w:val="28"/>
          <w:szCs w:val="28"/>
        </w:rPr>
        <w:t xml:space="preserve"> «Умоем куклу Катю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», «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Моем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руки», «Искупаем куклу Катю», «Напоим куклу чаем» и другие.</w:t>
      </w:r>
    </w:p>
    <w:p w:rsidR="00972506" w:rsidRPr="00972506" w:rsidRDefault="007A3AD1" w:rsidP="00633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D325C">
        <w:rPr>
          <w:rFonts w:ascii="Times New Roman" w:hAnsi="Times New Roman" w:cs="Times New Roman"/>
          <w:color w:val="000000"/>
          <w:sz w:val="28"/>
          <w:szCs w:val="28"/>
        </w:rPr>
        <w:t>етод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3D3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D325C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3D325C">
        <w:rPr>
          <w:rFonts w:ascii="Times New Roman" w:hAnsi="Times New Roman" w:cs="Times New Roman"/>
          <w:color w:val="000000"/>
          <w:sz w:val="28"/>
          <w:szCs w:val="28"/>
        </w:rPr>
        <w:t>итература по формированию культурно-ги</w:t>
      </w:r>
      <w:r>
        <w:rPr>
          <w:rFonts w:ascii="Times New Roman" w:hAnsi="Times New Roman" w:cs="Times New Roman"/>
          <w:color w:val="000000"/>
          <w:sz w:val="28"/>
          <w:szCs w:val="28"/>
        </w:rPr>
        <w:t>гиенических навыков</w:t>
      </w:r>
      <w:r w:rsidR="00972506" w:rsidRPr="0097250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D325C" w:rsidRPr="007A3AD1" w:rsidRDefault="003D325C" w:rsidP="00633A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детская литература (сказки, рассказы)</w:t>
      </w:r>
      <w:r w:rsidR="00972506" w:rsidRPr="0097250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D325C" w:rsidRPr="00DE29BC" w:rsidRDefault="003D325C" w:rsidP="00633ACF">
      <w:pPr>
        <w:pStyle w:val="a7"/>
        <w:jc w:val="center"/>
        <w:rPr>
          <w:b/>
          <w:color w:val="000000"/>
          <w:sz w:val="28"/>
          <w:szCs w:val="28"/>
        </w:rPr>
      </w:pPr>
      <w:r w:rsidRPr="00DE29BC">
        <w:rPr>
          <w:color w:val="000000"/>
          <w:sz w:val="28"/>
          <w:szCs w:val="28"/>
        </w:rPr>
        <w:t xml:space="preserve">Для реализации поставленных задач использую следующие </w:t>
      </w:r>
      <w:r>
        <w:rPr>
          <w:rStyle w:val="a8"/>
          <w:b w:val="0"/>
          <w:color w:val="000000"/>
          <w:sz w:val="28"/>
          <w:szCs w:val="28"/>
        </w:rPr>
        <w:t>методы</w:t>
      </w:r>
      <w:r w:rsidRPr="00DE29BC">
        <w:rPr>
          <w:rStyle w:val="a8"/>
          <w:b w:val="0"/>
          <w:color w:val="000000"/>
          <w:sz w:val="28"/>
          <w:szCs w:val="28"/>
        </w:rPr>
        <w:t xml:space="preserve"> организации:</w:t>
      </w:r>
    </w:p>
    <w:p w:rsidR="003D325C" w:rsidRDefault="00E43461" w:rsidP="004348B6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42" style="position:absolute;left:0;text-align:left;margin-left:174.45pt;margin-top:.45pt;width:116.25pt;height:51.75pt;z-index:251673600">
            <v:fill r:id="rId6" o:title="Водяные капли" type="tile"/>
            <v:textbox>
              <w:txbxContent>
                <w:p w:rsidR="00A46B2D" w:rsidRPr="004348B6" w:rsidRDefault="00A46B2D" w:rsidP="004348B6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Практические задания и упражнения</w:t>
                  </w:r>
                </w:p>
              </w:txbxContent>
            </v:textbox>
          </v:rect>
        </w:pict>
      </w:r>
    </w:p>
    <w:p w:rsidR="003D325C" w:rsidRPr="00972506" w:rsidRDefault="00E43461" w:rsidP="003D325C">
      <w:pPr>
        <w:spacing w:before="100" w:beforeAutospacing="1" w:after="100" w:afterAutospacing="1" w:line="36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46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360.45pt;margin-top:14.05pt;width:113.25pt;height:34.5pt;z-index:251667456">
            <v:fill r:id="rId6" o:title="Водяные капли" type="tile"/>
            <v:textbox>
              <w:txbxContent>
                <w:p w:rsidR="00A46B2D" w:rsidRPr="004348B6" w:rsidRDefault="00A46B2D" w:rsidP="004348B6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Сюжетно-ролевые игры</w:t>
                  </w:r>
                </w:p>
              </w:txbxContent>
            </v:textbox>
          </v:rect>
        </w:pict>
      </w:r>
      <w:r w:rsidRPr="00E4346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05.7pt;margin-top:32.15pt;width:54.75pt;height:27.55pt;flip:y;z-index:251666432" o:connectortype="straight">
            <v:stroke endarrow="block"/>
          </v:shape>
        </w:pict>
      </w:r>
      <w:r w:rsidRPr="00E4346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30.7pt;margin-top:14.05pt;width:0;height:45.65pt;flip:y;z-index:251672576" o:connectortype="straight">
            <v:stroke endarrow="block"/>
          </v:shape>
        </w:pict>
      </w:r>
      <w:r w:rsidRPr="00E4346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2.95pt;margin-top:8.8pt;width:75.75pt;height:30pt;z-index:251661312">
            <v:fill r:id="rId6" o:title="Водяные капли" type="tile"/>
            <v:textbox>
              <w:txbxContent>
                <w:p w:rsidR="00A46B2D" w:rsidRPr="003D325C" w:rsidRDefault="00A46B2D">
                  <w:pPr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Игры</w:t>
                  </w:r>
                </w:p>
              </w:txbxContent>
            </v:textbox>
          </v:rect>
        </w:pict>
      </w:r>
      <w:r w:rsidRPr="00E4346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98.7pt;margin-top:30.45pt;width:62.25pt;height:30pt;flip:x y;z-index:251660288" o:connectortype="straight">
            <v:stroke endarrow="block"/>
          </v:shape>
        </w:pict>
      </w:r>
    </w:p>
    <w:p w:rsidR="00972506" w:rsidRPr="00972506" w:rsidRDefault="00E43461" w:rsidP="004348B6">
      <w:pPr>
        <w:tabs>
          <w:tab w:val="left" w:pos="739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360.45pt;margin-top:31.4pt;width:113.25pt;height:41.15pt;z-index:251669504">
            <v:fill r:id="rId6" o:title="Водяные капли" type="tile"/>
            <v:textbox>
              <w:txbxContent>
                <w:p w:rsidR="00A46B2D" w:rsidRPr="004348B6" w:rsidRDefault="00A46B2D" w:rsidP="004348B6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Рассматривание иллюстраций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9.95pt;margin-top:31.4pt;width:1in;height:34.4pt;z-index:251663360">
            <v:fill r:id="rId6" o:title="Водяные капли" type="tile"/>
            <v:textbox>
              <w:txbxContent>
                <w:p w:rsidR="00A46B2D" w:rsidRPr="003D325C" w:rsidRDefault="00A46B2D">
                  <w:pPr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Занятия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60.95pt;margin-top:21.55pt;width:144.75pt;height:59.25pt;z-index:251659264">
            <v:fill r:id="rId6" o:title="Водяные капли" type="tile"/>
            <v:textbox>
              <w:txbxContent>
                <w:p w:rsidR="00A46B2D" w:rsidRPr="003D325C" w:rsidRDefault="00A46B2D" w:rsidP="003D325C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D325C">
                    <w:rPr>
                      <w:rFonts w:ascii="Times New Roman" w:hAnsi="Times New Roman" w:cs="Times New Roman"/>
                      <w:b/>
                    </w:rPr>
                    <w:t>ФОРМЫ ОРГАНИЗАЦИИ</w:t>
                  </w:r>
                </w:p>
              </w:txbxContent>
            </v:textbox>
          </v:rect>
        </w:pict>
      </w:r>
      <w:r w:rsidR="004348B6">
        <w:rPr>
          <w:rFonts w:ascii="Times New Roman" w:hAnsi="Times New Roman" w:cs="Times New Roman"/>
          <w:sz w:val="28"/>
          <w:szCs w:val="28"/>
        </w:rPr>
        <w:tab/>
      </w:r>
    </w:p>
    <w:p w:rsidR="00F453F7" w:rsidRPr="00F453F7" w:rsidRDefault="00E43461" w:rsidP="004348B6">
      <w:pPr>
        <w:tabs>
          <w:tab w:val="left" w:pos="739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305.7pt;margin-top:17.5pt;width:54.75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91.95pt;margin-top:17.5pt;width:69pt;height:0;flip:x;z-index:251662336" o:connectortype="straight">
            <v:stroke endarrow="block"/>
          </v:shape>
        </w:pict>
      </w:r>
      <w:r w:rsidR="004348B6">
        <w:rPr>
          <w:rFonts w:ascii="Times New Roman" w:hAnsi="Times New Roman" w:cs="Times New Roman"/>
          <w:sz w:val="28"/>
          <w:szCs w:val="28"/>
        </w:rPr>
        <w:tab/>
      </w:r>
    </w:p>
    <w:p w:rsidR="00115476" w:rsidRPr="00115476" w:rsidRDefault="00E43461" w:rsidP="00115476">
      <w:pPr>
        <w:spacing w:line="36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E43461">
        <w:rPr>
          <w:noProof/>
          <w:sz w:val="28"/>
          <w:szCs w:val="28"/>
          <w:lang w:eastAsia="ru-RU"/>
        </w:rPr>
        <w:pict>
          <v:shape id="_x0000_s1043" type="#_x0000_t32" style="position:absolute;left:0;text-align:left;margin-left:174.45pt;margin-top:12.5pt;width:30pt;height:72.85pt;flip:x;z-index:251674624" o:connectortype="straight">
            <v:stroke endarrow="block"/>
          </v:shape>
        </w:pict>
      </w:r>
      <w:r w:rsidRPr="00E43461">
        <w:rPr>
          <w:noProof/>
          <w:sz w:val="28"/>
          <w:szCs w:val="28"/>
          <w:lang w:eastAsia="ru-RU"/>
        </w:rPr>
        <w:pict>
          <v:shape id="_x0000_s1044" type="#_x0000_t32" style="position:absolute;left:0;text-align:left;margin-left:252.45pt;margin-top:12.5pt;width:33.75pt;height:72.85pt;z-index:251675648" o:connectortype="straight">
            <v:stroke endarrow="block"/>
          </v:shape>
        </w:pict>
      </w:r>
      <w:r w:rsidRPr="00E43461">
        <w:rPr>
          <w:noProof/>
          <w:sz w:val="28"/>
          <w:szCs w:val="28"/>
          <w:lang w:eastAsia="ru-RU"/>
        </w:rPr>
        <w:pict>
          <v:rect id="_x0000_s1040" style="position:absolute;left:0;text-align:left;margin-left:360.45pt;margin-top:17.1pt;width:113.25pt;height:49.5pt;z-index:251671552">
            <v:fill r:id="rId6" o:title="Водяные капли" type="tile"/>
            <v:textbox>
              <w:txbxContent>
                <w:p w:rsidR="00A46B2D" w:rsidRPr="004348B6" w:rsidRDefault="00A46B2D" w:rsidP="004348B6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Чтение художественной литературы</w:t>
                  </w:r>
                </w:p>
              </w:txbxContent>
            </v:textbox>
          </v:rect>
        </w:pict>
      </w:r>
      <w:r w:rsidRPr="00E43461">
        <w:rPr>
          <w:noProof/>
          <w:sz w:val="28"/>
          <w:szCs w:val="28"/>
          <w:lang w:eastAsia="ru-RU"/>
        </w:rPr>
        <w:pict>
          <v:shape id="_x0000_s1039" type="#_x0000_t32" style="position:absolute;left:0;text-align:left;margin-left:305.7pt;margin-top:12.5pt;width:54.75pt;height:33.1pt;z-index:251670528" o:connectortype="straight">
            <v:stroke endarrow="block"/>
          </v:shape>
        </w:pict>
      </w:r>
      <w:r w:rsidRPr="00E43461">
        <w:rPr>
          <w:noProof/>
          <w:sz w:val="28"/>
          <w:szCs w:val="28"/>
          <w:lang w:eastAsia="ru-RU"/>
        </w:rPr>
        <w:pict>
          <v:rect id="_x0000_s1034" style="position:absolute;left:0;text-align:left;margin-left:19.95pt;margin-top:30.6pt;width:1in;height:36pt;z-index:251665408">
            <v:fill r:id="rId6" o:title="Водяные капли" type="tile"/>
            <v:textbox>
              <w:txbxContent>
                <w:p w:rsidR="00A46B2D" w:rsidRPr="004348B6" w:rsidRDefault="00A46B2D">
                  <w:pPr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Беседы</w:t>
                  </w:r>
                </w:p>
              </w:txbxContent>
            </v:textbox>
          </v:rect>
        </w:pict>
      </w:r>
      <w:r w:rsidRPr="00E4346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91.95pt;margin-top:12.5pt;width:69pt;height:37.65pt;flip:x;z-index:251664384" o:connectortype="straight">
            <v:stroke endarrow="block"/>
          </v:shape>
        </w:pict>
      </w:r>
    </w:p>
    <w:p w:rsidR="00115476" w:rsidRDefault="004348B6" w:rsidP="004348B6">
      <w:pPr>
        <w:tabs>
          <w:tab w:val="left" w:pos="7515"/>
        </w:tabs>
        <w:spacing w:line="36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ab/>
      </w:r>
    </w:p>
    <w:p w:rsidR="00115476" w:rsidRPr="00115476" w:rsidRDefault="00E43461" w:rsidP="0022151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346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252.45pt;margin-top:15.6pt;width:129pt;height:38.25pt;z-index:251677696">
            <v:fill r:id="rId6" o:title="Водяные капли" type="tile"/>
            <v:textbox>
              <w:txbxContent>
                <w:p w:rsidR="00A46B2D" w:rsidRPr="0058032A" w:rsidRDefault="00A46B2D" w:rsidP="0058032A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Решение ситуаций</w:t>
                  </w:r>
                </w:p>
              </w:txbxContent>
            </v:textbox>
          </v:rect>
        </w:pict>
      </w:r>
      <w:r w:rsidRPr="00E4346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82.95pt;margin-top:15.6pt;width:121.5pt;height:38.25pt;z-index:251676672">
            <v:fill r:id="rId6" o:title="Водяные капли" type="tile"/>
            <v:textbox>
              <w:txbxContent>
                <w:p w:rsidR="00A46B2D" w:rsidRPr="0058032A" w:rsidRDefault="00A46B2D" w:rsidP="0058032A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Экскурсии в старшие группы</w:t>
                  </w:r>
                </w:p>
              </w:txbxContent>
            </v:textbox>
          </v:rect>
        </w:pict>
      </w:r>
    </w:p>
    <w:p w:rsidR="00353F79" w:rsidRDefault="00353F79" w:rsidP="0022151B">
      <w:pPr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22151B" w:rsidRDefault="00633ACF" w:rsidP="00633ACF">
      <w:pPr>
        <w:ind w:left="-1418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633ACF" w:rsidRDefault="00633ACF" w:rsidP="00633ACF">
      <w:pPr>
        <w:ind w:left="-1418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58032A" w:rsidRPr="0058032A" w:rsidRDefault="0058032A" w:rsidP="00633AC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реализовывается в первой младшей</w:t>
      </w:r>
      <w:r w:rsidRPr="0058032A">
        <w:rPr>
          <w:rFonts w:ascii="Times New Roman" w:eastAsia="Calibri" w:hAnsi="Times New Roman" w:cs="Times New Roman"/>
          <w:sz w:val="28"/>
          <w:szCs w:val="28"/>
        </w:rPr>
        <w:t xml:space="preserve"> группе МБДОУ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№112» г. Рязани,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2014-2015</w:t>
      </w:r>
      <w:r w:rsidRPr="0058032A">
        <w:rPr>
          <w:rFonts w:ascii="Times New Roman" w:eastAsia="Calibri" w:hAnsi="Times New Roman" w:cs="Times New Roman"/>
          <w:sz w:val="28"/>
          <w:szCs w:val="28"/>
        </w:rPr>
        <w:t xml:space="preserve"> учебного года.</w:t>
      </w:r>
    </w:p>
    <w:p w:rsidR="0058032A" w:rsidRPr="0058032A" w:rsidRDefault="0058032A" w:rsidP="00633AC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032A">
        <w:rPr>
          <w:rFonts w:ascii="Times New Roman" w:eastAsia="Calibri" w:hAnsi="Times New Roman" w:cs="Times New Roman"/>
          <w:sz w:val="28"/>
          <w:szCs w:val="28"/>
          <w:u w:val="single"/>
        </w:rPr>
        <w:t>Участники проекта.</w:t>
      </w:r>
    </w:p>
    <w:p w:rsidR="00D805E5" w:rsidRPr="00633ACF" w:rsidRDefault="0058032A" w:rsidP="00633ACF">
      <w:pPr>
        <w:spacing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Воспитанники – дети первой младшей группы, 25 детей</w:t>
      </w:r>
      <w:r w:rsidRPr="005803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31DE" w:rsidRPr="00D805E5" w:rsidRDefault="0058032A" w:rsidP="00633AC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05E5">
        <w:rPr>
          <w:rFonts w:ascii="Times New Roman" w:hAnsi="Times New Roman" w:cs="Times New Roman"/>
          <w:sz w:val="28"/>
          <w:szCs w:val="28"/>
        </w:rPr>
        <w:t xml:space="preserve"> </w:t>
      </w:r>
      <w:r w:rsidRPr="0058032A">
        <w:rPr>
          <w:rFonts w:ascii="Times New Roman" w:eastAsia="Calibri" w:hAnsi="Times New Roman" w:cs="Times New Roman"/>
          <w:sz w:val="28"/>
          <w:szCs w:val="28"/>
        </w:rPr>
        <w:t>- Педагоги детского сада: воспитатели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32A" w:rsidRPr="0058032A" w:rsidRDefault="0058032A" w:rsidP="00633ACF">
      <w:pPr>
        <w:spacing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032A">
        <w:rPr>
          <w:rFonts w:ascii="Times New Roman" w:eastAsia="Calibri" w:hAnsi="Times New Roman" w:cs="Times New Roman"/>
          <w:sz w:val="28"/>
          <w:szCs w:val="28"/>
          <w:u w:val="single"/>
        </w:rPr>
        <w:t>Работа велась по трем направлениям:</w:t>
      </w:r>
    </w:p>
    <w:p w:rsidR="0058032A" w:rsidRPr="0058032A" w:rsidRDefault="0058032A" w:rsidP="00633AC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32A">
        <w:rPr>
          <w:rFonts w:ascii="Times New Roman" w:eastAsia="Calibri" w:hAnsi="Times New Roman" w:cs="Times New Roman"/>
          <w:sz w:val="28"/>
          <w:szCs w:val="28"/>
        </w:rPr>
        <w:t>- Обогащение предметно-развивающей среды.</w:t>
      </w:r>
    </w:p>
    <w:p w:rsidR="0058032A" w:rsidRPr="0058032A" w:rsidRDefault="0058032A" w:rsidP="00633AC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032A">
        <w:rPr>
          <w:rFonts w:ascii="Times New Roman" w:eastAsia="Calibri" w:hAnsi="Times New Roman" w:cs="Times New Roman"/>
          <w:sz w:val="28"/>
          <w:szCs w:val="28"/>
        </w:rPr>
        <w:t>-  Работа с детьми.</w:t>
      </w:r>
    </w:p>
    <w:p w:rsidR="007A3AD1" w:rsidRPr="0058032A" w:rsidRDefault="0058032A" w:rsidP="00633ACF">
      <w:pPr>
        <w:spacing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032A">
        <w:rPr>
          <w:rFonts w:ascii="Times New Roman" w:eastAsia="Calibri" w:hAnsi="Times New Roman" w:cs="Times New Roman"/>
          <w:sz w:val="28"/>
          <w:szCs w:val="28"/>
        </w:rPr>
        <w:t>- Работа с родителями (беседа, анкетирование, консультации).</w:t>
      </w:r>
    </w:p>
    <w:p w:rsidR="0058032A" w:rsidRPr="0058032A" w:rsidRDefault="0058032A" w:rsidP="00633ACF">
      <w:pPr>
        <w:spacing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032A">
        <w:rPr>
          <w:rFonts w:ascii="Times New Roman" w:eastAsia="Calibri" w:hAnsi="Times New Roman" w:cs="Times New Roman"/>
          <w:sz w:val="28"/>
          <w:szCs w:val="28"/>
          <w:u w:val="single"/>
        </w:rPr>
        <w:t>В работе с детьми использовались следующие методы:</w:t>
      </w:r>
    </w:p>
    <w:p w:rsidR="0058032A" w:rsidRPr="0058032A" w:rsidRDefault="0058032A" w:rsidP="00633AC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032A">
        <w:rPr>
          <w:rFonts w:ascii="Times New Roman" w:eastAsia="Calibri" w:hAnsi="Times New Roman" w:cs="Times New Roman"/>
          <w:sz w:val="28"/>
          <w:szCs w:val="28"/>
        </w:rPr>
        <w:t>- Беседы с детьми.</w:t>
      </w:r>
    </w:p>
    <w:p w:rsidR="0058032A" w:rsidRDefault="0058032A" w:rsidP="00633AC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7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F33">
        <w:rPr>
          <w:rFonts w:ascii="Times New Roman" w:hAnsi="Times New Roman" w:cs="Times New Roman"/>
          <w:sz w:val="28"/>
          <w:szCs w:val="28"/>
        </w:rPr>
        <w:t>- Сюжетно-ролевые игры</w:t>
      </w:r>
      <w:r w:rsidRPr="005803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32A" w:rsidRPr="0058032A" w:rsidRDefault="0058032A" w:rsidP="00633AC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3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32A">
        <w:rPr>
          <w:rFonts w:ascii="Times New Roman" w:eastAsia="Calibri" w:hAnsi="Times New Roman" w:cs="Times New Roman"/>
          <w:sz w:val="28"/>
          <w:szCs w:val="28"/>
        </w:rPr>
        <w:t>- Наблюдения.</w:t>
      </w:r>
    </w:p>
    <w:p w:rsidR="0058032A" w:rsidRPr="0058032A" w:rsidRDefault="0058032A" w:rsidP="00633AC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7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AD1">
        <w:rPr>
          <w:rFonts w:ascii="Times New Roman" w:hAnsi="Times New Roman" w:cs="Times New Roman"/>
          <w:sz w:val="28"/>
          <w:szCs w:val="28"/>
        </w:rPr>
        <w:t xml:space="preserve"> </w:t>
      </w:r>
      <w:r w:rsidRPr="0058032A">
        <w:rPr>
          <w:rFonts w:ascii="Times New Roman" w:eastAsia="Calibri" w:hAnsi="Times New Roman" w:cs="Times New Roman"/>
          <w:sz w:val="28"/>
          <w:szCs w:val="28"/>
        </w:rPr>
        <w:t>- Постановка проблемного вопроса.</w:t>
      </w:r>
    </w:p>
    <w:p w:rsidR="0058032A" w:rsidRDefault="0058032A" w:rsidP="00633ACF">
      <w:pPr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7F33">
        <w:rPr>
          <w:rFonts w:ascii="Times New Roman" w:hAnsi="Times New Roman" w:cs="Times New Roman"/>
          <w:sz w:val="28"/>
          <w:szCs w:val="28"/>
        </w:rPr>
        <w:t xml:space="preserve"> </w:t>
      </w:r>
      <w:r w:rsidR="007A3AD1">
        <w:rPr>
          <w:rFonts w:ascii="Times New Roman" w:hAnsi="Times New Roman" w:cs="Times New Roman"/>
          <w:sz w:val="28"/>
          <w:szCs w:val="28"/>
        </w:rPr>
        <w:t xml:space="preserve"> </w:t>
      </w:r>
      <w:r w:rsidRPr="0058032A">
        <w:rPr>
          <w:rFonts w:ascii="Times New Roman" w:eastAsia="Calibri" w:hAnsi="Times New Roman" w:cs="Times New Roman"/>
          <w:sz w:val="28"/>
          <w:szCs w:val="28"/>
        </w:rPr>
        <w:t>- Постановка проблемной ситуации.</w:t>
      </w:r>
    </w:p>
    <w:p w:rsidR="007A3AD1" w:rsidRDefault="007A3AD1" w:rsidP="0058032A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31DE" w:rsidRDefault="003531DE" w:rsidP="0058032A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31DE" w:rsidRDefault="003531DE" w:rsidP="0058032A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31DE" w:rsidRDefault="003531DE" w:rsidP="0058032A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31DE" w:rsidRDefault="003531DE" w:rsidP="0058032A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31DE" w:rsidRDefault="003531DE" w:rsidP="0058032A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31DE" w:rsidRDefault="003531DE" w:rsidP="0058032A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31DE" w:rsidRDefault="003531DE" w:rsidP="0058032A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31DE" w:rsidRDefault="003531DE" w:rsidP="0058032A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31DE" w:rsidRDefault="003531DE" w:rsidP="0058032A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31DE" w:rsidRDefault="00633ACF" w:rsidP="00633ACF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3531DE" w:rsidRDefault="003531DE" w:rsidP="0058032A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31DE" w:rsidRDefault="003531DE" w:rsidP="0058032A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032A" w:rsidRDefault="0058032A" w:rsidP="00633ACF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32A">
        <w:rPr>
          <w:rFonts w:ascii="Times New Roman" w:hAnsi="Times New Roman" w:cs="Times New Roman"/>
          <w:b/>
          <w:sz w:val="32"/>
          <w:szCs w:val="32"/>
        </w:rPr>
        <w:t>ЭТАПЫ РАБОТЫ</w:t>
      </w:r>
    </w:p>
    <w:p w:rsidR="0058032A" w:rsidRDefault="0058032A" w:rsidP="00633ACF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(организационный) этап.</w:t>
      </w:r>
    </w:p>
    <w:p w:rsidR="0058032A" w:rsidRDefault="0058032A" w:rsidP="00633AC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8032A">
        <w:rPr>
          <w:rFonts w:ascii="Times New Roman" w:hAnsi="Times New Roman" w:cs="Times New Roman"/>
          <w:sz w:val="28"/>
          <w:szCs w:val="28"/>
        </w:rPr>
        <w:t>выявить знания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E17F33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7A3AD1">
        <w:rPr>
          <w:rFonts w:ascii="Times New Roman" w:hAnsi="Times New Roman" w:cs="Times New Roman"/>
          <w:sz w:val="28"/>
          <w:szCs w:val="28"/>
        </w:rPr>
        <w:t>о культурно-гигиенических навыках</w:t>
      </w:r>
      <w:r>
        <w:rPr>
          <w:rFonts w:ascii="Times New Roman" w:hAnsi="Times New Roman" w:cs="Times New Roman"/>
          <w:sz w:val="28"/>
          <w:szCs w:val="28"/>
        </w:rPr>
        <w:t>, проявит</w:t>
      </w:r>
      <w:r w:rsidR="00E17F3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диагностику и выявить проблемы, дать представления</w:t>
      </w:r>
      <w:r w:rsidR="00E17F33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7A3AD1">
        <w:rPr>
          <w:rFonts w:ascii="Times New Roman" w:hAnsi="Times New Roman" w:cs="Times New Roman"/>
          <w:sz w:val="28"/>
          <w:szCs w:val="28"/>
        </w:rPr>
        <w:t>о культурно-гигиенических навыках</w:t>
      </w:r>
      <w:r>
        <w:rPr>
          <w:rFonts w:ascii="Times New Roman" w:hAnsi="Times New Roman" w:cs="Times New Roman"/>
          <w:sz w:val="28"/>
          <w:szCs w:val="28"/>
        </w:rPr>
        <w:t>, обогатить предметно-развивающую среду для погружения в проект.</w:t>
      </w:r>
    </w:p>
    <w:p w:rsidR="0058032A" w:rsidRDefault="0058032A" w:rsidP="00633AC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проведения поставленной цели проводила работу:</w:t>
      </w:r>
    </w:p>
    <w:p w:rsidR="0058032A" w:rsidRPr="004E2E58" w:rsidRDefault="0058032A" w:rsidP="00633ACF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E58">
        <w:rPr>
          <w:rFonts w:ascii="Times New Roman" w:hAnsi="Times New Roman" w:cs="Times New Roman"/>
          <w:sz w:val="28"/>
          <w:szCs w:val="28"/>
        </w:rPr>
        <w:t xml:space="preserve">Подбор материала по формированию </w:t>
      </w:r>
      <w:r w:rsidR="007A3AD1">
        <w:rPr>
          <w:rFonts w:ascii="Times New Roman" w:hAnsi="Times New Roman" w:cs="Times New Roman"/>
          <w:sz w:val="28"/>
          <w:szCs w:val="28"/>
        </w:rPr>
        <w:t>культурно-гигиенических</w:t>
      </w:r>
      <w:r w:rsidRPr="004E2E58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7A3AD1">
        <w:rPr>
          <w:rFonts w:ascii="Times New Roman" w:hAnsi="Times New Roman" w:cs="Times New Roman"/>
          <w:sz w:val="28"/>
          <w:szCs w:val="28"/>
        </w:rPr>
        <w:t>ов</w:t>
      </w:r>
      <w:r w:rsidRPr="004E2E58">
        <w:rPr>
          <w:rFonts w:ascii="Times New Roman" w:hAnsi="Times New Roman" w:cs="Times New Roman"/>
          <w:sz w:val="28"/>
          <w:szCs w:val="28"/>
        </w:rPr>
        <w:t xml:space="preserve"> (</w:t>
      </w:r>
      <w:r w:rsidR="004E2E58">
        <w:rPr>
          <w:rFonts w:ascii="Times New Roman" w:hAnsi="Times New Roman" w:cs="Times New Roman"/>
          <w:sz w:val="28"/>
          <w:szCs w:val="28"/>
        </w:rPr>
        <w:t xml:space="preserve">подбор художественного слова: </w:t>
      </w:r>
      <w:proofErr w:type="spellStart"/>
      <w:r w:rsidR="004E2E5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4E2E58">
        <w:rPr>
          <w:rFonts w:ascii="Times New Roman" w:hAnsi="Times New Roman" w:cs="Times New Roman"/>
          <w:sz w:val="28"/>
          <w:szCs w:val="28"/>
        </w:rPr>
        <w:t>, загад</w:t>
      </w:r>
      <w:r w:rsidR="007A3AD1">
        <w:rPr>
          <w:rFonts w:ascii="Times New Roman" w:hAnsi="Times New Roman" w:cs="Times New Roman"/>
          <w:sz w:val="28"/>
          <w:szCs w:val="28"/>
        </w:rPr>
        <w:t>ки; атрибуты для сюжетно-ролевых игр</w:t>
      </w:r>
      <w:r w:rsidR="004E2E58">
        <w:rPr>
          <w:rFonts w:ascii="Times New Roman" w:hAnsi="Times New Roman" w:cs="Times New Roman"/>
          <w:sz w:val="28"/>
          <w:szCs w:val="28"/>
        </w:rPr>
        <w:t>; алгоритм умывания</w:t>
      </w:r>
      <w:r w:rsidR="007A3AD1">
        <w:rPr>
          <w:rFonts w:ascii="Times New Roman" w:hAnsi="Times New Roman" w:cs="Times New Roman"/>
          <w:sz w:val="28"/>
          <w:szCs w:val="28"/>
        </w:rPr>
        <w:t>, одевания</w:t>
      </w:r>
      <w:r w:rsidR="004E2E58">
        <w:rPr>
          <w:rFonts w:ascii="Times New Roman" w:hAnsi="Times New Roman" w:cs="Times New Roman"/>
          <w:sz w:val="28"/>
          <w:szCs w:val="28"/>
        </w:rPr>
        <w:t>).</w:t>
      </w:r>
    </w:p>
    <w:p w:rsidR="004E2E58" w:rsidRPr="00265CBF" w:rsidRDefault="004E2E58" w:rsidP="00633ACF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литературными произведениями: К.Чуковский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горе»;</w:t>
      </w:r>
      <w:r w:rsidR="00E17F33">
        <w:rPr>
          <w:rFonts w:ascii="Times New Roman" w:hAnsi="Times New Roman" w:cs="Times New Roman"/>
          <w:sz w:val="28"/>
          <w:szCs w:val="28"/>
        </w:rPr>
        <w:t xml:space="preserve"> Ирина Гурина  «Сказка</w:t>
      </w:r>
      <w:r w:rsidR="00265CB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65CBF">
        <w:rPr>
          <w:rFonts w:ascii="Times New Roman" w:hAnsi="Times New Roman" w:cs="Times New Roman"/>
          <w:sz w:val="28"/>
          <w:szCs w:val="28"/>
        </w:rPr>
        <w:t>Витю-грязнулю</w:t>
      </w:r>
      <w:proofErr w:type="spellEnd"/>
      <w:r w:rsidR="00265CBF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F33">
        <w:rPr>
          <w:rFonts w:ascii="Times New Roman" w:hAnsi="Times New Roman" w:cs="Times New Roman"/>
          <w:sz w:val="28"/>
          <w:szCs w:val="28"/>
        </w:rPr>
        <w:t xml:space="preserve">русские народные сказки: «Про </w:t>
      </w:r>
      <w:proofErr w:type="spellStart"/>
      <w:r w:rsidR="00E17F33">
        <w:rPr>
          <w:rFonts w:ascii="Times New Roman" w:hAnsi="Times New Roman" w:cs="Times New Roman"/>
          <w:sz w:val="28"/>
          <w:szCs w:val="28"/>
        </w:rPr>
        <w:t>Зайца-грязнулю</w:t>
      </w:r>
      <w:proofErr w:type="spellEnd"/>
      <w:r w:rsidR="00E17F33">
        <w:rPr>
          <w:rFonts w:ascii="Times New Roman" w:hAnsi="Times New Roman" w:cs="Times New Roman"/>
          <w:sz w:val="28"/>
          <w:szCs w:val="28"/>
        </w:rPr>
        <w:t>»; «Про медвежонка, который не любил чистить зубы»</w:t>
      </w:r>
      <w:r w:rsidR="00265CBF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7A3AD1" w:rsidRDefault="00265CBF" w:rsidP="00633ACF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Организовали</w:t>
      </w:r>
      <w:r w:rsidRPr="00DE29BC">
        <w:rPr>
          <w:color w:val="000000"/>
          <w:sz w:val="28"/>
          <w:szCs w:val="28"/>
        </w:rPr>
        <w:t xml:space="preserve"> работу с родителями (анкетирование</w:t>
      </w:r>
      <w:r>
        <w:rPr>
          <w:color w:val="000000"/>
          <w:sz w:val="28"/>
          <w:szCs w:val="28"/>
        </w:rPr>
        <w:t xml:space="preserve"> для выявления знания </w:t>
      </w:r>
      <w:r w:rsidR="007A3AD1">
        <w:rPr>
          <w:color w:val="000000"/>
          <w:sz w:val="28"/>
          <w:szCs w:val="28"/>
        </w:rPr>
        <w:t>детей о культурно-гигиенических навыках</w:t>
      </w:r>
      <w:r w:rsidR="002073B2">
        <w:rPr>
          <w:color w:val="000000"/>
          <w:sz w:val="28"/>
          <w:szCs w:val="28"/>
        </w:rPr>
        <w:t>, консультации, рекомендации</w:t>
      </w:r>
      <w:r w:rsidRPr="00DE29B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2073B2" w:rsidRPr="002073B2" w:rsidRDefault="002073B2" w:rsidP="00633ACF">
      <w:pPr>
        <w:pStyle w:val="a7"/>
        <w:numPr>
          <w:ilvl w:val="0"/>
          <w:numId w:val="4"/>
        </w:numPr>
        <w:shd w:val="clear" w:color="auto" w:fill="FFFFFF"/>
        <w:rPr>
          <w:b/>
          <w:color w:val="000000"/>
          <w:sz w:val="28"/>
          <w:szCs w:val="28"/>
        </w:rPr>
      </w:pPr>
      <w:r w:rsidRPr="002073B2">
        <w:rPr>
          <w:b/>
          <w:color w:val="000000"/>
          <w:sz w:val="28"/>
          <w:szCs w:val="28"/>
        </w:rPr>
        <w:t>Педагогический мониторинг (первичная диагностика – декабрь 2014 г.)</w:t>
      </w:r>
    </w:p>
    <w:p w:rsidR="002073B2" w:rsidRDefault="002073B2" w:rsidP="00633ACF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2073B2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выявить уровень знаний у детей о культурно</w:t>
      </w:r>
      <w:r w:rsidR="007A3AD1">
        <w:rPr>
          <w:color w:val="000000"/>
          <w:sz w:val="28"/>
          <w:szCs w:val="28"/>
        </w:rPr>
        <w:t>-гигиенических навыках</w:t>
      </w:r>
      <w:r>
        <w:rPr>
          <w:color w:val="000000"/>
          <w:sz w:val="28"/>
          <w:szCs w:val="28"/>
        </w:rPr>
        <w:t xml:space="preserve">, умение использовать свои знания на практике, уровень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умений устанавливать простейшие связи воспринимаемыми предметами и явлениями.</w:t>
      </w:r>
    </w:p>
    <w:p w:rsidR="002073B2" w:rsidRDefault="002073B2" w:rsidP="00633ACF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ходе диагностики было выявлено: </w:t>
      </w:r>
    </w:p>
    <w:p w:rsidR="002073B2" w:rsidRDefault="002073B2" w:rsidP="00633ACF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проявляют интерес к культурно-гигиеническим навыкам.</w:t>
      </w:r>
    </w:p>
    <w:p w:rsidR="003531DE" w:rsidRPr="00633ACF" w:rsidRDefault="002073B2" w:rsidP="00633ACF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дети правильно называют атрибуты необходимые для умывания</w:t>
      </w:r>
      <w:r w:rsidR="004D1070">
        <w:rPr>
          <w:color w:val="000000"/>
          <w:sz w:val="28"/>
          <w:szCs w:val="28"/>
        </w:rPr>
        <w:t>, одевания</w:t>
      </w:r>
      <w:r>
        <w:rPr>
          <w:color w:val="000000"/>
          <w:sz w:val="28"/>
          <w:szCs w:val="28"/>
        </w:rPr>
        <w:t>.</w:t>
      </w:r>
    </w:p>
    <w:p w:rsidR="002073B2" w:rsidRDefault="002073B2" w:rsidP="00633ACF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все дети знают, как сделать теплую воду.</w:t>
      </w:r>
    </w:p>
    <w:p w:rsidR="002073B2" w:rsidRDefault="002073B2" w:rsidP="00633ACF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Затрудняются сказать необходимость умывания.</w:t>
      </w:r>
    </w:p>
    <w:p w:rsidR="002073B2" w:rsidRPr="002073B2" w:rsidRDefault="002073B2" w:rsidP="00633ACF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Некоторые дети не могут назвать связь между умыванием и здоровьем.</w:t>
      </w:r>
    </w:p>
    <w:p w:rsidR="002073B2" w:rsidRDefault="002073B2" w:rsidP="00633ACF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Чаще всего дети испытывали трудности в решении различных проблемных ситуаций связанных с умыванием.</w:t>
      </w:r>
    </w:p>
    <w:p w:rsidR="002073B2" w:rsidRDefault="002073B2" w:rsidP="00633ACF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 все дети испытывают положительные эмоции  от результатов формирования культурно-г</w:t>
      </w:r>
      <w:r w:rsidR="004D1070">
        <w:rPr>
          <w:color w:val="000000"/>
          <w:sz w:val="28"/>
          <w:szCs w:val="28"/>
        </w:rPr>
        <w:t>игиенических навыков.</w:t>
      </w:r>
    </w:p>
    <w:p w:rsidR="004D1070" w:rsidRDefault="004D1070" w:rsidP="00633ACF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все дети знают и умеют применять алгоритм последовательности одевания.</w:t>
      </w:r>
    </w:p>
    <w:p w:rsidR="004D1070" w:rsidRDefault="004D1070" w:rsidP="00633ACF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Некоторые дети разговаривают за столом, вертятся, отвлекаются на все происходящее </w:t>
      </w:r>
      <w:proofErr w:type="gramStart"/>
      <w:r>
        <w:rPr>
          <w:color w:val="000000"/>
          <w:sz w:val="28"/>
          <w:szCs w:val="28"/>
        </w:rPr>
        <w:t>во</w:t>
      </w:r>
      <w:proofErr w:type="gramEnd"/>
      <w:r>
        <w:rPr>
          <w:color w:val="000000"/>
          <w:sz w:val="28"/>
          <w:szCs w:val="28"/>
        </w:rPr>
        <w:t xml:space="preserve"> круг. (Диагностика прилагается).</w:t>
      </w:r>
    </w:p>
    <w:p w:rsidR="00633ACF" w:rsidRDefault="00633ACF" w:rsidP="00633ACF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</w:p>
    <w:p w:rsidR="00633ACF" w:rsidRDefault="00633ACF" w:rsidP="00633ACF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</w:p>
    <w:p w:rsidR="00633ACF" w:rsidRPr="004D1070" w:rsidRDefault="00633ACF" w:rsidP="00633ACF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</w:p>
    <w:p w:rsidR="002073B2" w:rsidRDefault="00486F8C" w:rsidP="00633ACF">
      <w:pPr>
        <w:pStyle w:val="a7"/>
        <w:numPr>
          <w:ilvl w:val="0"/>
          <w:numId w:val="4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486F8C">
        <w:rPr>
          <w:b/>
          <w:sz w:val="28"/>
          <w:szCs w:val="28"/>
        </w:rPr>
        <w:t>Работа с родителями (анкетирование)</w:t>
      </w:r>
      <w:r>
        <w:rPr>
          <w:b/>
          <w:sz w:val="28"/>
          <w:szCs w:val="28"/>
        </w:rPr>
        <w:t>.</w:t>
      </w:r>
    </w:p>
    <w:p w:rsidR="00633ACF" w:rsidRDefault="00633ACF" w:rsidP="00633ACF">
      <w:pPr>
        <w:pStyle w:val="a7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родители!</w:t>
      </w:r>
    </w:p>
    <w:p w:rsidR="00633ACF" w:rsidRDefault="00633ACF" w:rsidP="00633ACF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Вам принять участие в анкетном опросе.</w:t>
      </w:r>
    </w:p>
    <w:p w:rsidR="00633ACF" w:rsidRDefault="00633ACF" w:rsidP="00633ACF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1.ФИО ребенка.</w:t>
      </w:r>
    </w:p>
    <w:p w:rsidR="00633ACF" w:rsidRDefault="00633ACF" w:rsidP="00633ACF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2.Прививаете ли Вы своему ребенку КГН дома?</w:t>
      </w:r>
    </w:p>
    <w:p w:rsidR="00633ACF" w:rsidRDefault="00633ACF" w:rsidP="00633ACF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да                                   - нет                                    - иногда</w:t>
      </w:r>
    </w:p>
    <w:p w:rsidR="00633ACF" w:rsidRDefault="00633ACF" w:rsidP="00633ACF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3.Считаети ли Вы, что КГН должны прививаться в детском саду?</w:t>
      </w:r>
    </w:p>
    <w:p w:rsidR="00633ACF" w:rsidRDefault="00633ACF" w:rsidP="00633ACF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да                                    - нет                                  - частично</w:t>
      </w:r>
    </w:p>
    <w:p w:rsidR="00633ACF" w:rsidRDefault="00633ACF" w:rsidP="00633ACF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на Ваш взгляд КГН необходимо уделять наибольшее внимание?</w:t>
      </w:r>
    </w:p>
    <w:p w:rsidR="00633ACF" w:rsidRDefault="00633ACF" w:rsidP="00633ACF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питание                     - умывание                                 - одевание</w:t>
      </w:r>
    </w:p>
    <w:p w:rsidR="00633ACF" w:rsidRDefault="00633ACF" w:rsidP="00633ACF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20C5D">
        <w:rPr>
          <w:sz w:val="28"/>
          <w:szCs w:val="28"/>
        </w:rPr>
        <w:t>Знаете ли Вы, как правильно прививать ребенку КГН?</w:t>
      </w:r>
    </w:p>
    <w:p w:rsidR="00F20C5D" w:rsidRDefault="00F20C5D" w:rsidP="00633ACF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да                                              - нет</w:t>
      </w:r>
    </w:p>
    <w:p w:rsidR="00F20C5D" w:rsidRDefault="00F20C5D" w:rsidP="00633ACF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6.Нуждаетесь ли Вы в помощи педагога в привитии вашему ребенку КГН?</w:t>
      </w:r>
    </w:p>
    <w:p w:rsidR="00F20C5D" w:rsidRDefault="00F20C5D" w:rsidP="00633ACF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да                                              - нет</w:t>
      </w:r>
    </w:p>
    <w:p w:rsidR="00F20C5D" w:rsidRPr="00633ACF" w:rsidRDefault="00F20C5D" w:rsidP="00633ACF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3E7DCE" w:rsidRDefault="00486F8C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анкетирования показали, что 15% родителей не </w:t>
      </w:r>
      <w:r w:rsidR="00F20C5D">
        <w:rPr>
          <w:color w:val="000000"/>
          <w:sz w:val="28"/>
          <w:szCs w:val="28"/>
        </w:rPr>
        <w:t>в полной мере формируют культурно-гигиенические навыки</w:t>
      </w:r>
      <w:r>
        <w:rPr>
          <w:color w:val="000000"/>
          <w:sz w:val="28"/>
          <w:szCs w:val="28"/>
        </w:rPr>
        <w:t xml:space="preserve"> своего ребенка. Родители, в силу своей занятости, мало времени проводят с детьми, не беседуют, не играют, не гуляют вместе. Считаю, что главное в воспитании – это уход, решение бытовых проблем. 65% родителей имеют представления об интересах детей, считают необходи</w:t>
      </w:r>
      <w:r w:rsidR="00F20C5D">
        <w:rPr>
          <w:color w:val="000000"/>
          <w:sz w:val="28"/>
          <w:szCs w:val="28"/>
        </w:rPr>
        <w:t>мым формирование культурно-гигиенических навыков</w:t>
      </w:r>
      <w:r>
        <w:rPr>
          <w:color w:val="000000"/>
          <w:sz w:val="28"/>
          <w:szCs w:val="28"/>
        </w:rPr>
        <w:t xml:space="preserve">, для этого применяют чтение художественной литературы, прогулки по городу. </w:t>
      </w:r>
      <w:proofErr w:type="gramStart"/>
      <w:r>
        <w:rPr>
          <w:color w:val="000000"/>
          <w:sz w:val="28"/>
          <w:szCs w:val="28"/>
        </w:rPr>
        <w:t>Готовы пол</w:t>
      </w:r>
      <w:r w:rsidR="003E7DCE">
        <w:rPr>
          <w:color w:val="000000"/>
          <w:sz w:val="28"/>
          <w:szCs w:val="28"/>
        </w:rPr>
        <w:t>учать любую помощь от педагога по совершенствованию культурно-гигиенических навыков для своих детей</w:t>
      </w:r>
      <w:r>
        <w:rPr>
          <w:color w:val="000000"/>
          <w:sz w:val="28"/>
          <w:szCs w:val="28"/>
        </w:rPr>
        <w:t>. 20% родителей проявляют интерес к жизни и предпочтениям своих детей.</w:t>
      </w:r>
      <w:proofErr w:type="gramEnd"/>
      <w:r>
        <w:rPr>
          <w:color w:val="000000"/>
          <w:sz w:val="28"/>
          <w:szCs w:val="28"/>
        </w:rPr>
        <w:t xml:space="preserve"> Стремя</w:t>
      </w:r>
      <w:r w:rsidR="003E7DCE">
        <w:rPr>
          <w:color w:val="000000"/>
          <w:sz w:val="28"/>
          <w:szCs w:val="28"/>
        </w:rPr>
        <w:t>тся развивать у них культурно-гигиенические навыки</w:t>
      </w:r>
      <w:r>
        <w:rPr>
          <w:color w:val="000000"/>
          <w:sz w:val="28"/>
          <w:szCs w:val="28"/>
        </w:rPr>
        <w:t>, используют</w:t>
      </w:r>
    </w:p>
    <w:p w:rsidR="003531DE" w:rsidRDefault="00486F8C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всевозможные способы: чтение художественной литературы, просмотры познавательных фильмов, прогулки по городу и тому подобное. Считают необходимым создавать условия для формирования у реб</w:t>
      </w:r>
      <w:r w:rsidR="003E7DCE">
        <w:rPr>
          <w:color w:val="000000"/>
          <w:sz w:val="28"/>
          <w:szCs w:val="28"/>
        </w:rPr>
        <w:t>енка культурно-гигиенических навыков</w:t>
      </w:r>
      <w:r>
        <w:rPr>
          <w:color w:val="000000"/>
          <w:sz w:val="28"/>
          <w:szCs w:val="28"/>
        </w:rPr>
        <w:t xml:space="preserve">. Хотели бы </w:t>
      </w:r>
      <w:proofErr w:type="gramStart"/>
      <w:r>
        <w:rPr>
          <w:color w:val="000000"/>
          <w:sz w:val="28"/>
          <w:szCs w:val="28"/>
        </w:rPr>
        <w:t>побольше</w:t>
      </w:r>
      <w:proofErr w:type="gramEnd"/>
      <w:r>
        <w:rPr>
          <w:color w:val="000000"/>
          <w:sz w:val="28"/>
          <w:szCs w:val="28"/>
        </w:rPr>
        <w:t xml:space="preserve"> узнать о всестороннем развитии </w:t>
      </w:r>
      <w:r w:rsidR="003E7DCE">
        <w:rPr>
          <w:color w:val="000000"/>
          <w:sz w:val="28"/>
          <w:szCs w:val="28"/>
        </w:rPr>
        <w:t xml:space="preserve">культурно-гигиенических навыков </w:t>
      </w:r>
      <w:r>
        <w:rPr>
          <w:color w:val="000000"/>
          <w:sz w:val="28"/>
          <w:szCs w:val="28"/>
        </w:rPr>
        <w:t>у</w:t>
      </w:r>
      <w:r w:rsidR="003E7DCE">
        <w:rPr>
          <w:color w:val="000000"/>
          <w:sz w:val="28"/>
          <w:szCs w:val="28"/>
        </w:rPr>
        <w:t xml:space="preserve"> детей. </w:t>
      </w:r>
    </w:p>
    <w:p w:rsidR="003E7DCE" w:rsidRDefault="003E7DCE" w:rsidP="003E7DCE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</w:p>
    <w:p w:rsidR="003E7DCE" w:rsidRDefault="003E7DCE" w:rsidP="003E7DCE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4D1070" w:rsidRDefault="0051576A" w:rsidP="003E7DCE">
      <w:pPr>
        <w:pStyle w:val="a7"/>
        <w:shd w:val="clear" w:color="auto" w:fill="FFFFFF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4D1070">
        <w:rPr>
          <w:b/>
          <w:color w:val="000000"/>
          <w:sz w:val="28"/>
          <w:szCs w:val="28"/>
        </w:rPr>
        <w:t>Основной этап. С</w:t>
      </w:r>
      <w:r>
        <w:rPr>
          <w:b/>
          <w:color w:val="000000"/>
          <w:sz w:val="28"/>
          <w:szCs w:val="28"/>
        </w:rPr>
        <w:t>одержание работы.</w:t>
      </w:r>
    </w:p>
    <w:p w:rsidR="0051576A" w:rsidRDefault="0051576A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Для качественной реализации работы в рамках проекта использовались различные формы. Одна из них – экскурсии. Например, одна из экскурсий – в подготовительную группу. Цель – познакомить детей с формированными культурно-гигиеническими навыками детей подготовительной группы: как дети по указанию педагога моют руки и лицо, вытирают индивидуальным полотенцем, пользуются мылом и т.д. Научить делать теплую воду для мытья рук и лица. </w:t>
      </w:r>
      <w:proofErr w:type="gramStart"/>
      <w:r>
        <w:rPr>
          <w:color w:val="000000"/>
          <w:sz w:val="28"/>
          <w:szCs w:val="28"/>
        </w:rPr>
        <w:t>Вторая экскурсия проходила в среднюю группу, где детям были показаны правила поведения за столом: локти опущены, в правой руке ложка в левой хлеб, которым помогают подбирать еду на ложку (вилку), не разговаривать за столом, говорить спасибо, полоскать рот после приема пищи и т.д.</w:t>
      </w:r>
      <w:proofErr w:type="gramEnd"/>
      <w:r>
        <w:rPr>
          <w:color w:val="000000"/>
          <w:sz w:val="28"/>
          <w:szCs w:val="28"/>
        </w:rPr>
        <w:t xml:space="preserve"> И последняя экскурсия проходила в старшую группу, где дети продемонстрировали последовательность раздевания и одевания, аккуратно вешать и складывать свою одежду и т.п.</w:t>
      </w:r>
    </w:p>
    <w:p w:rsidR="0051576A" w:rsidRDefault="0051576A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ходе экскурсий воспитатель, в процессе наблюдения, называла разные виды деятельности, которые выполняли дети.</w:t>
      </w:r>
    </w:p>
    <w:p w:rsidR="008C2ADD" w:rsidRDefault="0051576A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работе над проектом активно использовались различные игровые ситуации с целью продолжать поддерживать интерес к формированию культурно-гигиенических навыков, правильно их выполнять, учить </w:t>
      </w:r>
      <w:proofErr w:type="gramStart"/>
      <w:r>
        <w:rPr>
          <w:color w:val="000000"/>
          <w:sz w:val="28"/>
          <w:szCs w:val="28"/>
        </w:rPr>
        <w:t>осознанно</w:t>
      </w:r>
      <w:proofErr w:type="gramEnd"/>
      <w:r>
        <w:rPr>
          <w:color w:val="000000"/>
          <w:sz w:val="28"/>
          <w:szCs w:val="28"/>
        </w:rPr>
        <w:t xml:space="preserve"> выполнять культурно-гигиенические </w:t>
      </w:r>
      <w:r w:rsidR="008C2ADD">
        <w:rPr>
          <w:color w:val="000000"/>
          <w:sz w:val="28"/>
          <w:szCs w:val="28"/>
        </w:rPr>
        <w:t>навыки с целью сохранения собственного здоровья.</w:t>
      </w:r>
    </w:p>
    <w:p w:rsidR="008C2ADD" w:rsidRDefault="008C2ADD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Основной формой организации является непосредственно-образовательная деятельность, которая соответствует возрасту и индивидуальным особенностям каждого ребенка.</w:t>
      </w:r>
    </w:p>
    <w:p w:rsidR="003531DE" w:rsidRDefault="008C2ADD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ходе занятий дети вместе с воспитателем проводили различные проблемные ситуации. Игровые занятия проводились по подгруппам в форме: дидактических игр, постановке проблемных вопросов, различных игровых ситуаций.</w:t>
      </w:r>
    </w:p>
    <w:p w:rsidR="008C2ADD" w:rsidRDefault="008C2ADD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Во всех занятиях использовался сквозной игровой персонаж – кукла Катя, для мотивации деятельности. Кукла Катя «задавала» проблемные вопросы, инициировала деятельность детей.</w:t>
      </w:r>
    </w:p>
    <w:p w:rsidR="006D1FDF" w:rsidRDefault="00DC1D63" w:rsidP="003E7DCE">
      <w:pPr>
        <w:pStyle w:val="a7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proofErr w:type="spellStart"/>
      <w:r>
        <w:rPr>
          <w:b/>
          <w:color w:val="000000"/>
          <w:sz w:val="28"/>
          <w:szCs w:val="28"/>
        </w:rPr>
        <w:t>Диагостика</w:t>
      </w:r>
      <w:proofErr w:type="spellEnd"/>
      <w:r>
        <w:rPr>
          <w:b/>
          <w:color w:val="000000"/>
          <w:sz w:val="28"/>
          <w:szCs w:val="28"/>
        </w:rPr>
        <w:t xml:space="preserve"> культурн</w:t>
      </w:r>
      <w:r w:rsidR="006D1FDF">
        <w:rPr>
          <w:b/>
          <w:color w:val="000000"/>
          <w:sz w:val="28"/>
          <w:szCs w:val="28"/>
        </w:rPr>
        <w:t>о-гигиенических навыков у детей на момент поступления в ДОУ и на момент окончания учебного года.</w:t>
      </w:r>
    </w:p>
    <w:p w:rsidR="00DC1D63" w:rsidRDefault="00DC1D63" w:rsidP="003E7DCE">
      <w:pPr>
        <w:pStyle w:val="a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6001E">
        <w:rPr>
          <w:color w:val="000000"/>
          <w:sz w:val="28"/>
        </w:rPr>
        <w:t>Я работаю с маленькими детьми,  впервые пришедшими в детский сад. Поэтому первоочередной задачей (после адаптации) -  </w:t>
      </w:r>
      <w:r w:rsidRPr="0066001E">
        <w:rPr>
          <w:color w:val="000000"/>
          <w:sz w:val="28"/>
          <w:szCs w:val="28"/>
        </w:rPr>
        <w:t>воспитание культурно-гигиенических навыков и навыков самообслуживания.</w:t>
      </w:r>
      <w:r w:rsidR="003E7DCE">
        <w:rPr>
          <w:color w:val="000000"/>
          <w:sz w:val="28"/>
          <w:szCs w:val="28"/>
        </w:rPr>
        <w:t xml:space="preserve"> </w:t>
      </w:r>
      <w:r w:rsidRPr="0066001E">
        <w:rPr>
          <w:color w:val="000000"/>
          <w:sz w:val="28"/>
          <w:szCs w:val="28"/>
        </w:rPr>
        <w:t>При поступлении детей в детский сад исследовала следующие навыки:</w:t>
      </w:r>
    </w:p>
    <w:p w:rsidR="003E7DCE" w:rsidRDefault="003E7DCE" w:rsidP="003E7DCE">
      <w:pPr>
        <w:pStyle w:val="a7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</w:p>
    <w:p w:rsidR="003E7DCE" w:rsidRDefault="003E7DCE" w:rsidP="003E7DCE">
      <w:pPr>
        <w:pStyle w:val="a7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</w:p>
    <w:p w:rsidR="003E7DCE" w:rsidRPr="003E7DCE" w:rsidRDefault="003E7DCE" w:rsidP="003E7DCE">
      <w:pPr>
        <w:pStyle w:val="a7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C1D63" w:rsidRPr="0066001E" w:rsidRDefault="00DC1D63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-навыки культуры еды и поведения за столом.</w:t>
      </w:r>
    </w:p>
    <w:p w:rsidR="00DC1D63" w:rsidRPr="0066001E" w:rsidRDefault="00DC1D63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-навыки самообслуживания (одевание и раздевание).</w:t>
      </w:r>
    </w:p>
    <w:p w:rsidR="00DC1D63" w:rsidRPr="0066001E" w:rsidRDefault="00DC1D63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-навыки мытья рук, умывание.</w:t>
      </w:r>
    </w:p>
    <w:p w:rsidR="00DC1D63" w:rsidRPr="0066001E" w:rsidRDefault="00DC1D63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Выявила уровень </w:t>
      </w:r>
      <w:proofErr w:type="spellStart"/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культурно-гигиенических навыков у детей при поступлении в ДОУ.</w:t>
      </w:r>
    </w:p>
    <w:p w:rsidR="00DC1D63" w:rsidRPr="0066001E" w:rsidRDefault="00DC1D63" w:rsidP="00DC1D63">
      <w:pPr>
        <w:spacing w:after="0" w:line="240" w:lineRule="auto"/>
        <w:ind w:left="0" w:firstLine="708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детей при поступлении в ДОУ, данные зафиксировала в</w:t>
      </w:r>
      <w:r w:rsidR="0071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таблице 2 (Приложение</w:t>
      </w:r>
      <w:r w:rsidRPr="006600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DC1D63" w:rsidRPr="0066001E" w:rsidRDefault="00DC1D63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мытья рук и умывания включают умение:</w:t>
      </w:r>
    </w:p>
    <w:p w:rsidR="00DC1D63" w:rsidRPr="0066001E" w:rsidRDefault="00DC1D63" w:rsidP="00DC1D63">
      <w:pPr>
        <w:numPr>
          <w:ilvl w:val="0"/>
          <w:numId w:val="11"/>
        </w:numPr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Закатать рукава;</w:t>
      </w:r>
    </w:p>
    <w:p w:rsidR="00DC1D63" w:rsidRPr="0066001E" w:rsidRDefault="00DC1D63" w:rsidP="00DC1D63">
      <w:pPr>
        <w:numPr>
          <w:ilvl w:val="0"/>
          <w:numId w:val="11"/>
        </w:numPr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Намылить и помыть руки и лицо;</w:t>
      </w:r>
    </w:p>
    <w:p w:rsidR="00DC1D63" w:rsidRPr="0066001E" w:rsidRDefault="00DC1D63" w:rsidP="00DC1D63">
      <w:pPr>
        <w:numPr>
          <w:ilvl w:val="0"/>
          <w:numId w:val="11"/>
        </w:numPr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Смыть мыло;</w:t>
      </w:r>
    </w:p>
    <w:p w:rsidR="00DC1D63" w:rsidRPr="0066001E" w:rsidRDefault="00DC1D63" w:rsidP="00DC1D63">
      <w:pPr>
        <w:numPr>
          <w:ilvl w:val="0"/>
          <w:numId w:val="11"/>
        </w:numPr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 вытереть руки и повесить полотенце в сою ячейку;</w:t>
      </w:r>
    </w:p>
    <w:p w:rsidR="00DC1D63" w:rsidRPr="0066001E" w:rsidRDefault="00DC1D63" w:rsidP="00DC1D63">
      <w:pPr>
        <w:numPr>
          <w:ilvl w:val="0"/>
          <w:numId w:val="11"/>
        </w:numPr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расческой;</w:t>
      </w:r>
    </w:p>
    <w:p w:rsidR="00DC1D63" w:rsidRPr="00DC1D63" w:rsidRDefault="00DC1D63" w:rsidP="00DC1D63">
      <w:pPr>
        <w:numPr>
          <w:ilvl w:val="0"/>
          <w:numId w:val="11"/>
        </w:numPr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носовым платком.</w:t>
      </w:r>
    </w:p>
    <w:p w:rsidR="00DC1D63" w:rsidRPr="0066001E" w:rsidRDefault="00DC1D63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культуры еды включают умение</w:t>
      </w: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1D63" w:rsidRPr="0066001E" w:rsidRDefault="00DC1D63" w:rsidP="00DC1D63">
      <w:pPr>
        <w:numPr>
          <w:ilvl w:val="0"/>
          <w:numId w:val="12"/>
        </w:numPr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пользование ложкой, салфеткой;</w:t>
      </w:r>
    </w:p>
    <w:p w:rsidR="00DC1D63" w:rsidRPr="0066001E" w:rsidRDefault="00DC1D63" w:rsidP="00DC1D63">
      <w:pPr>
        <w:spacing w:after="0" w:line="240" w:lineRule="auto"/>
        <w:ind w:left="0" w:firstLine="851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  Не крошить хлеб;</w:t>
      </w:r>
    </w:p>
    <w:p w:rsidR="00DC1D63" w:rsidRPr="0066001E" w:rsidRDefault="00DC1D63" w:rsidP="00DC1D63">
      <w:pPr>
        <w:spacing w:after="0" w:line="240" w:lineRule="auto"/>
        <w:ind w:left="0" w:firstLine="851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Пережевывать пищу с закрытым ртом;</w:t>
      </w:r>
    </w:p>
    <w:p w:rsidR="00DC1D63" w:rsidRPr="0066001E" w:rsidRDefault="00DC1D63" w:rsidP="00DC1D63">
      <w:pPr>
        <w:spacing w:after="0" w:line="240" w:lineRule="auto"/>
        <w:ind w:left="0" w:firstLine="851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разговаривать с полным ртом;</w:t>
      </w:r>
    </w:p>
    <w:p w:rsidR="00DC1D63" w:rsidRDefault="00DC1D63" w:rsidP="00DC1D63">
      <w:p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выходить по окончании еды из-за стола;</w:t>
      </w:r>
    </w:p>
    <w:p w:rsidR="00DC1D63" w:rsidRPr="0066001E" w:rsidRDefault="00DC1D63" w:rsidP="00DC1D63">
      <w:pPr>
        <w:spacing w:after="0" w:line="240" w:lineRule="auto"/>
        <w:ind w:left="0" w:firstLine="851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    Благодарить.</w:t>
      </w:r>
    </w:p>
    <w:p w:rsidR="00DC1D63" w:rsidRPr="0066001E" w:rsidRDefault="00DC1D63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снимания и надевания одежды в определенном порядке включают умение:</w:t>
      </w:r>
    </w:p>
    <w:p w:rsidR="00DC1D63" w:rsidRPr="0066001E" w:rsidRDefault="00DC1D63" w:rsidP="00DC1D63">
      <w:pPr>
        <w:numPr>
          <w:ilvl w:val="0"/>
          <w:numId w:val="13"/>
        </w:numPr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Расстегнуть пуговицы</w:t>
      </w:r>
      <w:r w:rsidR="0071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замок;</w:t>
      </w:r>
    </w:p>
    <w:p w:rsidR="00DC1D63" w:rsidRPr="0066001E" w:rsidRDefault="007173F0" w:rsidP="00DC1D63">
      <w:pPr>
        <w:numPr>
          <w:ilvl w:val="0"/>
          <w:numId w:val="13"/>
        </w:numPr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платье (юбку, шорты, рубашку</w:t>
      </w:r>
      <w:r w:rsidR="00DC1D63"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C1D63" w:rsidRPr="0066001E" w:rsidRDefault="00DC1D63" w:rsidP="00DC1D63">
      <w:pPr>
        <w:numPr>
          <w:ilvl w:val="0"/>
          <w:numId w:val="13"/>
        </w:numPr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повесить;</w:t>
      </w:r>
    </w:p>
    <w:p w:rsidR="00DC1D63" w:rsidRPr="0066001E" w:rsidRDefault="00DC1D63" w:rsidP="00DC1D63">
      <w:pPr>
        <w:numPr>
          <w:ilvl w:val="0"/>
          <w:numId w:val="13"/>
        </w:numPr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обувь;</w:t>
      </w:r>
    </w:p>
    <w:p w:rsidR="00DC1D63" w:rsidRPr="0066001E" w:rsidRDefault="00DC1D63" w:rsidP="00DC1D63">
      <w:pPr>
        <w:numPr>
          <w:ilvl w:val="0"/>
          <w:numId w:val="13"/>
        </w:numPr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колготки, носки</w:t>
      </w:r>
      <w:r w:rsidR="0071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1D63" w:rsidRPr="0066001E" w:rsidRDefault="00DC1D63" w:rsidP="00DC1D63">
      <w:pPr>
        <w:numPr>
          <w:ilvl w:val="0"/>
          <w:numId w:val="13"/>
        </w:numPr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 в обратной последовательности.</w:t>
      </w:r>
    </w:p>
    <w:p w:rsidR="00DC1D63" w:rsidRPr="0066001E" w:rsidRDefault="00DC1D63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правильно выполнял все действия входящие в навык, то </w:t>
      </w:r>
      <w:proofErr w:type="gramStart"/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DC1D63" w:rsidRPr="0066001E" w:rsidRDefault="00DC1D63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выполненное действие он получает 2 балла.</w:t>
      </w:r>
    </w:p>
    <w:p w:rsidR="00DC1D63" w:rsidRPr="0066001E" w:rsidRDefault="00DC1D63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выполненное с небольшими неточностями</w:t>
      </w:r>
      <w:r w:rsidR="0071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помощью       взрослого</w:t>
      </w:r>
      <w:proofErr w:type="gramStart"/>
      <w:r w:rsidR="0071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71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</w:t>
      </w: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1D63" w:rsidRDefault="00DC1D63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выполнять действие (полностью помогает взрослый)  0 баллов.</w:t>
      </w:r>
    </w:p>
    <w:p w:rsidR="00DC1D63" w:rsidRPr="0066001E" w:rsidRDefault="00DC1D63" w:rsidP="007173F0">
      <w:pPr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</w:p>
    <w:p w:rsidR="00DC1D63" w:rsidRPr="0066001E" w:rsidRDefault="00DC1D63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0 - формирование навыка вызывает сильные затруднения;</w:t>
      </w:r>
    </w:p>
    <w:p w:rsidR="00DC1D63" w:rsidRPr="0066001E" w:rsidRDefault="00DC1D63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формирование навыка вызывает незначительные затруднения;</w:t>
      </w:r>
    </w:p>
    <w:p w:rsidR="00DC1D63" w:rsidRPr="0066001E" w:rsidRDefault="00DC1D63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формирование навыка не вызывает затруднения.</w:t>
      </w:r>
    </w:p>
    <w:p w:rsidR="00DC1D63" w:rsidRPr="0066001E" w:rsidRDefault="00DC1D63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Уровни </w:t>
      </w:r>
      <w:proofErr w:type="spellStart"/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культурно-гигиенических навыков:</w:t>
      </w:r>
    </w:p>
    <w:p w:rsidR="00DC1D63" w:rsidRPr="0066001E" w:rsidRDefault="006D1FDF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(31</w:t>
      </w:r>
      <w:r w:rsidR="00DC1D63"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-46 балла) -</w:t>
      </w:r>
      <w:r w:rsidR="0071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D63"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навыки сформированы прочно;</w:t>
      </w:r>
    </w:p>
    <w:p w:rsidR="00DC1D63" w:rsidRPr="0066001E" w:rsidRDefault="006D1FDF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(16-30</w:t>
      </w:r>
      <w:r w:rsidR="00DC1D63"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баллов) –</w:t>
      </w:r>
      <w:r w:rsidR="0071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D63"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 более навыков, находятся в стадии становления, а остальные навыки сформированы, но требуют закрепления;</w:t>
      </w:r>
    </w:p>
    <w:p w:rsidR="00DC1D63" w:rsidRDefault="00DC1D63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(0-15 баллов) –</w:t>
      </w:r>
      <w:r w:rsidR="0071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 более навыков не сформирован.</w:t>
      </w:r>
    </w:p>
    <w:p w:rsidR="003E7DCE" w:rsidRDefault="003E7DCE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DCE" w:rsidRDefault="003E7DCE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DCE" w:rsidRDefault="003E7DCE" w:rsidP="003E7DC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</w:p>
    <w:p w:rsidR="003E7DCE" w:rsidRDefault="003E7DCE" w:rsidP="003E7DC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DCE" w:rsidRDefault="003E7DCE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DCE" w:rsidRDefault="003E7DCE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3F0" w:rsidRPr="0066001E" w:rsidRDefault="007173F0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</w:p>
    <w:p w:rsidR="00DC1D63" w:rsidRPr="006D1FDF" w:rsidRDefault="00DC1D63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 w:rsidRPr="006D1FDF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       Диагностика навыка мытья рук и умывания.</w:t>
      </w:r>
    </w:p>
    <w:p w:rsidR="006D1FDF" w:rsidRDefault="006D1FDF" w:rsidP="006D1FDF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начало поступления детей в ДОУ данный навык сформирован на высоком уровне 0% детей, на среднем уровне у 52% и низкий уровень сформирован у 48% детей.</w:t>
      </w:r>
    </w:p>
    <w:p w:rsidR="006D1FDF" w:rsidRPr="006D1FDF" w:rsidRDefault="006D1FDF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 xml:space="preserve">На конец учебного года данный навык сформирован на высоком уровне у 40% детей, на среднем уровне 56 % детей и низкий уровень у 4% детей. </w:t>
      </w:r>
    </w:p>
    <w:p w:rsidR="00DC1D63" w:rsidRPr="0066001E" w:rsidRDefault="00DC1D63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</w:p>
    <w:p w:rsidR="00DC1D63" w:rsidRDefault="00DC1D63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 w:rsidRPr="006D1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</w:t>
      </w:r>
      <w:r w:rsidRPr="006D1FDF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Диагностика навыка культуры еды.</w:t>
      </w:r>
    </w:p>
    <w:p w:rsidR="006D1FDF" w:rsidRDefault="006D1FDF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 xml:space="preserve">На начало поступления детей в дошкольное учреждение данный навык сформирован на высоком уровне у 0% детей, средний уровень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у 80% детей и низкий уровень у 20% детей.</w:t>
      </w:r>
    </w:p>
    <w:p w:rsidR="006D1FDF" w:rsidRPr="006D1FDF" w:rsidRDefault="006D1FDF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>На конец учебного года высокий уровень показали 44% детей, средний уровень 56% детей и низкий уровень 0% детей.</w:t>
      </w:r>
    </w:p>
    <w:p w:rsidR="00DC1D63" w:rsidRPr="0066001E" w:rsidRDefault="00DC1D63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</w:p>
    <w:p w:rsidR="00DC1D63" w:rsidRDefault="00DC1D63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 w:rsidRPr="006600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</w:t>
      </w:r>
      <w:r w:rsidRPr="006D1FDF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Диагностика навыка раздевания и одевания.</w:t>
      </w:r>
    </w:p>
    <w:p w:rsidR="006D1FDF" w:rsidRDefault="00633ACF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>На начало поступления детей в ДОУ  данный навык сформирован на высоком уровне у 0% детей, на среднем уровне 44% детей и на низком 56% детей.</w:t>
      </w:r>
    </w:p>
    <w:p w:rsidR="00DC1D63" w:rsidRPr="0066001E" w:rsidRDefault="00633ACF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>На конец учебного года высокий уровень показали 28% детей, средний уровень у 60% детей и низкий уровень составил 12% детей.</w:t>
      </w:r>
    </w:p>
    <w:p w:rsidR="00DC1D63" w:rsidRPr="0066001E" w:rsidRDefault="00DC1D63" w:rsidP="00DC1D63">
      <w:pPr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C1D63" w:rsidRPr="0066001E" w:rsidRDefault="00DC1D63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DC1D63" w:rsidRDefault="00DC1D63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600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</w:t>
      </w:r>
    </w:p>
    <w:p w:rsidR="00633ACF" w:rsidRDefault="00633ACF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3ACF" w:rsidRDefault="00633ACF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3ACF" w:rsidRDefault="00633ACF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3ACF" w:rsidRDefault="00633ACF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3ACF" w:rsidRDefault="00633ACF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3ACF" w:rsidRDefault="00633ACF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3ACF" w:rsidRDefault="00633ACF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3ACF" w:rsidRDefault="00633ACF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3ACF" w:rsidRDefault="00633ACF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3ACF" w:rsidRDefault="00633ACF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3ACF" w:rsidRDefault="00633ACF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3ACF" w:rsidRDefault="00633ACF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3ACF" w:rsidRDefault="00633ACF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7DCE" w:rsidRDefault="003E7DCE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7DCE" w:rsidRDefault="003E7DCE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7DCE" w:rsidRDefault="003E7DCE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7DCE" w:rsidRDefault="003E7DCE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7DCE" w:rsidRDefault="003E7DCE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7DCE" w:rsidRDefault="003E7DCE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7DCE" w:rsidRDefault="003E7DCE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7DCE" w:rsidRDefault="003E7DCE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7DCE" w:rsidRDefault="003E7DCE" w:rsidP="00DC1D63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7DCE" w:rsidRDefault="003E7DCE" w:rsidP="003E7DC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E7D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10.</w:t>
      </w:r>
    </w:p>
    <w:p w:rsidR="003E7DCE" w:rsidRPr="003E7DCE" w:rsidRDefault="003E7DCE" w:rsidP="003E7DC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633ACF" w:rsidRPr="0066001E" w:rsidRDefault="00633ACF" w:rsidP="00DC1D63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</w:p>
    <w:p w:rsidR="00DC1D63" w:rsidRPr="0066001E" w:rsidRDefault="00DC1D63" w:rsidP="00DC1D63">
      <w:pPr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C1D63" w:rsidRPr="007173F0" w:rsidRDefault="00DC1D63" w:rsidP="007173F0">
      <w:pPr>
        <w:spacing w:after="0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66001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</w:t>
      </w:r>
    </w:p>
    <w:p w:rsidR="008C2ADD" w:rsidRDefault="00DC1D63" w:rsidP="008C2ADD">
      <w:pPr>
        <w:pStyle w:val="a7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8C2ADD">
        <w:rPr>
          <w:b/>
          <w:color w:val="000000"/>
          <w:sz w:val="28"/>
          <w:szCs w:val="28"/>
        </w:rPr>
        <w:t>. Перспективный план исследовательской деятельности.</w:t>
      </w:r>
    </w:p>
    <w:p w:rsidR="006B7C88" w:rsidRPr="006B7C88" w:rsidRDefault="006B7C88" w:rsidP="006B7C88">
      <w:pPr>
        <w:spacing w:before="75" w:after="75" w:line="360" w:lineRule="auto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6B7C88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Перспективный план по обучению детей первой младшей группы №2 культурно-гигиеническим навыкам </w:t>
      </w:r>
      <w:r w:rsidR="00B14491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в </w:t>
      </w:r>
      <w:r w:rsidRPr="006B7C88">
        <w:rPr>
          <w:rFonts w:ascii="Times New Roman" w:hAnsi="Times New Roman" w:cs="Times New Roman"/>
          <w:b/>
          <w:bCs/>
          <w:color w:val="0000FF"/>
          <w:sz w:val="32"/>
          <w:szCs w:val="32"/>
        </w:rPr>
        <w:t>соответствии с ФГОС.</w:t>
      </w:r>
    </w:p>
    <w:tbl>
      <w:tblPr>
        <w:tblW w:w="5828" w:type="pct"/>
        <w:tblInd w:w="-1302" w:type="dxa"/>
        <w:tblCellMar>
          <w:left w:w="0" w:type="dxa"/>
          <w:right w:w="0" w:type="dxa"/>
        </w:tblCellMar>
        <w:tblLook w:val="04A0"/>
      </w:tblPr>
      <w:tblGrid>
        <w:gridCol w:w="1627"/>
        <w:gridCol w:w="2546"/>
        <w:gridCol w:w="2682"/>
        <w:gridCol w:w="2089"/>
        <w:gridCol w:w="2397"/>
      </w:tblGrid>
      <w:tr w:rsidR="006B7C88" w:rsidRPr="006B7C88" w:rsidTr="006B7C88"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0" w:lineRule="atLeast"/>
              <w:ind w:left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Месяц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0" w:lineRule="atLeast"/>
              <w:ind w:left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Тема</w:t>
            </w: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6B7C88" w:rsidRPr="006B7C88" w:rsidTr="006B7C88"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0" w:lineRule="atLeast"/>
              <w:ind w:left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Культура еды</w:t>
            </w: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0" w:lineRule="atLeast"/>
              <w:ind w:left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Одевание и раздевание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0" w:lineRule="atLeast"/>
              <w:ind w:left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Туалет и личная гигиена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0" w:lineRule="atLeast"/>
              <w:ind w:left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Умывание и вытирание</w:t>
            </w:r>
          </w:p>
        </w:tc>
      </w:tr>
      <w:tr w:rsidR="006B7C88" w:rsidRPr="006B7C88" w:rsidTr="006B7C88"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0" w:lineRule="atLeast"/>
              <w:ind w:left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Сентябрь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6B7C88" w:rsidP="00A46B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Адаптационный период.  Педагогическое обследование детей с целью выявления уровня </w:t>
            </w:r>
            <w:proofErr w:type="spellStart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культурно-гигиенических навыков и навыков самообслуживания. Формирование подгрупп детей в зависимости от уровня навыков. Составление перспективного плана на учебный год. </w:t>
            </w: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6B7C88" w:rsidRPr="006B7C88" w:rsidTr="006B7C88"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0" w:lineRule="atLeast"/>
              <w:ind w:left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Октябрь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Обучение умению знать свое место за столом;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</w:t>
            </w:r>
            <w:proofErr w:type="spellStart"/>
            <w:proofErr w:type="gramStart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правиль-ному</w:t>
            </w:r>
            <w:proofErr w:type="spellEnd"/>
            <w:proofErr w:type="gramEnd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поведению за столом</w:t>
            </w:r>
          </w:p>
          <w:p w:rsidR="006B7C88" w:rsidRPr="006B7C88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Учить набирать умеренное количество пищи в ложку, тщательно пережевывать твердую пищу, глотать не спеша, небольшими порциями.</w:t>
            </w: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Обучение умению узнавать место своего шкафчика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знать свою одежду</w:t>
            </w:r>
          </w:p>
          <w:p w:rsidR="006B7C88" w:rsidRPr="006B7C88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Учить просить взрослых о помощи при затруднениях с одеждой.  Продолжать учить </w:t>
            </w:r>
            <w:proofErr w:type="gramStart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снимать и надевать штаны, рейтузы.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Обучение умению знать место своего горшка</w:t>
            </w:r>
          </w:p>
          <w:p w:rsidR="006B7C88" w:rsidRPr="006B7C88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Закреплять интерес к уходу за своей внешностью и телом</w:t>
            </w:r>
            <w:r w:rsid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Обучение умению знать место своего полотенца</w:t>
            </w:r>
          </w:p>
          <w:p w:rsidR="006B7C88" w:rsidRPr="006B7C88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Учить </w:t>
            </w:r>
            <w:proofErr w:type="gramStart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мыть руки, правильно пользоваться мылом, намыливать руки круговыми движениями, самостоятельно смывать мыло.</w:t>
            </w:r>
          </w:p>
        </w:tc>
      </w:tr>
      <w:tr w:rsidR="006B7C88" w:rsidRPr="006B7C88" w:rsidTr="006B7C88"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0" w:lineRule="atLeast"/>
              <w:ind w:left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Ноябрь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Обучение умению правильно держать чашку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знания своего места и правильного поведения за столом</w:t>
            </w:r>
          </w:p>
          <w:p w:rsidR="006B7C88" w:rsidRPr="006B7C88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Учить подносить ложку ко рту плавным движением. Учить </w:t>
            </w: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помогать себе хлебом при набирании пищи на ложку.</w:t>
            </w: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Закреплять умение узнавать свою одежду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знание места своего шкафчика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Знакомить детей с застегиванием и расстегиванием одежды – пользование молнией и липучками.</w:t>
            </w:r>
          </w:p>
          <w:p w:rsidR="006B7C88" w:rsidRPr="006B7C88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надевать шапку, </w:t>
            </w: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обувь, рубашку, кофту, платье с помощью взрослого.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Обучение умению своевременно проситься на горшок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знание места своего горшка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Учить использовать </w:t>
            </w: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туалетную бумагу.</w:t>
            </w:r>
          </w:p>
          <w:p w:rsidR="006B7C88" w:rsidRPr="006B7C88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говорить: «Я хочу в туалет»</w:t>
            </w:r>
            <w:r w:rsid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намыливать руки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знание места своего полотенца</w:t>
            </w:r>
          </w:p>
          <w:p w:rsidR="006B7C88" w:rsidRPr="006B7C88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Учить </w:t>
            </w:r>
            <w:proofErr w:type="gramStart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мыть руки, правильно пользоваться </w:t>
            </w: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мылом, намыливать руки круговыми движениями, самостоятельно смывать мыло.</w:t>
            </w:r>
          </w:p>
        </w:tc>
      </w:tr>
      <w:tr w:rsidR="006B7C88" w:rsidRPr="006B7C88" w:rsidTr="006B7C88"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0" w:lineRule="atLeast"/>
              <w:ind w:left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lastRenderedPageBreak/>
              <w:t>Декабрь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Обучение умению различать левую и правую руку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пользоваться чашкой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правильного поведения за столом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Учить благодарить взрослых после еды.</w:t>
            </w: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натягивать шорты и колготки при одевании после дневного сна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знание своей одежды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Учить </w:t>
            </w:r>
            <w:proofErr w:type="gramStart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вешать одежду и ставить обувь в свой шкафчик. Учить пользоваться стульчиком при одевании.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ставить свой горшок на место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своевременно проситься на горшок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Закреплять желание выполнять действия по уходу за своим телом и одеждой самостоятельно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закатывать рукава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намыливать руки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Продолжать учить </w:t>
            </w:r>
            <w:proofErr w:type="gramStart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мыть руки, правильно пользоваться мылом, намыливать руки круговыми движениями, самостоятельно смывать мыло.</w:t>
            </w:r>
          </w:p>
        </w:tc>
      </w:tr>
      <w:tr w:rsidR="006B7C88" w:rsidRPr="006B7C88" w:rsidTr="006B7C88"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0" w:lineRule="atLeast"/>
              <w:ind w:left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Январь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Обучение умению правильно держать ложку (в зависимости от ведущей руки)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пользоваться чашкой, пить не проливая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правильного поведения во время еды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II.Закреплять</w:t>
            </w:r>
            <w:proofErr w:type="spellEnd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набирать в ложку умеренное количество пищи и подносить ложку ко рту </w:t>
            </w:r>
            <w:proofErr w:type="gramStart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плавными</w:t>
            </w:r>
            <w:proofErr w:type="gramEnd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движением.</w:t>
            </w: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снимать шорты и колготки при укладывании на дневной сон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расстегивать пуговицы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натягивать колготки и  шорты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закреплять знание своей одежды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Учить </w:t>
            </w:r>
            <w:proofErr w:type="gramStart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снимать верхнюю одежду (расстегивать пуговицы, развязывать шнурки, снимать шапку и шарф). Знакомить с навыками ухода за одеждой – класть варежки и ставить обувь в сушильный шкаф.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Обучение умению снимать необходимую одежду перед совершением туалета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своевременно проситься на горшок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ставить свой горшок на место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Учить пользоваться расческой, смотря при этом на себя в зеркало.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мыть руки прямыми движениями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закатывать рукава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намыливать руки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Закреплять навыки мытья рук.</w:t>
            </w:r>
          </w:p>
        </w:tc>
      </w:tr>
      <w:tr w:rsidR="006B7C88" w:rsidRPr="006B7C88" w:rsidTr="006B7C88"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0" w:lineRule="atLeast"/>
              <w:ind w:left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Февраль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Обучение умению наполнять ложку  густой пищей (с помощью взрослого)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правильно держать ложку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соблюдать правила поведения за столом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Закреплять умение есть не торопясь, хорошо пережевывая пищу.</w:t>
            </w: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натягивать и снимать рейтузы при одевании или раздевании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расстегивать пуговицы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снимать шорты и колготки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Учить выполнять различные способы застегивания и расстегивания одежды – пользоваться молнией, кнопками, </w:t>
            </w: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липучками и пуговицами. Учить </w:t>
            </w:r>
            <w:proofErr w:type="gramStart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надевать обувь, различать правый и левый </w:t>
            </w:r>
            <w:proofErr w:type="spellStart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ботиноки</w:t>
            </w:r>
            <w:proofErr w:type="spellEnd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Продолжать учить снимать необходимую одежду при совершении туалета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знание места своего горшка, продолжать учить ставить свой горшок на место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Закреплять умение </w:t>
            </w: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использовать туалетную бумагу.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говорить: «Я хочу в туалет»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Продолжать учить мыть руки прямыми движениями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опускать рукава после мытья рук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отжимать руки после мытья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засучивать рукава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Учить полоскать рот после еды.</w:t>
            </w:r>
          </w:p>
        </w:tc>
      </w:tr>
      <w:tr w:rsidR="006B7C88" w:rsidRPr="006B7C88" w:rsidTr="006B7C88"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0" w:lineRule="atLeast"/>
              <w:ind w:left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lastRenderedPageBreak/>
              <w:t>Март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Обучение умению самостоятельно наполнять ложку густой пищей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быть аккуратными во время приема пищи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правильно вести себя во время еды.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Закреплять навык аккуратной еды. Продолжать учить пользоваться салфеткой после еды, благодарить, задвигать стульчик.</w:t>
            </w: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детей снимать кофту (рубашку, платье)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застегивать пуговицы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расстегивать пуговицы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Учить надевать носки, рейтузы, кофту в определенной последовательности. Знакомить с навыками ухода за одеждой – выворачивать наизнанку шапку, вешать пальто для просушки, класть варежки в сушильный шкаф.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натягивать одежду после совершения туалета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своевременно проситься на горшок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мыть руки круговыми движениями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закатывать и опускать рукава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отжимать руки после умывания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Учить ухаживать за полостью рта – полоскать рот.</w:t>
            </w:r>
          </w:p>
        </w:tc>
      </w:tr>
      <w:tr w:rsidR="006B7C88" w:rsidRPr="006B7C88" w:rsidTr="006B7C88"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0" w:lineRule="atLeast"/>
              <w:ind w:left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Апрель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подносить наполненную густой пищей ложку до рта не роняя и выполнять это действие до тех пор, пока тарелка не будет пуста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самостоятельно наполнять ложку пищей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Закреплять навык аккуратной еды /не разговаривать с полным ртом, не размахивать ложкой и т.п./</w:t>
            </w: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детей надевать платье (рубашку, кофту)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надевать головной убор при одевании на прогулку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снимать кофту (платье, рубашку)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застегивать и расстегивать пуговицы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Учить детей взаимодействовать в процессе одевания и раздевания, помогать друг другу, обращаться за помощью к сверстнику. </w:t>
            </w:r>
            <w:proofErr w:type="gramStart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застегивать и расстегивать одежду – пользоваться молнией, кнопками, липучками, ремешками, пуговицами, крючками, шнурками.</w:t>
            </w:r>
            <w:proofErr w:type="gramEnd"/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пользоваться носовым платком при необходимости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снимать и надевать необходимую одежду при посещении туалета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Учить оценивать свою внешность и при необходимости вносить в нее изменения.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пользоваться полотенцем после умывания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намыливать руки круговыми движениями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закатывать и опускать рукава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Продолжать учить ухаживать за полостью рта – полоскать рот и чистить зубы дважды в день.</w:t>
            </w:r>
          </w:p>
        </w:tc>
      </w:tr>
      <w:tr w:rsidR="006B7C88" w:rsidRPr="006B7C88" w:rsidTr="006B7C88"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0" w:lineRule="atLeast"/>
              <w:ind w:left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Май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наполнять ложку жидкой пищей и подносить ее ко рту не роняя ни крошки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пользовать салфеткой после </w:t>
            </w: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приема пищи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Закреплять навык аккуратной еды /правильно вести себя за столом, пользоваться салфеткой/</w:t>
            </w: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соблюдать последовательность при раздевании перед дневным сном и после прогулки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Учить благодарить </w:t>
            </w: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 друга за помощь. </w:t>
            </w:r>
            <w:proofErr w:type="gramStart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застегивать и расстегивать одежду – пользоваться молнией, кнопками, липучками, ремешками, пуговицами, крючками, шнурками.</w:t>
            </w:r>
            <w:proofErr w:type="gramEnd"/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детей пользоваться расческой, знать место своей расчески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</w:t>
            </w: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 пользоваться носовым платком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Закреплять умение оценивать свою внешность и при необходимости вносить в нее изменения.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умывать лицо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быть аккуратными при умывании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</w:t>
            </w: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пользоваться полотенцем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мыть руки круговыми движениями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Продолжать учить ухаживать за полостью рта – полоскать рот и чистить зубы дважды в день.</w:t>
            </w:r>
          </w:p>
        </w:tc>
      </w:tr>
      <w:tr w:rsidR="006B7C88" w:rsidRPr="006B7C88" w:rsidTr="006B7C88"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6B7C88" w:rsidRDefault="006B7C88" w:rsidP="006B7C88">
            <w:pPr>
              <w:spacing w:after="0" w:line="0" w:lineRule="atLeast"/>
              <w:ind w:left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lastRenderedPageBreak/>
              <w:t>Июнь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Учить </w:t>
            </w:r>
            <w:proofErr w:type="gramStart"/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кушать</w:t>
            </w:r>
            <w:proofErr w:type="gramEnd"/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наполняя ложку, подносить ее ко рту и выполнять эти действия до тех пор, пока тарелка не будет пуста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пользоваться салфеткой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правила поведения за столом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Закреплять </w:t>
            </w:r>
            <w:proofErr w:type="gramStart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</w:t>
            </w:r>
            <w:proofErr w:type="gramEnd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в течение года.</w:t>
            </w: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соблюдать последовательность при одевании после дневного сна и перед прогулкой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Закреплять </w:t>
            </w:r>
            <w:proofErr w:type="gramStart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</w:t>
            </w:r>
            <w:proofErr w:type="gramEnd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в течение года.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Продолжать учить пользоваться расческой и носовым платком, знать место своей расчески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 внимание на опрятный внешний вид ребенка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Закреплять </w:t>
            </w:r>
            <w:proofErr w:type="gramStart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</w:t>
            </w:r>
            <w:proofErr w:type="gramEnd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в течение года.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7C88" w:rsidRPr="00A46B2D" w:rsidRDefault="003531DE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6B7C88"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Продолжать учить умывать лицо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пользоваться полотенцем после мытья</w:t>
            </w:r>
          </w:p>
          <w:p w:rsidR="006B7C88" w:rsidRPr="00A46B2D" w:rsidRDefault="006B7C88" w:rsidP="006B7C88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быть аккуратными при умывании</w:t>
            </w:r>
          </w:p>
          <w:p w:rsidR="006B7C88" w:rsidRPr="00A46B2D" w:rsidRDefault="006B7C88" w:rsidP="006B7C88">
            <w:pPr>
              <w:spacing w:after="0" w:line="0" w:lineRule="atLeast"/>
              <w:ind w:left="0"/>
              <w:jc w:val="lef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Закреплять </w:t>
            </w:r>
            <w:proofErr w:type="gramStart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</w:t>
            </w:r>
            <w:proofErr w:type="gramEnd"/>
            <w:r w:rsidRPr="00A4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в течение года.</w:t>
            </w:r>
          </w:p>
        </w:tc>
      </w:tr>
    </w:tbl>
    <w:p w:rsidR="003E7DCE" w:rsidRDefault="003E7DCE" w:rsidP="0051576A">
      <w:pPr>
        <w:pStyle w:val="a7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3E7DCE" w:rsidRDefault="003E7DCE" w:rsidP="0051576A">
      <w:pPr>
        <w:pStyle w:val="a7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3E7DCE" w:rsidRDefault="003E7DCE" w:rsidP="0051576A">
      <w:pPr>
        <w:pStyle w:val="a7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3E7DCE" w:rsidRDefault="003E7DCE" w:rsidP="0051576A">
      <w:pPr>
        <w:pStyle w:val="a7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3E7DCE" w:rsidRDefault="003E7DCE" w:rsidP="0051576A">
      <w:pPr>
        <w:pStyle w:val="a7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3E7DCE" w:rsidRDefault="003E7DCE" w:rsidP="0051576A">
      <w:pPr>
        <w:pStyle w:val="a7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3E7DCE" w:rsidRDefault="003E7DCE" w:rsidP="0051576A">
      <w:pPr>
        <w:pStyle w:val="a7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A46B2D" w:rsidRDefault="00A46B2D" w:rsidP="0051576A">
      <w:pPr>
        <w:pStyle w:val="a7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3E7DCE" w:rsidRDefault="003E7DCE" w:rsidP="0051576A">
      <w:pPr>
        <w:pStyle w:val="a7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3E7DCE" w:rsidRDefault="00A46B2D" w:rsidP="003E7DCE">
      <w:pPr>
        <w:pStyle w:val="a7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3E7DCE" w:rsidRPr="003E7DCE">
        <w:rPr>
          <w:color w:val="000000"/>
          <w:sz w:val="28"/>
          <w:szCs w:val="28"/>
        </w:rPr>
        <w:t>.</w:t>
      </w:r>
    </w:p>
    <w:p w:rsidR="003E7DCE" w:rsidRDefault="003E7DCE" w:rsidP="0051576A">
      <w:pPr>
        <w:pStyle w:val="a7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8C2ADD" w:rsidRDefault="00DC1D63" w:rsidP="003E7DCE">
      <w:pPr>
        <w:pStyle w:val="a7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 </w:t>
      </w:r>
      <w:r w:rsidR="006B7C88">
        <w:rPr>
          <w:b/>
          <w:color w:val="000000"/>
          <w:sz w:val="28"/>
          <w:szCs w:val="28"/>
        </w:rPr>
        <w:t>. Практический (заключительный) этап.</w:t>
      </w:r>
    </w:p>
    <w:p w:rsidR="006B7C88" w:rsidRDefault="006B7C88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третьего этапа:</w:t>
      </w:r>
    </w:p>
    <w:p w:rsidR="006B7C88" w:rsidRDefault="006B7C88" w:rsidP="003E7DCE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Стимулировать практическое использование детьми полученных знаний, умений, навыков, закрепить интерес к познавательной деятельности.</w:t>
      </w:r>
    </w:p>
    <w:p w:rsidR="006B7C88" w:rsidRDefault="006B7C88" w:rsidP="003E7DCE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заключительного мониторинга.</w:t>
      </w:r>
    </w:p>
    <w:p w:rsidR="003531DE" w:rsidRDefault="006B7C88" w:rsidP="003E7DCE">
      <w:pPr>
        <w:pStyle w:val="a7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Практическое задание планируется в форме длительной игры: «</w:t>
      </w:r>
      <w:r w:rsidR="009917B9">
        <w:rPr>
          <w:color w:val="000000"/>
          <w:sz w:val="28"/>
          <w:szCs w:val="28"/>
        </w:rPr>
        <w:t>Собираемся в гости». В ходе игры дети совместно с воспитателем рисуют коллективную картину в уголок для родителей.</w:t>
      </w:r>
    </w:p>
    <w:p w:rsidR="009917B9" w:rsidRDefault="009917B9" w:rsidP="003E7DCE">
      <w:pPr>
        <w:pStyle w:val="a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Создавалась </w:t>
      </w:r>
      <w:proofErr w:type="spellStart"/>
      <w:r>
        <w:rPr>
          <w:color w:val="000000"/>
          <w:sz w:val="28"/>
          <w:szCs w:val="28"/>
        </w:rPr>
        <w:t>исследовательско</w:t>
      </w:r>
      <w:proofErr w:type="spellEnd"/>
      <w:r>
        <w:rPr>
          <w:color w:val="000000"/>
          <w:sz w:val="28"/>
          <w:szCs w:val="28"/>
        </w:rPr>
        <w:t xml:space="preserve"> - творческая ситуация:</w:t>
      </w:r>
    </w:p>
    <w:p w:rsidR="009917B9" w:rsidRDefault="009917B9" w:rsidP="003E7DCE">
      <w:pPr>
        <w:pStyle w:val="a7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детьми ставилась задача,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куда берется вода на улице и создавались небольшие рисунки под названием «Дождик».</w:t>
      </w:r>
    </w:p>
    <w:p w:rsidR="009917B9" w:rsidRDefault="009917B9" w:rsidP="003E7DCE">
      <w:pPr>
        <w:pStyle w:val="a7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Воспитателем было проведено подготовительное к работе занятие «</w:t>
      </w:r>
      <w:proofErr w:type="gramStart"/>
      <w:r>
        <w:rPr>
          <w:color w:val="000000"/>
          <w:sz w:val="28"/>
          <w:szCs w:val="28"/>
        </w:rPr>
        <w:t>Моем</w:t>
      </w:r>
      <w:proofErr w:type="gramEnd"/>
      <w:r>
        <w:rPr>
          <w:color w:val="000000"/>
          <w:sz w:val="28"/>
          <w:szCs w:val="28"/>
        </w:rPr>
        <w:t>, моем трубочиста…».</w:t>
      </w:r>
    </w:p>
    <w:p w:rsidR="009917B9" w:rsidRDefault="009917B9" w:rsidP="003E7DCE">
      <w:pPr>
        <w:pStyle w:val="a7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Рассматривались, совместно с беседой, иллюстрации к книгам, читались стихотворения, разгадывались загадки, проводились эксперименты с водой.</w:t>
      </w:r>
    </w:p>
    <w:p w:rsidR="009917B9" w:rsidRDefault="009917B9" w:rsidP="003E7DCE">
      <w:pPr>
        <w:pStyle w:val="a7"/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реализации проекта:</w:t>
      </w:r>
    </w:p>
    <w:p w:rsidR="009917B9" w:rsidRDefault="009917B9" w:rsidP="003E7DCE">
      <w:pPr>
        <w:pStyle w:val="a7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индивидуального и дифференцированного подхода, т.е. учет личностных, возрастных особенностей детей и уровня психического и физического развития.</w:t>
      </w:r>
    </w:p>
    <w:p w:rsidR="009917B9" w:rsidRDefault="009917B9" w:rsidP="003E7DCE">
      <w:pPr>
        <w:pStyle w:val="a7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взаимодействия. Чем меньше возраст ребенка, тем легче формировать у него социальные чувства и устойчивые привычки культуры поведения. Пластичность нервной системы ребенка позволяет успешно решать многие воспитательные задачи.</w:t>
      </w:r>
    </w:p>
    <w:p w:rsidR="003531DE" w:rsidRDefault="003531DE" w:rsidP="003E7DCE">
      <w:pPr>
        <w:pStyle w:val="a7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 взаимосвязи культурно-гигиенических навыков и ЗОЖ. Дошкольники должны знать, какие последствия могут  </w:t>
      </w:r>
      <w:proofErr w:type="gramStart"/>
      <w:r>
        <w:rPr>
          <w:color w:val="000000"/>
          <w:sz w:val="28"/>
          <w:szCs w:val="28"/>
        </w:rPr>
        <w:t>подстерегать</w:t>
      </w:r>
      <w:proofErr w:type="gramEnd"/>
      <w:r>
        <w:rPr>
          <w:color w:val="000000"/>
          <w:sz w:val="28"/>
          <w:szCs w:val="28"/>
        </w:rPr>
        <w:t xml:space="preserve"> не соблюдая культурно-гигиенические навыки.</w:t>
      </w:r>
    </w:p>
    <w:p w:rsidR="003531DE" w:rsidRDefault="003531DE" w:rsidP="003E7DCE">
      <w:pPr>
        <w:pStyle w:val="a7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</w:t>
      </w:r>
      <w:r w:rsidR="00813CAE">
        <w:rPr>
          <w:color w:val="000000"/>
          <w:sz w:val="28"/>
          <w:szCs w:val="28"/>
        </w:rPr>
        <w:t xml:space="preserve"> систематичности и последовательности. </w:t>
      </w:r>
      <w:proofErr w:type="gramStart"/>
      <w:r w:rsidR="00813CAE">
        <w:rPr>
          <w:color w:val="000000"/>
          <w:sz w:val="28"/>
          <w:szCs w:val="28"/>
        </w:rPr>
        <w:t>В</w:t>
      </w:r>
      <w:proofErr w:type="gramEnd"/>
      <w:r w:rsidR="00813CAE">
        <w:rPr>
          <w:color w:val="000000"/>
          <w:sz w:val="28"/>
          <w:szCs w:val="28"/>
        </w:rPr>
        <w:t xml:space="preserve"> </w:t>
      </w:r>
      <w:proofErr w:type="gramStart"/>
      <w:r w:rsidR="00813CAE">
        <w:rPr>
          <w:color w:val="000000"/>
          <w:sz w:val="28"/>
          <w:szCs w:val="28"/>
        </w:rPr>
        <w:t>информация</w:t>
      </w:r>
      <w:proofErr w:type="gramEnd"/>
      <w:r w:rsidR="00813CAE">
        <w:rPr>
          <w:color w:val="000000"/>
          <w:sz w:val="28"/>
          <w:szCs w:val="28"/>
        </w:rPr>
        <w:t>, которую дети должны усвоить преподносилась с минимальными знаниями и требованиями и заканчивалась более углубленными.</w:t>
      </w:r>
    </w:p>
    <w:p w:rsidR="00813CAE" w:rsidRDefault="00813CAE" w:rsidP="003E7DCE">
      <w:pPr>
        <w:pStyle w:val="a7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сознательности и активности. Дети должны сознательно подходить к выполнению культурно-гигиенических навыков и активно их выполнять.</w:t>
      </w:r>
    </w:p>
    <w:p w:rsidR="00DC1D63" w:rsidRDefault="00813CAE" w:rsidP="003E7DCE">
      <w:pPr>
        <w:pStyle w:val="a7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наглядности. Вся необходимая информация сопровождалась наглядностью. Дети наблюдали за выполнением</w:t>
      </w:r>
    </w:p>
    <w:p w:rsidR="003E7DCE" w:rsidRDefault="003E7DCE" w:rsidP="003E7DCE">
      <w:pPr>
        <w:pStyle w:val="a7"/>
        <w:shd w:val="clear" w:color="auto" w:fill="FFFFFF"/>
        <w:ind w:left="1068"/>
        <w:jc w:val="both"/>
        <w:rPr>
          <w:color w:val="000000"/>
          <w:sz w:val="28"/>
          <w:szCs w:val="28"/>
        </w:rPr>
      </w:pPr>
    </w:p>
    <w:p w:rsidR="003E7DCE" w:rsidRDefault="00A46B2D" w:rsidP="003E7DCE">
      <w:pPr>
        <w:pStyle w:val="a7"/>
        <w:shd w:val="clear" w:color="auto" w:fill="FFFFFF"/>
        <w:ind w:left="10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3E7DCE">
        <w:rPr>
          <w:color w:val="000000"/>
          <w:sz w:val="28"/>
          <w:szCs w:val="28"/>
        </w:rPr>
        <w:t>.</w:t>
      </w:r>
    </w:p>
    <w:p w:rsidR="003E7DCE" w:rsidRDefault="003E7DCE" w:rsidP="003E7DCE">
      <w:pPr>
        <w:pStyle w:val="a7"/>
        <w:shd w:val="clear" w:color="auto" w:fill="FFFFFF"/>
        <w:ind w:left="1068"/>
        <w:jc w:val="center"/>
        <w:rPr>
          <w:color w:val="000000"/>
          <w:sz w:val="28"/>
          <w:szCs w:val="28"/>
        </w:rPr>
      </w:pPr>
    </w:p>
    <w:p w:rsidR="00DC1D63" w:rsidRDefault="00DC1D63" w:rsidP="00DC1D63">
      <w:pPr>
        <w:pStyle w:val="a7"/>
        <w:shd w:val="clear" w:color="auto" w:fill="FFFFFF"/>
        <w:spacing w:line="360" w:lineRule="auto"/>
        <w:ind w:left="1068"/>
        <w:jc w:val="both"/>
        <w:rPr>
          <w:color w:val="000000"/>
          <w:sz w:val="28"/>
          <w:szCs w:val="28"/>
        </w:rPr>
      </w:pPr>
    </w:p>
    <w:p w:rsidR="00813CAE" w:rsidRPr="003E7DCE" w:rsidRDefault="00813CAE" w:rsidP="003E7DCE">
      <w:pPr>
        <w:pStyle w:val="a7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действий педагога, затем выполняли самостоятельно. Также имелась наглядная информация (например: алгоритм последовательности мытья рук и одевания).</w:t>
      </w:r>
    </w:p>
    <w:p w:rsidR="00813CAE" w:rsidRDefault="00813CAE" w:rsidP="003E7DCE">
      <w:pPr>
        <w:pStyle w:val="a7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связи обучения с жизнью</w:t>
      </w:r>
      <w:r w:rsidR="00B42F0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Вся теория сопровождалась практическими действиями детей.</w:t>
      </w:r>
    </w:p>
    <w:p w:rsidR="00813CAE" w:rsidRDefault="00813CAE" w:rsidP="003E7DCE">
      <w:pPr>
        <w:pStyle w:val="a7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социальной безопасности. Дошкольники должны понимать, что они живут в обществе, где надо соблюдать определенные нормы и правила поведения.</w:t>
      </w:r>
    </w:p>
    <w:p w:rsidR="00813CAE" w:rsidRDefault="00813CAE" w:rsidP="003E7DCE">
      <w:pPr>
        <w:pStyle w:val="a7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 самоорганизации,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 xml:space="preserve"> и самовоспитания. Этот принцип реализуется при осознании детьми правил выполнения культурно-гигиенических навыков. Для подкрепления самовоспитания нужен положительный пример взрослых, </w:t>
      </w:r>
      <w:proofErr w:type="gramStart"/>
      <w:r>
        <w:rPr>
          <w:color w:val="000000"/>
          <w:sz w:val="28"/>
          <w:szCs w:val="28"/>
        </w:rPr>
        <w:t>следовательно</w:t>
      </w:r>
      <w:proofErr w:type="gramEnd"/>
      <w:r>
        <w:rPr>
          <w:color w:val="000000"/>
          <w:sz w:val="28"/>
          <w:szCs w:val="28"/>
        </w:rPr>
        <w:t xml:space="preserve"> необходимо воспитывать и родителей детей.</w:t>
      </w:r>
    </w:p>
    <w:p w:rsidR="00813CAE" w:rsidRDefault="00813CAE" w:rsidP="003E7DCE">
      <w:pPr>
        <w:pStyle w:val="a7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Принцип доступности. Вся информация, которую получают дети о культурно-гигиенических навыках </w:t>
      </w:r>
      <w:proofErr w:type="gramStart"/>
      <w:r>
        <w:rPr>
          <w:color w:val="000000"/>
          <w:sz w:val="28"/>
          <w:szCs w:val="28"/>
        </w:rPr>
        <w:t>понятна</w:t>
      </w:r>
      <w:proofErr w:type="gramEnd"/>
      <w:r>
        <w:rPr>
          <w:color w:val="000000"/>
          <w:sz w:val="28"/>
          <w:szCs w:val="28"/>
        </w:rPr>
        <w:t xml:space="preserve"> и соответствует их возрасту.</w:t>
      </w:r>
    </w:p>
    <w:p w:rsidR="00813CAE" w:rsidRDefault="00813CA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813CAE" w:rsidRDefault="00813CA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813CAE" w:rsidRDefault="00813CA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813CAE" w:rsidRDefault="00813CA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813CAE" w:rsidRDefault="00813CA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DCE" w:rsidRDefault="003E7DC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DCE" w:rsidRDefault="003E7DC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DCE" w:rsidRDefault="003E7DC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DCE" w:rsidRDefault="003E7DC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813CAE" w:rsidRDefault="00813CA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813CAE" w:rsidRDefault="00813CA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813CAE" w:rsidRDefault="00A46B2D" w:rsidP="003E7DCE">
      <w:pPr>
        <w:pStyle w:val="a7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3E7DCE">
        <w:rPr>
          <w:color w:val="000000"/>
          <w:sz w:val="28"/>
          <w:szCs w:val="28"/>
        </w:rPr>
        <w:t>.</w:t>
      </w:r>
    </w:p>
    <w:p w:rsidR="00813CAE" w:rsidRDefault="00813CA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813CAE" w:rsidRDefault="00813CA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813CAE" w:rsidRDefault="00813CAE" w:rsidP="003E7DCE">
      <w:pPr>
        <w:pStyle w:val="a7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РАЗВИВАЮЩЕЙ СРЕДЫ</w:t>
      </w:r>
    </w:p>
    <w:p w:rsidR="00813CAE" w:rsidRDefault="00813CAE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Свою работу по оформлению групповой комнаты начали с оценки имеющихся условий и </w:t>
      </w:r>
      <w:proofErr w:type="gramStart"/>
      <w:r>
        <w:rPr>
          <w:color w:val="000000"/>
          <w:sz w:val="28"/>
          <w:szCs w:val="28"/>
        </w:rPr>
        <w:t>осознании</w:t>
      </w:r>
      <w:proofErr w:type="gramEnd"/>
      <w:r>
        <w:rPr>
          <w:color w:val="000000"/>
          <w:sz w:val="28"/>
          <w:szCs w:val="28"/>
        </w:rPr>
        <w:t xml:space="preserve"> того, что предметно-развивающая среда должна соответствовать задачам развития детей.</w:t>
      </w:r>
    </w:p>
    <w:p w:rsidR="00813CAE" w:rsidRDefault="00FC07AA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Так как ведущим видом деятельности дошкольников является игра, </w:t>
      </w:r>
      <w:proofErr w:type="spellStart"/>
      <w:r>
        <w:rPr>
          <w:color w:val="000000"/>
          <w:sz w:val="28"/>
          <w:szCs w:val="28"/>
        </w:rPr>
        <w:t>оо</w:t>
      </w:r>
      <w:proofErr w:type="spellEnd"/>
      <w:r>
        <w:rPr>
          <w:color w:val="000000"/>
          <w:sz w:val="28"/>
          <w:szCs w:val="28"/>
        </w:rPr>
        <w:t xml:space="preserve"> мы посчитали необходимым преобладающее место отвести игровой зоне. Именно игра необходима детям для познания окружающего мира, эмоционального состояния, самовыражения, самоуважения.</w:t>
      </w:r>
    </w:p>
    <w:p w:rsidR="00FC07AA" w:rsidRDefault="00FC07AA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Дети активно усваивают различные средства и способы познания: незаменимым помощником при этом являются обучающие и развивающие игры.</w:t>
      </w:r>
      <w:r w:rsidR="006D1F2E">
        <w:rPr>
          <w:color w:val="000000"/>
          <w:sz w:val="28"/>
          <w:szCs w:val="28"/>
        </w:rPr>
        <w:t xml:space="preserve"> При помощи родителей была оформлена игротека. Дидактические и настольно-печатные игры:  «Перемешанные картинки», «Чистоплотные дети», «Что нужно кукле?», «Что ты можешь о них сказать?». Сюжетно-ролевые игры: «Угостим кукол чаем», «Кукла идет на прогулку», «Делаем прическу», »Кукла заболела». Практические упражнения: «Водичка, водичка!», «Вымой руки», «Сделаем лодочки», «Мыльные перчатки», «</w:t>
      </w:r>
      <w:proofErr w:type="spellStart"/>
      <w:r w:rsidR="006D1F2E">
        <w:rPr>
          <w:color w:val="000000"/>
          <w:sz w:val="28"/>
          <w:szCs w:val="28"/>
        </w:rPr>
        <w:t>Умывалочка</w:t>
      </w:r>
      <w:proofErr w:type="spellEnd"/>
      <w:r w:rsidR="006D1F2E">
        <w:rPr>
          <w:color w:val="000000"/>
          <w:sz w:val="28"/>
          <w:szCs w:val="28"/>
        </w:rPr>
        <w:t>», «Почистим зубки», «Фонтанчики», «</w:t>
      </w:r>
      <w:proofErr w:type="spellStart"/>
      <w:r w:rsidR="006D1F2E">
        <w:rPr>
          <w:color w:val="000000"/>
          <w:sz w:val="28"/>
          <w:szCs w:val="28"/>
        </w:rPr>
        <w:t>Носики-курносики</w:t>
      </w:r>
      <w:proofErr w:type="spellEnd"/>
      <w:r w:rsidR="006D1F2E">
        <w:rPr>
          <w:color w:val="000000"/>
          <w:sz w:val="28"/>
          <w:szCs w:val="28"/>
        </w:rPr>
        <w:t>». Главный принцип отбора игр, по моему мнению, - они должны быть интересными, носить соревновательный характер</w:t>
      </w:r>
      <w:r w:rsidR="004700AD">
        <w:rPr>
          <w:color w:val="000000"/>
          <w:sz w:val="28"/>
          <w:szCs w:val="28"/>
        </w:rPr>
        <w:t>, вызывать желание играть и без участия взрослого.</w:t>
      </w:r>
    </w:p>
    <w:p w:rsidR="004700AD" w:rsidRDefault="004700AD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Особое значение придавали работе с художественной литературой, знакомство с книгой; стараюсь прививать любовь к чтению. Ведь именно литература помогает ребенку познавать мир, заставляет задуматься о своих и чужих поступках, воспитывает и учит. На книжной полке у нас много книг, разных по содержанию, для первой младшей группы; стихи и сказки, рассказы и книжки-малышки, детские энциклопедии.</w:t>
      </w:r>
    </w:p>
    <w:p w:rsidR="004700AD" w:rsidRDefault="004700AD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Организованный настольный театр. Сказка – повод понять, что-то большее, посмотреть на себя со стороны, обдумать важные проблемы. Игры по сказкам учат ребенка ставить себя на место героя сказки, сравнивать </w:t>
      </w:r>
      <w:proofErr w:type="spellStart"/>
      <w:r>
        <w:rPr>
          <w:color w:val="000000"/>
          <w:sz w:val="28"/>
          <w:szCs w:val="28"/>
        </w:rPr>
        <w:t>ианализировать</w:t>
      </w:r>
      <w:proofErr w:type="spellEnd"/>
      <w:r>
        <w:rPr>
          <w:color w:val="000000"/>
          <w:sz w:val="28"/>
          <w:szCs w:val="28"/>
        </w:rPr>
        <w:t>, делать выводы и обобщения.</w:t>
      </w:r>
    </w:p>
    <w:p w:rsidR="004700AD" w:rsidRDefault="004700AD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Считая необходимым для развития активности такие методы работы как наблюдение, сравнение, беседы. Был организован уголок живой природы, в котором имеются комнатные растения, иллюстрации сезонов времен года, копилка природного материала (засушенные листья, камни, ракушки, песок и так далее).</w:t>
      </w:r>
    </w:p>
    <w:p w:rsidR="003E7DCE" w:rsidRDefault="004700AD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Организован уголок эк</w:t>
      </w:r>
      <w:r w:rsidR="00B42F0B">
        <w:rPr>
          <w:color w:val="000000"/>
          <w:sz w:val="28"/>
          <w:szCs w:val="28"/>
        </w:rPr>
        <w:t>спериментирования с необходимым оборудованием. Дети под контролем воспитателя, с его указаниями, могут проводить различные опыты с водой, песком, воздухом. Уголок содержит</w:t>
      </w:r>
    </w:p>
    <w:p w:rsidR="003E7DCE" w:rsidRDefault="00A46B2D" w:rsidP="003E7DCE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3E7DCE">
        <w:rPr>
          <w:color w:val="000000"/>
          <w:sz w:val="28"/>
          <w:szCs w:val="28"/>
        </w:rPr>
        <w:t>.</w:t>
      </w:r>
    </w:p>
    <w:p w:rsidR="003E7DCE" w:rsidRDefault="003E7DCE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</w:p>
    <w:p w:rsidR="003E7DCE" w:rsidRDefault="003E7DCE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</w:p>
    <w:p w:rsidR="004700AD" w:rsidRDefault="00B42F0B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различные материалы, с помощью которых можно узнать много нового. Уголок искусства, для занятий лепкой, рисованием, аппликацией.</w:t>
      </w:r>
    </w:p>
    <w:p w:rsidR="00B42F0B" w:rsidRDefault="00B42F0B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Спортивный уголок, который включает в себя такой спортивный инвентарь, как: мячи, скакалки, обручи, </w:t>
      </w:r>
      <w:proofErr w:type="spellStart"/>
      <w:r>
        <w:rPr>
          <w:color w:val="000000"/>
          <w:sz w:val="28"/>
          <w:szCs w:val="28"/>
        </w:rPr>
        <w:t>ростометр</w:t>
      </w:r>
      <w:proofErr w:type="spellEnd"/>
      <w:r>
        <w:rPr>
          <w:color w:val="000000"/>
          <w:sz w:val="28"/>
          <w:szCs w:val="28"/>
        </w:rPr>
        <w:t xml:space="preserve">, валик, кегельбан, </w:t>
      </w:r>
      <w:proofErr w:type="spellStart"/>
      <w:r>
        <w:rPr>
          <w:color w:val="000000"/>
          <w:sz w:val="28"/>
          <w:szCs w:val="28"/>
        </w:rPr>
        <w:t>кольцеброс</w:t>
      </w:r>
      <w:proofErr w:type="spellEnd"/>
      <w:r>
        <w:rPr>
          <w:color w:val="000000"/>
          <w:sz w:val="28"/>
          <w:szCs w:val="28"/>
        </w:rPr>
        <w:t xml:space="preserve"> и многое другое.</w:t>
      </w:r>
    </w:p>
    <w:p w:rsidR="00B42F0B" w:rsidRDefault="00B42F0B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Была создана зона уединения: в дальнем углу группы было поставлено кресло с мягким покрывалом, где встревоженный, расстроенный или эмоционально взвинченный ребенок мог успокоиться, снять нервное напряжение. В уголке уединения дети очень любят находиться совместно с воспитателем. Учебная зона. Благодаря рациональному распределению зон, дети активно включаются в общение: учатся договариваться, распределять роли, оказывать и принимать помощь, делятся игровым опытом, уступать, считаться с мнением сверстников, решать конфликты словесно, </w:t>
      </w:r>
      <w:proofErr w:type="spellStart"/>
      <w:r>
        <w:rPr>
          <w:color w:val="000000"/>
          <w:sz w:val="28"/>
          <w:szCs w:val="28"/>
        </w:rPr>
        <w:t>самовыражаться</w:t>
      </w:r>
      <w:proofErr w:type="spellEnd"/>
      <w:r>
        <w:rPr>
          <w:color w:val="000000"/>
          <w:sz w:val="28"/>
          <w:szCs w:val="28"/>
        </w:rPr>
        <w:t>.</w:t>
      </w:r>
    </w:p>
    <w:p w:rsidR="00B42F0B" w:rsidRDefault="00B42F0B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Таким образом, созданная разнообразная предметно-развивающая среда, способствовала формированию и развитию познавательного интереса.</w:t>
      </w:r>
    </w:p>
    <w:p w:rsidR="00B42F0B" w:rsidRDefault="00B42F0B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42F0B" w:rsidRDefault="00B42F0B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DCE" w:rsidRDefault="003E7DC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DCE" w:rsidRDefault="003E7DC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DCE" w:rsidRDefault="003E7DC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DCE" w:rsidRDefault="003E7DC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DCE" w:rsidRDefault="003E7DC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DCE" w:rsidRDefault="003E7DC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DCE" w:rsidRDefault="003E7DC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DCE" w:rsidRDefault="003E7DC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DCE" w:rsidRDefault="003E7DC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DCE" w:rsidRDefault="00A46B2D" w:rsidP="003E7DCE">
      <w:pPr>
        <w:pStyle w:val="a7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3E7DCE">
        <w:rPr>
          <w:color w:val="000000"/>
          <w:sz w:val="28"/>
          <w:szCs w:val="28"/>
        </w:rPr>
        <w:t>.</w:t>
      </w:r>
    </w:p>
    <w:p w:rsidR="00B42F0B" w:rsidRDefault="00B42F0B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42F0B" w:rsidRDefault="00B42F0B" w:rsidP="003E7DCE">
      <w:pPr>
        <w:pStyle w:val="a7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С РОДИТЕЛЯМИ</w:t>
      </w:r>
    </w:p>
    <w:p w:rsidR="00D954FF" w:rsidRDefault="00B42F0B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 работе активно привлекались родители. Было составлено перспективное планирование, куда включались различные формы: консультации: «</w:t>
      </w:r>
      <w:r w:rsidR="00F07337">
        <w:rPr>
          <w:color w:val="000000"/>
          <w:sz w:val="28"/>
          <w:szCs w:val="28"/>
        </w:rPr>
        <w:t>Особенности формирования культурно-гигиенических навыков у детей 2-3 лет», «Культура поведения за столом», «Правила самостоятельного одевания», «Учим ребенка са</w:t>
      </w:r>
      <w:r w:rsidR="00D954FF">
        <w:rPr>
          <w:color w:val="000000"/>
          <w:sz w:val="28"/>
          <w:szCs w:val="28"/>
        </w:rPr>
        <w:t>мостоятельно одеваться», «Как увлечь ребенка ежедневной гигиеной зубов»</w:t>
      </w:r>
      <w:r w:rsidR="00F07337">
        <w:rPr>
          <w:color w:val="000000"/>
          <w:sz w:val="28"/>
          <w:szCs w:val="28"/>
        </w:rPr>
        <w:t>. Родители помогли приобрести необходимое оборудование, пополнить развивающую среду, способствующую развитию познавательной активности детей.</w:t>
      </w:r>
      <w:r w:rsidR="00542723">
        <w:rPr>
          <w:color w:val="000000"/>
          <w:sz w:val="28"/>
          <w:szCs w:val="28"/>
        </w:rPr>
        <w:t xml:space="preserve"> В рамках работы над проектом родители приняли участие в организации и проведении наблюдений, выставках детского творчества, создание групповой книги «Жизнь ребенка в детском саду», в которой отразили режимные моменты группы.</w:t>
      </w:r>
      <w:r w:rsidR="00D954FF">
        <w:rPr>
          <w:color w:val="000000"/>
          <w:sz w:val="28"/>
          <w:szCs w:val="28"/>
        </w:rPr>
        <w:t xml:space="preserve"> </w:t>
      </w:r>
    </w:p>
    <w:p w:rsidR="00813CAE" w:rsidRDefault="00D954FF" w:rsidP="00D954FF">
      <w:pPr>
        <w:pStyle w:val="a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проекта приняли участие, совместно с детьми,  в создании фотоальбома «Вот какие мы…».</w:t>
      </w:r>
    </w:p>
    <w:p w:rsidR="00542723" w:rsidRDefault="00542723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Большое значение в развитии познавательной активности ребенка дошкольника имеет семейное воспитание.</w:t>
      </w:r>
    </w:p>
    <w:p w:rsidR="00542723" w:rsidRDefault="00542723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</w:p>
    <w:p w:rsidR="00542723" w:rsidRDefault="00542723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542723" w:rsidRDefault="00542723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542723" w:rsidRDefault="00542723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542723" w:rsidRDefault="00542723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542723" w:rsidRDefault="00542723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542723" w:rsidRDefault="00542723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542723" w:rsidRDefault="00542723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542723" w:rsidRDefault="00542723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DCE" w:rsidRDefault="003E7DCE" w:rsidP="00813CAE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DCE" w:rsidRDefault="00A46B2D" w:rsidP="003E7DCE">
      <w:pPr>
        <w:pStyle w:val="a7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3E7DCE">
        <w:rPr>
          <w:color w:val="000000"/>
          <w:sz w:val="28"/>
          <w:szCs w:val="28"/>
        </w:rPr>
        <w:t>.</w:t>
      </w:r>
    </w:p>
    <w:p w:rsidR="00D954FF" w:rsidRDefault="00D954FF" w:rsidP="003E7DCE">
      <w:pPr>
        <w:pStyle w:val="a7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542723" w:rsidRDefault="00542723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</w:p>
    <w:p w:rsidR="00542723" w:rsidRDefault="00DC1D63" w:rsidP="003E7DCE">
      <w:pPr>
        <w:pStyle w:val="a7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542723">
        <w:rPr>
          <w:b/>
          <w:color w:val="000000"/>
          <w:sz w:val="28"/>
          <w:szCs w:val="28"/>
        </w:rPr>
        <w:t>. Основные итоги и выводы.</w:t>
      </w:r>
    </w:p>
    <w:p w:rsidR="00542723" w:rsidRDefault="00542723" w:rsidP="003E7DCE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 результатам, полученным в ходе проекта, можно сделать выводы:</w:t>
      </w:r>
    </w:p>
    <w:p w:rsidR="00542723" w:rsidRDefault="00542723" w:rsidP="003E7DCE">
      <w:pPr>
        <w:pStyle w:val="a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Проведенная работа подтвердила выдвинутое предположение о возможности повышения культурно-гигиенических навыков к осознанному поведению у детей первой младшей группы.</w:t>
      </w:r>
    </w:p>
    <w:p w:rsidR="00542723" w:rsidRDefault="00542723" w:rsidP="003E7DCE">
      <w:pPr>
        <w:pStyle w:val="a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на начальном этапе проекта показывали ситуативный интерес к культурно-гигиеническим навыкам, слабые знания о манере поведения за столом, последовательности одевания и раздевания. Причиной этому являлся адаптационный период, а также то, что внимание детей не привлекалось к правильному формированию культурно-гигиенических навыков.</w:t>
      </w:r>
    </w:p>
    <w:p w:rsidR="00542723" w:rsidRDefault="00542723" w:rsidP="003E7DCE">
      <w:pPr>
        <w:pStyle w:val="a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проекта показали, что под влиянием разработанной системы педагогических воздействий интерес к формированию культурно-гигиеническим навыкам значительно вырос.</w:t>
      </w:r>
    </w:p>
    <w:p w:rsidR="00542723" w:rsidRDefault="00542723" w:rsidP="003E7DCE">
      <w:pPr>
        <w:pStyle w:val="a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развивающей работы</w:t>
      </w:r>
      <w:r w:rsidR="00894082">
        <w:rPr>
          <w:color w:val="000000"/>
          <w:sz w:val="28"/>
          <w:szCs w:val="28"/>
        </w:rPr>
        <w:t xml:space="preserve"> знания и представления о культурно-гигиенических навыках обогащались в дидактических играх и проблемных играх - занятиях.</w:t>
      </w:r>
    </w:p>
    <w:p w:rsidR="00894082" w:rsidRDefault="00894082" w:rsidP="003E7DCE">
      <w:pPr>
        <w:pStyle w:val="a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формировалось эмоционально-личностное отношение к окружающим правилам культуры и желание продолжать изучать их, этому способствовало обыгрывание информации подаваемой детям, обсуждение с детьми увиденного. Дети учились делать простейшие обобщения, в связи с тем, что воспитатель формировал у них представление о разных способах обследования ситуации.</w:t>
      </w:r>
    </w:p>
    <w:p w:rsidR="00894082" w:rsidRDefault="00894082" w:rsidP="003E7DCE">
      <w:pPr>
        <w:pStyle w:val="a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 важным представляется то, что значительно вырос интерес детей к изучению правил культуры гигиены дома, на улице, в детском саду и так далее. У многих из них появилась увлеченность этим процессом и заинтересованность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результатов</w:t>
      </w:r>
      <w:proofErr w:type="gramEnd"/>
      <w:r>
        <w:rPr>
          <w:color w:val="000000"/>
          <w:sz w:val="28"/>
          <w:szCs w:val="28"/>
        </w:rPr>
        <w:t xml:space="preserve"> познавательной деятельности.</w:t>
      </w:r>
    </w:p>
    <w:p w:rsidR="00894082" w:rsidRPr="00542723" w:rsidRDefault="00894082" w:rsidP="003E7DCE">
      <w:pPr>
        <w:pStyle w:val="a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проекта родители</w:t>
      </w:r>
      <w:r w:rsidR="006746DD">
        <w:rPr>
          <w:color w:val="000000"/>
          <w:sz w:val="28"/>
          <w:szCs w:val="28"/>
        </w:rPr>
        <w:t xml:space="preserve"> приобрели специальные знания, стали лучше понимать своих детей, оценили значимость этого проекта, приняли на вооружение его идеи и содержание.</w:t>
      </w:r>
    </w:p>
    <w:p w:rsidR="002073B2" w:rsidRDefault="002073B2" w:rsidP="00813CAE">
      <w:pPr>
        <w:pStyle w:val="a7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173F0" w:rsidRDefault="007173F0" w:rsidP="00813CAE">
      <w:pPr>
        <w:pStyle w:val="a7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173F0" w:rsidRDefault="007173F0" w:rsidP="00813CAE">
      <w:pPr>
        <w:pStyle w:val="a7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173F0" w:rsidRDefault="007173F0" w:rsidP="00813CAE">
      <w:pPr>
        <w:pStyle w:val="a7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3E7DCE" w:rsidRDefault="003E7DCE" w:rsidP="00813CAE">
      <w:pPr>
        <w:pStyle w:val="a7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3E7DCE" w:rsidRDefault="00A46B2D" w:rsidP="00813CAE">
      <w:pPr>
        <w:pStyle w:val="a7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3E7DCE">
        <w:rPr>
          <w:color w:val="000000"/>
          <w:sz w:val="28"/>
          <w:szCs w:val="28"/>
        </w:rPr>
        <w:t>.</w:t>
      </w:r>
    </w:p>
    <w:p w:rsidR="003E7DCE" w:rsidRPr="003E7DCE" w:rsidRDefault="003E7DCE" w:rsidP="00813CAE">
      <w:pPr>
        <w:pStyle w:val="a7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3E7DCE" w:rsidRDefault="00DC1D63" w:rsidP="00DC1D63">
      <w:pPr>
        <w:pStyle w:val="a7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Список использованной литературы.</w:t>
      </w:r>
    </w:p>
    <w:p w:rsidR="003E7DCE" w:rsidRPr="003E7DCE" w:rsidRDefault="003E7DCE" w:rsidP="003E7DCE">
      <w:pPr>
        <w:pStyle w:val="a7"/>
        <w:shd w:val="clear" w:color="auto" w:fill="FFFFFF"/>
        <w:spacing w:before="225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r w:rsidRPr="003E7DCE">
        <w:rPr>
          <w:color w:val="0D0D0D" w:themeColor="text1" w:themeTint="F2"/>
          <w:sz w:val="28"/>
          <w:szCs w:val="28"/>
        </w:rPr>
        <w:t xml:space="preserve">1. </w:t>
      </w:r>
      <w:proofErr w:type="spellStart"/>
      <w:r w:rsidRPr="003E7DCE">
        <w:rPr>
          <w:color w:val="0D0D0D" w:themeColor="text1" w:themeTint="F2"/>
          <w:sz w:val="28"/>
          <w:szCs w:val="28"/>
        </w:rPr>
        <w:t>Афонькина</w:t>
      </w:r>
      <w:proofErr w:type="spellEnd"/>
      <w:r w:rsidRPr="003E7DCE">
        <w:rPr>
          <w:color w:val="0D0D0D" w:themeColor="text1" w:themeTint="F2"/>
          <w:sz w:val="28"/>
          <w:szCs w:val="28"/>
        </w:rPr>
        <w:t xml:space="preserve"> Ю. А. </w:t>
      </w:r>
      <w:proofErr w:type="spellStart"/>
      <w:r w:rsidRPr="003E7DCE">
        <w:rPr>
          <w:color w:val="0D0D0D" w:themeColor="text1" w:themeTint="F2"/>
          <w:sz w:val="28"/>
          <w:szCs w:val="28"/>
        </w:rPr>
        <w:t>Урунтаева</w:t>
      </w:r>
      <w:proofErr w:type="spellEnd"/>
      <w:r w:rsidRPr="003E7DCE">
        <w:rPr>
          <w:color w:val="0D0D0D" w:themeColor="text1" w:themeTint="F2"/>
          <w:sz w:val="28"/>
          <w:szCs w:val="28"/>
        </w:rPr>
        <w:t xml:space="preserve"> Г. А. Как приобщить малыша к гигиене и самообслуживанию, 1997.</w:t>
      </w:r>
    </w:p>
    <w:p w:rsidR="003E7DCE" w:rsidRPr="003E7DCE" w:rsidRDefault="003E7DCE" w:rsidP="003E7DCE">
      <w:pPr>
        <w:pStyle w:val="a7"/>
        <w:shd w:val="clear" w:color="auto" w:fill="FFFFFF"/>
        <w:spacing w:before="225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r w:rsidRPr="003E7DCE">
        <w:rPr>
          <w:color w:val="0D0D0D" w:themeColor="text1" w:themeTint="F2"/>
          <w:sz w:val="28"/>
          <w:szCs w:val="28"/>
        </w:rPr>
        <w:t xml:space="preserve">2. </w:t>
      </w:r>
      <w:proofErr w:type="spellStart"/>
      <w:r w:rsidRPr="003E7DCE">
        <w:rPr>
          <w:color w:val="0D0D0D" w:themeColor="text1" w:themeTint="F2"/>
          <w:sz w:val="28"/>
          <w:szCs w:val="28"/>
        </w:rPr>
        <w:t>Белостоцкая</w:t>
      </w:r>
      <w:proofErr w:type="spellEnd"/>
      <w:r w:rsidRPr="003E7DCE">
        <w:rPr>
          <w:color w:val="0D0D0D" w:themeColor="text1" w:themeTint="F2"/>
          <w:sz w:val="28"/>
          <w:szCs w:val="28"/>
        </w:rPr>
        <w:t xml:space="preserve"> Е. М., Виноградова Т. Ф. и др. Гигиенические основы воспитания детей от 3 до 7, 1991.</w:t>
      </w:r>
    </w:p>
    <w:p w:rsidR="003E7DCE" w:rsidRPr="003E7DCE" w:rsidRDefault="003E7DCE" w:rsidP="003E7DCE">
      <w:pPr>
        <w:pStyle w:val="a7"/>
        <w:shd w:val="clear" w:color="auto" w:fill="FFFFFF"/>
        <w:spacing w:before="225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r w:rsidRPr="003E7DCE">
        <w:rPr>
          <w:color w:val="0D0D0D" w:themeColor="text1" w:themeTint="F2"/>
          <w:sz w:val="28"/>
          <w:szCs w:val="28"/>
        </w:rPr>
        <w:t>3. Бондаренко А. К. Дидактические игры в детском саду, 1991.</w:t>
      </w:r>
    </w:p>
    <w:p w:rsidR="003E7DCE" w:rsidRPr="003E7DCE" w:rsidRDefault="003E7DCE" w:rsidP="003E7DCE">
      <w:pPr>
        <w:pStyle w:val="a7"/>
        <w:shd w:val="clear" w:color="auto" w:fill="FFFFFF"/>
        <w:spacing w:before="225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r w:rsidRPr="003E7DCE">
        <w:rPr>
          <w:color w:val="0D0D0D" w:themeColor="text1" w:themeTint="F2"/>
          <w:sz w:val="28"/>
          <w:szCs w:val="28"/>
        </w:rPr>
        <w:t>4. Воспитателю о работе с семьёй. / Под ред. Н. Ф. Виноградовой, 1989.</w:t>
      </w:r>
    </w:p>
    <w:p w:rsidR="003E7DCE" w:rsidRPr="003E7DCE" w:rsidRDefault="003E7DCE" w:rsidP="003E7DCE">
      <w:pPr>
        <w:pStyle w:val="a7"/>
        <w:shd w:val="clear" w:color="auto" w:fill="FFFFFF"/>
        <w:spacing w:before="225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r w:rsidRPr="003E7DCE">
        <w:rPr>
          <w:color w:val="0D0D0D" w:themeColor="text1" w:themeTint="F2"/>
          <w:sz w:val="28"/>
          <w:szCs w:val="28"/>
        </w:rPr>
        <w:t>5. Гурина И. В. Первые шаги от 0 до 3 лет. Засыпаем, кушаем, маму с папой слушаем, 2007.</w:t>
      </w:r>
    </w:p>
    <w:p w:rsidR="003E7DCE" w:rsidRPr="003E7DCE" w:rsidRDefault="003E7DCE" w:rsidP="003E7DCE">
      <w:pPr>
        <w:pStyle w:val="a7"/>
        <w:shd w:val="clear" w:color="auto" w:fill="FFFFFF"/>
        <w:spacing w:before="225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r w:rsidRPr="003E7DCE">
        <w:rPr>
          <w:color w:val="0D0D0D" w:themeColor="text1" w:themeTint="F2"/>
          <w:sz w:val="28"/>
          <w:szCs w:val="28"/>
        </w:rPr>
        <w:t xml:space="preserve">6. </w:t>
      </w:r>
      <w:proofErr w:type="spellStart"/>
      <w:r w:rsidRPr="003E7DCE">
        <w:rPr>
          <w:color w:val="0D0D0D" w:themeColor="text1" w:themeTint="F2"/>
          <w:sz w:val="28"/>
          <w:szCs w:val="28"/>
        </w:rPr>
        <w:t>Зебзеева</w:t>
      </w:r>
      <w:proofErr w:type="spellEnd"/>
      <w:r w:rsidRPr="003E7DCE">
        <w:rPr>
          <w:color w:val="0D0D0D" w:themeColor="text1" w:themeTint="F2"/>
          <w:sz w:val="28"/>
          <w:szCs w:val="28"/>
        </w:rPr>
        <w:t xml:space="preserve"> В. А. Организация режимных процессов в ДОУ, 2007.</w:t>
      </w:r>
    </w:p>
    <w:p w:rsidR="003E7DCE" w:rsidRPr="003E7DCE" w:rsidRDefault="003E7DCE" w:rsidP="003E7DCE">
      <w:pPr>
        <w:pStyle w:val="a7"/>
        <w:shd w:val="clear" w:color="auto" w:fill="FFFFFF"/>
        <w:spacing w:before="225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r w:rsidRPr="003E7DCE">
        <w:rPr>
          <w:color w:val="0D0D0D" w:themeColor="text1" w:themeTint="F2"/>
          <w:sz w:val="28"/>
          <w:szCs w:val="28"/>
        </w:rPr>
        <w:t>7. Кулик Г. И., Сергиенко Н. Н. Школа здорового человека, 2006. – (Программа развития) .</w:t>
      </w:r>
    </w:p>
    <w:p w:rsidR="003E7DCE" w:rsidRDefault="003E7DCE" w:rsidP="003E7DCE">
      <w:pPr>
        <w:pStyle w:val="a7"/>
        <w:shd w:val="clear" w:color="auto" w:fill="FFFFFF"/>
        <w:spacing w:before="225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r w:rsidRPr="003E7DCE">
        <w:rPr>
          <w:color w:val="0D0D0D" w:themeColor="text1" w:themeTint="F2"/>
          <w:sz w:val="28"/>
          <w:szCs w:val="28"/>
        </w:rPr>
        <w:t xml:space="preserve">8. </w:t>
      </w:r>
      <w:proofErr w:type="spellStart"/>
      <w:r w:rsidRPr="003E7DCE">
        <w:rPr>
          <w:color w:val="0D0D0D" w:themeColor="text1" w:themeTint="F2"/>
          <w:sz w:val="28"/>
          <w:szCs w:val="28"/>
        </w:rPr>
        <w:t>Урунтаева</w:t>
      </w:r>
      <w:proofErr w:type="spellEnd"/>
      <w:r w:rsidRPr="003E7DCE">
        <w:rPr>
          <w:color w:val="0D0D0D" w:themeColor="text1" w:themeTint="F2"/>
          <w:sz w:val="28"/>
          <w:szCs w:val="28"/>
        </w:rPr>
        <w:t xml:space="preserve"> Г. А., </w:t>
      </w:r>
      <w:proofErr w:type="spellStart"/>
      <w:r w:rsidRPr="003E7DCE">
        <w:rPr>
          <w:color w:val="0D0D0D" w:themeColor="text1" w:themeTint="F2"/>
          <w:sz w:val="28"/>
          <w:szCs w:val="28"/>
        </w:rPr>
        <w:t>Афонькина</w:t>
      </w:r>
      <w:proofErr w:type="spellEnd"/>
      <w:r w:rsidRPr="003E7DCE">
        <w:rPr>
          <w:color w:val="0D0D0D" w:themeColor="text1" w:themeTint="F2"/>
          <w:sz w:val="28"/>
          <w:szCs w:val="28"/>
        </w:rPr>
        <w:t xml:space="preserve"> Ю. А. Как приобщить малыша к гигиене и самообслуживанию, 1997.</w:t>
      </w:r>
    </w:p>
    <w:p w:rsidR="003E7DCE" w:rsidRPr="003E7DCE" w:rsidRDefault="003E7DCE" w:rsidP="003E7DCE">
      <w:pPr>
        <w:pStyle w:val="a7"/>
        <w:shd w:val="clear" w:color="auto" w:fill="FFFFFF"/>
        <w:spacing w:before="225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9. Примерная общеобразовательная программа дошкольного образования «От рождения до школы», под редакцией</w:t>
      </w:r>
      <w:r w:rsidR="00A46B2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A46B2D">
        <w:rPr>
          <w:color w:val="0D0D0D" w:themeColor="text1" w:themeTint="F2"/>
          <w:sz w:val="28"/>
          <w:szCs w:val="28"/>
        </w:rPr>
        <w:t>Н.Е.Вераксы</w:t>
      </w:r>
      <w:proofErr w:type="spellEnd"/>
      <w:r w:rsidR="00A46B2D">
        <w:rPr>
          <w:color w:val="0D0D0D" w:themeColor="text1" w:themeTint="F2"/>
          <w:sz w:val="28"/>
          <w:szCs w:val="28"/>
        </w:rPr>
        <w:t xml:space="preserve">, Т.С.Комаровой, М.А.Васильевой.-3-е изд., </w:t>
      </w:r>
      <w:proofErr w:type="spellStart"/>
      <w:r w:rsidR="00A46B2D">
        <w:rPr>
          <w:color w:val="0D0D0D" w:themeColor="text1" w:themeTint="F2"/>
          <w:sz w:val="28"/>
          <w:szCs w:val="28"/>
        </w:rPr>
        <w:t>испр</w:t>
      </w:r>
      <w:proofErr w:type="spellEnd"/>
      <w:r w:rsidR="00A46B2D">
        <w:rPr>
          <w:color w:val="0D0D0D" w:themeColor="text1" w:themeTint="F2"/>
          <w:sz w:val="28"/>
          <w:szCs w:val="28"/>
        </w:rPr>
        <w:t xml:space="preserve">. И </w:t>
      </w:r>
      <w:proofErr w:type="spellStart"/>
      <w:r w:rsidR="00A46B2D">
        <w:rPr>
          <w:color w:val="0D0D0D" w:themeColor="text1" w:themeTint="F2"/>
          <w:sz w:val="28"/>
          <w:szCs w:val="28"/>
        </w:rPr>
        <w:t>доп.-М.:МОЗАИКА-СИНТЕЗ</w:t>
      </w:r>
      <w:proofErr w:type="spellEnd"/>
      <w:r w:rsidR="00A46B2D">
        <w:rPr>
          <w:color w:val="0D0D0D" w:themeColor="text1" w:themeTint="F2"/>
          <w:sz w:val="28"/>
          <w:szCs w:val="28"/>
        </w:rPr>
        <w:t>, 2014</w:t>
      </w:r>
    </w:p>
    <w:p w:rsidR="003E7DCE" w:rsidRDefault="003E7DCE" w:rsidP="00DC1D63">
      <w:pPr>
        <w:pStyle w:val="a7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DC1D63" w:rsidRPr="00DC1D63" w:rsidRDefault="00DC1D63" w:rsidP="00DC1D63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2073B2" w:rsidRDefault="002073B2" w:rsidP="00265CBF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265CBF" w:rsidRPr="00265CBF" w:rsidRDefault="00265CBF" w:rsidP="00265CBF">
      <w:pPr>
        <w:spacing w:line="36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32A" w:rsidRDefault="0058032A" w:rsidP="0058032A">
      <w:pPr>
        <w:ind w:left="0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46B2D" w:rsidRDefault="00A46B2D" w:rsidP="0058032A">
      <w:pPr>
        <w:ind w:left="0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46B2D" w:rsidRDefault="00A46B2D" w:rsidP="0058032A">
      <w:pPr>
        <w:ind w:left="0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46B2D" w:rsidRDefault="00A46B2D" w:rsidP="0058032A">
      <w:pPr>
        <w:ind w:left="0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46B2D" w:rsidRDefault="00A46B2D" w:rsidP="0058032A">
      <w:pPr>
        <w:ind w:left="0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A46B2D" w:rsidRPr="0058032A" w:rsidRDefault="00A46B2D" w:rsidP="0058032A">
      <w:pPr>
        <w:ind w:left="0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</w:p>
    <w:sectPr w:rsidR="00A46B2D" w:rsidRPr="0058032A" w:rsidSect="002073B2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A01"/>
    <w:multiLevelType w:val="hybridMultilevel"/>
    <w:tmpl w:val="7528F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0FD1"/>
    <w:multiLevelType w:val="hybridMultilevel"/>
    <w:tmpl w:val="B1FCC3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FC447D"/>
    <w:multiLevelType w:val="hybridMultilevel"/>
    <w:tmpl w:val="EEA849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9A5022"/>
    <w:multiLevelType w:val="hybridMultilevel"/>
    <w:tmpl w:val="17848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819CC"/>
    <w:multiLevelType w:val="multilevel"/>
    <w:tmpl w:val="C8B6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70997"/>
    <w:multiLevelType w:val="hybridMultilevel"/>
    <w:tmpl w:val="486233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A3FAF"/>
    <w:multiLevelType w:val="hybridMultilevel"/>
    <w:tmpl w:val="7E865972"/>
    <w:lvl w:ilvl="0" w:tplc="6BD4F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CD3488"/>
    <w:multiLevelType w:val="hybridMultilevel"/>
    <w:tmpl w:val="11AC6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262D69"/>
    <w:multiLevelType w:val="hybridMultilevel"/>
    <w:tmpl w:val="C7FC981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07083A"/>
    <w:multiLevelType w:val="hybridMultilevel"/>
    <w:tmpl w:val="B386A13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2D5F11"/>
    <w:multiLevelType w:val="multilevel"/>
    <w:tmpl w:val="9858F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CB7F72"/>
    <w:multiLevelType w:val="multilevel"/>
    <w:tmpl w:val="3D40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D55C20"/>
    <w:multiLevelType w:val="multilevel"/>
    <w:tmpl w:val="28E4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C612A5"/>
    <w:multiLevelType w:val="hybridMultilevel"/>
    <w:tmpl w:val="2346A1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8"/>
  </w:num>
  <w:num w:numId="10">
    <w:abstractNumId w:val="6"/>
  </w:num>
  <w:num w:numId="11">
    <w:abstractNumId w:val="10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51B"/>
    <w:rsid w:val="0008100A"/>
    <w:rsid w:val="00115476"/>
    <w:rsid w:val="001B682E"/>
    <w:rsid w:val="001C1F9C"/>
    <w:rsid w:val="001C5C78"/>
    <w:rsid w:val="002073B2"/>
    <w:rsid w:val="0022151B"/>
    <w:rsid w:val="00265CBF"/>
    <w:rsid w:val="00277542"/>
    <w:rsid w:val="00310B4A"/>
    <w:rsid w:val="003531DE"/>
    <w:rsid w:val="00353F79"/>
    <w:rsid w:val="003550BB"/>
    <w:rsid w:val="00392E20"/>
    <w:rsid w:val="003D325C"/>
    <w:rsid w:val="003E7DCE"/>
    <w:rsid w:val="00403F54"/>
    <w:rsid w:val="004348B6"/>
    <w:rsid w:val="004546A3"/>
    <w:rsid w:val="004700AD"/>
    <w:rsid w:val="00486F8C"/>
    <w:rsid w:val="004C5E8F"/>
    <w:rsid w:val="004D1070"/>
    <w:rsid w:val="004E2E58"/>
    <w:rsid w:val="0051576A"/>
    <w:rsid w:val="005347DB"/>
    <w:rsid w:val="00542723"/>
    <w:rsid w:val="00552331"/>
    <w:rsid w:val="0058032A"/>
    <w:rsid w:val="005B5769"/>
    <w:rsid w:val="00633ACF"/>
    <w:rsid w:val="0066001E"/>
    <w:rsid w:val="006746DD"/>
    <w:rsid w:val="006B7C88"/>
    <w:rsid w:val="006C0960"/>
    <w:rsid w:val="006D1F2E"/>
    <w:rsid w:val="006D1FDF"/>
    <w:rsid w:val="006E0428"/>
    <w:rsid w:val="0071678D"/>
    <w:rsid w:val="007173F0"/>
    <w:rsid w:val="007A3AD1"/>
    <w:rsid w:val="007C69F8"/>
    <w:rsid w:val="00813CAE"/>
    <w:rsid w:val="008425C0"/>
    <w:rsid w:val="00863A84"/>
    <w:rsid w:val="00894082"/>
    <w:rsid w:val="008C2ADD"/>
    <w:rsid w:val="008E42FE"/>
    <w:rsid w:val="00972506"/>
    <w:rsid w:val="00991235"/>
    <w:rsid w:val="009917B9"/>
    <w:rsid w:val="00A46B2D"/>
    <w:rsid w:val="00AB08C4"/>
    <w:rsid w:val="00AE32A9"/>
    <w:rsid w:val="00B14491"/>
    <w:rsid w:val="00B42F0B"/>
    <w:rsid w:val="00BB3B74"/>
    <w:rsid w:val="00BC3988"/>
    <w:rsid w:val="00C13B59"/>
    <w:rsid w:val="00CE4698"/>
    <w:rsid w:val="00CF0F99"/>
    <w:rsid w:val="00D805E5"/>
    <w:rsid w:val="00D954FF"/>
    <w:rsid w:val="00D974AE"/>
    <w:rsid w:val="00DC1840"/>
    <w:rsid w:val="00DC1D63"/>
    <w:rsid w:val="00E17F33"/>
    <w:rsid w:val="00E43461"/>
    <w:rsid w:val="00F07337"/>
    <w:rsid w:val="00F14A04"/>
    <w:rsid w:val="00F20C5D"/>
    <w:rsid w:val="00F453F7"/>
    <w:rsid w:val="00F73B11"/>
    <w:rsid w:val="00F86210"/>
    <w:rsid w:val="00FC07AA"/>
    <w:rsid w:val="00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0" type="connector" idref="#_x0000_s1037"/>
        <o:r id="V:Rule11" type="connector" idref="#_x0000_s1032"/>
        <o:r id="V:Rule12" type="connector" idref="#_x0000_s1039"/>
        <o:r id="V:Rule13" type="connector" idref="#_x0000_s1035"/>
        <o:r id="V:Rule14" type="connector" idref="#_x0000_s1043"/>
        <o:r id="V:Rule15" type="connector" idref="#_x0000_s1030"/>
        <o:r id="V:Rule16" type="connector" idref="#_x0000_s1044"/>
        <o:r id="V:Rule17" type="connector" idref="#_x0000_s1041"/>
        <o:r id="V:Rule1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51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22151B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15476"/>
    <w:pPr>
      <w:ind w:left="720"/>
      <w:contextualSpacing/>
    </w:pPr>
  </w:style>
  <w:style w:type="paragraph" w:styleId="a7">
    <w:name w:val="Normal (Web)"/>
    <w:basedOn w:val="a"/>
    <w:uiPriority w:val="99"/>
    <w:rsid w:val="009725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3D325C"/>
    <w:rPr>
      <w:b/>
      <w:bCs/>
    </w:rPr>
  </w:style>
  <w:style w:type="paragraph" w:customStyle="1" w:styleId="c8">
    <w:name w:val="c8"/>
    <w:basedOn w:val="a"/>
    <w:rsid w:val="006B7C8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B7C88"/>
  </w:style>
  <w:style w:type="character" w:customStyle="1" w:styleId="c4">
    <w:name w:val="c4"/>
    <w:basedOn w:val="a0"/>
    <w:rsid w:val="006B7C88"/>
  </w:style>
  <w:style w:type="paragraph" w:customStyle="1" w:styleId="c1">
    <w:name w:val="c1"/>
    <w:basedOn w:val="a"/>
    <w:rsid w:val="006B7C8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B7C88"/>
  </w:style>
  <w:style w:type="paragraph" w:customStyle="1" w:styleId="c19">
    <w:name w:val="c19"/>
    <w:basedOn w:val="a"/>
    <w:rsid w:val="0066001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6001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001E"/>
  </w:style>
  <w:style w:type="character" w:customStyle="1" w:styleId="apple-converted-space">
    <w:name w:val="apple-converted-space"/>
    <w:basedOn w:val="a0"/>
    <w:rsid w:val="00660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21</Pages>
  <Words>4834</Words>
  <Characters>27558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2015-05-11T10:21:00Z</cp:lastPrinted>
  <dcterms:created xsi:type="dcterms:W3CDTF">2015-05-02T08:51:00Z</dcterms:created>
  <dcterms:modified xsi:type="dcterms:W3CDTF">2015-05-11T10:37:00Z</dcterms:modified>
</cp:coreProperties>
</file>