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D4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D4" w:rsidRPr="005B36B5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т</w:t>
      </w:r>
      <w:r w:rsidRPr="005B36B5">
        <w:rPr>
          <w:rFonts w:ascii="Times New Roman" w:hAnsi="Times New Roman" w:cs="Times New Roman"/>
          <w:sz w:val="28"/>
          <w:szCs w:val="28"/>
        </w:rPr>
        <w:t>ворческий, краткосрочный проект</w:t>
      </w:r>
    </w:p>
    <w:p w:rsidR="00AD38D4" w:rsidRPr="003A3D02" w:rsidRDefault="00AD38D4" w:rsidP="00AD38D4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4BE8" wp14:editId="6925AAB1">
                <wp:simplePos x="0" y="0"/>
                <wp:positionH relativeFrom="column">
                  <wp:posOffset>123190</wp:posOffset>
                </wp:positionH>
                <wp:positionV relativeFrom="paragraph">
                  <wp:posOffset>-3175</wp:posOffset>
                </wp:positionV>
                <wp:extent cx="5335270" cy="1314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38D4" w:rsidRPr="003A3D02" w:rsidRDefault="00AD38D4" w:rsidP="00AD38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«Моя дружная семья»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9.7pt;margin-top:-.25pt;width:420.1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" filled="f" stroked="f">
                <v:textbox>
                  <w:txbxContent>
                    <w:p w:rsidR="00AD38D4" w:rsidRPr="003A3D02" w:rsidRDefault="00AD38D4" w:rsidP="00AD38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«Моя дружная семья»  </w:t>
                      </w:r>
                    </w:p>
                  </w:txbxContent>
                </v:textbox>
              </v:shape>
            </w:pict>
          </mc:Fallback>
        </mc:AlternateContent>
      </w:r>
    </w:p>
    <w:p w:rsidR="00AD38D4" w:rsidRPr="003A3D02" w:rsidRDefault="00AD38D4" w:rsidP="00AD3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D38D4" w:rsidRPr="003A3D02" w:rsidRDefault="00AD38D4" w:rsidP="00AD38D4">
      <w:pPr>
        <w:rPr>
          <w:rFonts w:ascii="Times New Roman" w:hAnsi="Times New Roman" w:cs="Times New Roman"/>
        </w:rPr>
      </w:pPr>
    </w:p>
    <w:p w:rsidR="00AD38D4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38D4" w:rsidRPr="005B36B5" w:rsidRDefault="00AD38D4" w:rsidP="00AD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B36B5">
        <w:rPr>
          <w:rFonts w:ascii="Times New Roman" w:hAnsi="Times New Roman" w:cs="Times New Roman"/>
          <w:sz w:val="28"/>
          <w:szCs w:val="28"/>
        </w:rPr>
        <w:t>(групповой)</w:t>
      </w:r>
    </w:p>
    <w:p w:rsidR="00AD38D4" w:rsidRPr="005B36B5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05</w:t>
      </w:r>
      <w:r w:rsidRPr="005B3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B36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4год – 30.05.14</w:t>
      </w:r>
      <w:r w:rsidRPr="005B36B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8D4" w:rsidRPr="005B36B5" w:rsidRDefault="00AD38D4" w:rsidP="00AD3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Pr="005B36B5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  <w:r w:rsidRPr="005B36B5">
        <w:rPr>
          <w:rFonts w:ascii="Times New Roman" w:hAnsi="Times New Roman" w:cs="Times New Roman"/>
          <w:sz w:val="28"/>
          <w:szCs w:val="28"/>
        </w:rPr>
        <w:t xml:space="preserve">Разработала и внедрила проект: </w:t>
      </w:r>
    </w:p>
    <w:p w:rsidR="00AD38D4" w:rsidRPr="005B36B5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  <w:r w:rsidRPr="005B36B5"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AD38D4" w:rsidRPr="005B36B5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36B5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5B36B5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Pr="005B36B5" w:rsidRDefault="00AD38D4" w:rsidP="00AD38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8D4" w:rsidRPr="005B36B5" w:rsidRDefault="00AD38D4" w:rsidP="00AD38D4">
      <w:pPr>
        <w:rPr>
          <w:sz w:val="28"/>
          <w:szCs w:val="28"/>
        </w:rPr>
      </w:pPr>
    </w:p>
    <w:p w:rsidR="00AD38D4" w:rsidRDefault="00AD38D4" w:rsidP="00AD38D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5B36B5">
        <w:rPr>
          <w:sz w:val="28"/>
          <w:szCs w:val="28"/>
        </w:rPr>
        <w:tab/>
      </w:r>
      <w:r w:rsidRPr="005B36B5">
        <w:rPr>
          <w:rFonts w:ascii="Times New Roman" w:hAnsi="Times New Roman" w:cs="Times New Roman"/>
          <w:sz w:val="28"/>
          <w:szCs w:val="28"/>
        </w:rPr>
        <w:t>Крымск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6B5">
        <w:rPr>
          <w:rFonts w:ascii="Times New Roman" w:hAnsi="Times New Roman" w:cs="Times New Roman"/>
          <w:sz w:val="28"/>
          <w:szCs w:val="28"/>
        </w:rPr>
        <w:t>год</w:t>
      </w:r>
    </w:p>
    <w:p w:rsidR="00AD38D4" w:rsidRPr="008B73E4" w:rsidRDefault="00AD38D4" w:rsidP="00AD38D4">
      <w:pPr>
        <w:tabs>
          <w:tab w:val="left" w:pos="3030"/>
        </w:tabs>
        <w:rPr>
          <w:sz w:val="28"/>
          <w:szCs w:val="28"/>
        </w:rPr>
      </w:pPr>
    </w:p>
    <w:p w:rsidR="00AD38D4" w:rsidRPr="005B36B5" w:rsidRDefault="00AD38D4" w:rsidP="00AD38D4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B36B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СОДЕРЖАНИЕ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Введение.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Проблема, ц</w:t>
      </w: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задачи </w:t>
      </w: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проекта.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Основные направления работы.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План реализации проекта.</w:t>
      </w:r>
    </w:p>
    <w:p w:rsidR="00AD38D4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Планирование конечных  результатов.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Достигнутые результаты проекта.</w:t>
      </w:r>
    </w:p>
    <w:p w:rsidR="00AD38D4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литературы.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Анкетирование родителей, обработка анкет.</w:t>
      </w:r>
    </w:p>
    <w:p w:rsidR="00AD38D4" w:rsidRPr="005B36B5" w:rsidRDefault="00AD38D4" w:rsidP="00AD38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6B5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Приложения.</w:t>
      </w:r>
    </w:p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Default="00AD38D4" w:rsidP="00AD38D4"/>
    <w:p w:rsidR="00AD38D4" w:rsidRPr="009261A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61A4">
        <w:rPr>
          <w:rFonts w:ascii="Times New Roman" w:hAnsi="Times New Roman" w:cs="Times New Roman"/>
          <w:sz w:val="28"/>
          <w:szCs w:val="28"/>
        </w:rPr>
        <w:lastRenderedPageBreak/>
        <w:t>Тема проекта: «</w:t>
      </w:r>
      <w:r>
        <w:rPr>
          <w:rFonts w:ascii="Times New Roman" w:hAnsi="Times New Roman" w:cs="Times New Roman"/>
          <w:sz w:val="28"/>
          <w:szCs w:val="28"/>
        </w:rPr>
        <w:t>Моя дружная семья</w:t>
      </w:r>
      <w:r w:rsidRPr="009261A4">
        <w:rPr>
          <w:rFonts w:ascii="Times New Roman" w:hAnsi="Times New Roman" w:cs="Times New Roman"/>
          <w:sz w:val="28"/>
          <w:szCs w:val="28"/>
        </w:rPr>
        <w:t>».</w:t>
      </w:r>
    </w:p>
    <w:p w:rsidR="00AD38D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61A4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AD38D4" w:rsidRPr="009261A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61A4">
        <w:rPr>
          <w:rFonts w:ascii="Times New Roman" w:hAnsi="Times New Roman" w:cs="Times New Roman"/>
          <w:sz w:val="28"/>
          <w:szCs w:val="28"/>
        </w:rPr>
        <w:t>дети старшего возраста,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  <w:r w:rsidRPr="00926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8D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D4" w:rsidRPr="009261A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61A4">
        <w:rPr>
          <w:rFonts w:ascii="Times New Roman" w:hAnsi="Times New Roman" w:cs="Times New Roman"/>
          <w:sz w:val="28"/>
          <w:szCs w:val="28"/>
        </w:rPr>
        <w:t>Срок реализации проекта: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9261A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 год – 30.05</w:t>
      </w:r>
      <w:r w:rsidRPr="009261A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61A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8D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D4" w:rsidRPr="009261A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61A4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- </w:t>
      </w:r>
      <w:r w:rsidRPr="009261A4">
        <w:rPr>
          <w:rFonts w:ascii="Times New Roman" w:hAnsi="Times New Roman" w:cs="Times New Roman"/>
          <w:sz w:val="28"/>
          <w:szCs w:val="28"/>
        </w:rPr>
        <w:t>творческий, краткосрочный.</w:t>
      </w:r>
    </w:p>
    <w:p w:rsidR="00AD38D4" w:rsidRPr="009261A4" w:rsidRDefault="00AD38D4" w:rsidP="00AD38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Pr="00683A42" w:rsidRDefault="00AD38D4" w:rsidP="00AD38D4"/>
    <w:p w:rsidR="00AD38D4" w:rsidRDefault="00AD38D4" w:rsidP="00AD38D4"/>
    <w:p w:rsidR="00AD38D4" w:rsidRDefault="00AD38D4" w:rsidP="00AD38D4">
      <w:pPr>
        <w:tabs>
          <w:tab w:val="left" w:pos="2595"/>
        </w:tabs>
      </w:pPr>
      <w:r>
        <w:tab/>
      </w: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6B5">
        <w:rPr>
          <w:rFonts w:ascii="Times New Roman" w:hAnsi="Times New Roman" w:cs="Times New Roman"/>
          <w:sz w:val="32"/>
          <w:szCs w:val="32"/>
        </w:rPr>
        <w:t>ВВЕДЕНИЕ</w:t>
      </w:r>
    </w:p>
    <w:p w:rsidR="00AD38D4" w:rsidRDefault="00AD38D4" w:rsidP="00AD38D4">
      <w:pPr>
        <w:pStyle w:val="a4"/>
        <w:spacing w:line="360" w:lineRule="auto"/>
        <w:ind w:left="-142" w:firstLine="284"/>
        <w:rPr>
          <w:rStyle w:val="a5"/>
          <w:b w:val="0"/>
          <w:sz w:val="28"/>
          <w:szCs w:val="28"/>
        </w:rPr>
      </w:pPr>
      <w:r w:rsidRPr="0030378C">
        <w:rPr>
          <w:rStyle w:val="a5"/>
          <w:b w:val="0"/>
          <w:sz w:val="28"/>
          <w:szCs w:val="28"/>
        </w:rPr>
        <w:t xml:space="preserve">Семья в жизни человека занимает очень большое место. И если человек не имеет семьи, не знает своих дедов и прадедов, он обделен самым главным на земле - теплом и вниманием. Незнание своих корней ведет к незнанию истории своей страны, своего народа.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Семья – это значит так много,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Семья – это слово простое,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Идите семейной дорогой,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Живите в любви и покое,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Детишек своих вы любите,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Они – это вас продолженье, </w:t>
      </w:r>
    </w:p>
    <w:p w:rsidR="00AD38D4" w:rsidRPr="00683A42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 xml:space="preserve">Семейные ценности чтите, </w:t>
      </w:r>
    </w:p>
    <w:p w:rsidR="00AD38D4" w:rsidRDefault="00AD38D4" w:rsidP="00AD38D4">
      <w:pPr>
        <w:pStyle w:val="a4"/>
        <w:spacing w:before="0" w:beforeAutospacing="0" w:after="0" w:afterAutospacing="0"/>
        <w:ind w:left="-142" w:firstLine="284"/>
        <w:jc w:val="right"/>
        <w:rPr>
          <w:rStyle w:val="a5"/>
          <w:b w:val="0"/>
          <w:sz w:val="28"/>
          <w:szCs w:val="28"/>
        </w:rPr>
      </w:pPr>
      <w:r w:rsidRPr="00683A42">
        <w:rPr>
          <w:rStyle w:val="a5"/>
          <w:b w:val="0"/>
          <w:sz w:val="28"/>
          <w:szCs w:val="28"/>
        </w:rPr>
        <w:t>И счастье вас ждет, без сомненья!</w:t>
      </w:r>
    </w:p>
    <w:p w:rsidR="00AD38D4" w:rsidRPr="00683A42" w:rsidRDefault="00AD38D4" w:rsidP="00AD38D4">
      <w:pPr>
        <w:rPr>
          <w:rFonts w:ascii="Times New Roman" w:hAnsi="Times New Roman" w:cs="Times New Roman"/>
          <w:sz w:val="28"/>
          <w:szCs w:val="28"/>
        </w:rPr>
      </w:pPr>
    </w:p>
    <w:p w:rsidR="00AD38D4" w:rsidRPr="0030378C" w:rsidRDefault="00AD38D4" w:rsidP="00AD38D4">
      <w:pPr>
        <w:pStyle w:val="a4"/>
        <w:spacing w:line="360" w:lineRule="auto"/>
        <w:ind w:firstLine="284"/>
        <w:rPr>
          <w:rStyle w:val="a5"/>
          <w:b w:val="0"/>
          <w:sz w:val="28"/>
          <w:szCs w:val="28"/>
        </w:rPr>
      </w:pPr>
      <w:r w:rsidRPr="0030378C">
        <w:rPr>
          <w:rStyle w:val="a5"/>
          <w:b w:val="0"/>
          <w:sz w:val="28"/>
          <w:szCs w:val="28"/>
        </w:rPr>
        <w:t>Что такое семья – понятно всем. Семья это – дом, семья – это мир, где царят любовь и преданность, это одни на всех привычки и традиции. А ещё это опора во всех бедах и несчастьях. Это крепость, за стенами которой, могут царить лишь покой и любовь. В прочной, надёжной семье нуждается каждый человек, независимо от возраста.</w:t>
      </w:r>
    </w:p>
    <w:p w:rsidR="00AD38D4" w:rsidRPr="0030378C" w:rsidRDefault="00AD38D4" w:rsidP="00AD38D4">
      <w:pPr>
        <w:pStyle w:val="a4"/>
        <w:spacing w:line="360" w:lineRule="auto"/>
        <w:ind w:firstLine="284"/>
        <w:rPr>
          <w:rStyle w:val="a5"/>
          <w:b w:val="0"/>
          <w:sz w:val="28"/>
          <w:szCs w:val="28"/>
        </w:rPr>
      </w:pPr>
      <w:r w:rsidRPr="0030378C">
        <w:rPr>
          <w:rStyle w:val="a5"/>
          <w:b w:val="0"/>
          <w:sz w:val="28"/>
          <w:szCs w:val="28"/>
        </w:rPr>
        <w:t xml:space="preserve">Для ребёнка знакомство с окружающей действительностью начинается со знакомства со всем тем, чем живёт его семья. Дети должны знать, где работают их родители, как важен их труд и занятия других членов семьи, знать свой домашний адрес, называть ближайших родственников и принимать посильное участие в подготовке семейных праздников. С этой целью на родительском собрании мы решили организовать совместный проект «Моя дружная </w:t>
      </w:r>
      <w:r>
        <w:rPr>
          <w:rStyle w:val="a5"/>
          <w:b w:val="0"/>
          <w:sz w:val="28"/>
          <w:szCs w:val="28"/>
        </w:rPr>
        <w:t>семья».</w:t>
      </w: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Default="00AD38D4" w:rsidP="00AD38D4">
      <w:pPr>
        <w:tabs>
          <w:tab w:val="left" w:pos="2595"/>
        </w:tabs>
      </w:pPr>
    </w:p>
    <w:p w:rsidR="00AD38D4" w:rsidRPr="0002134B" w:rsidRDefault="00AD38D4" w:rsidP="00AD38D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34B">
        <w:rPr>
          <w:rFonts w:ascii="Times New Roman" w:hAnsi="Times New Roman" w:cs="Times New Roman"/>
          <w:b/>
          <w:sz w:val="32"/>
          <w:szCs w:val="32"/>
        </w:rPr>
        <w:lastRenderedPageBreak/>
        <w:t>ПРОБЛЕМА</w:t>
      </w:r>
    </w:p>
    <w:p w:rsidR="00AD38D4" w:rsidRPr="00314BB5" w:rsidRDefault="00AD38D4" w:rsidP="00AD38D4">
      <w:pPr>
        <w:rPr>
          <w:rFonts w:ascii="Times New Roman" w:hAnsi="Times New Roman" w:cs="Times New Roman"/>
          <w:sz w:val="27"/>
          <w:szCs w:val="27"/>
        </w:rPr>
      </w:pPr>
      <w:r w:rsidRPr="00314BB5">
        <w:rPr>
          <w:rFonts w:ascii="Times New Roman" w:hAnsi="Times New Roman" w:cs="Times New Roman"/>
          <w:sz w:val="27"/>
          <w:szCs w:val="27"/>
        </w:rPr>
        <w:t>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</w:r>
    </w:p>
    <w:p w:rsidR="00AD38D4" w:rsidRDefault="00AD38D4" w:rsidP="00AD38D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D4" w:rsidRDefault="00AD38D4" w:rsidP="00AD38D4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AD38D4" w:rsidRPr="00314BB5" w:rsidRDefault="00AD38D4" w:rsidP="00AD38D4">
      <w:pPr>
        <w:framePr w:hSpace="180" w:wrap="around" w:vAnchor="page" w:hAnchor="margin" w:y="1807"/>
        <w:rPr>
          <w:rFonts w:ascii="Times New Roman" w:hAnsi="Times New Roman" w:cs="Times New Roman"/>
          <w:sz w:val="27"/>
          <w:szCs w:val="27"/>
        </w:rPr>
      </w:pPr>
      <w:r w:rsidRPr="00314BB5">
        <w:rPr>
          <w:rFonts w:ascii="Times New Roman" w:hAnsi="Times New Roman" w:cs="Times New Roman"/>
          <w:sz w:val="27"/>
          <w:szCs w:val="27"/>
        </w:rPr>
        <w:t>Содействие возрождению традиций семейного воспитания;   сплотить родителей и детей, заинтересовать их одним общим делом.</w:t>
      </w:r>
    </w:p>
    <w:p w:rsidR="00AD38D4" w:rsidRPr="0002134B" w:rsidRDefault="00AD38D4" w:rsidP="00AD38D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>Содействие возрождению традиций семейного воспитания;   сплотить родителей и детей, заинтересовать их одним общим делом.</w:t>
      </w:r>
    </w:p>
    <w:p w:rsidR="00AD38D4" w:rsidRDefault="00AD38D4" w:rsidP="00AD38D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>Формировать у детей понятие «семья».</w:t>
      </w:r>
    </w:p>
    <w:p w:rsidR="00AD38D4" w:rsidRDefault="00AD38D4" w:rsidP="00AD38D4">
      <w:pPr>
        <w:rPr>
          <w:rFonts w:ascii="Times New Roman" w:hAnsi="Times New Roman" w:cs="Times New Roman"/>
          <w:sz w:val="28"/>
          <w:szCs w:val="28"/>
        </w:rPr>
      </w:pPr>
    </w:p>
    <w:p w:rsidR="00AD38D4" w:rsidRPr="0002134B" w:rsidRDefault="00AD38D4" w:rsidP="00AD38D4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34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D38D4" w:rsidRPr="0002134B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>Формировать у детей представления о семье, профессии родителей.</w:t>
      </w:r>
    </w:p>
    <w:p w:rsidR="00AD38D4" w:rsidRPr="0002134B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>Воспитывать у детей любовь и уважение  к членам семьи, учить проявлять заботу о родных людях.</w:t>
      </w:r>
    </w:p>
    <w:p w:rsidR="00AD38D4" w:rsidRPr="0002134B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 xml:space="preserve">Выработать действия: сохранять семейные традиции, создание семейной летописи. </w:t>
      </w:r>
    </w:p>
    <w:p w:rsidR="00AD38D4" w:rsidRPr="0002134B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 xml:space="preserve">Воспитывать чувство любви к своей семье и гордости за нее, чувство уважения к родителям. </w:t>
      </w: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t>Развивать интерес к истории своей семьи, семейным традициям, родословной.</w:t>
      </w: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02134B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ОСНОВНЫЕ НАПРАВЛЕНИЯ РАБОТЫ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познавательному развитию.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и разучивание стихов.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продуктивной деятельности.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нравственно-эстетическому воспитанию детей.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жизни группы.</w:t>
      </w:r>
    </w:p>
    <w:p w:rsidR="00AD38D4" w:rsidRDefault="00AD38D4" w:rsidP="00AD38D4">
      <w:pPr>
        <w:pStyle w:val="a3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Pr="009261A4" w:rsidRDefault="00AD38D4" w:rsidP="00AD38D4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261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ПЛАНИРОВАНИЕ</w:t>
      </w:r>
    </w:p>
    <w:p w:rsidR="00AD38D4" w:rsidRDefault="00AD38D4" w:rsidP="00AD38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61A4">
        <w:rPr>
          <w:rFonts w:ascii="Times New Roman" w:hAnsi="Times New Roman" w:cs="Times New Roman"/>
          <w:noProof/>
          <w:sz w:val="28"/>
          <w:szCs w:val="28"/>
          <w:lang w:eastAsia="ru-RU"/>
        </w:rPr>
        <w:t>Конечных результатов проекта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Моя дружная семья</w:t>
      </w:r>
      <w:r w:rsidRPr="009261A4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AD38D4" w:rsidRDefault="00AD38D4" w:rsidP="00AD38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D38D4" w:rsidTr="005019F0">
        <w:tc>
          <w:tcPr>
            <w:tcW w:w="3936" w:type="dxa"/>
          </w:tcPr>
          <w:p w:rsidR="00AD38D4" w:rsidRDefault="00AD38D4" w:rsidP="005019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Конечный продукт</w:t>
            </w:r>
          </w:p>
        </w:tc>
        <w:tc>
          <w:tcPr>
            <w:tcW w:w="5635" w:type="dxa"/>
          </w:tcPr>
          <w:p w:rsidR="00AD38D4" w:rsidRDefault="00AD38D4" w:rsidP="005019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AD38D4" w:rsidTr="005019F0">
        <w:tc>
          <w:tcPr>
            <w:tcW w:w="3936" w:type="dxa"/>
          </w:tcPr>
          <w:p w:rsidR="00AD38D4" w:rsidRDefault="00AD38D4" w:rsidP="005019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38D4" w:rsidRPr="00314BB5" w:rsidRDefault="00AD38D4" w:rsidP="005019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4BB5">
              <w:rPr>
                <w:rFonts w:ascii="Times New Roman" w:hAnsi="Times New Roman" w:cs="Times New Roman"/>
                <w:sz w:val="27"/>
                <w:szCs w:val="27"/>
              </w:rPr>
              <w:t>Рассказ родителей «Счастливый выходной день».</w:t>
            </w:r>
          </w:p>
          <w:p w:rsidR="00AD38D4" w:rsidRPr="00314BB5" w:rsidRDefault="00AD38D4" w:rsidP="005019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4BB5">
              <w:rPr>
                <w:rFonts w:ascii="Times New Roman" w:hAnsi="Times New Roman" w:cs="Times New Roman"/>
                <w:sz w:val="27"/>
                <w:szCs w:val="27"/>
              </w:rPr>
              <w:t>Выставка рисунков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Моя дружная семья</w:t>
            </w:r>
            <w:r w:rsidRPr="00314BB5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</w:p>
          <w:p w:rsidR="00AD38D4" w:rsidRDefault="00AD38D4" w:rsidP="005019F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14BB5">
              <w:rPr>
                <w:rFonts w:ascii="Times New Roman" w:hAnsi="Times New Roman" w:cs="Times New Roman"/>
                <w:sz w:val="27"/>
                <w:szCs w:val="27"/>
              </w:rPr>
              <w:t>Презентация генеалогического древа семьи.</w:t>
            </w:r>
          </w:p>
        </w:tc>
        <w:tc>
          <w:tcPr>
            <w:tcW w:w="5635" w:type="dxa"/>
          </w:tcPr>
          <w:p w:rsidR="00AD38D4" w:rsidRDefault="00AD38D4" w:rsidP="005019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317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Выставка рисунков «Моя семья».</w:t>
            </w:r>
          </w:p>
          <w:p w:rsidR="00AD38D4" w:rsidRPr="00431748" w:rsidRDefault="00AD38D4" w:rsidP="005019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317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и разучивание стихов.</w:t>
            </w:r>
          </w:p>
          <w:p w:rsidR="00AD38D4" w:rsidRDefault="00AD38D4" w:rsidP="005019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Занятия по познавательному развитию.</w:t>
            </w:r>
          </w:p>
          <w:p w:rsidR="00AD38D4" w:rsidRDefault="00AD38D4" w:rsidP="005019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Занятия по продуктивному развитию.</w:t>
            </w:r>
          </w:p>
          <w:p w:rsidR="00AD38D4" w:rsidRDefault="00AD38D4" w:rsidP="005019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317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Сюжетно-ролевые  игры.</w:t>
            </w:r>
          </w:p>
          <w:p w:rsidR="00AD38D4" w:rsidRPr="00431748" w:rsidRDefault="00AD38D4" w:rsidP="005019F0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38D4" w:rsidRDefault="00AD38D4" w:rsidP="005019F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D38D4" w:rsidRDefault="00AD38D4" w:rsidP="00AD38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38D4" w:rsidRPr="00431748" w:rsidRDefault="00AD38D4" w:rsidP="00AD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748">
        <w:rPr>
          <w:rFonts w:ascii="Times New Roman" w:hAnsi="Times New Roman" w:cs="Times New Roman"/>
          <w:noProof/>
          <w:sz w:val="28"/>
          <w:szCs w:val="28"/>
          <w:lang w:eastAsia="ru-RU"/>
        </w:rPr>
        <w:t>1. Знание детьми информации о своей семье.</w:t>
      </w:r>
    </w:p>
    <w:p w:rsidR="00AD38D4" w:rsidRPr="00431748" w:rsidRDefault="00AD38D4" w:rsidP="00AD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748">
        <w:rPr>
          <w:rFonts w:ascii="Times New Roman" w:hAnsi="Times New Roman" w:cs="Times New Roman"/>
          <w:noProof/>
          <w:sz w:val="28"/>
          <w:szCs w:val="28"/>
          <w:lang w:eastAsia="ru-RU"/>
        </w:rPr>
        <w:t>2. Понимание детьми значимости семьи в жизни каждого человека.</w:t>
      </w:r>
    </w:p>
    <w:p w:rsidR="00AD38D4" w:rsidRPr="00431748" w:rsidRDefault="00AD38D4" w:rsidP="00AD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748">
        <w:rPr>
          <w:rFonts w:ascii="Times New Roman" w:hAnsi="Times New Roman" w:cs="Times New Roman"/>
          <w:noProof/>
          <w:sz w:val="28"/>
          <w:szCs w:val="28"/>
          <w:lang w:eastAsia="ru-RU"/>
        </w:rPr>
        <w:t>3. Умение организовать сюжетно-ролевые игры на основе имеющихся знаний о семье.</w:t>
      </w:r>
    </w:p>
    <w:p w:rsidR="00AD38D4" w:rsidRDefault="00AD38D4" w:rsidP="00AD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1748">
        <w:rPr>
          <w:rFonts w:ascii="Times New Roman" w:hAnsi="Times New Roman" w:cs="Times New Roman"/>
          <w:noProof/>
          <w:sz w:val="28"/>
          <w:szCs w:val="28"/>
          <w:lang w:eastAsia="ru-RU"/>
        </w:rPr>
        <w:t>4. Проявление заботы и уважения ко всем членам семьи.</w:t>
      </w:r>
    </w:p>
    <w:p w:rsidR="00AD38D4" w:rsidRPr="009261A4" w:rsidRDefault="00AD38D4" w:rsidP="00AD38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Default="00AD38D4" w:rsidP="00AD38D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AD38D4" w:rsidRPr="005B4D46" w:rsidRDefault="00AD38D4" w:rsidP="00AD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5B0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 РЕАЛИЗАЦИИ  ПРОЕКТА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7511"/>
      </w:tblGrid>
      <w:tr w:rsidR="00AD38D4" w:rsidRPr="00763A71" w:rsidTr="00AD38D4">
        <w:trPr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AD38D4" w:rsidRPr="00763A71" w:rsidTr="00AD38D4">
        <w:trPr>
          <w:trHeight w:val="975"/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Игровая деятельность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Сюжетно-ролевые игры «Семья», «День рожденья», «Магазин», «Больница».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Дидактические игры «Кем быть», «</w:t>
            </w:r>
            <w:proofErr w:type="gramStart"/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Кому</w:t>
            </w:r>
            <w:proofErr w:type="gramEnd"/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что нужно для работы», </w:t>
            </w:r>
            <w:r w:rsidRPr="00314B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«Чьи детки?»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Игры-драматизации по сказкам «Красная Шапочка», «Репка».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Инсценировки «Три мамы», «Сказка для мамочки».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Строительные игры «Мебель для дома».</w:t>
            </w:r>
          </w:p>
        </w:tc>
      </w:tr>
      <w:tr w:rsidR="00AD38D4" w:rsidRPr="00763A71" w:rsidTr="00AD38D4">
        <w:trPr>
          <w:trHeight w:val="975"/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Познавательное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Тематическое занятие</w:t>
            </w: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«Моё имя».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Знакомство с профессиями родителей.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Классификация (мебель, посуда, бытовая техника, продукты питания).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альбомов «Моя семья», «Наша группа».</w:t>
            </w:r>
          </w:p>
        </w:tc>
      </w:tr>
      <w:tr w:rsidR="00AD38D4" w:rsidRPr="00763A71" w:rsidTr="00AD38D4">
        <w:trPr>
          <w:trHeight w:val="975"/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Речевое развитие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творческих рассказов на тему «Моя семья»,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«Мой домашний любимец», «Как я помогаю дома».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художественной литературы на тему «Семья»: сказки «Сестрица Алёнушка и братец Иванушка», «Гуси – лебеди», «Кукушка».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Пословицы и поговорки о семье.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на тему «Кем работают мои родители».</w:t>
            </w:r>
          </w:p>
        </w:tc>
      </w:tr>
      <w:tr w:rsidR="00AD38D4" w:rsidRPr="00763A71" w:rsidTr="00AD38D4">
        <w:trPr>
          <w:trHeight w:val="975"/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Продуктивная деятельность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Рисование на тем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314B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оя семья</w:t>
            </w:r>
            <w:r w:rsidRPr="00314B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AD38D4" w:rsidRPr="00314BB5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4B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Изготовление подарков для мам.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Фотовыставка «Моя семья».</w:t>
            </w:r>
          </w:p>
        </w:tc>
      </w:tr>
      <w:tr w:rsidR="00AD38D4" w:rsidRPr="00763A71" w:rsidTr="00AD38D4">
        <w:trPr>
          <w:trHeight w:val="975"/>
          <w:tblCellSpacing w:w="0" w:type="dxa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 родителями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D4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Встречи с интересными людьми: Рассказы родителей о своей профессии.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Рассказ родителей «Счастливый выходной день».</w:t>
            </w:r>
          </w:p>
          <w:p w:rsidR="00AD38D4" w:rsidRPr="00763A71" w:rsidRDefault="00AD38D4" w:rsidP="005019F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Консультация «Мама, папа, я – счастливая семья или незабываемый выходной».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Советы по воспитанию внуков.</w:t>
            </w:r>
          </w:p>
          <w:p w:rsidR="00AD38D4" w:rsidRPr="00763A71" w:rsidRDefault="00AD38D4" w:rsidP="0050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Анкета для родителей.</w:t>
            </w:r>
          </w:p>
          <w:p w:rsidR="00AD38D4" w:rsidRPr="00763A71" w:rsidRDefault="00AD38D4" w:rsidP="0050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763A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генеалогического древа семьи.</w:t>
            </w:r>
          </w:p>
        </w:tc>
      </w:tr>
    </w:tbl>
    <w:p w:rsidR="0016311D" w:rsidRDefault="0016311D"/>
    <w:sectPr w:rsidR="0016311D" w:rsidSect="00AD38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08" w:rsidRDefault="00366F08" w:rsidP="00AD38D4">
      <w:pPr>
        <w:spacing w:after="0" w:line="240" w:lineRule="auto"/>
      </w:pPr>
      <w:r>
        <w:separator/>
      </w:r>
    </w:p>
  </w:endnote>
  <w:endnote w:type="continuationSeparator" w:id="0">
    <w:p w:rsidR="00366F08" w:rsidRDefault="00366F08" w:rsidP="00A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08" w:rsidRDefault="00366F08" w:rsidP="00AD38D4">
      <w:pPr>
        <w:spacing w:after="0" w:line="240" w:lineRule="auto"/>
      </w:pPr>
      <w:r>
        <w:separator/>
      </w:r>
    </w:p>
  </w:footnote>
  <w:footnote w:type="continuationSeparator" w:id="0">
    <w:p w:rsidR="00366F08" w:rsidRDefault="00366F08" w:rsidP="00AD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387"/>
    <w:multiLevelType w:val="hybridMultilevel"/>
    <w:tmpl w:val="9D8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2093"/>
    <w:multiLevelType w:val="hybridMultilevel"/>
    <w:tmpl w:val="A7DE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128C3"/>
    <w:multiLevelType w:val="hybridMultilevel"/>
    <w:tmpl w:val="E9A8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C"/>
    <w:rsid w:val="0016311D"/>
    <w:rsid w:val="001F412C"/>
    <w:rsid w:val="00366F08"/>
    <w:rsid w:val="00820F72"/>
    <w:rsid w:val="00A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D4"/>
    <w:pPr>
      <w:ind w:left="720"/>
      <w:contextualSpacing/>
    </w:pPr>
  </w:style>
  <w:style w:type="paragraph" w:styleId="a4">
    <w:name w:val="Normal (Web)"/>
    <w:basedOn w:val="a"/>
    <w:rsid w:val="00AD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D38D4"/>
    <w:rPr>
      <w:b/>
      <w:bCs/>
    </w:rPr>
  </w:style>
  <w:style w:type="table" w:styleId="a6">
    <w:name w:val="Table Grid"/>
    <w:basedOn w:val="a1"/>
    <w:uiPriority w:val="59"/>
    <w:rsid w:val="00AD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8D4"/>
  </w:style>
  <w:style w:type="paragraph" w:styleId="a9">
    <w:name w:val="footer"/>
    <w:basedOn w:val="a"/>
    <w:link w:val="aa"/>
    <w:uiPriority w:val="99"/>
    <w:unhideWhenUsed/>
    <w:rsid w:val="00A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D4"/>
    <w:pPr>
      <w:ind w:left="720"/>
      <w:contextualSpacing/>
    </w:pPr>
  </w:style>
  <w:style w:type="paragraph" w:styleId="a4">
    <w:name w:val="Normal (Web)"/>
    <w:basedOn w:val="a"/>
    <w:rsid w:val="00AD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D38D4"/>
    <w:rPr>
      <w:b/>
      <w:bCs/>
    </w:rPr>
  </w:style>
  <w:style w:type="table" w:styleId="a6">
    <w:name w:val="Table Grid"/>
    <w:basedOn w:val="a1"/>
    <w:uiPriority w:val="59"/>
    <w:rsid w:val="00AD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8D4"/>
  </w:style>
  <w:style w:type="paragraph" w:styleId="a9">
    <w:name w:val="footer"/>
    <w:basedOn w:val="a"/>
    <w:link w:val="aa"/>
    <w:uiPriority w:val="99"/>
    <w:unhideWhenUsed/>
    <w:rsid w:val="00A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2015-07-27T17:14:00Z</dcterms:created>
  <dcterms:modified xsi:type="dcterms:W3CDTF">2015-07-27T17:17:00Z</dcterms:modified>
</cp:coreProperties>
</file>