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76" w:rsidRPr="00F91098" w:rsidRDefault="00164B76" w:rsidP="00AC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Самой большой ценностью для человека является здоровье. Всемирной организацией здравоохранения принято следующее определение </w:t>
      </w:r>
    </w:p>
    <w:p w:rsidR="00164B76" w:rsidRPr="00F91098" w:rsidRDefault="00164B76" w:rsidP="00AC3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910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«Здоровье - </w:t>
      </w:r>
      <w:r w:rsidRPr="00F910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это состояние полного телесного, душевного и социального благополучия, а не только отсутствие болезней и повреждений». </w:t>
      </w:r>
    </w:p>
    <w:p w:rsidR="00164B76" w:rsidRPr="00F91098" w:rsidRDefault="00164B76" w:rsidP="00AC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Забота о развитии и здоровье ребёнка начинается по существу с организации здорового образа жизни в семье. Здоровый образ жизни - это и благоприятный климат в семье, дружеское, доброжелательное отношение родителей друг к другу и к ребенку; это и правильное организованное питание, и использование движений, физических упражнений на воздухе, и достаточная трудовая активность, и, конечно, образцовое поведение взрослых, их отрицательное отношение к алкоголю и курению.</w:t>
      </w:r>
    </w:p>
    <w:p w:rsidR="00A14DA9" w:rsidRPr="00F91098" w:rsidRDefault="00A14DA9" w:rsidP="00AC3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14DA9" w:rsidRPr="00F91098" w:rsidRDefault="00A14DA9" w:rsidP="00AC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Т.О. Здоровье детей зависит от таких факторов,</w:t>
      </w:r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состояние окружающей среды, здоровья родителей и наследственности, условий жизни и воспитания ребенка в семье, образовательном учреждении. Значимыми факторами, формирующими здоровье детей, является система воспитания и обучения.</w:t>
      </w:r>
    </w:p>
    <w:p w:rsidR="00A14DA9" w:rsidRPr="00F91098" w:rsidRDefault="00A14DA9" w:rsidP="00AC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Одним из приоритетных направлений деятельности нашего дошкольного отделения является реализация Программы ДОУ. </w:t>
      </w:r>
    </w:p>
    <w:p w:rsidR="00AC3023" w:rsidRPr="00F91098" w:rsidRDefault="00AC3023" w:rsidP="00AC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023" w:rsidRPr="00F91098" w:rsidRDefault="00A14DA9" w:rsidP="00AC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Главная задача</w:t>
      </w:r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подготовить здоровых детей к обучению в школе.</w:t>
      </w:r>
    </w:p>
    <w:p w:rsidR="00AC3023" w:rsidRPr="00F91098" w:rsidRDefault="00A14DA9" w:rsidP="00AC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4DA9" w:rsidRPr="00F91098" w:rsidRDefault="00AC3023" w:rsidP="00AC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A14DA9"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    коллектив большое значение уделяет формированию, сохранению и укреплению здоровья детей и осуществляет выполнение следующих функций:</w:t>
      </w:r>
    </w:p>
    <w:p w:rsidR="00A14DA9" w:rsidRPr="00F91098" w:rsidRDefault="00A14DA9" w:rsidP="00AC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оптимизации здоровья дошкольников;</w:t>
      </w:r>
    </w:p>
    <w:p w:rsidR="00A14DA9" w:rsidRPr="00F91098" w:rsidRDefault="00A14DA9" w:rsidP="00AC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развивающей – всестороннее развитие личности;</w:t>
      </w:r>
    </w:p>
    <w:p w:rsidR="00A14DA9" w:rsidRPr="00F91098" w:rsidRDefault="00A14DA9" w:rsidP="00AC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социально-</w:t>
      </w:r>
      <w:r w:rsidR="00F929C1"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 -</w:t>
      </w:r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семьёй.</w:t>
      </w:r>
    </w:p>
    <w:p w:rsidR="00400305" w:rsidRPr="00F91098" w:rsidRDefault="00A14DA9" w:rsidP="00AC3023">
      <w:pPr>
        <w:spacing w:after="0"/>
        <w:jc w:val="both"/>
        <w:rPr>
          <w:sz w:val="24"/>
          <w:szCs w:val="24"/>
        </w:rPr>
      </w:pPr>
      <w:r w:rsidRP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дошкольников к своему здоровью ведётся в процессе непосредственной образовательной деятельности, в повседневной жизни с помощью наглядных пособий и практической деятельности.</w:t>
      </w:r>
    </w:p>
    <w:p w:rsidR="00400305" w:rsidRDefault="00400305" w:rsidP="00AC3023">
      <w:pPr>
        <w:spacing w:after="0"/>
        <w:jc w:val="both"/>
        <w:rPr>
          <w:sz w:val="28"/>
          <w:szCs w:val="28"/>
        </w:rPr>
      </w:pPr>
    </w:p>
    <w:p w:rsidR="00F91098" w:rsidRDefault="00F91098" w:rsidP="00AC3023">
      <w:pPr>
        <w:spacing w:after="0"/>
        <w:jc w:val="both"/>
        <w:rPr>
          <w:sz w:val="28"/>
          <w:szCs w:val="28"/>
        </w:rPr>
      </w:pPr>
    </w:p>
    <w:p w:rsidR="00F91098" w:rsidRPr="00F91098" w:rsidRDefault="00F91098" w:rsidP="00F9109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</w:pPr>
      <w:r w:rsidRPr="00F91098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>Практический опыт показал, что взаимосвязь воображения, слуховых, зрительных, телесных и тактильных ощущений необходима  детям с речевой патологией и значительно усиливает коррекционное воздействие.</w:t>
      </w:r>
    </w:p>
    <w:p w:rsidR="00400305" w:rsidRDefault="00400305" w:rsidP="00AC3023">
      <w:pPr>
        <w:spacing w:after="0"/>
        <w:jc w:val="both"/>
        <w:rPr>
          <w:sz w:val="28"/>
          <w:szCs w:val="28"/>
        </w:rPr>
      </w:pPr>
    </w:p>
    <w:p w:rsidR="00F91098" w:rsidRDefault="00F91098" w:rsidP="00AC3023">
      <w:pPr>
        <w:spacing w:after="0"/>
        <w:jc w:val="both"/>
        <w:rPr>
          <w:sz w:val="28"/>
          <w:szCs w:val="28"/>
        </w:rPr>
      </w:pPr>
    </w:p>
    <w:p w:rsidR="00F91098" w:rsidRDefault="00F91098" w:rsidP="00AC3023">
      <w:pPr>
        <w:spacing w:after="0"/>
        <w:jc w:val="both"/>
        <w:rPr>
          <w:sz w:val="28"/>
          <w:szCs w:val="28"/>
        </w:rPr>
      </w:pPr>
    </w:p>
    <w:p w:rsidR="00F91098" w:rsidRDefault="00F91098" w:rsidP="00AC3023">
      <w:pPr>
        <w:spacing w:after="0"/>
        <w:jc w:val="both"/>
        <w:rPr>
          <w:sz w:val="28"/>
          <w:szCs w:val="28"/>
        </w:rPr>
      </w:pPr>
    </w:p>
    <w:p w:rsidR="00F91098" w:rsidRDefault="00F91098" w:rsidP="00AC3023">
      <w:pPr>
        <w:spacing w:after="0"/>
        <w:jc w:val="both"/>
        <w:rPr>
          <w:sz w:val="28"/>
          <w:szCs w:val="28"/>
        </w:rPr>
      </w:pPr>
    </w:p>
    <w:p w:rsidR="00F91098" w:rsidRDefault="00F91098" w:rsidP="00AC3023">
      <w:pPr>
        <w:spacing w:after="0"/>
        <w:jc w:val="both"/>
        <w:rPr>
          <w:sz w:val="28"/>
          <w:szCs w:val="28"/>
        </w:rPr>
      </w:pPr>
    </w:p>
    <w:p w:rsidR="00400305" w:rsidRDefault="00400305" w:rsidP="00A14DA9">
      <w:pPr>
        <w:spacing w:after="0"/>
        <w:rPr>
          <w:sz w:val="32"/>
          <w:szCs w:val="32"/>
        </w:rPr>
      </w:pPr>
    </w:p>
    <w:p w:rsidR="00400305" w:rsidRPr="00400305" w:rsidRDefault="00400305" w:rsidP="00400305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003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Памятка для родителей</w:t>
      </w:r>
    </w:p>
    <w:p w:rsidR="00400305" w:rsidRDefault="00400305" w:rsidP="00400305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003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МДОУ </w:t>
      </w:r>
      <w:r w:rsidR="00A36C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д/с </w:t>
      </w:r>
      <w:r w:rsidRPr="004003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№ 193</w:t>
      </w:r>
    </w:p>
    <w:p w:rsidR="00A36C01" w:rsidRPr="00A36C01" w:rsidRDefault="00A36C01" w:rsidP="00400305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A36C0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Дзержинский район</w:t>
      </w:r>
    </w:p>
    <w:p w:rsidR="00A36C01" w:rsidRPr="00A36C01" w:rsidRDefault="00A36C01" w:rsidP="00400305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proofErr w:type="spellStart"/>
      <w:r w:rsidRPr="00A36C0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г.Ярославль</w:t>
      </w:r>
      <w:proofErr w:type="spellEnd"/>
    </w:p>
    <w:p w:rsidR="00400305" w:rsidRPr="00400305" w:rsidRDefault="00400305" w:rsidP="00400305">
      <w:pPr>
        <w:pStyle w:val="aa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400305" w:rsidRDefault="00400305" w:rsidP="00400305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305" w:rsidRDefault="00400305" w:rsidP="00400305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00305" w:rsidRDefault="00400305" w:rsidP="00400305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0305" w:rsidRPr="00164B76" w:rsidRDefault="00400305" w:rsidP="00400305">
      <w:pPr>
        <w:pStyle w:val="aa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64B7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« </w:t>
      </w:r>
      <w:r w:rsidRPr="00164B7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Внедрение </w:t>
      </w:r>
      <w:proofErr w:type="spellStart"/>
      <w:r w:rsidRPr="00164B7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здоровьесберегающих</w:t>
      </w:r>
      <w:proofErr w:type="spellEnd"/>
      <w:r w:rsidRPr="00164B7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технологий, способствующих сохранению и укреплению здоровья воспитанников в условиях ДОУ»</w:t>
      </w:r>
    </w:p>
    <w:p w:rsidR="0028580D" w:rsidRDefault="0028580D" w:rsidP="0028580D">
      <w:pPr>
        <w:tabs>
          <w:tab w:val="left" w:pos="993"/>
        </w:tabs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28580D" w:rsidRDefault="0028580D" w:rsidP="0028580D">
      <w:pPr>
        <w:tabs>
          <w:tab w:val="left" w:pos="993"/>
        </w:tabs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28580D" w:rsidRDefault="0028580D" w:rsidP="0028580D">
      <w:pPr>
        <w:tabs>
          <w:tab w:val="left" w:pos="993"/>
        </w:tabs>
        <w:spacing w:after="0" w:line="240" w:lineRule="auto"/>
        <w:ind w:left="1134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28580D" w:rsidRPr="0028580D" w:rsidRDefault="0028580D" w:rsidP="0028580D">
      <w:pPr>
        <w:tabs>
          <w:tab w:val="left" w:pos="426"/>
        </w:tabs>
        <w:spacing w:after="0" w:line="240" w:lineRule="auto"/>
        <w:ind w:left="426" w:right="-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«Движение-это жизнь. Ничто так не</w:t>
      </w:r>
      <w:r w:rsidRPr="0028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истощает и не ослабляет человека,</w:t>
      </w:r>
      <w:r w:rsidRPr="0028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продолжительное физическое</w:t>
      </w:r>
      <w:r w:rsidRPr="0028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бездействие».</w:t>
      </w:r>
    </w:p>
    <w:p w:rsidR="0028580D" w:rsidRPr="0028580D" w:rsidRDefault="0028580D" w:rsidP="0028580D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</w:t>
      </w:r>
      <w:r w:rsidRPr="00285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Аристотель </w:t>
      </w:r>
    </w:p>
    <w:p w:rsidR="0028580D" w:rsidRDefault="0028580D" w:rsidP="0028580D"/>
    <w:p w:rsidR="00400305" w:rsidRDefault="00400305" w:rsidP="00400305">
      <w:pPr>
        <w:rPr>
          <w:sz w:val="32"/>
          <w:szCs w:val="32"/>
        </w:rPr>
      </w:pPr>
    </w:p>
    <w:p w:rsidR="00400305" w:rsidRDefault="00400305" w:rsidP="004003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305" w:rsidRDefault="00400305" w:rsidP="0040030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00305" w:rsidRDefault="00400305" w:rsidP="0040030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00305" w:rsidRDefault="00400305" w:rsidP="0040030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Ноябрь 2013г.</w:t>
      </w:r>
    </w:p>
    <w:p w:rsidR="00400305" w:rsidRPr="00164B76" w:rsidRDefault="00F929C1" w:rsidP="00164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- Смирнова Л</w:t>
      </w:r>
      <w:r w:rsidR="00400305">
        <w:rPr>
          <w:rFonts w:ascii="Times New Roman" w:hAnsi="Times New Roman" w:cs="Times New Roman"/>
          <w:sz w:val="28"/>
          <w:szCs w:val="28"/>
        </w:rPr>
        <w:t>.Е.</w:t>
      </w:r>
    </w:p>
    <w:p w:rsidR="00AC3023" w:rsidRDefault="00400305" w:rsidP="002E1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</w:t>
      </w:r>
    </w:p>
    <w:p w:rsidR="00AC3023" w:rsidRDefault="00AC3023" w:rsidP="00400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C3023" w:rsidRDefault="00400305" w:rsidP="00400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технологии, </w:t>
      </w:r>
    </w:p>
    <w:p w:rsidR="00253400" w:rsidRDefault="00400305" w:rsidP="00253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используемые во время </w:t>
      </w:r>
      <w:r w:rsidR="002534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воспитательного </w:t>
      </w:r>
      <w:proofErr w:type="gramStart"/>
      <w:r w:rsidR="002534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и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коррекционно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- образовательного процесса в логопедической группе </w:t>
      </w:r>
    </w:p>
    <w:p w:rsidR="00400305" w:rsidRDefault="00400305" w:rsidP="00561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 Морозко»</w:t>
      </w:r>
    </w:p>
    <w:p w:rsidR="00F340FA" w:rsidRPr="00F340FA" w:rsidRDefault="00400305" w:rsidP="00561890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методики академика В.Ф.Базарного</w:t>
      </w:r>
    </w:p>
    <w:p w:rsidR="00AC3023" w:rsidRDefault="00F340FA" w:rsidP="00561890">
      <w:pPr>
        <w:pStyle w:val="aa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(Занятия проводятся в режиме смены динамических поз</w:t>
      </w:r>
      <w:r w:rsidR="00AC3023" w:rsidRPr="00F340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3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разделение игровых зон для мальчиков и девочек, работа на зрительном тренажёре</w:t>
      </w:r>
      <w:r w:rsidR="001238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демонстрационного материала</w:t>
      </w:r>
      <w:r w:rsidR="00AC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8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различной зрительной нагрузкой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0305" w:rsidRPr="00253400" w:rsidRDefault="00400305" w:rsidP="00561890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Зрительная гимнастика</w:t>
      </w:r>
      <w:r w:rsidR="00F3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40FA" w:rsidRPr="002534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близорукости</w:t>
      </w:r>
    </w:p>
    <w:p w:rsidR="00400305" w:rsidRPr="00253400" w:rsidRDefault="00400305" w:rsidP="00561890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0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Дыхательная гимнастика</w:t>
      </w:r>
      <w:r w:rsidR="00F340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340FA" w:rsidRPr="00F3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которой способствует координации дыхания и артикуляции, что благотворно влияет на развитие речевых возможностей</w:t>
      </w:r>
      <w:r w:rsidR="00F3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ОНР</w:t>
      </w:r>
      <w:r w:rsidR="00F340FA" w:rsidRPr="00F34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0305" w:rsidRPr="00253400" w:rsidRDefault="00400305" w:rsidP="00561890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Различные виды массажа и самомассажа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элементы </w:t>
      </w:r>
      <w:r w:rsidR="0028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рефлексотерапии (</w:t>
      </w:r>
      <w:r w:rsidR="0020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Игровой массаж, </w:t>
      </w:r>
      <w:r w:rsidR="0028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точечный массаж, Су-</w:t>
      </w:r>
      <w:proofErr w:type="spellStart"/>
      <w:r w:rsidR="0028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джок</w:t>
      </w:r>
      <w:proofErr w:type="spellEnd"/>
      <w:r w:rsidR="0028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терапия</w:t>
      </w:r>
      <w:r w:rsidR="0020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т.д.</w:t>
      </w:r>
      <w:r w:rsidR="0028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202C97" w:rsidRPr="0025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Стимуляция высокоактивных точек соответствия всем органам и системам, расположенных на кистях рук и стопах. Воздействие на точки стоп осуществляется во время хождения по ребристым дорожкам, коврикам с пуговицами и т.д. 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</w:t>
      </w:r>
      <w:r w:rsidR="0025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тивно используется и </w:t>
      </w:r>
      <w:r w:rsidR="00202C97" w:rsidRPr="002534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ручной массаж пальцев.</w:t>
      </w:r>
    </w:p>
    <w:p w:rsidR="00400305" w:rsidRPr="00202C97" w:rsidRDefault="00400305" w:rsidP="00561890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работы по развитию мелкой моторики рук.</w:t>
      </w:r>
    </w:p>
    <w:p w:rsidR="00400305" w:rsidRDefault="00400305" w:rsidP="005618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 пальчиковых игр в старшей и подготовительной группах</w:t>
      </w:r>
      <w:r w:rsid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лексическим темам (игры проводятся на всех видах занятий);</w:t>
      </w:r>
    </w:p>
    <w:p w:rsidR="00400305" w:rsidRDefault="00400305" w:rsidP="005618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диктанты по лексическим темам в подготовительной группе;</w:t>
      </w:r>
    </w:p>
    <w:p w:rsidR="00400305" w:rsidRDefault="00400305" w:rsidP="005618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обводка шаблонов и штриховка изображений согласно лексическим темам на индивидуальных и подгрупповых занятиях;</w:t>
      </w:r>
    </w:p>
    <w:p w:rsidR="00400305" w:rsidRDefault="00400305" w:rsidP="005618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задания в "сухом бассейне", с раздаточным материалом и т.д.</w:t>
      </w:r>
    </w:p>
    <w:p w:rsidR="00400305" w:rsidRDefault="00400305" w:rsidP="00561890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общей моторики. </w:t>
      </w:r>
    </w:p>
    <w:p w:rsidR="00400305" w:rsidRDefault="00400305" w:rsidP="00561890">
      <w:pPr>
        <w:pStyle w:val="aa"/>
        <w:shd w:val="clear" w:color="auto" w:fill="FFFFFF"/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Комплексы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физминуток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подобраны согласно лексической теме недели.</w:t>
      </w:r>
    </w:p>
    <w:p w:rsidR="00400305" w:rsidRPr="00951BD9" w:rsidRDefault="00400305" w:rsidP="00561890">
      <w:pPr>
        <w:pStyle w:val="aa"/>
        <w:numPr>
          <w:ilvl w:val="0"/>
          <w:numId w:val="2"/>
        </w:numPr>
        <w:spacing w:before="100" w:beforeAutospacing="1" w:after="0" w:line="240" w:lineRule="auto"/>
        <w:ind w:left="142"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51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ритмика</w:t>
      </w:r>
      <w:r w:rsidR="00951BD9" w:rsidRPr="00951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951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1BD9" w:rsidRPr="00951BD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двигательных упражнений, в которых различные движения (корпуса, головы, рук, ног) сочетаются с произнесением определенного речевого материала (звуков, слогов, слов, фраз).</w:t>
      </w:r>
    </w:p>
    <w:p w:rsidR="00951BD9" w:rsidRDefault="00F929C1" w:rsidP="00F91098">
      <w:pPr>
        <w:pStyle w:val="aa"/>
        <w:numPr>
          <w:ilvl w:val="0"/>
          <w:numId w:val="2"/>
        </w:numPr>
        <w:spacing w:after="0" w:line="240" w:lineRule="auto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Кинези</w:t>
      </w:r>
      <w:r w:rsidR="00400305" w:rsidRPr="0012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ологические</w:t>
      </w:r>
      <w:proofErr w:type="spellEnd"/>
      <w:r w:rsidR="00400305" w:rsidRPr="00123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упражнения, </w:t>
      </w:r>
      <w:r w:rsidR="00400305" w:rsidRPr="00951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направленные на формирование и развитие межполушарного взаимодействия</w:t>
      </w:r>
      <w:r w:rsidR="00400305" w:rsidRPr="00123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8C9" w:rsidRPr="00951BD9" w:rsidRDefault="00951BD9" w:rsidP="00F91098">
      <w:pPr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00305" w:rsidRPr="0095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8C9" w:rsidRPr="00951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 психолог, логопед)</w:t>
      </w:r>
    </w:p>
    <w:p w:rsidR="00400305" w:rsidRPr="00951BD9" w:rsidRDefault="00400305" w:rsidP="0056189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9) Релаксация </w:t>
      </w:r>
      <w:r w:rsidRPr="00951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глубокое мышечное расслабление, сопровождающееся снятием пси</w:t>
      </w:r>
      <w:r w:rsidR="00951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хического напряжения </w:t>
      </w:r>
      <w:r w:rsidR="00F92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</w:t>
      </w:r>
      <w:r w:rsidR="00951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занятиях психолога, логопеда)</w:t>
      </w:r>
    </w:p>
    <w:p w:rsidR="00400305" w:rsidRDefault="00561890" w:rsidP="0056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400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="00400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Психогимнастика</w:t>
      </w:r>
      <w:proofErr w:type="spellEnd"/>
      <w:r w:rsidR="00202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91098" w:rsidRDefault="00202C97" w:rsidP="00F910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2C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- </w:t>
      </w:r>
      <w:r w:rsidR="00400305" w:rsidRPr="00202C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Использование элементов </w:t>
      </w:r>
      <w:proofErr w:type="spellStart"/>
      <w:r w:rsidR="00400305" w:rsidRPr="00202C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куклотерапии</w:t>
      </w:r>
      <w:proofErr w:type="spellEnd"/>
      <w:r w:rsidR="00400305" w:rsidRPr="00202C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400305" w:rsidRPr="00F91098" w:rsidRDefault="00202C97" w:rsidP="00F91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2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10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="00400305" w:rsidRPr="00202C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Сказкотерапи</w:t>
      </w:r>
      <w:r w:rsidR="00561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spellEnd"/>
      <w:r w:rsidR="0040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="00400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психокоррекция</w:t>
      </w:r>
      <w:proofErr w:type="spellEnd"/>
      <w:r w:rsidR="0040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сказки </w:t>
      </w:r>
      <w:proofErr w:type="gramStart"/>
      <w:r w:rsidR="001238C9">
        <w:rPr>
          <w:rFonts w:ascii="Times New Roman" w:eastAsia="Times New Roman" w:hAnsi="Times New Roman" w:cs="Times New Roman"/>
          <w:sz w:val="24"/>
          <w:szCs w:val="24"/>
          <w:lang w:eastAsia="ru-RU"/>
        </w:rPr>
        <w:t>( психолог</w:t>
      </w:r>
      <w:proofErr w:type="gramEnd"/>
      <w:r w:rsidR="001238C9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воспитатели - Чтение философских сказок Андрианова</w:t>
      </w:r>
    </w:p>
    <w:p w:rsidR="00400305" w:rsidRPr="00202C97" w:rsidRDefault="00561890" w:rsidP="00561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400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М</w:t>
      </w:r>
      <w:r w:rsidR="00400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узыкотерапия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музыки на человека с терапевтическими целями.</w:t>
      </w:r>
      <w:r w:rsidR="0040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8C9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40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использование, </w:t>
      </w:r>
      <w:r w:rsidR="00123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</w:t>
      </w:r>
      <w:r w:rsidR="00400305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для создания благоприятного эмоционального фона, что в конечном итоге, улучшает эффективность коррекционного воздействия</w:t>
      </w:r>
    </w:p>
    <w:p w:rsidR="00400305" w:rsidRDefault="00561890" w:rsidP="00561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400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 w:rsidR="0040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</w:t>
      </w:r>
      <w:r w:rsidR="00400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закаливающих мероприятий:</w:t>
      </w:r>
    </w:p>
    <w:p w:rsidR="00400305" w:rsidRDefault="00400305" w:rsidP="00561890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воздушное закаливание;</w:t>
      </w:r>
    </w:p>
    <w:p w:rsidR="00400305" w:rsidRPr="00561890" w:rsidRDefault="00400305" w:rsidP="00561890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пребывание детей на свежем воздухе</w:t>
      </w:r>
    </w:p>
    <w:p w:rsidR="00400305" w:rsidRDefault="00561890" w:rsidP="00561890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="00400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Соблюдение режима, в т.ч. двигательного</w:t>
      </w:r>
    </w:p>
    <w:p w:rsidR="00951BD9" w:rsidRDefault="00951BD9" w:rsidP="00561890">
      <w:pPr>
        <w:pStyle w:val="aa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гигиенического режима проведения занятий – строгое соблюдение времени проведения занятий, проветривание помещения перед занятием, влажная уборка помещения,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соответствие мебели росту ребенка</w:t>
      </w:r>
    </w:p>
    <w:p w:rsidR="00400305" w:rsidRPr="00561890" w:rsidRDefault="00951BD9" w:rsidP="0056189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40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двигательной активности детей происходит благодаря разным формам работы по физическому воспитанию: утренней гимнастики, занятий по физической культуре, подвижных игр, спортивных упражнений, гимнастики про</w:t>
      </w:r>
      <w:r w:rsidR="00F9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буждения</w:t>
      </w:r>
      <w:r w:rsidR="0040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индивидуальной работы в режиме дня, праздников, развлечений и др.</w:t>
      </w:r>
      <w:r w:rsidR="00253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(воспитатели, инструктор по физкультуре, музыкальные работники, логопед)</w:t>
      </w:r>
    </w:p>
    <w:p w:rsidR="00561890" w:rsidRDefault="00561890" w:rsidP="0056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400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003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00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Интегрированные занятия</w:t>
      </w:r>
      <w:r w:rsidR="0040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B50" w:rsidRPr="0053083C" w:rsidRDefault="00BB3B50" w:rsidP="0056189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3083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Взаимодействие специалистов в рамках интеграции </w:t>
      </w:r>
    </w:p>
    <w:p w:rsidR="00400305" w:rsidRPr="0053083C" w:rsidRDefault="00400305" w:rsidP="00F91098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A118A7" w:rsidRDefault="00A118A7"/>
    <w:p w:rsidR="0028580D" w:rsidRDefault="0028580D"/>
    <w:sectPr w:rsidR="0028580D" w:rsidSect="0040030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6093"/>
    <w:multiLevelType w:val="hybridMultilevel"/>
    <w:tmpl w:val="E716E2E4"/>
    <w:lvl w:ilvl="0" w:tplc="084E07FC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876F3"/>
    <w:multiLevelType w:val="hybridMultilevel"/>
    <w:tmpl w:val="15FE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C7F50"/>
    <w:multiLevelType w:val="multilevel"/>
    <w:tmpl w:val="F1B6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C032C"/>
    <w:multiLevelType w:val="multilevel"/>
    <w:tmpl w:val="B8BE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0305"/>
    <w:rsid w:val="000011E9"/>
    <w:rsid w:val="00085ACE"/>
    <w:rsid w:val="00090C93"/>
    <w:rsid w:val="000C6CA0"/>
    <w:rsid w:val="001238C9"/>
    <w:rsid w:val="00164B76"/>
    <w:rsid w:val="00202C97"/>
    <w:rsid w:val="00253400"/>
    <w:rsid w:val="0028580D"/>
    <w:rsid w:val="002E1031"/>
    <w:rsid w:val="00355AB8"/>
    <w:rsid w:val="00400305"/>
    <w:rsid w:val="0053083C"/>
    <w:rsid w:val="00531987"/>
    <w:rsid w:val="00561890"/>
    <w:rsid w:val="005839E9"/>
    <w:rsid w:val="00666DB0"/>
    <w:rsid w:val="00951BD9"/>
    <w:rsid w:val="00A118A7"/>
    <w:rsid w:val="00A14DA9"/>
    <w:rsid w:val="00A266E9"/>
    <w:rsid w:val="00A36C01"/>
    <w:rsid w:val="00AC2638"/>
    <w:rsid w:val="00AC3023"/>
    <w:rsid w:val="00AF34F0"/>
    <w:rsid w:val="00BB3B50"/>
    <w:rsid w:val="00D25A4D"/>
    <w:rsid w:val="00DA784D"/>
    <w:rsid w:val="00F340FA"/>
    <w:rsid w:val="00F91098"/>
    <w:rsid w:val="00F9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C7750-F3FD-4B3F-A8F1-D802E97E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05"/>
  </w:style>
  <w:style w:type="paragraph" w:styleId="1">
    <w:name w:val="heading 1"/>
    <w:basedOn w:val="a"/>
    <w:next w:val="a"/>
    <w:link w:val="10"/>
    <w:uiPriority w:val="9"/>
    <w:qFormat/>
    <w:rsid w:val="00A26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6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66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6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6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6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6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6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6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6E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66E9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66E9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266E9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266E9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266E9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266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266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66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next w:val="a"/>
    <w:link w:val="a4"/>
    <w:uiPriority w:val="10"/>
    <w:qFormat/>
    <w:rsid w:val="00A266E9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66E9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next w:val="a"/>
    <w:link w:val="a6"/>
    <w:uiPriority w:val="11"/>
    <w:qFormat/>
    <w:rsid w:val="00A266E9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266E9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266E9"/>
    <w:rPr>
      <w:b/>
      <w:bCs/>
    </w:rPr>
  </w:style>
  <w:style w:type="character" w:styleId="a8">
    <w:name w:val="Emphasis"/>
    <w:uiPriority w:val="20"/>
    <w:qFormat/>
    <w:rsid w:val="00A266E9"/>
    <w:rPr>
      <w:i/>
      <w:iCs/>
    </w:rPr>
  </w:style>
  <w:style w:type="paragraph" w:styleId="a9">
    <w:name w:val="No Spacing"/>
    <w:basedOn w:val="a"/>
    <w:uiPriority w:val="1"/>
    <w:qFormat/>
    <w:rsid w:val="00A266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266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66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66E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266E9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266E9"/>
    <w:rPr>
      <w:b/>
      <w:bCs/>
      <w:i/>
      <w:iCs/>
      <w:color w:val="FF388C" w:themeColor="accent1"/>
    </w:rPr>
  </w:style>
  <w:style w:type="character" w:styleId="ad">
    <w:name w:val="Subtle Emphasis"/>
    <w:uiPriority w:val="19"/>
    <w:qFormat/>
    <w:rsid w:val="00A266E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A266E9"/>
    <w:rPr>
      <w:b/>
      <w:bCs/>
      <w:i/>
      <w:iCs/>
      <w:color w:val="FF388C" w:themeColor="accent1"/>
    </w:rPr>
  </w:style>
  <w:style w:type="character" w:styleId="af">
    <w:name w:val="Subtle Reference"/>
    <w:uiPriority w:val="31"/>
    <w:qFormat/>
    <w:rsid w:val="00A266E9"/>
    <w:rPr>
      <w:smallCaps/>
      <w:color w:val="E40059" w:themeColor="accent2"/>
      <w:u w:val="single"/>
    </w:rPr>
  </w:style>
  <w:style w:type="character" w:styleId="af0">
    <w:name w:val="Intense Reference"/>
    <w:uiPriority w:val="32"/>
    <w:qFormat/>
    <w:rsid w:val="00A266E9"/>
    <w:rPr>
      <w:b/>
      <w:bCs/>
      <w:smallCaps/>
      <w:color w:val="E40059" w:themeColor="accent2"/>
      <w:spacing w:val="5"/>
      <w:u w:val="single"/>
    </w:rPr>
  </w:style>
  <w:style w:type="character" w:styleId="af1">
    <w:name w:val="Book Title"/>
    <w:uiPriority w:val="33"/>
    <w:qFormat/>
    <w:rsid w:val="00A266E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266E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A266E9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BB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Милочка</dc:creator>
  <cp:lastModifiedBy>acer acer</cp:lastModifiedBy>
  <cp:revision>9</cp:revision>
  <cp:lastPrinted>2013-11-30T13:46:00Z</cp:lastPrinted>
  <dcterms:created xsi:type="dcterms:W3CDTF">2013-11-27T16:59:00Z</dcterms:created>
  <dcterms:modified xsi:type="dcterms:W3CDTF">2015-07-11T06:31:00Z</dcterms:modified>
</cp:coreProperties>
</file>