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8C" w:rsidRPr="00CE4F8C" w:rsidRDefault="00CE4F8C" w:rsidP="00CE4F8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КОМБИНИРОВАННОГО ВИДА </w:t>
      </w:r>
    </w:p>
    <w:p w:rsidR="00CE4F8C" w:rsidRPr="00CE4F8C" w:rsidRDefault="00CE4F8C" w:rsidP="00CE4F8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8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 «МАЯЧОК»</w:t>
      </w:r>
    </w:p>
    <w:p w:rsidR="00CE4F8C" w:rsidRPr="00CE4F8C" w:rsidRDefault="00CE4F8C" w:rsidP="00CE4F8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F8C" w:rsidRPr="00CE4F8C" w:rsidRDefault="00CE4F8C" w:rsidP="00CE4F8C">
      <w:pPr>
        <w:rPr>
          <w:rFonts w:ascii="Calibri" w:eastAsia="Calibri" w:hAnsi="Calibri" w:cs="Times New Roman"/>
        </w:rPr>
      </w:pPr>
    </w:p>
    <w:p w:rsidR="00CE4F8C" w:rsidRPr="00CE4F8C" w:rsidRDefault="00CE4F8C" w:rsidP="00CE4F8C">
      <w:pPr>
        <w:rPr>
          <w:rFonts w:ascii="Calibri" w:eastAsia="Calibri" w:hAnsi="Calibri" w:cs="Times New Roman"/>
        </w:rPr>
      </w:pPr>
    </w:p>
    <w:p w:rsidR="00CE4F8C" w:rsidRPr="00CE4F8C" w:rsidRDefault="00CE4F8C" w:rsidP="00CE4F8C">
      <w:pPr>
        <w:rPr>
          <w:rFonts w:ascii="Calibri" w:eastAsia="Calibri" w:hAnsi="Calibri" w:cs="Times New Roman"/>
        </w:rPr>
      </w:pPr>
    </w:p>
    <w:p w:rsidR="00CE4F8C" w:rsidRPr="00CE4F8C" w:rsidRDefault="00CE4F8C" w:rsidP="00CE4F8C">
      <w:pPr>
        <w:rPr>
          <w:rFonts w:ascii="Calibri" w:eastAsia="Calibri" w:hAnsi="Calibri" w:cs="Times New Roman"/>
        </w:rPr>
      </w:pPr>
    </w:p>
    <w:p w:rsidR="00CE4F8C" w:rsidRPr="00CE4F8C" w:rsidRDefault="00CE4F8C" w:rsidP="00CE4F8C">
      <w:pPr>
        <w:rPr>
          <w:rFonts w:ascii="Calibri" w:eastAsia="Calibri" w:hAnsi="Calibri" w:cs="Times New Roman"/>
        </w:rPr>
      </w:pPr>
    </w:p>
    <w:p w:rsidR="00CE4F8C" w:rsidRPr="00CE4F8C" w:rsidRDefault="00CE4F8C" w:rsidP="00CE4F8C">
      <w:pPr>
        <w:rPr>
          <w:rFonts w:ascii="Calibri" w:eastAsia="Calibri" w:hAnsi="Calibri" w:cs="Times New Roman"/>
        </w:rPr>
      </w:pPr>
    </w:p>
    <w:p w:rsidR="00CE4F8C" w:rsidRPr="00CE4F8C" w:rsidRDefault="00CE4F8C" w:rsidP="00CE4F8C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CE4F8C" w:rsidRPr="00CE4F8C" w:rsidRDefault="00190C08" w:rsidP="00CE4F8C">
      <w:pPr>
        <w:rPr>
          <w:rFonts w:ascii="Calibri" w:eastAsia="Calibri" w:hAnsi="Calibri" w:cs="Times New Roman"/>
        </w:rPr>
      </w:pPr>
      <w:r w:rsidRPr="00CE4F8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11145" wp14:editId="542032AC">
                <wp:simplePos x="0" y="0"/>
                <wp:positionH relativeFrom="column">
                  <wp:posOffset>-79375</wp:posOffset>
                </wp:positionH>
                <wp:positionV relativeFrom="paragraph">
                  <wp:posOffset>223520</wp:posOffset>
                </wp:positionV>
                <wp:extent cx="6212205" cy="387096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2205" cy="387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4F8C" w:rsidRPr="00DB3D62" w:rsidRDefault="00CE4F8C" w:rsidP="00CE4F8C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B3D6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Родительское собрание</w:t>
                            </w:r>
                          </w:p>
                          <w:p w:rsidR="00CE4F8C" w:rsidRPr="00DB3D62" w:rsidRDefault="00CE4F8C" w:rsidP="00CE4F8C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B3D6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="00190C08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</w:t>
                            </w:r>
                            <w:r w:rsidR="00190C08" w:rsidRPr="00DB3D6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оспит</w:t>
                            </w:r>
                            <w:r w:rsidR="00190C08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ы</w:t>
                            </w:r>
                            <w:r w:rsidR="00190C08" w:rsidRPr="00DB3D6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вае</w:t>
                            </w:r>
                            <w:r w:rsidR="00190C08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</w:t>
                            </w:r>
                            <w:r w:rsidR="00190C08" w:rsidRPr="00DB3D6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190C08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г</w:t>
                            </w:r>
                            <w:r w:rsidRPr="00DB3D6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ражданин</w:t>
                            </w:r>
                            <w:r w:rsidR="00190C08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а»</w:t>
                            </w:r>
                          </w:p>
                          <w:p w:rsidR="00CE4F8C" w:rsidRPr="00DB3D62" w:rsidRDefault="00CE4F8C" w:rsidP="00CE4F8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25pt;margin-top:17.6pt;width:489.15pt;height:30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" filled="f" stroked="f">
                <v:textbox>
                  <w:txbxContent>
                    <w:p w:rsidR="00CE4F8C" w:rsidRPr="00DB3D62" w:rsidRDefault="00CE4F8C" w:rsidP="00CE4F8C">
                      <w:pPr>
                        <w:shd w:val="clear" w:color="auto" w:fill="FFFFFF"/>
                        <w:spacing w:after="0" w:line="36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kern w:val="36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B3D6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kern w:val="36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Родительское собрание</w:t>
                      </w:r>
                    </w:p>
                    <w:p w:rsidR="00CE4F8C" w:rsidRPr="00DB3D62" w:rsidRDefault="00CE4F8C" w:rsidP="00CE4F8C">
                      <w:pPr>
                        <w:shd w:val="clear" w:color="auto" w:fill="FFFFFF"/>
                        <w:spacing w:after="0" w:line="36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kern w:val="36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B3D6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kern w:val="36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 w:rsidR="00190C08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kern w:val="36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</w:t>
                      </w:r>
                      <w:r w:rsidR="00190C08" w:rsidRPr="00DB3D6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kern w:val="36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оспит</w:t>
                      </w:r>
                      <w:r w:rsidR="00190C08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kern w:val="36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ы</w:t>
                      </w:r>
                      <w:r w:rsidR="00190C08" w:rsidRPr="00DB3D6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kern w:val="36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вае</w:t>
                      </w:r>
                      <w:r w:rsidR="00190C08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kern w:val="36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</w:t>
                      </w:r>
                      <w:r w:rsidR="00190C08" w:rsidRPr="00DB3D6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kern w:val="36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190C08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kern w:val="36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г</w:t>
                      </w:r>
                      <w:r w:rsidRPr="00DB3D6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kern w:val="36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ражданин</w:t>
                      </w:r>
                      <w:r w:rsidR="00190C08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kern w:val="36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а»</w:t>
                      </w:r>
                    </w:p>
                    <w:p w:rsidR="00CE4F8C" w:rsidRPr="00DB3D62" w:rsidRDefault="00CE4F8C" w:rsidP="00CE4F8C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4F8C" w:rsidRPr="00CE4F8C" w:rsidRDefault="00CE4F8C" w:rsidP="00CE4F8C">
      <w:pPr>
        <w:rPr>
          <w:rFonts w:ascii="Calibri" w:eastAsia="Calibri" w:hAnsi="Calibri" w:cs="Times New Roman"/>
        </w:rPr>
      </w:pPr>
    </w:p>
    <w:p w:rsidR="00CE4F8C" w:rsidRPr="00CE4F8C" w:rsidRDefault="00CE4F8C" w:rsidP="00CE4F8C">
      <w:pPr>
        <w:rPr>
          <w:rFonts w:ascii="Calibri" w:eastAsia="Calibri" w:hAnsi="Calibri" w:cs="Times New Roman"/>
        </w:rPr>
      </w:pPr>
    </w:p>
    <w:p w:rsidR="00CE4F8C" w:rsidRPr="00CE4F8C" w:rsidRDefault="00CE4F8C" w:rsidP="00CE4F8C">
      <w:pPr>
        <w:rPr>
          <w:rFonts w:ascii="Calibri" w:eastAsia="Calibri" w:hAnsi="Calibri" w:cs="Times New Roman"/>
        </w:rPr>
      </w:pPr>
    </w:p>
    <w:p w:rsidR="00CE4F8C" w:rsidRPr="00CE4F8C" w:rsidRDefault="00CE4F8C" w:rsidP="00CE4F8C">
      <w:pPr>
        <w:rPr>
          <w:rFonts w:ascii="Calibri" w:eastAsia="Calibri" w:hAnsi="Calibri" w:cs="Times New Roman"/>
        </w:rPr>
      </w:pPr>
    </w:p>
    <w:p w:rsidR="00CE4F8C" w:rsidRPr="00CE4F8C" w:rsidRDefault="00CE4F8C" w:rsidP="00CE4F8C">
      <w:pPr>
        <w:rPr>
          <w:rFonts w:ascii="Calibri" w:eastAsia="Calibri" w:hAnsi="Calibri" w:cs="Times New Roman"/>
        </w:rPr>
      </w:pPr>
    </w:p>
    <w:p w:rsidR="00CE4F8C" w:rsidRPr="00CE4F8C" w:rsidRDefault="00CE4F8C" w:rsidP="00CE4F8C">
      <w:pPr>
        <w:rPr>
          <w:rFonts w:ascii="Calibri" w:eastAsia="Calibri" w:hAnsi="Calibri" w:cs="Times New Roman"/>
        </w:rPr>
      </w:pPr>
    </w:p>
    <w:p w:rsidR="00CE4F8C" w:rsidRPr="00CE4F8C" w:rsidRDefault="00CE4F8C" w:rsidP="00CE4F8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4F8C">
        <w:rPr>
          <w:rFonts w:ascii="Times New Roman" w:eastAsia="Calibri" w:hAnsi="Times New Roman" w:cs="Times New Roman"/>
          <w:sz w:val="28"/>
          <w:szCs w:val="28"/>
        </w:rPr>
        <w:t>ТАМБОВ</w:t>
      </w:r>
    </w:p>
    <w:p w:rsidR="00CE4F8C" w:rsidRDefault="00CE4F8C" w:rsidP="00F238D3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238D3" w:rsidRDefault="00E10515" w:rsidP="00F238D3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="00F238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10515" w:rsidRPr="00F238D3" w:rsidRDefault="00E10515" w:rsidP="00F238D3">
      <w:pPr>
        <w:pStyle w:val="a3"/>
        <w:numPr>
          <w:ilvl w:val="0"/>
          <w:numId w:val="11"/>
        </w:numPr>
        <w:shd w:val="clear" w:color="auto" w:fill="FFFFFF"/>
        <w:spacing w:after="150" w:line="36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родителей к обсуждению вопросов патриотического воспитания дошкольников,</w:t>
      </w:r>
    </w:p>
    <w:p w:rsidR="00E10515" w:rsidRPr="00E10515" w:rsidRDefault="00E10515" w:rsidP="00F238D3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сущность и значение работы родителей и педагогов по патриотическому воспитанию детей.</w:t>
      </w:r>
    </w:p>
    <w:p w:rsidR="00E10515" w:rsidRPr="00E10515" w:rsidRDefault="00E10515" w:rsidP="00F238D3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Предварительная работа:</w:t>
      </w:r>
    </w:p>
    <w:p w:rsidR="00E10515" w:rsidRPr="00E10515" w:rsidRDefault="00E10515" w:rsidP="00F238D3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Анкетирование родителей по проблеме патриотического воспитания, обсуждаемой на собрании.</w:t>
      </w:r>
    </w:p>
    <w:p w:rsidR="00E10515" w:rsidRPr="00E10515" w:rsidRDefault="00E10515" w:rsidP="00F238D3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Изготовление памяток на тему собрания.</w:t>
      </w:r>
    </w:p>
    <w:p w:rsidR="00E10515" w:rsidRPr="00E10515" w:rsidRDefault="00E10515" w:rsidP="00F238D3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Фотовыставка "Мой родной город </w:t>
      </w:r>
      <w:r w:rsid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амбов</w:t>
      </w: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E10515" w:rsidRPr="00E10515" w:rsidRDefault="00E10515" w:rsidP="00F238D3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Консультации для родителей по проблеме патриотического воспитания дошкольников,</w:t>
      </w:r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исторические справки о городе Тамбове</w:t>
      </w: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515" w:rsidRPr="00E10515" w:rsidRDefault="00E10515" w:rsidP="00F238D3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собрания.</w:t>
      </w:r>
    </w:p>
    <w:p w:rsidR="00E10515" w:rsidRPr="00E10515" w:rsidRDefault="00E10515" w:rsidP="00F238D3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Вступление.</w:t>
      </w:r>
    </w:p>
    <w:p w:rsidR="00E10515" w:rsidRPr="00E10515" w:rsidRDefault="00E10515" w:rsidP="00F238D3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знакомит родителей с фотовыставкой, благодарит за полные искренние ответы на анкету, кратко резюмирует полученные сведения.</w:t>
      </w:r>
    </w:p>
    <w:p w:rsidR="00E10515" w:rsidRPr="00E10515" w:rsidRDefault="00E10515" w:rsidP="00F238D3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Концерт детей для родителей (песня, стихи о </w:t>
      </w:r>
      <w:r w:rsidRPr="00F238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Тамбове</w:t>
      </w:r>
      <w:r w:rsidRPr="00E105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танец – игра с родителями).</w:t>
      </w:r>
    </w:p>
    <w:p w:rsidR="00E10515" w:rsidRPr="00F238D3" w:rsidRDefault="00E10515" w:rsidP="00F238D3">
      <w:pPr>
        <w:shd w:val="clear" w:color="auto" w:fill="FFFFFF"/>
        <w:spacing w:after="150" w:line="360" w:lineRule="auto"/>
        <w:ind w:left="170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РЕБ. Дарит герб твой лучезарный мёд</w:t>
      </w:r>
    </w:p>
    <w:p w:rsidR="00E10515" w:rsidRPr="00F238D3" w:rsidRDefault="00E10515" w:rsidP="00F238D3">
      <w:pPr>
        <w:shd w:val="clear" w:color="auto" w:fill="FFFFFF"/>
        <w:spacing w:after="150" w:line="360" w:lineRule="auto"/>
        <w:ind w:left="170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Историческому городу…</w:t>
      </w:r>
    </w:p>
    <w:p w:rsidR="00E10515" w:rsidRPr="00F238D3" w:rsidRDefault="00E10515" w:rsidP="00F238D3">
      <w:pPr>
        <w:shd w:val="clear" w:color="auto" w:fill="FFFFFF"/>
        <w:spacing w:after="150" w:line="360" w:lineRule="auto"/>
        <w:ind w:left="170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приезжий человек поймёт,</w:t>
      </w:r>
    </w:p>
    <w:p w:rsidR="00E10515" w:rsidRPr="00F238D3" w:rsidRDefault="00E10515" w:rsidP="00F238D3">
      <w:pPr>
        <w:shd w:val="clear" w:color="auto" w:fill="FFFFFF"/>
        <w:spacing w:after="150" w:line="360" w:lineRule="auto"/>
        <w:ind w:left="170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Тамбов прекрасен смолоду.</w:t>
      </w:r>
    </w:p>
    <w:p w:rsidR="00E10515" w:rsidRPr="00F238D3" w:rsidRDefault="00E10515" w:rsidP="00F238D3">
      <w:pPr>
        <w:shd w:val="clear" w:color="auto" w:fill="FFFFFF"/>
        <w:spacing w:after="150" w:line="360" w:lineRule="auto"/>
        <w:ind w:left="170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РЕБ. На земле Тамбовской я живу,</w:t>
      </w:r>
    </w:p>
    <w:p w:rsidR="00E10515" w:rsidRPr="00F238D3" w:rsidRDefault="00E10515" w:rsidP="00F238D3">
      <w:pPr>
        <w:shd w:val="clear" w:color="auto" w:fill="FFFFFF"/>
        <w:spacing w:after="150" w:line="360" w:lineRule="auto"/>
        <w:ind w:left="170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лесами </w:t>
      </w:r>
      <w:proofErr w:type="spellStart"/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Цна</w:t>
      </w:r>
      <w:proofErr w:type="spellEnd"/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любуется.</w:t>
      </w:r>
    </w:p>
    <w:p w:rsidR="00E10515" w:rsidRPr="00F238D3" w:rsidRDefault="00E10515" w:rsidP="00F238D3">
      <w:pPr>
        <w:shd w:val="clear" w:color="auto" w:fill="FFFFFF"/>
        <w:spacing w:after="150" w:line="360" w:lineRule="auto"/>
        <w:ind w:left="170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Тамбовском волке чту молву,</w:t>
      </w:r>
    </w:p>
    <w:p w:rsidR="00E10515" w:rsidRPr="00F238D3" w:rsidRDefault="00E10515" w:rsidP="00F238D3">
      <w:pPr>
        <w:shd w:val="clear" w:color="auto" w:fill="FFFFFF"/>
        <w:spacing w:after="150" w:line="360" w:lineRule="auto"/>
        <w:ind w:left="170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тебе душа волнуется.</w:t>
      </w:r>
    </w:p>
    <w:p w:rsidR="00E10515" w:rsidRPr="00F238D3" w:rsidRDefault="00E10515" w:rsidP="00F238D3">
      <w:pPr>
        <w:shd w:val="clear" w:color="auto" w:fill="FFFFFF"/>
        <w:spacing w:after="150" w:line="360" w:lineRule="auto"/>
        <w:ind w:left="170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РЕБ. Словно солнца луч цветку весной</w:t>
      </w:r>
    </w:p>
    <w:p w:rsidR="00E10515" w:rsidRPr="00F238D3" w:rsidRDefault="00E10515" w:rsidP="00F238D3">
      <w:pPr>
        <w:shd w:val="clear" w:color="auto" w:fill="FFFFFF"/>
        <w:spacing w:after="150" w:line="360" w:lineRule="auto"/>
        <w:ind w:left="170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ты стал столицею,</w:t>
      </w:r>
    </w:p>
    <w:p w:rsidR="00E10515" w:rsidRPr="00F238D3" w:rsidRDefault="00E10515" w:rsidP="00F238D3">
      <w:pPr>
        <w:shd w:val="clear" w:color="auto" w:fill="FFFFFF"/>
        <w:spacing w:after="150" w:line="360" w:lineRule="auto"/>
        <w:ind w:left="170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Юбилей твой – радуга над </w:t>
      </w:r>
      <w:proofErr w:type="spellStart"/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Цной</w:t>
      </w:r>
      <w:proofErr w:type="spellEnd"/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10515" w:rsidRPr="00F238D3" w:rsidRDefault="00E10515" w:rsidP="00F238D3">
      <w:pPr>
        <w:shd w:val="clear" w:color="auto" w:fill="FFFFFF"/>
        <w:spacing w:after="150" w:line="360" w:lineRule="auto"/>
        <w:ind w:left="170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Славен</w:t>
      </w:r>
      <w:proofErr w:type="gramEnd"/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за границею.</w:t>
      </w:r>
    </w:p>
    <w:p w:rsidR="00E10515" w:rsidRPr="00F238D3" w:rsidRDefault="00E10515" w:rsidP="00F238D3">
      <w:pPr>
        <w:shd w:val="clear" w:color="auto" w:fill="FFFFFF"/>
        <w:spacing w:after="150" w:line="360" w:lineRule="auto"/>
        <w:ind w:left="170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4 РЕБ. Всё равно любить тебя готов,</w:t>
      </w:r>
    </w:p>
    <w:p w:rsidR="00E10515" w:rsidRPr="00F238D3" w:rsidRDefault="00E10515" w:rsidP="00F238D3">
      <w:pPr>
        <w:shd w:val="clear" w:color="auto" w:fill="FFFFFF"/>
        <w:spacing w:after="150" w:line="360" w:lineRule="auto"/>
        <w:ind w:left="170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Россию, так мне нужную.</w:t>
      </w:r>
    </w:p>
    <w:p w:rsidR="00E10515" w:rsidRPr="00F238D3" w:rsidRDefault="00E10515" w:rsidP="00F238D3">
      <w:pPr>
        <w:shd w:val="clear" w:color="auto" w:fill="FFFFFF"/>
        <w:spacing w:after="150" w:line="360" w:lineRule="auto"/>
        <w:ind w:left="170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Излучай приветливо, Тамбов,</w:t>
      </w:r>
    </w:p>
    <w:p w:rsidR="00E10515" w:rsidRPr="00E10515" w:rsidRDefault="00E10515" w:rsidP="00F238D3">
      <w:pPr>
        <w:shd w:val="clear" w:color="auto" w:fill="FFFFFF"/>
        <w:spacing w:after="150" w:line="360" w:lineRule="auto"/>
        <w:ind w:left="170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Доброту великодушную…</w:t>
      </w:r>
    </w:p>
    <w:p w:rsidR="00E10515" w:rsidRPr="00E10515" w:rsidRDefault="00E10515" w:rsidP="00F238D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Круглый стол. Дискуссия "Какого человека мы называем гражданином?"</w:t>
      </w:r>
    </w:p>
    <w:p w:rsidR="00F96799" w:rsidRDefault="00E10515" w:rsidP="00F967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гражданином - значит сознательно и активно выполнять гражданские обязанности и гражданский долг перед обществом, Родиной, обладать такими качествами личности, как патриотизм, гуманное отношение к людям.</w:t>
      </w:r>
    </w:p>
    <w:p w:rsidR="00E10515" w:rsidRPr="00E10515" w:rsidRDefault="00E10515" w:rsidP="00F967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Зачатки этих качеств надо формировать в ребенке как можно раньше.</w:t>
      </w:r>
    </w:p>
    <w:p w:rsidR="00E10515" w:rsidRPr="00F238D3" w:rsidRDefault="00E10515" w:rsidP="00F967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впервые открывает Родину в семье. Это ближайшее его окружение, где он черпает такие понятия, как "труд", "долг", "честь", "Родина".</w:t>
      </w:r>
    </w:p>
    <w:p w:rsidR="00E10515" w:rsidRPr="00E10515" w:rsidRDefault="00E10515" w:rsidP="00F967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Родины начинается у ребенка с отношения к самым близким людям - отцу, матери, дедушке, бабушке. Это корни, связывающие его с родным домом и ближайшим окружением.</w:t>
      </w:r>
    </w:p>
    <w:p w:rsidR="00E10515" w:rsidRPr="00E10515" w:rsidRDefault="00E10515" w:rsidP="00F967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необходимо любому народу, любому государству, иначе они обречены на гибель. Однако осуществляться это воспитание должно очень чутко и тактично, и заниматься им нужно сообща, с малых лет прививая ребенку уважение и любовь к родной земле.</w:t>
      </w: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Сформировать нравственную основу и помочь ребенку успешно войти в </w:t>
      </w: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современный мир, занять достойное место в системе отношений с окружающими невозможно без воспитания любви к близким и своему отечеству, уважения к традициям и ценностям своего народа, доброты и милосердия.</w:t>
      </w:r>
    </w:p>
    <w:p w:rsidR="00E10515" w:rsidRPr="00E10515" w:rsidRDefault="00E10515" w:rsidP="00F967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проводится работа по расширению представлений детей о родной стране, об обычаях и культуре своего народа. Большое значение придается изучению российской символики, гербов. Дети знакомятся с многообразием природы нашей страны, различными профессиями, получают первые знания о нашем городе.</w:t>
      </w:r>
    </w:p>
    <w:p w:rsidR="00E10515" w:rsidRPr="00E10515" w:rsidRDefault="00E10515" w:rsidP="00F967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ребенок начнет воспринимать себя как гражданин, ему нужно помочь в осознании своего собственного "я", своей семьи, своих корней - того, что близко, знакомо, понятно.</w:t>
      </w:r>
      <w:r w:rsidRPr="00E10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Семья</w:t>
      </w: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занимает ведущее место в системе патриотического воспитания. В семье, как первоначальной ячейке общества начинается процесс воспитания личности, формирования и развития патриотизма, который в дальнейшем продолжается в образовательных учреждениях.</w:t>
      </w:r>
    </w:p>
    <w:p w:rsidR="00E10515" w:rsidRPr="00E10515" w:rsidRDefault="00E10515" w:rsidP="00F967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младшего возраста, педагоги детского сада ведут работу по формированию у детей представлений о себе как о личности, имеющей право на индивидуальные отличия от других. Одним из таких отличий является имя ребенка. Показать разнообразие имен позволяют специально организованные занятия, дидактические игры и упражнения, а также другие виды детской деятельности.</w:t>
      </w:r>
    </w:p>
    <w:p w:rsidR="00E10515" w:rsidRPr="00E10515" w:rsidRDefault="00E10515" w:rsidP="00F967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работа позволяет помочь ребенку осознать собственную индивидуальность, повысить самооценку, понять собственную значимость в сердцах своих родителей. Взрослые объясняют, что означает имя ребенка, почему оно выбрано, приводят примеры, как ласково можно назвать.</w:t>
      </w:r>
    </w:p>
    <w:p w:rsidR="00E10515" w:rsidRPr="00E10515" w:rsidRDefault="00E10515" w:rsidP="00F967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Родины начинается с восхищения тем, что видит перед собой маленький человек, чем он изумляется и что вызывает отклик в его душе. С младшего возраста воспитатели   знакомят детей с ближайшим окружением – детским садом, его работниками, с профессиями в детском саду, улицами, </w:t>
      </w: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постройками, зданиями, родным городом... Надо показать ребенку, что наш город славен своей историей, достопримечательностями, лучшими людьми. Важно, чтобы любимый город предстал перед ребенком как самое дорогое, красивое, неповторимое.</w:t>
      </w:r>
    </w:p>
    <w:p w:rsidR="00E10515" w:rsidRPr="00E10515" w:rsidRDefault="00F238D3" w:rsidP="00F96799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E10515" w:rsidRPr="00E105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Викторина для родителей на тему "Знаете ли Вы свой город?" (игра «Ромашка», вопросы написаны с изнаночной стороны лепестков).</w:t>
      </w:r>
    </w:p>
    <w:p w:rsidR="00E10515" w:rsidRPr="00E10515" w:rsidRDefault="00F238D3" w:rsidP="00F238D3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1). </w:t>
      </w:r>
      <w:r w:rsidR="00E10515" w:rsidRPr="00E10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Назовите дату образования </w:t>
      </w:r>
      <w:r w:rsidR="00E10515" w:rsidRPr="00F23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Тамбова</w:t>
      </w:r>
      <w:r w:rsidR="00E10515" w:rsidRPr="00E10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10515" w:rsidRPr="00E10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</w:t>
      </w:r>
      <w:r w:rsidR="006B35CE" w:rsidRPr="00F23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636</w:t>
      </w:r>
      <w:r w:rsidR="00E10515" w:rsidRPr="00E10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год)</w:t>
      </w:r>
    </w:p>
    <w:p w:rsidR="00E10515" w:rsidRPr="00F238D3" w:rsidRDefault="00F238D3" w:rsidP="00F238D3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2). </w:t>
      </w:r>
      <w:r w:rsidR="006B35CE" w:rsidRPr="00F23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основал наш город</w:t>
      </w:r>
      <w:r w:rsidR="00E10515" w:rsidRPr="00E10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6B35CE" w:rsidRPr="00F238D3" w:rsidRDefault="006B35CE" w:rsidP="00F238D3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Тамбов был основан 17 апреля 1636 года государевым стольником и </w:t>
      </w:r>
      <w:proofErr w:type="spellStart"/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Шацким</w:t>
      </w:r>
      <w:proofErr w:type="spellEnd"/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воеводой Романом Боборыкиным в качестве опорного пункта Московского государства в районе Дикого </w:t>
      </w:r>
      <w:proofErr w:type="spellStart"/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</w:t>
      </w:r>
      <w:proofErr w:type="gramStart"/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Тамбова выбрали холм при слиянии рек </w:t>
      </w:r>
      <w:proofErr w:type="spellStart"/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Цны</w:t>
      </w:r>
      <w:proofErr w:type="spellEnd"/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Студенца</w:t>
      </w:r>
      <w:proofErr w:type="spellEnd"/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 природа позаботилась о защите его от вражеского нападения. Крепость Тамбов состояла из острога и города (Кремля)</w:t>
      </w:r>
    </w:p>
    <w:p w:rsidR="00E10515" w:rsidRPr="00F238D3" w:rsidRDefault="006B35CE" w:rsidP="00F238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3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3). </w:t>
      </w:r>
      <w:r w:rsidR="00E10515" w:rsidRPr="00E10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 переводе обозначает название нашего города?</w:t>
      </w:r>
    </w:p>
    <w:p w:rsidR="006B35CE" w:rsidRPr="00E10515" w:rsidRDefault="006B35CE" w:rsidP="00F238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Первоначальное название города писалось "</w:t>
      </w:r>
      <w:proofErr w:type="spellStart"/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Тонбов</w:t>
      </w:r>
      <w:proofErr w:type="gramStart"/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"и</w:t>
      </w:r>
      <w:proofErr w:type="spellEnd"/>
      <w:proofErr w:type="gramEnd"/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связано с предполагаемым местом основания крепости на реке </w:t>
      </w:r>
      <w:proofErr w:type="spellStart"/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Липовица</w:t>
      </w:r>
      <w:proofErr w:type="spellEnd"/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"напротив крайней мордовской деревни </w:t>
      </w:r>
      <w:proofErr w:type="spellStart"/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Тонбов</w:t>
      </w:r>
      <w:proofErr w:type="spellEnd"/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реки </w:t>
      </w:r>
      <w:proofErr w:type="spellStart"/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Тонбов</w:t>
      </w:r>
      <w:proofErr w:type="spellEnd"/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Хотя город заложили в другом месте, он сохранил первоначальное наименование. Корень слова, скорее всего, </w:t>
      </w:r>
      <w:proofErr w:type="spellStart"/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мокшанского</w:t>
      </w:r>
      <w:proofErr w:type="spellEnd"/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происхождения ("</w:t>
      </w:r>
      <w:proofErr w:type="spellStart"/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тонбо</w:t>
      </w:r>
      <w:proofErr w:type="spellEnd"/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" - омут)</w:t>
      </w:r>
      <w:proofErr w:type="gramStart"/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B35CE" w:rsidRPr="00F238D3" w:rsidRDefault="00F238D3" w:rsidP="00F238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4). </w:t>
      </w:r>
      <w:r w:rsidR="00E10515" w:rsidRPr="00E10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изображено на гербе города и что этот символ означает? </w:t>
      </w:r>
    </w:p>
    <w:p w:rsidR="006B35CE" w:rsidRPr="00F238D3" w:rsidRDefault="006B35CE" w:rsidP="00F238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 города Тамбова представляет собой улей и пчел в геральдическом щите. </w:t>
      </w:r>
      <w:r w:rsidR="00FB7E38"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Улей и пчелы напоминают о богатстве города Тамбова, трудолюбии, согласии и добрососедстве его жителей.</w:t>
      </w:r>
    </w:p>
    <w:p w:rsidR="00E10515" w:rsidRPr="00E10515" w:rsidRDefault="00F238D3" w:rsidP="00F238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</w:t>
      </w:r>
      <w:r w:rsidR="00E10515" w:rsidRPr="00E1051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Музыкальная пауза</w:t>
      </w:r>
      <w:r w:rsidR="00E10515" w:rsidRPr="00E105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E10515" w:rsidRPr="00E105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Гимн города </w:t>
      </w:r>
      <w:r w:rsidR="00FB7E38" w:rsidRPr="00F238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Тамбова</w:t>
      </w:r>
      <w:r w:rsidR="00E10515" w:rsidRPr="00E105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Слушание.</w:t>
      </w:r>
    </w:p>
    <w:p w:rsidR="00E10515" w:rsidRPr="00E10515" w:rsidRDefault="00F238D3" w:rsidP="00F238D3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5). </w:t>
      </w:r>
      <w:r w:rsidR="00E10515" w:rsidRPr="00E10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Перечислите почетных горожан </w:t>
      </w:r>
      <w:r w:rsidR="00FB7E38" w:rsidRPr="00F23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Тамбов</w:t>
      </w:r>
      <w:r w:rsidR="00E10515" w:rsidRPr="00E10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E10515"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FB7E38"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Артемов Н.С., Демин Л.С., </w:t>
      </w:r>
      <w:proofErr w:type="spellStart"/>
      <w:r w:rsidR="00FB7E38"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Мержанов</w:t>
      </w:r>
      <w:proofErr w:type="spellEnd"/>
      <w:r w:rsidR="00FB7E38"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В.К., </w:t>
      </w:r>
      <w:proofErr w:type="spellStart"/>
      <w:r w:rsidR="00FB7E38"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Рябинский</w:t>
      </w:r>
      <w:proofErr w:type="spellEnd"/>
      <w:r w:rsidR="00FB7E38"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Фарбер Я.И., Коваль В.Н., Черный В.И., Архиепископ Тамбовский и Нижегородский Евгений.</w:t>
      </w:r>
      <w:r w:rsidR="00E10515"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0515" w:rsidRPr="00E10515" w:rsidRDefault="00F238D3" w:rsidP="00F238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6). </w:t>
      </w:r>
      <w:r w:rsidR="00E10515" w:rsidRPr="00E10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улицы города названы в честь </w:t>
      </w:r>
      <w:r w:rsidR="002055D3" w:rsidRPr="00F23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участников ВОВ?</w:t>
      </w:r>
      <w:r w:rsidR="00E10515"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2055D3"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Бориса Федорова, Владимира Михайлова,</w:t>
      </w:r>
      <w:r w:rsidR="002055D3" w:rsidRPr="00F238D3">
        <w:rPr>
          <w:rFonts w:ascii="Times New Roman" w:hAnsi="Times New Roman" w:cs="Times New Roman"/>
          <w:sz w:val="28"/>
          <w:szCs w:val="28"/>
        </w:rPr>
        <w:t xml:space="preserve"> </w:t>
      </w:r>
      <w:r w:rsidR="002055D3"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Александра Авдеева, Якова Синева, Зои </w:t>
      </w:r>
      <w:r w:rsidR="002055D3"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Космодемьянской, Тамары </w:t>
      </w:r>
      <w:proofErr w:type="spellStart"/>
      <w:r w:rsidR="002055D3"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Дерунец</w:t>
      </w:r>
      <w:proofErr w:type="spellEnd"/>
      <w:r w:rsidR="002055D3"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Василия Глазкова Алексея Рязанова, </w:t>
      </w:r>
      <w:r w:rsidR="002055D3" w:rsidRPr="00F238D3">
        <w:rPr>
          <w:rFonts w:ascii="Times New Roman" w:hAnsi="Times New Roman" w:cs="Times New Roman"/>
          <w:sz w:val="28"/>
          <w:szCs w:val="28"/>
        </w:rPr>
        <w:t xml:space="preserve"> </w:t>
      </w:r>
      <w:r w:rsidR="002055D3"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Гастелло, Дмитрий </w:t>
      </w:r>
      <w:proofErr w:type="spellStart"/>
      <w:r w:rsidR="002055D3"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Карбышев</w:t>
      </w:r>
      <w:proofErr w:type="spellEnd"/>
      <w:r w:rsidR="002055D3"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Олег Кошевой, Иван </w:t>
      </w:r>
      <w:proofErr w:type="spellStart"/>
      <w:r w:rsidR="002055D3"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Опалев</w:t>
      </w:r>
      <w:proofErr w:type="spellEnd"/>
      <w:r w:rsidR="002055D3" w:rsidRPr="00F238D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Иван Панфилов, Марина Раскова, Виктор Талалихин, Лиза Чайкина, Александр Матросов, Василий Сенько.)</w:t>
      </w:r>
      <w:r w:rsidR="00E10515"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515" w:rsidRPr="00E10515" w:rsidRDefault="00F238D3" w:rsidP="00F9679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="00E10515" w:rsidRPr="00E105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Знакомство родителей с народными пословицами в соответствии с темой собрания:</w:t>
      </w:r>
    </w:p>
    <w:p w:rsidR="00E10515" w:rsidRPr="00E10515" w:rsidRDefault="00E10515" w:rsidP="00F238D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Родине сильнее смерти.</w:t>
      </w:r>
    </w:p>
    <w:p w:rsidR="00E10515" w:rsidRPr="00E10515" w:rsidRDefault="00E10515" w:rsidP="00F238D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без Родины - соловей без песни.</w:t>
      </w:r>
    </w:p>
    <w:p w:rsidR="00E10515" w:rsidRPr="00E10515" w:rsidRDefault="00E10515" w:rsidP="00F238D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землю родимую, как мать любимую.</w:t>
      </w:r>
    </w:p>
    <w:p w:rsidR="00E10515" w:rsidRPr="00E10515" w:rsidRDefault="00E10515" w:rsidP="00F238D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Посеянное</w:t>
      </w:r>
      <w:proofErr w:type="gramEnd"/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вовремя жемчугом взойдет.</w:t>
      </w:r>
    </w:p>
    <w:p w:rsidR="00E10515" w:rsidRPr="00E10515" w:rsidRDefault="00E10515" w:rsidP="00F238D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стены помогают.</w:t>
      </w:r>
    </w:p>
    <w:p w:rsidR="00E10515" w:rsidRPr="00E10515" w:rsidRDefault="00E10515" w:rsidP="00F238D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корня и полынь не растет.</w:t>
      </w:r>
    </w:p>
    <w:p w:rsidR="00E10515" w:rsidRPr="00E10515" w:rsidRDefault="00E10515" w:rsidP="00F238D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Всякая сосна своему бору шумит.</w:t>
      </w:r>
    </w:p>
    <w:p w:rsidR="00E10515" w:rsidRPr="00E10515" w:rsidRDefault="00F238D3" w:rsidP="00F96799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="00E10515" w:rsidRPr="00E105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Памятка для родителей "Известные люди о воспитании любви к Родине"</w:t>
      </w:r>
    </w:p>
    <w:p w:rsidR="00E10515" w:rsidRPr="00E10515" w:rsidRDefault="00E10515" w:rsidP="00F238D3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"В вашей семье и под вашим руководством растет будущий гражданин, будущий деятель и будущий борец... Все, что совершается в стране, через вашу душу и вашу мысль должно приходить к детям" (</w:t>
      </w:r>
      <w:proofErr w:type="spellStart"/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А.С.Макаренко</w:t>
      </w:r>
      <w:proofErr w:type="spellEnd"/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0515" w:rsidRPr="00E10515" w:rsidRDefault="00E10515" w:rsidP="00F238D3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"Есть много родов образования, но выше всего стоит нравственное воспитание, которое делает нас человеком" (</w:t>
      </w:r>
      <w:proofErr w:type="spellStart"/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В.Белинский</w:t>
      </w:r>
      <w:proofErr w:type="spellEnd"/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0515" w:rsidRPr="00E10515" w:rsidRDefault="00E10515" w:rsidP="00F238D3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"Посейте поступок - пожнете привычку, посейте привычку - пожнете характер, посейте характер - и вы пожнете судьбу" (Уильям Теккерей)</w:t>
      </w:r>
    </w:p>
    <w:p w:rsidR="00E10515" w:rsidRPr="00E10515" w:rsidRDefault="00E10515" w:rsidP="00F238D3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"Светлые дни детских впечатлений, полученных от общения с родной природой, провожают человека далеко в жизнь и укрепляют в нем желание отдать свои силы служению Родине" (</w:t>
      </w:r>
      <w:proofErr w:type="spellStart"/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А.И.Герцен</w:t>
      </w:r>
      <w:proofErr w:type="spellEnd"/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0515" w:rsidRPr="00E10515" w:rsidRDefault="00E10515" w:rsidP="00F238D3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«Подлинная школа воспитания сердечности, душевности и отзывчивост</w:t>
      </w:r>
      <w:proofErr w:type="gramStart"/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семья; отношение к матери, отцу, дедушке, бабушке, братьям, сестрам является испытанием человечности" (</w:t>
      </w:r>
      <w:proofErr w:type="spellStart"/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В.А.Сухомлинский</w:t>
      </w:r>
      <w:proofErr w:type="spellEnd"/>
      <w:r w:rsidRPr="00E105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0515" w:rsidRPr="00E10515" w:rsidRDefault="00F238D3" w:rsidP="00F238D3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8</w:t>
      </w:r>
      <w:r w:rsidR="00E10515" w:rsidRPr="00E105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Подведение итогов.</w:t>
      </w:r>
      <w:r w:rsidR="00E10515" w:rsidRPr="00E105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E10515" w:rsidRPr="00E105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Разное.</w:t>
      </w:r>
    </w:p>
    <w:p w:rsidR="00D90472" w:rsidRPr="00E10515" w:rsidRDefault="00E10515" w:rsidP="00685AAA">
      <w:pPr>
        <w:shd w:val="clear" w:color="auto" w:fill="FFFFFF"/>
        <w:spacing w:after="15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родителей по проблеме патриотического воспитания дошкольников.</w:t>
      </w:r>
    </w:p>
    <w:p w:rsidR="00D90472" w:rsidRPr="000E7344" w:rsidRDefault="00D90472" w:rsidP="00685AAA">
      <w:pPr>
        <w:pStyle w:val="a3"/>
        <w:numPr>
          <w:ilvl w:val="0"/>
          <w:numId w:val="25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7344">
        <w:rPr>
          <w:rFonts w:ascii="Times New Roman" w:hAnsi="Times New Roman" w:cs="Times New Roman"/>
          <w:sz w:val="28"/>
          <w:szCs w:val="28"/>
        </w:rPr>
        <w:t>Что Вы понимаете под термином «патриотическое воспитание»?</w:t>
      </w:r>
    </w:p>
    <w:p w:rsidR="000E7344" w:rsidRPr="000E7344" w:rsidRDefault="000E7344" w:rsidP="00685AAA">
      <w:pPr>
        <w:pStyle w:val="a3"/>
        <w:numPr>
          <w:ilvl w:val="0"/>
          <w:numId w:val="20"/>
        </w:numPr>
        <w:spacing w:line="276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0E7344">
        <w:rPr>
          <w:rFonts w:ascii="Times New Roman" w:hAnsi="Times New Roman" w:cs="Times New Roman"/>
          <w:sz w:val="28"/>
          <w:szCs w:val="28"/>
        </w:rPr>
        <w:t>Любовь к Родине, уважать и почитать ее традиций</w:t>
      </w:r>
    </w:p>
    <w:p w:rsidR="000E7344" w:rsidRPr="000E7344" w:rsidRDefault="000E7344" w:rsidP="00685AAA">
      <w:pPr>
        <w:pStyle w:val="a3"/>
        <w:numPr>
          <w:ilvl w:val="0"/>
          <w:numId w:val="20"/>
        </w:numPr>
        <w:spacing w:line="276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0E7344">
        <w:rPr>
          <w:rFonts w:ascii="Times New Roman" w:hAnsi="Times New Roman" w:cs="Times New Roman"/>
          <w:sz w:val="28"/>
          <w:szCs w:val="28"/>
        </w:rPr>
        <w:t xml:space="preserve">Знание истории своей страны </w:t>
      </w:r>
    </w:p>
    <w:p w:rsidR="000E7344" w:rsidRPr="000E7344" w:rsidRDefault="000E7344" w:rsidP="00685AAA">
      <w:pPr>
        <w:pStyle w:val="a3"/>
        <w:numPr>
          <w:ilvl w:val="0"/>
          <w:numId w:val="20"/>
        </w:numPr>
        <w:spacing w:line="276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0E7344">
        <w:rPr>
          <w:rFonts w:ascii="Times New Roman" w:hAnsi="Times New Roman" w:cs="Times New Roman"/>
          <w:sz w:val="28"/>
          <w:szCs w:val="28"/>
        </w:rPr>
        <w:t xml:space="preserve">Готовность выполнить гражданский долг, защита интересов Родины </w:t>
      </w:r>
    </w:p>
    <w:p w:rsidR="000E7344" w:rsidRPr="000E7344" w:rsidRDefault="000E7344" w:rsidP="00685AAA">
      <w:pPr>
        <w:pStyle w:val="a3"/>
        <w:numPr>
          <w:ilvl w:val="0"/>
          <w:numId w:val="20"/>
        </w:numPr>
        <w:spacing w:line="276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0E7344">
        <w:rPr>
          <w:rFonts w:ascii="Times New Roman" w:hAnsi="Times New Roman" w:cs="Times New Roman"/>
          <w:sz w:val="28"/>
          <w:szCs w:val="28"/>
        </w:rPr>
        <w:t>Любовь к семье, обществу, своей стране</w:t>
      </w:r>
    </w:p>
    <w:p w:rsidR="00D90472" w:rsidRPr="000E7344" w:rsidRDefault="00D90472" w:rsidP="00685AAA">
      <w:pPr>
        <w:pStyle w:val="a3"/>
        <w:numPr>
          <w:ilvl w:val="0"/>
          <w:numId w:val="25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7344">
        <w:rPr>
          <w:rFonts w:ascii="Times New Roman" w:hAnsi="Times New Roman" w:cs="Times New Roman"/>
          <w:sz w:val="28"/>
          <w:szCs w:val="28"/>
        </w:rPr>
        <w:t xml:space="preserve">Нужно ли патриотическое воспитание в детском саду? </w:t>
      </w:r>
    </w:p>
    <w:p w:rsidR="000E7344" w:rsidRDefault="000E7344" w:rsidP="00685AAA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0E7344" w:rsidRPr="000E7344" w:rsidRDefault="000E7344" w:rsidP="00685AAA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D90472" w:rsidRPr="000E7344" w:rsidRDefault="00D90472" w:rsidP="00685AAA">
      <w:pPr>
        <w:pStyle w:val="a3"/>
        <w:numPr>
          <w:ilvl w:val="0"/>
          <w:numId w:val="25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E7344">
        <w:rPr>
          <w:rFonts w:ascii="Times New Roman" w:hAnsi="Times New Roman" w:cs="Times New Roman"/>
          <w:sz w:val="28"/>
          <w:szCs w:val="28"/>
        </w:rPr>
        <w:t>Как Вы считаете, кто несет основную ответственность за патриотическое воспитание детей?</w:t>
      </w:r>
    </w:p>
    <w:p w:rsidR="000E7344" w:rsidRDefault="000E7344" w:rsidP="00685AAA">
      <w:pPr>
        <w:pStyle w:val="a3"/>
        <w:numPr>
          <w:ilvl w:val="0"/>
          <w:numId w:val="23"/>
        </w:numPr>
        <w:spacing w:line="276" w:lineRule="auto"/>
        <w:ind w:left="113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</w:p>
    <w:p w:rsidR="000E7344" w:rsidRDefault="000E7344" w:rsidP="00685AAA">
      <w:pPr>
        <w:pStyle w:val="a3"/>
        <w:numPr>
          <w:ilvl w:val="0"/>
          <w:numId w:val="23"/>
        </w:numPr>
        <w:spacing w:line="276" w:lineRule="auto"/>
        <w:ind w:left="113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</w:p>
    <w:p w:rsidR="000E7344" w:rsidRPr="000E7344" w:rsidRDefault="000E7344" w:rsidP="00685AAA">
      <w:pPr>
        <w:pStyle w:val="a3"/>
        <w:numPr>
          <w:ilvl w:val="0"/>
          <w:numId w:val="23"/>
        </w:numPr>
        <w:spacing w:line="276" w:lineRule="auto"/>
        <w:ind w:left="113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и педагоги</w:t>
      </w:r>
    </w:p>
    <w:p w:rsidR="000E7344" w:rsidRDefault="00D90472" w:rsidP="00685AAA">
      <w:pPr>
        <w:pStyle w:val="a3"/>
        <w:numPr>
          <w:ilvl w:val="0"/>
          <w:numId w:val="2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344">
        <w:rPr>
          <w:rFonts w:ascii="Times New Roman" w:hAnsi="Times New Roman" w:cs="Times New Roman"/>
          <w:sz w:val="28"/>
          <w:szCs w:val="28"/>
        </w:rPr>
        <w:t>Как</w:t>
      </w:r>
      <w:r w:rsidR="000E7344" w:rsidRPr="000E7344">
        <w:rPr>
          <w:rFonts w:ascii="Times New Roman" w:hAnsi="Times New Roman" w:cs="Times New Roman"/>
          <w:sz w:val="28"/>
          <w:szCs w:val="28"/>
        </w:rPr>
        <w:t xml:space="preserve"> </w:t>
      </w:r>
      <w:r w:rsidRPr="000E7344">
        <w:rPr>
          <w:rFonts w:ascii="Times New Roman" w:hAnsi="Times New Roman" w:cs="Times New Roman"/>
          <w:sz w:val="28"/>
          <w:szCs w:val="28"/>
        </w:rPr>
        <w:t>Вы считаете, следует ли знакомить детей дошкольного возраста с символикой государства, традициями, памятными датами?</w:t>
      </w:r>
    </w:p>
    <w:p w:rsidR="00685AAA" w:rsidRDefault="00685AAA" w:rsidP="00685AAA">
      <w:pPr>
        <w:pStyle w:val="a3"/>
        <w:numPr>
          <w:ilvl w:val="0"/>
          <w:numId w:val="27"/>
        </w:numPr>
        <w:spacing w:line="276" w:lineRule="auto"/>
        <w:ind w:left="1134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685AAA" w:rsidRPr="000E7344" w:rsidRDefault="00685AAA" w:rsidP="00685AAA">
      <w:pPr>
        <w:pStyle w:val="a3"/>
        <w:numPr>
          <w:ilvl w:val="0"/>
          <w:numId w:val="27"/>
        </w:numPr>
        <w:spacing w:line="276" w:lineRule="auto"/>
        <w:ind w:left="1134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D90472" w:rsidRDefault="000E7344" w:rsidP="00685A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</w:t>
      </w:r>
      <w:r w:rsidR="00D90472" w:rsidRPr="00D90472">
        <w:rPr>
          <w:rFonts w:ascii="Times New Roman" w:hAnsi="Times New Roman" w:cs="Times New Roman"/>
          <w:sz w:val="28"/>
          <w:szCs w:val="28"/>
        </w:rPr>
        <w:t>Как Вы считаете, актуальна ли в современном обществе тема ознакомления с родословной семьи?</w:t>
      </w:r>
    </w:p>
    <w:p w:rsidR="000E7344" w:rsidRDefault="000E7344" w:rsidP="00685AAA">
      <w:pPr>
        <w:pStyle w:val="a3"/>
        <w:numPr>
          <w:ilvl w:val="0"/>
          <w:numId w:val="26"/>
        </w:numPr>
        <w:spacing w:line="276" w:lineRule="auto"/>
        <w:ind w:left="1134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0E7344" w:rsidRPr="000E7344" w:rsidRDefault="000E7344" w:rsidP="00685AAA">
      <w:pPr>
        <w:pStyle w:val="a3"/>
        <w:numPr>
          <w:ilvl w:val="0"/>
          <w:numId w:val="26"/>
        </w:numPr>
        <w:spacing w:line="276" w:lineRule="auto"/>
        <w:ind w:left="1134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D90472" w:rsidRDefault="00685AAA" w:rsidP="00685AAA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</w:t>
      </w:r>
      <w:r w:rsidR="00D90472" w:rsidRPr="00685AAA">
        <w:rPr>
          <w:rFonts w:ascii="Times New Roman" w:hAnsi="Times New Roman" w:cs="Times New Roman"/>
          <w:sz w:val="28"/>
          <w:szCs w:val="28"/>
        </w:rPr>
        <w:t xml:space="preserve">Посещаете ли вы вместе с детьми музеи и выставки? </w:t>
      </w:r>
    </w:p>
    <w:p w:rsidR="00685AAA" w:rsidRDefault="00685AAA" w:rsidP="00685AAA">
      <w:pPr>
        <w:pStyle w:val="a3"/>
        <w:numPr>
          <w:ilvl w:val="0"/>
          <w:numId w:val="28"/>
        </w:numPr>
        <w:spacing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685AAA" w:rsidRDefault="00685AAA" w:rsidP="00685AAA">
      <w:pPr>
        <w:pStyle w:val="a3"/>
        <w:numPr>
          <w:ilvl w:val="0"/>
          <w:numId w:val="28"/>
        </w:numPr>
        <w:spacing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685AAA" w:rsidRPr="00685AAA" w:rsidRDefault="00685AAA" w:rsidP="00685AAA">
      <w:pPr>
        <w:pStyle w:val="a3"/>
        <w:numPr>
          <w:ilvl w:val="0"/>
          <w:numId w:val="28"/>
        </w:numPr>
        <w:spacing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D90472" w:rsidRDefault="000E7344" w:rsidP="00685A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D90472" w:rsidRPr="00D90472">
        <w:rPr>
          <w:rFonts w:ascii="Times New Roman" w:hAnsi="Times New Roman" w:cs="Times New Roman"/>
          <w:sz w:val="28"/>
          <w:szCs w:val="28"/>
        </w:rPr>
        <w:t>Как вы считаете, на каком уровне ведется работа по патриотическому воспитанию в дошкольном учреждении?</w:t>
      </w:r>
    </w:p>
    <w:p w:rsidR="00685AAA" w:rsidRDefault="00685AAA" w:rsidP="00685AAA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Высоком</w:t>
      </w:r>
    </w:p>
    <w:p w:rsidR="00685AAA" w:rsidRDefault="00685AAA" w:rsidP="00685AAA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</w:p>
    <w:p w:rsidR="00685AAA" w:rsidRPr="00685AAA" w:rsidRDefault="00685AAA" w:rsidP="00685AAA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Низком</w:t>
      </w:r>
    </w:p>
    <w:p w:rsidR="00E02563" w:rsidRPr="00F238D3" w:rsidRDefault="00F96799" w:rsidP="00685AAA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sectPr w:rsidR="00E02563" w:rsidRPr="00F238D3" w:rsidSect="00F238D3">
      <w:pgSz w:w="11906" w:h="16838"/>
      <w:pgMar w:top="1134" w:right="1133" w:bottom="1134" w:left="1134" w:header="708" w:footer="708" w:gutter="0"/>
      <w:pgBorders w:offsetFrom="page">
        <w:top w:val="thinThickThinMediumGap" w:sz="36" w:space="24" w:color="FF0000"/>
        <w:left w:val="thinThickThinMediumGap" w:sz="36" w:space="24" w:color="FF0000"/>
        <w:bottom w:val="thinThickThinMediumGap" w:sz="36" w:space="24" w:color="FF0000"/>
        <w:right w:val="thinThickThinMediumGap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5A1"/>
    <w:multiLevelType w:val="hybridMultilevel"/>
    <w:tmpl w:val="0DF8533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D7206EF"/>
    <w:multiLevelType w:val="multilevel"/>
    <w:tmpl w:val="826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44B78"/>
    <w:multiLevelType w:val="multilevel"/>
    <w:tmpl w:val="0912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C7201"/>
    <w:multiLevelType w:val="hybridMultilevel"/>
    <w:tmpl w:val="AEB6E9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705179"/>
    <w:multiLevelType w:val="hybridMultilevel"/>
    <w:tmpl w:val="8BB63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7E06"/>
    <w:multiLevelType w:val="hybridMultilevel"/>
    <w:tmpl w:val="1346B1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CD137D"/>
    <w:multiLevelType w:val="hybridMultilevel"/>
    <w:tmpl w:val="B0B0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73015"/>
    <w:multiLevelType w:val="hybridMultilevel"/>
    <w:tmpl w:val="937EB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B26E9"/>
    <w:multiLevelType w:val="multilevel"/>
    <w:tmpl w:val="D2CC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84F4C"/>
    <w:multiLevelType w:val="multilevel"/>
    <w:tmpl w:val="B426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F10897"/>
    <w:multiLevelType w:val="hybridMultilevel"/>
    <w:tmpl w:val="C2BA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D03F3"/>
    <w:multiLevelType w:val="hybridMultilevel"/>
    <w:tmpl w:val="5020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F4B3E"/>
    <w:multiLevelType w:val="hybridMultilevel"/>
    <w:tmpl w:val="8CAE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82819"/>
    <w:multiLevelType w:val="multilevel"/>
    <w:tmpl w:val="FA8C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914C35"/>
    <w:multiLevelType w:val="multilevel"/>
    <w:tmpl w:val="A9E8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881647"/>
    <w:multiLevelType w:val="multilevel"/>
    <w:tmpl w:val="C348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F6002F"/>
    <w:multiLevelType w:val="hybridMultilevel"/>
    <w:tmpl w:val="75747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84607"/>
    <w:multiLevelType w:val="hybridMultilevel"/>
    <w:tmpl w:val="9C76FDE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B9B347E"/>
    <w:multiLevelType w:val="hybridMultilevel"/>
    <w:tmpl w:val="775A5B06"/>
    <w:lvl w:ilvl="0" w:tplc="C61C97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7E77A3"/>
    <w:multiLevelType w:val="multilevel"/>
    <w:tmpl w:val="DF2C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46101F"/>
    <w:multiLevelType w:val="multilevel"/>
    <w:tmpl w:val="6F20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E13E34"/>
    <w:multiLevelType w:val="hybridMultilevel"/>
    <w:tmpl w:val="A9F6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56DE4"/>
    <w:multiLevelType w:val="hybridMultilevel"/>
    <w:tmpl w:val="3CBE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92A30"/>
    <w:multiLevelType w:val="hybridMultilevel"/>
    <w:tmpl w:val="C622ABBE"/>
    <w:lvl w:ilvl="0" w:tplc="F00222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990127F"/>
    <w:multiLevelType w:val="hybridMultilevel"/>
    <w:tmpl w:val="B11CF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91886"/>
    <w:multiLevelType w:val="multilevel"/>
    <w:tmpl w:val="09F2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582C5B"/>
    <w:multiLevelType w:val="hybridMultilevel"/>
    <w:tmpl w:val="8FC292A6"/>
    <w:lvl w:ilvl="0" w:tplc="536CB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16357E"/>
    <w:multiLevelType w:val="hybridMultilevel"/>
    <w:tmpl w:val="F270458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D1D21BC"/>
    <w:multiLevelType w:val="hybridMultilevel"/>
    <w:tmpl w:val="F270458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0"/>
  </w:num>
  <w:num w:numId="3">
    <w:abstractNumId w:val="15"/>
  </w:num>
  <w:num w:numId="4">
    <w:abstractNumId w:val="19"/>
  </w:num>
  <w:num w:numId="5">
    <w:abstractNumId w:val="2"/>
  </w:num>
  <w:num w:numId="6">
    <w:abstractNumId w:val="14"/>
  </w:num>
  <w:num w:numId="7">
    <w:abstractNumId w:val="9"/>
  </w:num>
  <w:num w:numId="8">
    <w:abstractNumId w:val="13"/>
  </w:num>
  <w:num w:numId="9">
    <w:abstractNumId w:val="8"/>
  </w:num>
  <w:num w:numId="10">
    <w:abstractNumId w:val="25"/>
  </w:num>
  <w:num w:numId="11">
    <w:abstractNumId w:val="5"/>
  </w:num>
  <w:num w:numId="12">
    <w:abstractNumId w:val="23"/>
  </w:num>
  <w:num w:numId="13">
    <w:abstractNumId w:val="24"/>
  </w:num>
  <w:num w:numId="14">
    <w:abstractNumId w:val="6"/>
  </w:num>
  <w:num w:numId="15">
    <w:abstractNumId w:val="22"/>
  </w:num>
  <w:num w:numId="16">
    <w:abstractNumId w:val="12"/>
  </w:num>
  <w:num w:numId="17">
    <w:abstractNumId w:val="21"/>
  </w:num>
  <w:num w:numId="18">
    <w:abstractNumId w:val="11"/>
  </w:num>
  <w:num w:numId="19">
    <w:abstractNumId w:val="16"/>
  </w:num>
  <w:num w:numId="20">
    <w:abstractNumId w:val="17"/>
  </w:num>
  <w:num w:numId="21">
    <w:abstractNumId w:val="18"/>
  </w:num>
  <w:num w:numId="22">
    <w:abstractNumId w:val="3"/>
  </w:num>
  <w:num w:numId="23">
    <w:abstractNumId w:val="0"/>
  </w:num>
  <w:num w:numId="24">
    <w:abstractNumId w:val="10"/>
  </w:num>
  <w:num w:numId="25">
    <w:abstractNumId w:val="26"/>
  </w:num>
  <w:num w:numId="26">
    <w:abstractNumId w:val="7"/>
  </w:num>
  <w:num w:numId="27">
    <w:abstractNumId w:val="4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15"/>
    <w:rsid w:val="000E7344"/>
    <w:rsid w:val="00190C08"/>
    <w:rsid w:val="002055D3"/>
    <w:rsid w:val="00345C74"/>
    <w:rsid w:val="00543B03"/>
    <w:rsid w:val="00685AAA"/>
    <w:rsid w:val="006B35CE"/>
    <w:rsid w:val="00CE4F8C"/>
    <w:rsid w:val="00D74E79"/>
    <w:rsid w:val="00D90472"/>
    <w:rsid w:val="00E10515"/>
    <w:rsid w:val="00F238D3"/>
    <w:rsid w:val="00F96799"/>
    <w:rsid w:val="00FB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8D3"/>
    <w:pPr>
      <w:ind w:left="720"/>
      <w:contextualSpacing/>
    </w:pPr>
  </w:style>
  <w:style w:type="table" w:styleId="a4">
    <w:name w:val="Table Grid"/>
    <w:basedOn w:val="a1"/>
    <w:uiPriority w:val="59"/>
    <w:rsid w:val="00D9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8D3"/>
    <w:pPr>
      <w:ind w:left="720"/>
      <w:contextualSpacing/>
    </w:pPr>
  </w:style>
  <w:style w:type="table" w:styleId="a4">
    <w:name w:val="Table Grid"/>
    <w:basedOn w:val="a1"/>
    <w:uiPriority w:val="59"/>
    <w:rsid w:val="00D9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Наташа</dc:creator>
  <cp:lastModifiedBy>Наташа Наташа</cp:lastModifiedBy>
  <cp:revision>6</cp:revision>
  <dcterms:created xsi:type="dcterms:W3CDTF">2015-07-27T10:04:00Z</dcterms:created>
  <dcterms:modified xsi:type="dcterms:W3CDTF">2015-07-27T18:52:00Z</dcterms:modified>
</cp:coreProperties>
</file>