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A32" w:rsidRDefault="00AC3A32" w:rsidP="00AC3A32">
      <w:pPr>
        <w:shd w:val="clear" w:color="auto" w:fill="FFFFFF"/>
        <w:spacing w:before="225" w:after="225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МКДОУ детский сад общеразвивающего вида </w:t>
      </w:r>
    </w:p>
    <w:p w:rsidR="00AC3A32" w:rsidRDefault="00AC3A32" w:rsidP="00AC3A32">
      <w:pPr>
        <w:shd w:val="clear" w:color="auto" w:fill="FFFFFF"/>
        <w:spacing w:before="225" w:after="225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№23 «Одуванчик»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обл., пос.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Астапово</w:t>
      </w:r>
      <w:proofErr w:type="spellEnd"/>
    </w:p>
    <w:p w:rsidR="00AC3A32" w:rsidRDefault="00134F56" w:rsidP="00AC3A32">
      <w:pPr>
        <w:shd w:val="clear" w:color="auto" w:fill="FFFFFF"/>
        <w:spacing w:before="225" w:after="225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385F36E" wp14:editId="74D8B8BF">
                <wp:simplePos x="0" y="0"/>
                <wp:positionH relativeFrom="column">
                  <wp:posOffset>205740</wp:posOffset>
                </wp:positionH>
                <wp:positionV relativeFrom="paragraph">
                  <wp:posOffset>91440</wp:posOffset>
                </wp:positionV>
                <wp:extent cx="5114925" cy="2190750"/>
                <wp:effectExtent l="0" t="0" r="0" b="0"/>
                <wp:wrapTight wrapText="bothSides">
                  <wp:wrapPolygon edited="0">
                    <wp:start x="161" y="0"/>
                    <wp:lineTo x="161" y="21412"/>
                    <wp:lineTo x="21399" y="21412"/>
                    <wp:lineTo x="21399" y="0"/>
                    <wp:lineTo x="161" y="0"/>
                  </wp:wrapPolygon>
                </wp:wrapTight>
                <wp:docPr id="7" name="Пол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2190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134F56" w:rsidRPr="00134F56" w:rsidRDefault="00637A05" w:rsidP="00637A05">
                            <w:pPr>
                              <w:shd w:val="clear" w:color="auto" w:fill="FFFFFF"/>
                              <w:spacing w:before="225" w:after="225" w:line="336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56"/>
                                <w:szCs w:val="56"/>
                                <w:lang w:eastAsia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34F56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56"/>
                                <w:szCs w:val="56"/>
                                <w:lang w:eastAsia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Проект </w:t>
                            </w:r>
                          </w:p>
                          <w:p w:rsidR="00637A05" w:rsidRPr="00134F56" w:rsidRDefault="00637A05" w:rsidP="00637A05">
                            <w:pPr>
                              <w:shd w:val="clear" w:color="auto" w:fill="FFFFFF"/>
                              <w:spacing w:before="225" w:after="225" w:line="336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56"/>
                                <w:szCs w:val="56"/>
                                <w:lang w:eastAsia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34F56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56"/>
                                <w:szCs w:val="56"/>
                                <w:lang w:eastAsia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«</w:t>
                            </w:r>
                            <w:r w:rsidR="00134F56" w:rsidRPr="00134F56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56"/>
                                <w:szCs w:val="56"/>
                                <w:lang w:eastAsia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Мир </w:t>
                            </w:r>
                            <w:r w:rsidRPr="00134F56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56"/>
                                <w:szCs w:val="56"/>
                                <w:lang w:eastAsia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Космос</w:t>
                            </w:r>
                            <w:r w:rsidR="00134F56" w:rsidRPr="00134F56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56"/>
                                <w:szCs w:val="56"/>
                                <w:lang w:eastAsia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А</w:t>
                            </w:r>
                            <w:r w:rsidRPr="00134F56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56"/>
                                <w:szCs w:val="56"/>
                                <w:lang w:eastAsia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»</w:t>
                            </w:r>
                          </w:p>
                          <w:p w:rsidR="00637A05" w:rsidRPr="00134F56" w:rsidRDefault="00637A05" w:rsidP="00637A05">
                            <w:pPr>
                              <w:shd w:val="clear" w:color="auto" w:fill="FFFFFF"/>
                              <w:spacing w:before="225" w:after="225" w:line="336" w:lineRule="atLeast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56"/>
                                <w:szCs w:val="5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34F56">
                              <w:rPr>
                                <w:rFonts w:ascii="Times New Roman" w:eastAsia="Times New Roman" w:hAnsi="Times New Roman" w:cs="Times New Roman"/>
                                <w:b/>
                                <w:caps/>
                                <w:sz w:val="56"/>
                                <w:szCs w:val="56"/>
                                <w:lang w:eastAsia="ru-RU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(старшая группа)</w:t>
                            </w:r>
                          </w:p>
                          <w:p w:rsidR="00A508C8" w:rsidRDefault="00A508C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>
                            <a:rot lat="0" lon="0" rev="0"/>
                          </a:camera>
                          <a:lightRig rig="contrasting" dir="t">
                            <a:rot lat="0" lon="0" rev="4500000"/>
                          </a:lightRig>
                        </a:scene3d>
                        <a:sp3d contourW="6350" prstMaterial="metal">
                          <a:bevelT w="127000" h="31750" prst="relaxedInset"/>
                          <a:contourClr>
                            <a:schemeClr val="accent1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" o:spid="_x0000_s1026" type="#_x0000_t202" style="position:absolute;left:0;text-align:left;margin-left:16.2pt;margin-top:7.2pt;width:402.75pt;height:172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" filled="f" stroked="f">
                <v:textbox>
                  <w:txbxContent>
                    <w:p w:rsidR="00134F56" w:rsidRPr="00134F56" w:rsidRDefault="00637A05" w:rsidP="00637A05">
                      <w:pPr>
                        <w:shd w:val="clear" w:color="auto" w:fill="FFFFFF"/>
                        <w:spacing w:before="225" w:after="225" w:line="336" w:lineRule="atLeas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56"/>
                          <w:szCs w:val="56"/>
                          <w:lang w:eastAsia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34F56"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56"/>
                          <w:szCs w:val="56"/>
                          <w:lang w:eastAsia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Проект </w:t>
                      </w:r>
                    </w:p>
                    <w:p w:rsidR="00637A05" w:rsidRPr="00134F56" w:rsidRDefault="00637A05" w:rsidP="00637A05">
                      <w:pPr>
                        <w:shd w:val="clear" w:color="auto" w:fill="FFFFFF"/>
                        <w:spacing w:before="225" w:after="225" w:line="336" w:lineRule="atLeas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56"/>
                          <w:szCs w:val="56"/>
                          <w:lang w:eastAsia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34F56"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56"/>
                          <w:szCs w:val="56"/>
                          <w:lang w:eastAsia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«</w:t>
                      </w:r>
                      <w:r w:rsidR="00134F56" w:rsidRPr="00134F56"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56"/>
                          <w:szCs w:val="56"/>
                          <w:lang w:eastAsia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Мир </w:t>
                      </w:r>
                      <w:r w:rsidRPr="00134F56"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56"/>
                          <w:szCs w:val="56"/>
                          <w:lang w:eastAsia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Космос</w:t>
                      </w:r>
                      <w:r w:rsidR="00134F56" w:rsidRPr="00134F56"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56"/>
                          <w:szCs w:val="56"/>
                          <w:lang w:eastAsia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А</w:t>
                      </w:r>
                      <w:r w:rsidRPr="00134F56"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56"/>
                          <w:szCs w:val="56"/>
                          <w:lang w:eastAsia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»</w:t>
                      </w:r>
                    </w:p>
                    <w:p w:rsidR="00637A05" w:rsidRPr="00134F56" w:rsidRDefault="00637A05" w:rsidP="00637A05">
                      <w:pPr>
                        <w:shd w:val="clear" w:color="auto" w:fill="FFFFFF"/>
                        <w:spacing w:before="225" w:after="225" w:line="336" w:lineRule="atLeast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56"/>
                          <w:szCs w:val="5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134F56">
                        <w:rPr>
                          <w:rFonts w:ascii="Times New Roman" w:eastAsia="Times New Roman" w:hAnsi="Times New Roman" w:cs="Times New Roman"/>
                          <w:b/>
                          <w:caps/>
                          <w:sz w:val="56"/>
                          <w:szCs w:val="56"/>
                          <w:lang w:eastAsia="ru-RU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  <w:t>(старшая группа)</w:t>
                      </w:r>
                    </w:p>
                    <w:p w:rsidR="00A508C8" w:rsidRDefault="00A508C8"/>
                  </w:txbxContent>
                </v:textbox>
                <w10:wrap type="tight"/>
              </v:shape>
            </w:pict>
          </mc:Fallback>
        </mc:AlternateContent>
      </w:r>
    </w:p>
    <w:p w:rsidR="00AC3A32" w:rsidRDefault="00AC3A32" w:rsidP="00AC3A32">
      <w:pPr>
        <w:shd w:val="clear" w:color="auto" w:fill="FFFFFF"/>
        <w:spacing w:before="225" w:after="225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A32" w:rsidRPr="00AC3A32" w:rsidRDefault="00AC3A32" w:rsidP="00AC3A32">
      <w:pPr>
        <w:shd w:val="clear" w:color="auto" w:fill="FFFFFF"/>
        <w:spacing w:before="225" w:after="225" w:line="33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A32" w:rsidRDefault="00AC3A32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A32" w:rsidRDefault="00AC3A32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509D" w:rsidRDefault="00E51C41" w:rsidP="00D17DAC">
      <w:pPr>
        <w:shd w:val="clear" w:color="auto" w:fill="FFFFFF"/>
        <w:spacing w:before="225" w:after="225" w:line="336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677C9E7D" wp14:editId="32D90AFC">
            <wp:simplePos x="0" y="0"/>
            <wp:positionH relativeFrom="column">
              <wp:posOffset>204470</wp:posOffset>
            </wp:positionH>
            <wp:positionV relativeFrom="paragraph">
              <wp:posOffset>360045</wp:posOffset>
            </wp:positionV>
            <wp:extent cx="5082540" cy="3813175"/>
            <wp:effectExtent l="0" t="0" r="3810" b="0"/>
            <wp:wrapTight wrapText="bothSides">
              <wp:wrapPolygon edited="0">
                <wp:start x="0" y="0"/>
                <wp:lineTo x="0" y="21474"/>
                <wp:lineTo x="21535" y="21474"/>
                <wp:lineTo x="21535" y="0"/>
                <wp:lineTo x="0" y="0"/>
              </wp:wrapPolygon>
            </wp:wrapTight>
            <wp:docPr id="2" name="Рисунок 2" descr="C:\Users\связной\Desktop\проект космос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язной\Desktop\проект космос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2540" cy="381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F56" w:rsidRDefault="00134F56" w:rsidP="00D17DAC">
      <w:pPr>
        <w:shd w:val="clear" w:color="auto" w:fill="FFFFFF"/>
        <w:spacing w:before="225" w:after="225" w:line="336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A32" w:rsidRDefault="00D17DAC" w:rsidP="00D17DAC">
      <w:pPr>
        <w:shd w:val="clear" w:color="auto" w:fill="FFFFFF"/>
        <w:spacing w:before="225" w:after="225" w:line="336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</w:t>
      </w:r>
    </w:p>
    <w:p w:rsidR="00D17DAC" w:rsidRDefault="00D17DAC" w:rsidP="00D17DAC">
      <w:pPr>
        <w:shd w:val="clear" w:color="auto" w:fill="FFFFFF"/>
        <w:spacing w:before="225" w:after="225" w:line="336" w:lineRule="atLeas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Тимофеева Е.Г.</w:t>
      </w:r>
    </w:p>
    <w:p w:rsidR="00AC3A32" w:rsidRDefault="00AC3A32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4F56" w:rsidRDefault="00134F56" w:rsidP="00134F56">
      <w:pPr>
        <w:shd w:val="clear" w:color="auto" w:fill="FFFFFF"/>
        <w:spacing w:before="225" w:after="225" w:line="33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3A32" w:rsidRDefault="00D17DAC" w:rsidP="00134F56">
      <w:pPr>
        <w:shd w:val="clear" w:color="auto" w:fill="FFFFFF"/>
        <w:spacing w:before="225" w:after="225" w:line="33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2015г.</w:t>
      </w:r>
    </w:p>
    <w:p w:rsidR="00E51C41" w:rsidRDefault="00E51C41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61BC" w:rsidRDefault="0029302E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Подготовила: воспитатель М</w:t>
      </w:r>
      <w:r w:rsidR="00F261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КДОУ №23 </w:t>
      </w: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261B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Одуванчик</w:t>
      </w: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F261BC"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Тимофеева Елена Григорьевна</w:t>
      </w:r>
    </w:p>
    <w:p w:rsidR="0029302E" w:rsidRPr="00AC3A32" w:rsidRDefault="0029302E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проекта: групповой</w:t>
      </w:r>
    </w:p>
    <w:p w:rsidR="0029302E" w:rsidRPr="00AC3A32" w:rsidRDefault="0029302E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проекта: </w:t>
      </w:r>
      <w:proofErr w:type="gramStart"/>
      <w:r w:rsid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 неделя)</w:t>
      </w:r>
    </w:p>
    <w:p w:rsidR="0029302E" w:rsidRPr="00AC3A32" w:rsidRDefault="0029302E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 проекта: дети старшей группы (5-6 лет, воспитатели, родители воспитанников</w:t>
      </w:r>
      <w:r w:rsidR="003D429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bookmarkStart w:id="0" w:name="_GoBack"/>
      <w:bookmarkEnd w:id="0"/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9302E" w:rsidRPr="00AC3A32" w:rsidRDefault="0029302E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доминирующему методу: информационно-практико-ориентированный.</w:t>
      </w:r>
    </w:p>
    <w:p w:rsidR="0029302E" w:rsidRPr="00AC3A32" w:rsidRDefault="0029302E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содержанию: </w:t>
      </w:r>
      <w:proofErr w:type="gramStart"/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</w:t>
      </w:r>
      <w:proofErr w:type="gramEnd"/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01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детско-взрослый, внутри группы,</w:t>
      </w: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фронтальный, краткосрочный.</w:t>
      </w:r>
    </w:p>
    <w:p w:rsidR="0029302E" w:rsidRPr="00AC3A32" w:rsidRDefault="0029302E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 проекта: углубление знаний детей о космосе.</w:t>
      </w:r>
    </w:p>
    <w:p w:rsidR="0029302E" w:rsidRPr="00AC3A32" w:rsidRDefault="0029302E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29302E" w:rsidRPr="00AC3A32" w:rsidRDefault="0029302E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элементарных знаний о космосе;</w:t>
      </w:r>
    </w:p>
    <w:p w:rsidR="0029302E" w:rsidRPr="00AC3A32" w:rsidRDefault="000F0F0D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представление</w:t>
      </w:r>
      <w:r w:rsidR="0029302E"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о замечательных людях, прославивших свою страну;</w:t>
      </w:r>
    </w:p>
    <w:p w:rsidR="0029302E" w:rsidRPr="00AC3A32" w:rsidRDefault="000F0F0D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дать представление</w:t>
      </w:r>
      <w:r w:rsidR="0029302E"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 о профессии «космонавт»;</w:t>
      </w:r>
    </w:p>
    <w:p w:rsidR="0029302E" w:rsidRPr="00AC3A32" w:rsidRDefault="0029302E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любознательности и расширение кругозора;</w:t>
      </w:r>
    </w:p>
    <w:p w:rsidR="0029302E" w:rsidRPr="00AC3A32" w:rsidRDefault="0029302E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- уточнять представления о планетах, звездах;</w:t>
      </w:r>
    </w:p>
    <w:p w:rsidR="0029302E" w:rsidRPr="00AC3A32" w:rsidRDefault="0029302E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чувство гордости за свою Родину, уважение к труду людей, работа, которых связанна с освоением космоса;</w:t>
      </w:r>
    </w:p>
    <w:p w:rsidR="0029302E" w:rsidRPr="00AC3A32" w:rsidRDefault="0029302E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Актуальность: современные дети мало интересуются темой космоса, в нынешнее время стало привычным запуск ракет в космос, мальчишки больше не мечтают быть космонавтами. Побеседовав с детьми, мы узнали, что дети мало что знают о космосе. Данный проект поможет сформировать детям первоначальные представления о космосе, солнечной системе, о космонавтах.</w:t>
      </w:r>
    </w:p>
    <w:p w:rsidR="001D2575" w:rsidRDefault="0029302E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Предполагаемый результат: Реализация проекта позволит сформировать у детей более точные представления об отечественной космонавтике. Дети узнают об ученых и исследователях в области космологии. Данный проект позволит развить творческую активность детей и родителей, воспитать патриотические чувства у ребенка, желание быть смелым, сильным и выносливым.</w:t>
      </w:r>
    </w:p>
    <w:p w:rsidR="0029302E" w:rsidRPr="00AC3A32" w:rsidRDefault="0029302E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Работа с родителями: Организация выставки совместн</w:t>
      </w:r>
      <w:r w:rsidR="00E51C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с детьми поделок </w:t>
      </w: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космосе.</w:t>
      </w:r>
    </w:p>
    <w:p w:rsidR="0029302E" w:rsidRPr="00AC3A32" w:rsidRDefault="0029302E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Этапы реализации проекта:</w:t>
      </w:r>
    </w:p>
    <w:p w:rsidR="001D2575" w:rsidRDefault="001D2575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2E" w:rsidRPr="00AC3A32" w:rsidRDefault="0029302E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Подготовительный:</w:t>
      </w:r>
    </w:p>
    <w:p w:rsidR="0029302E" w:rsidRPr="00AC3A32" w:rsidRDefault="0029302E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первоначальных знаний детей о космосе;</w:t>
      </w:r>
    </w:p>
    <w:p w:rsidR="0029302E" w:rsidRPr="00AC3A32" w:rsidRDefault="0029302E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информация для родителей о предстоящей деятельности;</w:t>
      </w:r>
    </w:p>
    <w:p w:rsidR="0029302E" w:rsidRPr="00AC3A32" w:rsidRDefault="0029302E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подобрать литературу для рассматривания, чтения;</w:t>
      </w:r>
    </w:p>
    <w:p w:rsidR="0029302E" w:rsidRPr="00AC3A32" w:rsidRDefault="0029302E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подготовить картины, фото, плакаты;</w:t>
      </w:r>
    </w:p>
    <w:p w:rsidR="0029302E" w:rsidRPr="00AC3A32" w:rsidRDefault="0029302E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подобрать дидактические игры, подвижные игры, сюжетно – ролевые игры.</w:t>
      </w:r>
    </w:p>
    <w:p w:rsidR="001D2575" w:rsidRDefault="001D2575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2E" w:rsidRPr="00AC3A32" w:rsidRDefault="0029302E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Практический:</w:t>
      </w:r>
    </w:p>
    <w:p w:rsidR="0029302E" w:rsidRPr="00AC3A32" w:rsidRDefault="0029302E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1. Беседы с детьми:</w:t>
      </w:r>
    </w:p>
    <w:p w:rsidR="0029302E" w:rsidRPr="00AC3A32" w:rsidRDefault="001F00EC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«П</w:t>
      </w:r>
      <w:r w:rsidR="0029302E"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ланеты солнечной системы»;</w:t>
      </w:r>
    </w:p>
    <w:p w:rsidR="0029302E" w:rsidRPr="00AC3A32" w:rsidRDefault="00685BCD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7272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Первооткрыватели космоса</w:t>
      </w:r>
      <w:r w:rsidR="0029302E"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9302E" w:rsidRPr="00AC3A32" w:rsidRDefault="001F00EC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«К</w:t>
      </w:r>
      <w:r w:rsidR="0029302E"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такие космонавты»;</w:t>
      </w:r>
    </w:p>
    <w:p w:rsidR="00E51C41" w:rsidRDefault="00E51C41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2E" w:rsidRPr="00AC3A32" w:rsidRDefault="0029302E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2. Чтение художественной литературы:</w:t>
      </w:r>
    </w:p>
    <w:p w:rsidR="0029302E" w:rsidRPr="00AC3A32" w:rsidRDefault="0029302E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загадки о космосе;</w:t>
      </w:r>
    </w:p>
    <w:p w:rsidR="0029302E" w:rsidRPr="00AC3A32" w:rsidRDefault="0029302E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чтение энциклопедической информации;</w:t>
      </w:r>
    </w:p>
    <w:p w:rsidR="0029302E" w:rsidRPr="00AC3A32" w:rsidRDefault="0029302E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чтение стихотворений: А. Хайт «По порядку все планеты … »; «На луне жил звездочет»; Р. Алдонина «Комета»; Г. Сапгир «Раскинув свой огнистый хвост… »; О. Ахметова «В космосе так </w:t>
      </w:r>
      <w:proofErr w:type="gramStart"/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! »;</w:t>
      </w:r>
    </w:p>
    <w:p w:rsidR="00F16FDD" w:rsidRDefault="0029302E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- Н. Носов «Незнайка на луне»;</w:t>
      </w:r>
    </w:p>
    <w:p w:rsidR="0029302E" w:rsidRPr="00AC3A32" w:rsidRDefault="0029302E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Рассматривание иллюстраций в энциклопедии.</w:t>
      </w:r>
    </w:p>
    <w:p w:rsidR="0029302E" w:rsidRPr="00AC3A32" w:rsidRDefault="0029302E" w:rsidP="0029302E">
      <w:pPr>
        <w:shd w:val="clear" w:color="auto" w:fill="FFFFFF"/>
        <w:spacing w:after="75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2E" w:rsidRPr="00AC3A32" w:rsidRDefault="0029302E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Проведение дидактических игр:</w:t>
      </w:r>
    </w:p>
    <w:p w:rsidR="00AC17BF" w:rsidRPr="00AC17BF" w:rsidRDefault="00AC17BF" w:rsidP="00AC17BF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7BF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«Подбери созвездие».</w:t>
      </w:r>
    </w:p>
    <w:p w:rsidR="0029302E" w:rsidRPr="00AC3A32" w:rsidRDefault="0029302E" w:rsidP="00AC17BF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«Восстанови порядок в солнечной системе»;</w:t>
      </w:r>
    </w:p>
    <w:p w:rsidR="0029302E" w:rsidRDefault="00AC17BF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«Земля и Солнечная система</w:t>
      </w:r>
      <w:r w:rsidR="0029302E"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E51C41" w:rsidRDefault="00E51C41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2E" w:rsidRPr="00AC3A32" w:rsidRDefault="0029302E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Проведение подвижных игр:</w:t>
      </w:r>
    </w:p>
    <w:p w:rsidR="0029302E" w:rsidRPr="00AC3A32" w:rsidRDefault="0029302E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67290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Невесомость</w:t>
      </w: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9302E" w:rsidRDefault="0029302E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- «</w:t>
      </w:r>
      <w:r w:rsidR="0067290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Космонавты</w:t>
      </w: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5F7B45" w:rsidRPr="005F7B45" w:rsidRDefault="005F7B45" w:rsidP="005F7B45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7B45">
        <w:rPr>
          <w:rFonts w:ascii="Times New Roman" w:eastAsia="Times New Roman" w:hAnsi="Times New Roman" w:cs="Times New Roman"/>
          <w:sz w:val="28"/>
          <w:szCs w:val="28"/>
          <w:lang w:eastAsia="ru-RU"/>
        </w:rPr>
        <w:t>- «Солнце-чемпион»;</w:t>
      </w:r>
    </w:p>
    <w:p w:rsidR="005F7B45" w:rsidRDefault="00672902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«Ждут нас быстрые ракеты»</w:t>
      </w:r>
    </w:p>
    <w:p w:rsidR="0029302E" w:rsidRPr="00AC3A32" w:rsidRDefault="0029302E" w:rsidP="0029302E">
      <w:pPr>
        <w:shd w:val="clear" w:color="auto" w:fill="FFFFFF"/>
        <w:spacing w:after="75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2E" w:rsidRPr="00AC3A32" w:rsidRDefault="0029302E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5. Сюжетно – ролевые игры:</w:t>
      </w:r>
    </w:p>
    <w:p w:rsidR="0029302E" w:rsidRPr="00AC3A32" w:rsidRDefault="0029302E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«Полет в космос»;</w:t>
      </w:r>
    </w:p>
    <w:p w:rsidR="0029302E" w:rsidRDefault="0029302E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- «Космическое путешествие»;</w:t>
      </w:r>
    </w:p>
    <w:p w:rsidR="00FE499C" w:rsidRPr="00AC3A32" w:rsidRDefault="00FE499C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2E" w:rsidRPr="00AC3A32" w:rsidRDefault="0029302E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6. НОД:</w:t>
      </w:r>
    </w:p>
    <w:p w:rsidR="0029302E" w:rsidRPr="00AC3A32" w:rsidRDefault="0029302E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Познание «</w:t>
      </w:r>
      <w:r w:rsidR="00A9411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Необъятный космос</w:t>
      </w: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9302E" w:rsidRPr="00AC3A32" w:rsidRDefault="0029302E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- Аппликация «</w:t>
      </w:r>
      <w:r w:rsidR="00A84D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Полёт в космос</w:t>
      </w: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:rsidR="0029302E" w:rsidRPr="00AC3A32" w:rsidRDefault="0029302E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- Лепка «</w:t>
      </w:r>
      <w:r w:rsidR="00BE06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Пришельцы</w:t>
      </w:r>
      <w:r w:rsidR="00A84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космоса</w:t>
      </w: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29302E" w:rsidRPr="00AC3A32" w:rsidRDefault="0029302E" w:rsidP="0029302E">
      <w:pPr>
        <w:shd w:val="clear" w:color="auto" w:fill="FFFFFF"/>
        <w:spacing w:after="75" w:line="33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302E" w:rsidRPr="00AC3A32" w:rsidRDefault="0029302E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Итоговый:</w:t>
      </w:r>
    </w:p>
    <w:p w:rsidR="0029302E" w:rsidRPr="00AC3A32" w:rsidRDefault="0029302E" w:rsidP="0029302E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Организация выставки детских поделок.</w:t>
      </w:r>
    </w:p>
    <w:p w:rsidR="0090626D" w:rsidRPr="006B509D" w:rsidRDefault="00E660DF" w:rsidP="00E51C41">
      <w:pPr>
        <w:shd w:val="clear" w:color="auto" w:fill="FFFFFF"/>
        <w:spacing w:before="225" w:after="225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Организация</w:t>
      </w:r>
      <w:r w:rsidR="0029302E"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выставки совместных работ (дети + родители)</w:t>
      </w:r>
      <w:proofErr w:type="gramStart"/>
      <w:r w:rsidR="0029302E" w:rsidRPr="00AC3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sectPr w:rsidR="0090626D" w:rsidRPr="006B509D" w:rsidSect="006B509D">
      <w:pgSz w:w="11906" w:h="16838"/>
      <w:pgMar w:top="1134" w:right="1134" w:bottom="1134" w:left="1701" w:header="709" w:footer="709" w:gutter="0"/>
      <w:pgBorders w:display="firstPage" w:offsetFrom="page">
        <w:top w:val="earth1" w:sz="31" w:space="24" w:color="auto"/>
        <w:left w:val="earth1" w:sz="31" w:space="24" w:color="auto"/>
        <w:bottom w:val="earth1" w:sz="31" w:space="24" w:color="auto"/>
        <w:right w:val="earth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0B4"/>
    <w:rsid w:val="000F0F0D"/>
    <w:rsid w:val="00134F56"/>
    <w:rsid w:val="0016705B"/>
    <w:rsid w:val="001D2575"/>
    <w:rsid w:val="001F00EC"/>
    <w:rsid w:val="00263DC3"/>
    <w:rsid w:val="002702E1"/>
    <w:rsid w:val="0029302E"/>
    <w:rsid w:val="003D4297"/>
    <w:rsid w:val="003D4A4D"/>
    <w:rsid w:val="005F7B45"/>
    <w:rsid w:val="00637A05"/>
    <w:rsid w:val="00672902"/>
    <w:rsid w:val="00685BCD"/>
    <w:rsid w:val="006B509D"/>
    <w:rsid w:val="00727214"/>
    <w:rsid w:val="007A50B4"/>
    <w:rsid w:val="007B0127"/>
    <w:rsid w:val="007F1878"/>
    <w:rsid w:val="00895DCE"/>
    <w:rsid w:val="0090626D"/>
    <w:rsid w:val="00912EDD"/>
    <w:rsid w:val="009150D1"/>
    <w:rsid w:val="0094753D"/>
    <w:rsid w:val="00993108"/>
    <w:rsid w:val="009B6998"/>
    <w:rsid w:val="009E2936"/>
    <w:rsid w:val="00A508C8"/>
    <w:rsid w:val="00A84D8C"/>
    <w:rsid w:val="00A94119"/>
    <w:rsid w:val="00AC17BF"/>
    <w:rsid w:val="00AC3A32"/>
    <w:rsid w:val="00BE0637"/>
    <w:rsid w:val="00D17DAC"/>
    <w:rsid w:val="00E07328"/>
    <w:rsid w:val="00E51C41"/>
    <w:rsid w:val="00E660DF"/>
    <w:rsid w:val="00E9194C"/>
    <w:rsid w:val="00F16FDD"/>
    <w:rsid w:val="00F261BC"/>
    <w:rsid w:val="00F33481"/>
    <w:rsid w:val="00FE4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0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30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98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609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303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577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09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667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4931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690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614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4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связной</dc:creator>
  <cp:keywords/>
  <dc:description/>
  <cp:lastModifiedBy>связной</cp:lastModifiedBy>
  <cp:revision>36</cp:revision>
  <dcterms:created xsi:type="dcterms:W3CDTF">2015-07-01T17:19:00Z</dcterms:created>
  <dcterms:modified xsi:type="dcterms:W3CDTF">2015-08-01T14:00:00Z</dcterms:modified>
</cp:coreProperties>
</file>