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9B" w:rsidRDefault="0066749B"/>
    <w:p w:rsidR="00925DDA" w:rsidRDefault="00925DDA"/>
    <w:p w:rsidR="00186E1B" w:rsidRPr="00074765" w:rsidRDefault="00186E1B" w:rsidP="00186E1B">
      <w:pPr>
        <w:pStyle w:val="a6"/>
        <w:rPr>
          <w:rFonts w:ascii="Times New Roman" w:hAnsi="Times New Roman" w:cs="Times New Roman"/>
          <w:sz w:val="24"/>
          <w:szCs w:val="24"/>
        </w:rPr>
      </w:pPr>
      <w:r w:rsidRPr="00074765">
        <w:rPr>
          <w:rFonts w:ascii="Times New Roman" w:hAnsi="Times New Roman" w:cs="Times New Roman"/>
          <w:sz w:val="24"/>
          <w:szCs w:val="24"/>
        </w:rPr>
        <w:t xml:space="preserve">Принята советом  педагогов                                          Утверждена «30» августа </w:t>
      </w:r>
      <w:r w:rsidR="008561F2">
        <w:rPr>
          <w:rFonts w:ascii="Times New Roman" w:hAnsi="Times New Roman" w:cs="Times New Roman"/>
          <w:sz w:val="24"/>
          <w:szCs w:val="24"/>
        </w:rPr>
        <w:t>2015</w:t>
      </w:r>
      <w:bookmarkStart w:id="0" w:name="_GoBack"/>
      <w:bookmarkEnd w:id="0"/>
    </w:p>
    <w:p w:rsidR="00186E1B" w:rsidRPr="00074765" w:rsidRDefault="00074765" w:rsidP="00186E1B">
      <w:pPr>
        <w:pStyle w:val="a6"/>
        <w:rPr>
          <w:rFonts w:ascii="Times New Roman" w:hAnsi="Times New Roman" w:cs="Times New Roman"/>
          <w:sz w:val="24"/>
          <w:szCs w:val="24"/>
        </w:rPr>
      </w:pPr>
      <w:r w:rsidRPr="00074765">
        <w:rPr>
          <w:rFonts w:ascii="Times New Roman" w:hAnsi="Times New Roman" w:cs="Times New Roman"/>
          <w:sz w:val="24"/>
          <w:szCs w:val="24"/>
        </w:rPr>
        <w:t>протокол №  5</w:t>
      </w:r>
      <w:r w:rsidR="00186E1B" w:rsidRPr="0007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Заведующий:</w:t>
      </w:r>
      <w:r>
        <w:rPr>
          <w:rFonts w:ascii="Times New Roman" w:hAnsi="Times New Roman" w:cs="Times New Roman"/>
          <w:sz w:val="24"/>
          <w:szCs w:val="24"/>
        </w:rPr>
        <w:t>_________Л.А.Колчанова</w:t>
      </w:r>
    </w:p>
    <w:p w:rsidR="00186E1B" w:rsidRPr="00074765" w:rsidRDefault="00074765" w:rsidP="00186E1B">
      <w:pPr>
        <w:pStyle w:val="a6"/>
        <w:rPr>
          <w:rFonts w:ascii="Times New Roman" w:hAnsi="Times New Roman" w:cs="Times New Roman"/>
          <w:sz w:val="24"/>
          <w:szCs w:val="24"/>
        </w:rPr>
      </w:pPr>
      <w:r w:rsidRPr="00074765">
        <w:rPr>
          <w:rFonts w:ascii="Times New Roman" w:hAnsi="Times New Roman" w:cs="Times New Roman"/>
          <w:sz w:val="24"/>
          <w:szCs w:val="24"/>
        </w:rPr>
        <w:t xml:space="preserve">от «13 »  мая  </w:t>
      </w:r>
      <w:r w:rsidR="008561F2">
        <w:rPr>
          <w:rFonts w:ascii="Times New Roman" w:hAnsi="Times New Roman" w:cs="Times New Roman"/>
          <w:sz w:val="24"/>
          <w:szCs w:val="24"/>
        </w:rPr>
        <w:t>2015</w:t>
      </w:r>
      <w:r w:rsidR="00186E1B" w:rsidRPr="00074765">
        <w:rPr>
          <w:rFonts w:ascii="Times New Roman" w:hAnsi="Times New Roman" w:cs="Times New Roman"/>
          <w:sz w:val="24"/>
          <w:szCs w:val="24"/>
        </w:rPr>
        <w:t xml:space="preserve"> г                                   </w:t>
      </w:r>
    </w:p>
    <w:p w:rsidR="00186E1B" w:rsidRPr="00074765" w:rsidRDefault="00186E1B" w:rsidP="00186E1B">
      <w:pPr>
        <w:rPr>
          <w:b/>
        </w:rPr>
      </w:pPr>
    </w:p>
    <w:p w:rsidR="00186E1B" w:rsidRDefault="00186E1B" w:rsidP="00186E1B">
      <w:pPr>
        <w:rPr>
          <w:b/>
          <w:sz w:val="40"/>
          <w:szCs w:val="40"/>
        </w:rPr>
      </w:pPr>
    </w:p>
    <w:p w:rsidR="00186E1B" w:rsidRDefault="00186E1B" w:rsidP="00186E1B">
      <w:pPr>
        <w:rPr>
          <w:b/>
          <w:sz w:val="40"/>
          <w:szCs w:val="40"/>
        </w:rPr>
      </w:pPr>
    </w:p>
    <w:p w:rsidR="00186E1B" w:rsidRDefault="00186E1B" w:rsidP="00186E1B">
      <w:pPr>
        <w:rPr>
          <w:b/>
          <w:sz w:val="40"/>
          <w:szCs w:val="40"/>
        </w:rPr>
      </w:pPr>
    </w:p>
    <w:p w:rsidR="00186E1B" w:rsidRDefault="00186E1B" w:rsidP="00186E1B">
      <w:pPr>
        <w:rPr>
          <w:b/>
          <w:sz w:val="40"/>
          <w:szCs w:val="40"/>
        </w:rPr>
      </w:pPr>
    </w:p>
    <w:p w:rsidR="00186E1B" w:rsidRDefault="00186E1B" w:rsidP="00186E1B">
      <w:pPr>
        <w:ind w:firstLine="900"/>
        <w:rPr>
          <w:sz w:val="28"/>
          <w:szCs w:val="28"/>
        </w:rPr>
      </w:pPr>
    </w:p>
    <w:p w:rsidR="00186E1B" w:rsidRDefault="00186E1B" w:rsidP="00186E1B">
      <w:pPr>
        <w:ind w:firstLine="900"/>
        <w:rPr>
          <w:sz w:val="28"/>
          <w:szCs w:val="28"/>
        </w:rPr>
      </w:pPr>
    </w:p>
    <w:p w:rsidR="00186E1B" w:rsidRDefault="00186E1B" w:rsidP="00186E1B">
      <w:pPr>
        <w:ind w:firstLine="900"/>
        <w:rPr>
          <w:sz w:val="28"/>
          <w:szCs w:val="28"/>
        </w:rPr>
      </w:pPr>
    </w:p>
    <w:p w:rsidR="00074765" w:rsidRDefault="00074765" w:rsidP="00074765">
      <w:pPr>
        <w:jc w:val="center"/>
        <w:rPr>
          <w:b/>
          <w:sz w:val="32"/>
          <w:szCs w:val="32"/>
        </w:rPr>
      </w:pPr>
    </w:p>
    <w:p w:rsidR="00925DDA" w:rsidRPr="00074765" w:rsidRDefault="00925DDA" w:rsidP="00074765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Основная образовательная программа</w:t>
      </w:r>
    </w:p>
    <w:p w:rsidR="00925DDA" w:rsidRDefault="00925DDA" w:rsidP="00925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образования</w:t>
      </w:r>
    </w:p>
    <w:p w:rsidR="00925DDA" w:rsidRDefault="00925DDA" w:rsidP="00925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дошкольного образовательного учреждения – детский сад общеразвивающего вида «Солнышко» с.Боровиха на 2015-2018 гг</w:t>
      </w: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Default="00925DDA" w:rsidP="00925DDA">
      <w:pPr>
        <w:jc w:val="center"/>
      </w:pPr>
    </w:p>
    <w:p w:rsidR="00925DDA" w:rsidRPr="00925DDA" w:rsidRDefault="00925DDA" w:rsidP="00A56095">
      <w:pPr>
        <w:jc w:val="right"/>
        <w:rPr>
          <w:sz w:val="28"/>
          <w:szCs w:val="28"/>
        </w:rPr>
      </w:pPr>
      <w:r w:rsidRPr="00925DDA">
        <w:rPr>
          <w:sz w:val="28"/>
          <w:szCs w:val="28"/>
        </w:rPr>
        <w:t>Разработчики программы:</w:t>
      </w:r>
    </w:p>
    <w:p w:rsidR="00925DDA" w:rsidRPr="00925DDA" w:rsidRDefault="00925DDA" w:rsidP="00A56095">
      <w:pPr>
        <w:jc w:val="right"/>
        <w:rPr>
          <w:sz w:val="28"/>
          <w:szCs w:val="28"/>
        </w:rPr>
      </w:pPr>
      <w:r w:rsidRPr="00925DDA">
        <w:rPr>
          <w:sz w:val="28"/>
          <w:szCs w:val="28"/>
        </w:rPr>
        <w:t>Л.А. Колчанова-заведующий</w:t>
      </w:r>
      <w:r>
        <w:rPr>
          <w:sz w:val="28"/>
          <w:szCs w:val="28"/>
        </w:rPr>
        <w:t>,</w:t>
      </w:r>
    </w:p>
    <w:p w:rsidR="00925DDA" w:rsidRPr="00925DDA" w:rsidRDefault="00925DDA" w:rsidP="00A56095">
      <w:pPr>
        <w:jc w:val="right"/>
        <w:rPr>
          <w:sz w:val="28"/>
          <w:szCs w:val="28"/>
        </w:rPr>
      </w:pPr>
      <w:r w:rsidRPr="00925DDA">
        <w:rPr>
          <w:sz w:val="28"/>
          <w:szCs w:val="28"/>
        </w:rPr>
        <w:t>О.В. Суворова- старший воспитатель,</w:t>
      </w:r>
    </w:p>
    <w:p w:rsidR="00925DDA" w:rsidRPr="00925DDA" w:rsidRDefault="00753B68" w:rsidP="00A560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Е.В. Мальцева – учитель-логопед</w:t>
      </w:r>
      <w:r w:rsidR="00925DDA" w:rsidRPr="00925DDA">
        <w:rPr>
          <w:sz w:val="28"/>
          <w:szCs w:val="28"/>
        </w:rPr>
        <w:t xml:space="preserve">, </w:t>
      </w:r>
    </w:p>
    <w:p w:rsidR="00925DDA" w:rsidRPr="00925DDA" w:rsidRDefault="00753B68" w:rsidP="00A560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А.Б. Аскарова </w:t>
      </w:r>
      <w:r w:rsidR="00925DDA" w:rsidRPr="00925DDA">
        <w:rPr>
          <w:sz w:val="28"/>
          <w:szCs w:val="28"/>
        </w:rPr>
        <w:t xml:space="preserve">-воспитатель, </w:t>
      </w:r>
    </w:p>
    <w:p w:rsidR="00925DDA" w:rsidRDefault="00925DDA" w:rsidP="00A56095">
      <w:pPr>
        <w:jc w:val="right"/>
        <w:rPr>
          <w:sz w:val="28"/>
          <w:szCs w:val="28"/>
        </w:rPr>
      </w:pPr>
    </w:p>
    <w:p w:rsidR="00B56F7B" w:rsidRDefault="00B56F7B" w:rsidP="00A56095">
      <w:pPr>
        <w:jc w:val="right"/>
        <w:rPr>
          <w:sz w:val="28"/>
          <w:szCs w:val="28"/>
        </w:rPr>
      </w:pPr>
    </w:p>
    <w:p w:rsidR="00B56F7B" w:rsidRDefault="00B56F7B" w:rsidP="00A56095">
      <w:pPr>
        <w:jc w:val="right"/>
        <w:rPr>
          <w:sz w:val="28"/>
          <w:szCs w:val="28"/>
        </w:rPr>
      </w:pPr>
    </w:p>
    <w:p w:rsidR="00B56F7B" w:rsidRDefault="00B56F7B" w:rsidP="00925DDA">
      <w:pPr>
        <w:jc w:val="center"/>
        <w:rPr>
          <w:sz w:val="28"/>
          <w:szCs w:val="28"/>
        </w:rPr>
      </w:pPr>
    </w:p>
    <w:p w:rsidR="00B56F7B" w:rsidRDefault="00B56F7B" w:rsidP="00925DDA">
      <w:pPr>
        <w:jc w:val="center"/>
        <w:rPr>
          <w:sz w:val="28"/>
          <w:szCs w:val="28"/>
        </w:rPr>
      </w:pPr>
    </w:p>
    <w:p w:rsidR="00B56F7B" w:rsidRDefault="00B56F7B" w:rsidP="00925DDA">
      <w:pPr>
        <w:jc w:val="center"/>
        <w:rPr>
          <w:sz w:val="28"/>
          <w:szCs w:val="28"/>
        </w:rPr>
      </w:pPr>
    </w:p>
    <w:p w:rsidR="00B56F7B" w:rsidRDefault="00B56F7B" w:rsidP="00925DD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4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8212"/>
        <w:gridCol w:w="958"/>
      </w:tblGrid>
      <w:tr w:rsidR="00B56F7B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7F73">
              <w:rPr>
                <w:sz w:val="28"/>
                <w:szCs w:val="28"/>
                <w:lang w:eastAsia="en-US"/>
              </w:rPr>
              <w:lastRenderedPageBreak/>
              <w:t>№п/п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7F73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6F7B" w:rsidRPr="00047F73" w:rsidTr="00047F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047F73">
              <w:rPr>
                <w:b/>
                <w:lang w:val="en-US" w:eastAsia="en-US"/>
              </w:rPr>
              <w:t>I</w:t>
            </w:r>
            <w:r w:rsidRPr="00047F73">
              <w:rPr>
                <w:b/>
                <w:lang w:eastAsia="en-US"/>
              </w:rPr>
              <w:t>часть (обязательная)</w:t>
            </w: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753B68" w:rsidRDefault="00B56F7B" w:rsidP="00047F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7F73">
              <w:rPr>
                <w:b/>
                <w:lang w:val="en-US" w:eastAsia="en-US"/>
              </w:rPr>
              <w:t>I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7F73">
              <w:rPr>
                <w:b/>
                <w:lang w:eastAsia="en-US"/>
              </w:rPr>
              <w:t>Целевой раздел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rPr>
          <w:trHeight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047F73">
              <w:rPr>
                <w:rFonts w:ascii="Times New Roman" w:hAnsi="Times New Roman" w:cs="Times New Roman"/>
                <w:sz w:val="24"/>
                <w:szCs w:val="24"/>
              </w:rPr>
              <w:t xml:space="preserve">аписка ООП ДО МБДОУ – Боровихинский д/с о/в </w:t>
            </w: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1.1.1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1.1.2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1.1.3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1.1.4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как ориентиры  освоения  воспитанниками основной образовательной программы  ДО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1.2.1.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1.2.2.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1.2.3.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047F73">
              <w:rPr>
                <w:b/>
                <w:lang w:val="en-US" w:eastAsia="en-US"/>
              </w:rPr>
              <w:t>II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2.2.2.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2.2.3.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2.2.4.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Наиболее существенные  характеристики содержания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 деятельности ДОУ – физическое развитие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ДОУ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Модель двигательного режима по всем возрастным группам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 xml:space="preserve">Модель закаливания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Преемственность ДОУ и школы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в ДОУ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2.2.5.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7F73">
              <w:rPr>
                <w:b/>
                <w:lang w:val="en-US" w:eastAsia="en-US"/>
              </w:rPr>
              <w:t>III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4.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4.1.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План непосредственной  образовательной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4.2.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Модель организации воспитательно- образовательного процесса в ДОУ на день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4.3.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Модель организации деятельности взрослых и детей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5.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lastRenderedPageBreak/>
              <w:t>5.1.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="00475E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 – тематического </w:t>
            </w: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планирования образовательной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5EC1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Pr="00047F73" w:rsidRDefault="00475EC1" w:rsidP="00047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Pr="00475EC1" w:rsidRDefault="00475EC1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C1">
              <w:rPr>
                <w:rFonts w:ascii="Times New Roman" w:hAnsi="Times New Roman" w:cs="Times New Roman"/>
                <w:sz w:val="24"/>
                <w:szCs w:val="24"/>
              </w:rPr>
              <w:t>Схема  планирования воспитательно – образовательной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(перспективное планирование на месяц)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Pr="00047F73" w:rsidRDefault="00475EC1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5EC1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Default="00475EC1" w:rsidP="00047F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Pr="00475EC1" w:rsidRDefault="00475EC1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C1">
              <w:rPr>
                <w:rFonts w:ascii="Times New Roman" w:hAnsi="Times New Roman" w:cs="Times New Roman"/>
                <w:sz w:val="24"/>
                <w:szCs w:val="24"/>
              </w:rPr>
              <w:t>Циклограмма образовательной деятельности в ходе  режимных моментов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(календарное планирование)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Pr="00047F73" w:rsidRDefault="00475EC1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  <w:r w:rsidRPr="00047F73">
              <w:rPr>
                <w:lang w:eastAsia="en-US"/>
              </w:rPr>
              <w:t>6.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73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6F7B" w:rsidRPr="00047F73" w:rsidTr="00047F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7B" w:rsidRPr="00047F73" w:rsidRDefault="00B56F7B" w:rsidP="00047F7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 </w:t>
            </w:r>
            <w:r w:rsidRPr="00047F73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04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(вариативная)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B" w:rsidRPr="00047F73" w:rsidRDefault="00B56F7B" w:rsidP="00047F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56F7B" w:rsidRPr="00047F73" w:rsidRDefault="00B56F7B" w:rsidP="00B56F7B"/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«Детство – важнейший период человеческой жизни, 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не подготовка к будущей жизни,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а настоящая, яркая, самобытная, неповторимая жизнь. 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И от того, как прошло детство, 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кто вёл ребёнка за руку в детские годы, 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что вошло в его разум из окружающего мира, 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от этого в решающей степени зависит,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каким человеком станет сегодняшний малыш».</w:t>
      </w:r>
    </w:p>
    <w:p w:rsidR="00B56F7B" w:rsidRDefault="00B56F7B" w:rsidP="00B56F7B">
      <w:pPr>
        <w:spacing w:before="30" w:after="30" w:line="360" w:lineRule="atLeast"/>
        <w:jc w:val="right"/>
        <w:rPr>
          <w:rFonts w:asciiTheme="majorHAnsi" w:hAnsiTheme="majorHAnsi"/>
          <w:b/>
          <w:color w:val="FF00FF"/>
        </w:rPr>
      </w:pPr>
      <w:r>
        <w:rPr>
          <w:rFonts w:asciiTheme="majorHAnsi" w:hAnsiTheme="majorHAnsi"/>
          <w:b/>
          <w:color w:val="FF00FF"/>
        </w:rPr>
        <w:t>В.Сухомлинский</w:t>
      </w:r>
    </w:p>
    <w:p w:rsidR="00B56F7B" w:rsidRDefault="00B56F7B" w:rsidP="00B56F7B">
      <w:pPr>
        <w:jc w:val="right"/>
        <w:rPr>
          <w:rFonts w:asciiTheme="majorHAnsi" w:hAnsiTheme="majorHAnsi"/>
        </w:rPr>
      </w:pPr>
    </w:p>
    <w:p w:rsidR="00C64051" w:rsidRPr="00C64051" w:rsidRDefault="00C64051" w:rsidP="00C64051">
      <w:pPr>
        <w:jc w:val="center"/>
        <w:rPr>
          <w:b/>
          <w:sz w:val="32"/>
          <w:szCs w:val="32"/>
        </w:rPr>
      </w:pPr>
      <w:r w:rsidRPr="00C64051">
        <w:rPr>
          <w:b/>
          <w:sz w:val="32"/>
          <w:szCs w:val="32"/>
          <w:lang w:val="en-US"/>
        </w:rPr>
        <w:t>I</w:t>
      </w:r>
      <w:r w:rsidRPr="00C64051">
        <w:rPr>
          <w:b/>
          <w:sz w:val="32"/>
          <w:szCs w:val="32"/>
        </w:rPr>
        <w:t>ЧАСТЬ</w:t>
      </w:r>
      <w:r w:rsidR="00C67737">
        <w:rPr>
          <w:b/>
          <w:sz w:val="32"/>
          <w:szCs w:val="32"/>
        </w:rPr>
        <w:t xml:space="preserve"> (обязательная)</w:t>
      </w:r>
    </w:p>
    <w:p w:rsidR="00C64051" w:rsidRPr="00C64051" w:rsidRDefault="00C64051" w:rsidP="00C64051">
      <w:pPr>
        <w:jc w:val="center"/>
        <w:rPr>
          <w:rFonts w:asciiTheme="majorHAnsi" w:hAnsiTheme="majorHAnsi"/>
        </w:rPr>
      </w:pPr>
    </w:p>
    <w:p w:rsidR="00B56F7B" w:rsidRDefault="00B56F7B" w:rsidP="00B56F7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B56F7B" w:rsidRDefault="00B56F7B" w:rsidP="00B56F7B"/>
    <w:p w:rsidR="00B56F7B" w:rsidRDefault="00B56F7B" w:rsidP="00B56F7B">
      <w:pPr>
        <w:jc w:val="center"/>
        <w:rPr>
          <w:b/>
        </w:rPr>
      </w:pPr>
      <w:r>
        <w:rPr>
          <w:b/>
        </w:rPr>
        <w:t>1. Пояснительная записка основной образовательной прог</w:t>
      </w:r>
      <w:r w:rsidR="00047F73">
        <w:rPr>
          <w:b/>
        </w:rPr>
        <w:t xml:space="preserve">раммы дошкольного образования МБДОУ – Боровихинский д/с о/в «Солнышко» </w:t>
      </w:r>
    </w:p>
    <w:p w:rsidR="00B56F7B" w:rsidRDefault="00B56F7B" w:rsidP="00B56F7B">
      <w:pPr>
        <w:rPr>
          <w:b/>
        </w:rPr>
      </w:pPr>
      <w:r>
        <w:rPr>
          <w:b/>
        </w:rPr>
        <w:t>1.1.1.Введение</w:t>
      </w:r>
    </w:p>
    <w:p w:rsidR="00B56F7B" w:rsidRPr="00A13F73" w:rsidRDefault="00B56F7B" w:rsidP="00B56F7B">
      <w:pPr>
        <w:ind w:firstLine="708"/>
        <w:jc w:val="both"/>
      </w:pPr>
      <w:r>
        <w:t>Основная образовательная программа разработана  рабоч</w:t>
      </w:r>
      <w:r w:rsidR="00047F73">
        <w:t>е</w:t>
      </w:r>
      <w:r w:rsidR="00EB61DD">
        <w:t>й группой педагогов МБ</w:t>
      </w:r>
      <w:r w:rsidR="00047F73">
        <w:t>ДОУ – Боровихинский д/с о/в</w:t>
      </w:r>
      <w:r w:rsidR="00EB61DD">
        <w:t xml:space="preserve"> «Солнышко» </w:t>
      </w:r>
      <w:r>
        <w:t xml:space="preserve">  в составе: </w:t>
      </w:r>
      <w:r w:rsidR="00047F73">
        <w:t xml:space="preserve">Колчанова Л.А..- заведующий,  </w:t>
      </w:r>
      <w:r>
        <w:t xml:space="preserve">Суворова О.В.- старший воспитатель, </w:t>
      </w:r>
      <w:r w:rsidR="00A13F73" w:rsidRPr="00A13F73">
        <w:t>Мальцева Е.В. –учитель-логопед, Аскарова А.Б.- воспитатель.</w:t>
      </w:r>
    </w:p>
    <w:p w:rsidR="00B56F7B" w:rsidRPr="00A13F73" w:rsidRDefault="00B56F7B" w:rsidP="00B56F7B">
      <w:pPr>
        <w:ind w:firstLine="708"/>
        <w:jc w:val="both"/>
      </w:pPr>
    </w:p>
    <w:p w:rsidR="00B56F7B" w:rsidRDefault="00B56F7B" w:rsidP="00B56F7B">
      <w:pPr>
        <w:ind w:firstLine="708"/>
        <w:jc w:val="both"/>
      </w:pPr>
      <w: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B56F7B" w:rsidRDefault="00B56F7B" w:rsidP="00B56F7B">
      <w:pPr>
        <w:ind w:firstLine="708"/>
        <w:jc w:val="both"/>
      </w:pPr>
    </w:p>
    <w:p w:rsidR="00B56F7B" w:rsidRDefault="00B56F7B" w:rsidP="00B56F7B">
      <w:pPr>
        <w:ind w:firstLine="708"/>
        <w:jc w:val="both"/>
      </w:pPr>
      <w:r>
        <w:t xml:space="preserve">Основная образовательная программа </w:t>
      </w:r>
      <w:r w:rsidR="00EB61DD">
        <w:t xml:space="preserve">МБДОУ – Боровихинский д/с о/в «Солнышко»   </w:t>
      </w:r>
      <w:r>
        <w:t>разработана в соответствии с основными нормативно-правовыми документами по дошкольному воспитанию:</w:t>
      </w:r>
    </w:p>
    <w:p w:rsidR="00B56F7B" w:rsidRDefault="00B56F7B" w:rsidP="00B56F7B">
      <w:pPr>
        <w:rPr>
          <w:i/>
          <w:u w:val="single"/>
        </w:rPr>
      </w:pPr>
    </w:p>
    <w:p w:rsidR="00A13F73" w:rsidRDefault="00A13F73" w:rsidP="00B56F7B">
      <w:pPr>
        <w:rPr>
          <w:i/>
          <w:u w:val="single"/>
        </w:rPr>
      </w:pPr>
    </w:p>
    <w:p w:rsidR="00B56F7B" w:rsidRDefault="00B56F7B" w:rsidP="00B56F7B">
      <w:pPr>
        <w:rPr>
          <w:i/>
          <w:u w:val="single"/>
        </w:rPr>
      </w:pPr>
      <w:r>
        <w:rPr>
          <w:i/>
          <w:u w:val="single"/>
        </w:rPr>
        <w:t>с международно – правовыми актами:</w:t>
      </w:r>
    </w:p>
    <w:p w:rsidR="00B56F7B" w:rsidRDefault="00A13F73" w:rsidP="00B56F7B">
      <w:pPr>
        <w:rPr>
          <w:i/>
          <w:u w:val="single"/>
        </w:rPr>
      </w:pPr>
      <w:r w:rsidRPr="00A13F73">
        <w:t>- Конвенцией о правах ребёнка;</w:t>
      </w:r>
      <w:r w:rsidR="00B56F7B" w:rsidRPr="00A13F73">
        <w:br/>
      </w:r>
      <w:r w:rsidR="00B56F7B">
        <w:t>- Декларацией прав ребёнка (провозглашена резолюцией 1386(XIV) Генеральной Ассамблеей ООН от 20.11.1959);</w:t>
      </w:r>
      <w:r w:rsidR="00B56F7B">
        <w:br/>
      </w:r>
    </w:p>
    <w:p w:rsidR="00B56F7B" w:rsidRDefault="00B56F7B" w:rsidP="00B56F7B">
      <w:pPr>
        <w:rPr>
          <w:i/>
          <w:u w:val="single"/>
        </w:rPr>
      </w:pPr>
      <w:r>
        <w:rPr>
          <w:i/>
          <w:u w:val="single"/>
        </w:rPr>
        <w:lastRenderedPageBreak/>
        <w:t>с законами РФ:</w:t>
      </w:r>
      <w:r>
        <w:rPr>
          <w:i/>
          <w:u w:val="single"/>
        </w:rPr>
        <w:br/>
      </w:r>
      <w:r>
        <w:t xml:space="preserve"> - Конституцией РФ от 12.12.1993</w:t>
      </w:r>
      <w:r>
        <w:br/>
        <w:t xml:space="preserve"> - Семейным кодексом РФ</w:t>
      </w:r>
      <w:r>
        <w:br/>
        <w:t xml:space="preserve"> - Федеральным законом «Об основных гарантиях прав ребёнка в Российской Федерации» от 24.07.1998 №124 – Ф-3</w:t>
      </w:r>
      <w:r>
        <w:br/>
        <w:t xml:space="preserve"> - Федеральным законом «Об образовании в Российской Федерации» № 273-ФЗ от 29.12.2013</w:t>
      </w:r>
      <w:r>
        <w:br/>
      </w:r>
    </w:p>
    <w:p w:rsidR="00B56F7B" w:rsidRDefault="00B56F7B" w:rsidP="00B56F7B">
      <w:pPr>
        <w:rPr>
          <w:rStyle w:val="a4"/>
          <w:rFonts w:eastAsiaTheme="minorHAnsi"/>
          <w:color w:val="FF0000"/>
        </w:rPr>
      </w:pPr>
      <w:r>
        <w:rPr>
          <w:i/>
          <w:u w:val="single"/>
        </w:rPr>
        <w:t>с документами правительства РФ:</w:t>
      </w:r>
      <w:r>
        <w:rPr>
          <w:i/>
          <w:u w:val="single"/>
        </w:rPr>
        <w:br/>
      </w:r>
      <w:r>
        <w:t xml:space="preserve"> - Приказ Минобрнауки России</w:t>
      </w:r>
      <w:r>
        <w:sym w:font="Symbol" w:char="F07D"/>
      </w:r>
      <w:r>
        <w:t xml:space="preserve">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56F7B" w:rsidRDefault="00B56F7B" w:rsidP="00B56F7B">
      <w:pPr>
        <w:rPr>
          <w:rStyle w:val="a4"/>
        </w:rPr>
      </w:pPr>
      <w:r>
        <w:rPr>
          <w:i/>
          <w:u w:val="single"/>
        </w:rPr>
        <w:t>с документами Федеральных служб</w:t>
      </w:r>
      <w:r>
        <w:t>:</w:t>
      </w:r>
      <w:r>
        <w:br/>
        <w:t xml:space="preserve">- СанПиН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>
        <w:rPr>
          <w:rStyle w:val="a4"/>
        </w:rPr>
        <w:t>(</w:t>
      </w:r>
      <w:r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>
        <w:rPr>
          <w:rStyle w:val="a4"/>
        </w:rPr>
        <w:t>от 15 мая 2013 года №26  «Об утверждении САНПИН» 2.4.3049-13)</w:t>
      </w:r>
    </w:p>
    <w:p w:rsidR="00B56F7B" w:rsidRDefault="00B56F7B" w:rsidP="00B56F7B">
      <w:pPr>
        <w:rPr>
          <w:rStyle w:val="a4"/>
        </w:rPr>
      </w:pPr>
    </w:p>
    <w:p w:rsidR="00B56F7B" w:rsidRDefault="00B56F7B" w:rsidP="00B56F7B">
      <w:r>
        <w:rPr>
          <w:i/>
          <w:u w:val="single"/>
        </w:rPr>
        <w:t>с нормативно – правовыми документами Минобразования России:</w:t>
      </w:r>
      <w:r>
        <w:rPr>
          <w:i/>
          <w:u w:val="single"/>
        </w:rPr>
        <w:br/>
      </w:r>
      <w:r>
        <w:t xml:space="preserve">- «От рождения до школы» Примерная основная общеобразовательная программа дошкольного образования/под ред. Н.Е. Вераксы, Т.С. Комаровой, М.А. Васильевой. </w:t>
      </w:r>
    </w:p>
    <w:p w:rsidR="00B56F7B" w:rsidRDefault="00B56F7B" w:rsidP="00B56F7B">
      <w:pPr>
        <w:rPr>
          <w:color w:val="FF0000"/>
          <w:shd w:val="clear" w:color="auto" w:fill="FFFFFF"/>
        </w:rPr>
      </w:pPr>
      <w:r>
        <w:t>- комплексом парциальных программ, технологий и методик.</w:t>
      </w:r>
    </w:p>
    <w:p w:rsidR="00B56F7B" w:rsidRDefault="00B56F7B" w:rsidP="00B56F7B">
      <w:pPr>
        <w:jc w:val="both"/>
        <w:rPr>
          <w:color w:val="FF0000"/>
        </w:rPr>
      </w:pPr>
    </w:p>
    <w:p w:rsidR="00B56F7B" w:rsidRDefault="00B56F7B" w:rsidP="00B56F7B">
      <w:pPr>
        <w:pStyle w:val="Iauiue"/>
        <w:ind w:firstLine="567"/>
      </w:pPr>
      <w:r>
        <w:t xml:space="preserve">Образовательная программа воспитания, образования и развития детей дошкольного возраста – комплексная и охватывает возраст от 3 до 7 лет. </w:t>
      </w:r>
    </w:p>
    <w:p w:rsidR="00B56F7B" w:rsidRDefault="00B56F7B" w:rsidP="00B56F7B">
      <w:pPr>
        <w:pStyle w:val="Iauiue"/>
        <w:ind w:firstLine="567"/>
      </w:pPr>
      <w:r>
        <w:t>В основу структуры общеобразовательной программы воспитания, образования и развития детей 3-7 лет  дошкольного возраста (далее Программа) положены направления развития ребенка, обозначенные</w:t>
      </w:r>
      <w:r w:rsidR="00EB61DD">
        <w:t xml:space="preserve"> в ФГОС ДО</w:t>
      </w:r>
      <w:r>
        <w:t xml:space="preserve">, а именно: </w:t>
      </w:r>
    </w:p>
    <w:p w:rsidR="00B56F7B" w:rsidRDefault="00B56F7B" w:rsidP="00B56F7B">
      <w:pPr>
        <w:pStyle w:val="Iauiue"/>
        <w:numPr>
          <w:ilvl w:val="0"/>
          <w:numId w:val="1"/>
        </w:numPr>
        <w:ind w:left="0"/>
      </w:pPr>
      <w:r>
        <w:t xml:space="preserve">Физическое развитие, </w:t>
      </w:r>
    </w:p>
    <w:p w:rsidR="00B56F7B" w:rsidRDefault="00B56F7B" w:rsidP="00B56F7B">
      <w:pPr>
        <w:pStyle w:val="Iauiue"/>
        <w:numPr>
          <w:ilvl w:val="0"/>
          <w:numId w:val="1"/>
        </w:numPr>
        <w:ind w:left="0"/>
      </w:pPr>
      <w:r>
        <w:t xml:space="preserve">Социально -коммуникативное, </w:t>
      </w:r>
    </w:p>
    <w:p w:rsidR="00B56F7B" w:rsidRDefault="00B56F7B" w:rsidP="00B56F7B">
      <w:pPr>
        <w:pStyle w:val="Iauiue"/>
        <w:numPr>
          <w:ilvl w:val="0"/>
          <w:numId w:val="1"/>
        </w:numPr>
        <w:ind w:left="0"/>
      </w:pPr>
      <w:r>
        <w:t>Познавательное развитие,</w:t>
      </w:r>
    </w:p>
    <w:p w:rsidR="00B56F7B" w:rsidRDefault="00B56F7B" w:rsidP="00B56F7B">
      <w:pPr>
        <w:pStyle w:val="Iauiue"/>
        <w:numPr>
          <w:ilvl w:val="0"/>
          <w:numId w:val="1"/>
        </w:numPr>
        <w:ind w:left="0"/>
      </w:pPr>
      <w:r>
        <w:t xml:space="preserve">Речевое развитие, </w:t>
      </w:r>
    </w:p>
    <w:p w:rsidR="00B56F7B" w:rsidRDefault="00B56F7B" w:rsidP="00B56F7B">
      <w:pPr>
        <w:pStyle w:val="Iauiue"/>
        <w:numPr>
          <w:ilvl w:val="0"/>
          <w:numId w:val="1"/>
        </w:numPr>
        <w:ind w:left="0"/>
      </w:pPr>
      <w:r>
        <w:t xml:space="preserve">Художественно-эстетическое. </w:t>
      </w:r>
    </w:p>
    <w:p w:rsidR="00B56F7B" w:rsidRDefault="00B56F7B" w:rsidP="00B56F7B">
      <w:pPr>
        <w:shd w:val="clear" w:color="auto" w:fill="FFFFFF"/>
        <w:jc w:val="center"/>
        <w:rPr>
          <w:b/>
          <w:color w:val="000000"/>
          <w:spacing w:val="-14"/>
        </w:rPr>
      </w:pPr>
    </w:p>
    <w:p w:rsidR="00B56F7B" w:rsidRDefault="00B56F7B" w:rsidP="00B56F7B">
      <w:pPr>
        <w:shd w:val="clear" w:color="auto" w:fill="FFFFFF"/>
        <w:jc w:val="center"/>
        <w:rPr>
          <w:b/>
          <w:color w:val="000000"/>
          <w:spacing w:val="-14"/>
        </w:rPr>
      </w:pPr>
    </w:p>
    <w:p w:rsidR="00B56F7B" w:rsidRDefault="00B56F7B" w:rsidP="00B56F7B">
      <w:pPr>
        <w:shd w:val="clear" w:color="auto" w:fill="FFFFFF"/>
        <w:jc w:val="center"/>
        <w:rPr>
          <w:b/>
          <w:color w:val="000000"/>
          <w:spacing w:val="-14"/>
        </w:rPr>
      </w:pPr>
    </w:p>
    <w:p w:rsidR="00B56F7B" w:rsidRDefault="00B56F7B" w:rsidP="00B56F7B">
      <w:pPr>
        <w:shd w:val="clear" w:color="auto" w:fill="FFFFFF"/>
        <w:jc w:val="center"/>
        <w:rPr>
          <w:b/>
          <w:color w:val="000000"/>
          <w:spacing w:val="-14"/>
        </w:rPr>
      </w:pPr>
      <w:r>
        <w:rPr>
          <w:b/>
          <w:color w:val="000000"/>
          <w:spacing w:val="-14"/>
        </w:rPr>
        <w:t>Условия реализации образовательной программы дошкольного образовательного учреждения.</w:t>
      </w:r>
    </w:p>
    <w:p w:rsidR="00B56F7B" w:rsidRDefault="00EB61DD" w:rsidP="00B56F7B">
      <w:pPr>
        <w:ind w:firstLine="567"/>
      </w:pPr>
      <w:r>
        <w:t xml:space="preserve">Муниципальное бюджетное </w:t>
      </w:r>
      <w:r w:rsidR="00B56F7B">
        <w:t xml:space="preserve">  дошкольное образовательное учреждение</w:t>
      </w:r>
      <w:r>
        <w:t xml:space="preserve"> -</w:t>
      </w:r>
      <w:r w:rsidR="00B56F7B">
        <w:t xml:space="preserve"> детский сад общеразвивающего вида   «Солнышко» </w:t>
      </w:r>
      <w:r>
        <w:t xml:space="preserve">с.Боровиха (далее МБДОУ – Боровихинский д/с о/в «Солнышко» </w:t>
      </w:r>
      <w:r w:rsidR="00B56F7B">
        <w:t>) для детей дошкольного возраста осуществляет организованную образовательную деятельность в соответствии с нормативно– правовыми документами:</w:t>
      </w:r>
    </w:p>
    <w:p w:rsidR="00B56F7B" w:rsidRPr="00EB61DD" w:rsidRDefault="00B56F7B" w:rsidP="00B56F7B">
      <w:pPr>
        <w:ind w:firstLine="567"/>
        <w:rPr>
          <w:b/>
        </w:rPr>
      </w:pPr>
      <w:r>
        <w:rPr>
          <w:b/>
          <w:color w:val="000000"/>
          <w:spacing w:val="-12"/>
        </w:rPr>
        <w:t xml:space="preserve"> Нормативно-правовой основой </w:t>
      </w:r>
      <w:r w:rsidR="00EB61DD" w:rsidRPr="00EB61DD">
        <w:rPr>
          <w:b/>
        </w:rPr>
        <w:t xml:space="preserve">МБДОУ – Боровихинский д/с о/в «Солнышко»   </w:t>
      </w:r>
    </w:p>
    <w:p w:rsidR="00B56F7B" w:rsidRPr="00EB61DD" w:rsidRDefault="00B56F7B" w:rsidP="00B56F7B">
      <w:pPr>
        <w:rPr>
          <w:b/>
          <w:color w:val="000000"/>
          <w:spacing w:val="-12"/>
        </w:rPr>
      </w:pPr>
    </w:p>
    <w:p w:rsidR="00B56F7B" w:rsidRPr="00EB61DD" w:rsidRDefault="00B56F7B" w:rsidP="00B56F7B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B61DD">
        <w:rPr>
          <w:bCs/>
        </w:rPr>
        <w:t>Федеральный закон «Об образовании в Российской Федерации» от 01.09.2013г.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num" w:pos="142"/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rPr>
          <w:spacing w:val="5"/>
        </w:rPr>
        <w:t>Конституция Российской Федерации (принята всенародным голосованием 12.12.93);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rPr>
          <w:spacing w:val="5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учреждений» </w:t>
      </w:r>
      <w:r>
        <w:rPr>
          <w:rStyle w:val="212"/>
          <w:rFonts w:ascii="Times New Roman" w:hAnsi="Times New Roman" w:cs="Times New Roman"/>
          <w:b w:val="0"/>
        </w:rPr>
        <w:t>СанПиН 2.4.1. 3049 - 13</w:t>
      </w:r>
      <w:r>
        <w:t xml:space="preserve"> (утверждены постановлением Главного государственного санитарного врача РФ от  15.05 2013 №26);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t>Методические рекомендации «О разработке основной общеобразовательной программы дошкольного образования</w:t>
      </w:r>
      <w:r>
        <w:rPr>
          <w:sz w:val="20"/>
          <w:szCs w:val="20"/>
        </w:rPr>
        <w:t xml:space="preserve">»  </w:t>
      </w:r>
      <w:r>
        <w:t>утверждены приказом Министерства образования и науки Российской Федерации  от 21 октября 2010 г № 03-248;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rPr>
          <w:spacing w:val="5"/>
        </w:rPr>
        <w:t>О реализации права дошкольных образовательных учреждений на выбор программ и педагогических технологий. Письмо МО РФ от 02.06.98 № 89/ 34-1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rPr>
          <w:color w:val="000000"/>
        </w:rPr>
        <w:t xml:space="preserve">Лицензия на право  осуществления образовательной деятельности, регистрационный № 241  </w:t>
      </w:r>
      <w:r>
        <w:rPr>
          <w:color w:val="000000"/>
        </w:rPr>
        <w:lastRenderedPageBreak/>
        <w:t>от 28 марта 2013г.</w:t>
      </w:r>
    </w:p>
    <w:p w:rsidR="00B56F7B" w:rsidRDefault="00B56F7B" w:rsidP="00B56F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5" w:firstLine="0"/>
        <w:jc w:val="both"/>
        <w:rPr>
          <w:spacing w:val="5"/>
        </w:rPr>
      </w:pPr>
      <w:r>
        <w:rPr>
          <w:color w:val="000000"/>
        </w:rPr>
        <w:t>Свидетельство о государственной аккредитации , регистрационный № 507 от 24 мая 2010г.</w:t>
      </w:r>
      <w:r>
        <w:rPr>
          <w:spacing w:val="5"/>
        </w:rPr>
        <w:t>(</w:t>
      </w:r>
      <w:r w:rsidR="00EB61DD">
        <w:t>Муниципальное бюджетное</w:t>
      </w:r>
      <w:r>
        <w:t xml:space="preserve"> дошкольное образовательное учреждение </w:t>
      </w:r>
      <w:r w:rsidR="00EB61DD">
        <w:t xml:space="preserve">- </w:t>
      </w:r>
      <w:r>
        <w:t>детский сад общеразвивающего вида «Солнышко» с.Боровиха)</w:t>
      </w:r>
    </w:p>
    <w:p w:rsidR="00B56F7B" w:rsidRDefault="00B56F7B" w:rsidP="00B56F7B">
      <w:pPr>
        <w:tabs>
          <w:tab w:val="left" w:pos="284"/>
        </w:tabs>
      </w:pPr>
      <w:r>
        <w:tab/>
        <w:t>Руководство ДОУ осуществляется в соответствии с Уставом дошкольного образовательного учреждения и законодательством Российской Федерации.</w:t>
      </w:r>
    </w:p>
    <w:p w:rsidR="00B56F7B" w:rsidRDefault="00B56F7B" w:rsidP="00B56F7B">
      <w:pPr>
        <w:tabs>
          <w:tab w:val="left" w:pos="284"/>
        </w:tabs>
      </w:pPr>
      <w:r>
        <w:tab/>
        <w:t>Заведующий ДОУ выполняет свои функции в соответствии с должностной инструкцией.</w:t>
      </w:r>
    </w:p>
    <w:p w:rsidR="00B56F7B" w:rsidRDefault="00B56F7B" w:rsidP="00B56F7B">
      <w:pPr>
        <w:tabs>
          <w:tab w:val="left" w:pos="284"/>
        </w:tabs>
      </w:pPr>
      <w:r>
        <w:tab/>
        <w:t>В ДОУ соблюдается исполнительская и финансовая дисциплина:</w:t>
      </w:r>
    </w:p>
    <w:p w:rsidR="00B56F7B" w:rsidRDefault="00B56F7B" w:rsidP="00B56F7B">
      <w:pPr>
        <w:numPr>
          <w:ilvl w:val="1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имеется номенклатура дел;</w:t>
      </w:r>
    </w:p>
    <w:p w:rsidR="00B56F7B" w:rsidRDefault="00B56F7B" w:rsidP="00B56F7B">
      <w:pPr>
        <w:numPr>
          <w:ilvl w:val="1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регистрируется входящая и исходящая документация;</w:t>
      </w:r>
    </w:p>
    <w:p w:rsidR="00B56F7B" w:rsidRDefault="00B56F7B" w:rsidP="00B56F7B">
      <w:pPr>
        <w:numPr>
          <w:ilvl w:val="1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осуществляется работа по изучению и реализации нормативных документов (приказов, инструкций);</w:t>
      </w:r>
    </w:p>
    <w:p w:rsidR="00B56F7B" w:rsidRDefault="00B56F7B" w:rsidP="00B56F7B">
      <w:pPr>
        <w:numPr>
          <w:ilvl w:val="1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обеспечивается целевое расходование средств, предусмотренных сметой;</w:t>
      </w:r>
    </w:p>
    <w:p w:rsidR="00B56F7B" w:rsidRDefault="00B56F7B" w:rsidP="00B56F7B">
      <w:pPr>
        <w:numPr>
          <w:ilvl w:val="1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имеются данные о последней инвентаризации материальных ценностей.</w:t>
      </w:r>
    </w:p>
    <w:p w:rsidR="00B56F7B" w:rsidRDefault="00B56F7B" w:rsidP="00B56F7B">
      <w:pPr>
        <w:tabs>
          <w:tab w:val="left" w:pos="284"/>
        </w:tabs>
      </w:pPr>
      <w:r>
        <w:tab/>
        <w:t xml:space="preserve">В ДОУ имеется нормативно-правовая документация, регулирующая      </w:t>
      </w:r>
    </w:p>
    <w:p w:rsidR="00B56F7B" w:rsidRDefault="00B56F7B" w:rsidP="00B56F7B">
      <w:pPr>
        <w:tabs>
          <w:tab w:val="num" w:pos="0"/>
          <w:tab w:val="left" w:pos="284"/>
          <w:tab w:val="left" w:pos="900"/>
        </w:tabs>
      </w:pPr>
      <w:r>
        <w:t xml:space="preserve">     деятельность учреждения:</w:t>
      </w:r>
    </w:p>
    <w:p w:rsidR="00B56F7B" w:rsidRDefault="00B56F7B" w:rsidP="00B56F7B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</w:pPr>
      <w:r>
        <w:t>Устав ДОУ;</w:t>
      </w:r>
    </w:p>
    <w:p w:rsidR="00B56F7B" w:rsidRDefault="00B56F7B" w:rsidP="00B56F7B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</w:pPr>
      <w:r>
        <w:t>Договор с учредителем;</w:t>
      </w:r>
    </w:p>
    <w:p w:rsidR="00B56F7B" w:rsidRDefault="00B56F7B" w:rsidP="00B56F7B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</w:pPr>
      <w:r>
        <w:t>Договоры между родителями (законными представителями) и ДОУ.</w:t>
      </w:r>
    </w:p>
    <w:p w:rsidR="00B56F7B" w:rsidRDefault="00B56F7B" w:rsidP="00B56F7B">
      <w:pPr>
        <w:tabs>
          <w:tab w:val="left" w:pos="284"/>
        </w:tabs>
      </w:pPr>
      <w:r>
        <w:t>Документация ведется в соответствии с Номенклатурой дел ДОУ.</w:t>
      </w:r>
    </w:p>
    <w:p w:rsidR="00B56F7B" w:rsidRDefault="00B56F7B" w:rsidP="00B56F7B">
      <w:pPr>
        <w:tabs>
          <w:tab w:val="left" w:pos="284"/>
        </w:tabs>
      </w:pPr>
      <w:r>
        <w:tab/>
        <w:t>В ДОУ соблюдаются правила по охране труда, и обеспечивается безопасность    жизнедеятельности воспитанников и сотрудников.</w:t>
      </w:r>
    </w:p>
    <w:p w:rsidR="00B56F7B" w:rsidRDefault="00B56F7B" w:rsidP="00B56F7B">
      <w:pPr>
        <w:tabs>
          <w:tab w:val="left" w:pos="284"/>
        </w:tabs>
        <w:rPr>
          <w:b/>
        </w:rPr>
      </w:pPr>
      <w:r>
        <w:rPr>
          <w:b/>
        </w:rPr>
        <w:t xml:space="preserve"> Существует определенная стратегия и тактика функционирования и развития ДОУ:</w:t>
      </w:r>
    </w:p>
    <w:p w:rsidR="00B56F7B" w:rsidRPr="00A13F73" w:rsidRDefault="00B56F7B" w:rsidP="00B56F7B">
      <w:pPr>
        <w:numPr>
          <w:ilvl w:val="0"/>
          <w:numId w:val="5"/>
        </w:numPr>
        <w:tabs>
          <w:tab w:val="left" w:pos="284"/>
        </w:tabs>
        <w:ind w:hanging="1080"/>
      </w:pPr>
      <w:r w:rsidRPr="00A13F73">
        <w:t>имеется  прогр</w:t>
      </w:r>
      <w:r w:rsidR="00A13F73" w:rsidRPr="00A13F73">
        <w:t>амма   развития  ДОУ  (2013-2016</w:t>
      </w:r>
      <w:r w:rsidRPr="00A13F73">
        <w:t>гг).</w:t>
      </w:r>
    </w:p>
    <w:p w:rsidR="00B56F7B" w:rsidRDefault="00B56F7B" w:rsidP="00B56F7B">
      <w:pPr>
        <w:numPr>
          <w:ilvl w:val="0"/>
          <w:numId w:val="5"/>
        </w:numPr>
        <w:tabs>
          <w:tab w:val="left" w:pos="284"/>
        </w:tabs>
        <w:ind w:hanging="1080"/>
      </w:pPr>
      <w:r>
        <w:t>осуществляется перспективное планирование;</w:t>
      </w:r>
    </w:p>
    <w:p w:rsidR="00B56F7B" w:rsidRDefault="00B56F7B" w:rsidP="00A13F73">
      <w:pPr>
        <w:numPr>
          <w:ilvl w:val="0"/>
          <w:numId w:val="5"/>
        </w:numPr>
        <w:tabs>
          <w:tab w:val="num" w:pos="0"/>
          <w:tab w:val="left" w:pos="284"/>
        </w:tabs>
        <w:ind w:left="0" w:firstLine="0"/>
      </w:pPr>
      <w:r>
        <w:t>педагоги  имеют рабочие программы по образовательным областям.</w:t>
      </w:r>
    </w:p>
    <w:p w:rsidR="00B56F7B" w:rsidRDefault="00A13F73" w:rsidP="00B56F7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</w:tabs>
        <w:ind w:left="0" w:firstLine="0"/>
        <w:jc w:val="both"/>
        <w:rPr>
          <w:color w:val="000000"/>
          <w:spacing w:val="-12"/>
        </w:rPr>
      </w:pPr>
      <w:r>
        <w:t>10</w:t>
      </w:r>
      <w:r w:rsidR="00B56F7B">
        <w:t>0%</w:t>
      </w:r>
      <w:r w:rsidR="00B56F7B">
        <w:rPr>
          <w:color w:val="000000"/>
        </w:rPr>
        <w:t xml:space="preserve"> педагогов имеют педагогическое образование.</w:t>
      </w:r>
    </w:p>
    <w:p w:rsidR="00B56F7B" w:rsidRDefault="00B56F7B" w:rsidP="00EB61D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Детский сад расположен, вдали от оживленных транспортных магистралей. Территория детского сада хорошо озеленена.  Дети, посещающие ДОУ, проживают не только в нашем селе, но и в ближайших населенных пунктах. </w:t>
      </w:r>
    </w:p>
    <w:p w:rsidR="00B56F7B" w:rsidRDefault="00B56F7B" w:rsidP="00B56F7B">
      <w:pPr>
        <w:pStyle w:val="a3"/>
        <w:rPr>
          <w:sz w:val="24"/>
          <w:szCs w:val="24"/>
        </w:rPr>
      </w:pPr>
    </w:p>
    <w:p w:rsidR="00B56F7B" w:rsidRDefault="00B56F7B" w:rsidP="00B56F7B">
      <w:pPr>
        <w:spacing w:before="100" w:beforeAutospacing="1" w:after="100" w:afterAutospacing="1" w:line="360" w:lineRule="atLeast"/>
      </w:pPr>
      <w:r>
        <w:t xml:space="preserve">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      </w:t>
      </w:r>
    </w:p>
    <w:p w:rsidR="00B56F7B" w:rsidRDefault="00B56F7B" w:rsidP="00B56F7B">
      <w:pPr>
        <w:spacing w:before="100" w:beforeAutospacing="1" w:after="100" w:afterAutospacing="1" w:line="360" w:lineRule="atLeast"/>
        <w:rPr>
          <w:b/>
          <w:color w:val="FF0000"/>
          <w:sz w:val="22"/>
          <w:szCs w:val="22"/>
          <w:u w:val="single"/>
        </w:rPr>
      </w:pPr>
      <w:r>
        <w:t xml:space="preserve">         Программа сформирована  как программа психолого-педагогической поддержки </w:t>
      </w:r>
      <w:r>
        <w:rPr>
          <w:color w:val="000000"/>
        </w:rPr>
        <w:t>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56F7B" w:rsidRDefault="00B56F7B" w:rsidP="00B56F7B">
      <w:pPr>
        <w:spacing w:before="100" w:beforeAutospacing="1" w:after="100" w:afterAutospacing="1" w:line="360" w:lineRule="atLeast"/>
        <w:ind w:left="1459" w:hanging="145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сведения о ДОУ</w:t>
      </w:r>
    </w:p>
    <w:p w:rsidR="00EB61DD" w:rsidRDefault="00EB61DD" w:rsidP="00EB61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муниципальное бюджетное  дошкольное образовательное учреждение – детский сад общеразвивающего вида «Солнышко» с.Боровиха.  </w:t>
      </w:r>
    </w:p>
    <w:p w:rsidR="00EB61DD" w:rsidRPr="00EB61DD" w:rsidRDefault="00EB61DD" w:rsidP="00EB61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1DD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 учреждения: МБДОУ – Боровихинский д/с о/в «Солнышко»   </w:t>
      </w:r>
    </w:p>
    <w:p w:rsidR="00EB61DD" w:rsidRDefault="00EB61DD" w:rsidP="00EB61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– муниципальное бюджетное дошкольное образовательное учреждение. </w:t>
      </w:r>
    </w:p>
    <w:p w:rsidR="00EB61DD" w:rsidRDefault="00EB61DD" w:rsidP="00EB61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- детский сад общеразвивающего вида</w:t>
      </w:r>
      <w:r w:rsidR="004D2537">
        <w:rPr>
          <w:rFonts w:ascii="Times New Roman" w:hAnsi="Times New Roman" w:cs="Times New Roman"/>
          <w:sz w:val="24"/>
          <w:szCs w:val="24"/>
        </w:rPr>
        <w:t xml:space="preserve"> второй категории.</w:t>
      </w:r>
    </w:p>
    <w:p w:rsidR="004D2537" w:rsidRDefault="00EB61DD" w:rsidP="00EB61D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658044 </w:t>
      </w:r>
      <w:r>
        <w:rPr>
          <w:rFonts w:ascii="Times New Roman" w:hAnsi="Times New Roman" w:cs="Times New Roman"/>
          <w:sz w:val="24"/>
          <w:szCs w:val="24"/>
          <w:lang w:eastAsia="ru-RU"/>
        </w:rPr>
        <w:t>Алтайский край Первомайский район, с.</w:t>
      </w:r>
      <w:r w:rsidR="004D2537">
        <w:rPr>
          <w:rFonts w:ascii="Times New Roman" w:hAnsi="Times New Roman" w:cs="Times New Roman"/>
          <w:sz w:val="24"/>
          <w:szCs w:val="24"/>
          <w:lang w:eastAsia="ru-RU"/>
        </w:rPr>
        <w:t>Боровиха, ул.Н.-Советская, 23.</w:t>
      </w:r>
    </w:p>
    <w:p w:rsidR="00EB61DD" w:rsidRDefault="004D2537" w:rsidP="00EB61D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B61D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ефон</w:t>
      </w:r>
      <w:r w:rsidR="00EB61DD">
        <w:rPr>
          <w:rFonts w:ascii="Times New Roman" w:hAnsi="Times New Roman" w:cs="Times New Roman"/>
          <w:sz w:val="24"/>
          <w:szCs w:val="24"/>
          <w:lang w:eastAsia="ru-RU"/>
        </w:rPr>
        <w:t>: 75 663.</w:t>
      </w:r>
    </w:p>
    <w:p w:rsidR="00EB61DD" w:rsidRDefault="00EB61DD" w:rsidP="00B56F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 12 часов, с 7.00 до 19.00;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Проектная мощность</w:t>
      </w:r>
      <w:r w:rsidR="004D2537">
        <w:rPr>
          <w:rFonts w:ascii="Times New Roman" w:hAnsi="Times New Roman" w:cs="Times New Roman"/>
          <w:sz w:val="24"/>
          <w:szCs w:val="24"/>
        </w:rPr>
        <w:t>- 120 детей + 20 (филиал «Улыбка»)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Фактическая мощность</w:t>
      </w:r>
      <w:r w:rsidR="004D2537">
        <w:rPr>
          <w:rFonts w:ascii="Times New Roman" w:hAnsi="Times New Roman" w:cs="Times New Roman"/>
          <w:sz w:val="24"/>
          <w:szCs w:val="24"/>
        </w:rPr>
        <w:t>–</w:t>
      </w:r>
      <w:r w:rsidR="00753B68" w:rsidRPr="00A13F73">
        <w:rPr>
          <w:rFonts w:ascii="Times New Roman" w:hAnsi="Times New Roman" w:cs="Times New Roman"/>
          <w:sz w:val="24"/>
          <w:szCs w:val="24"/>
        </w:rPr>
        <w:t>178</w:t>
      </w:r>
      <w:r w:rsidR="004D2537">
        <w:rPr>
          <w:rFonts w:ascii="Times New Roman" w:hAnsi="Times New Roman" w:cs="Times New Roman"/>
          <w:sz w:val="24"/>
          <w:szCs w:val="24"/>
        </w:rPr>
        <w:t>детей + 24 (филиал «Улыбка»)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="004D2537">
        <w:rPr>
          <w:rFonts w:ascii="Times New Roman" w:hAnsi="Times New Roman" w:cs="Times New Roman"/>
          <w:sz w:val="24"/>
          <w:szCs w:val="24"/>
        </w:rPr>
        <w:t>- 6+1 (филиал «Улыбка»)</w:t>
      </w:r>
      <w:r>
        <w:rPr>
          <w:rFonts w:ascii="Times New Roman" w:hAnsi="Times New Roman" w:cs="Times New Roman"/>
          <w:sz w:val="24"/>
          <w:szCs w:val="24"/>
        </w:rPr>
        <w:t xml:space="preserve"> Все группы детей дошкольного возраста. 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По составу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F73">
        <w:rPr>
          <w:rFonts w:ascii="Times New Roman" w:hAnsi="Times New Roman" w:cs="Times New Roman"/>
          <w:sz w:val="24"/>
          <w:szCs w:val="24"/>
        </w:rPr>
        <w:t xml:space="preserve">мальчики </w:t>
      </w:r>
      <w:r w:rsidR="00A13F73" w:rsidRPr="00A13F73">
        <w:rPr>
          <w:rFonts w:ascii="Times New Roman" w:hAnsi="Times New Roman" w:cs="Times New Roman"/>
          <w:sz w:val="24"/>
          <w:szCs w:val="24"/>
        </w:rPr>
        <w:t>99</w:t>
      </w:r>
      <w:r w:rsidRPr="00A13F73">
        <w:rPr>
          <w:rFonts w:ascii="Times New Roman" w:hAnsi="Times New Roman" w:cs="Times New Roman"/>
          <w:sz w:val="24"/>
          <w:szCs w:val="24"/>
        </w:rPr>
        <w:t xml:space="preserve">,  девочки </w:t>
      </w:r>
      <w:r w:rsidR="00A13F73" w:rsidRPr="00A13F73">
        <w:rPr>
          <w:rFonts w:ascii="Times New Roman" w:hAnsi="Times New Roman" w:cs="Times New Roman"/>
          <w:sz w:val="24"/>
          <w:szCs w:val="24"/>
        </w:rPr>
        <w:t>104</w:t>
      </w:r>
      <w:r w:rsidRPr="00A13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 детской деятельности осуществляется с учетом возраста и пола).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4D2537">
        <w:rPr>
          <w:rFonts w:ascii="Times New Roman" w:hAnsi="Times New Roman" w:cs="Times New Roman"/>
          <w:b/>
          <w:sz w:val="24"/>
          <w:szCs w:val="24"/>
        </w:rPr>
        <w:t>Питание</w:t>
      </w:r>
      <w:r w:rsidR="004D25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4-х разовое;</w:t>
      </w:r>
    </w:p>
    <w:p w:rsidR="004D2537" w:rsidRDefault="004D2537" w:rsidP="00B56F7B">
      <w:pPr>
        <w:jc w:val="center"/>
        <w:rPr>
          <w:b/>
        </w:rPr>
      </w:pPr>
    </w:p>
    <w:p w:rsidR="00B56F7B" w:rsidRDefault="00B56F7B" w:rsidP="00B56F7B">
      <w:pPr>
        <w:jc w:val="center"/>
        <w:rPr>
          <w:b/>
        </w:rPr>
      </w:pPr>
      <w:r>
        <w:rPr>
          <w:b/>
        </w:rPr>
        <w:t>Ближайшее окружение:</w:t>
      </w:r>
    </w:p>
    <w:p w:rsidR="00B56F7B" w:rsidRDefault="00B56F7B" w:rsidP="00B56F7B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библиотека;</w:t>
      </w:r>
    </w:p>
    <w:p w:rsidR="00B56F7B" w:rsidRDefault="00B56F7B" w:rsidP="00B56F7B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общеобразовательная школа;</w:t>
      </w:r>
    </w:p>
    <w:p w:rsidR="00B56F7B" w:rsidRDefault="00B56F7B" w:rsidP="00B56F7B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внешкольной работы;</w:t>
      </w:r>
    </w:p>
    <w:p w:rsidR="00B56F7B" w:rsidRDefault="00B56F7B" w:rsidP="00B56F7B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Музей;</w:t>
      </w:r>
    </w:p>
    <w:p w:rsidR="00B56F7B" w:rsidRDefault="00B56F7B" w:rsidP="00B56F7B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Пекарня.</w:t>
      </w: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6F7B" w:rsidRPr="004D2537" w:rsidRDefault="00B56F7B" w:rsidP="00B56F7B">
      <w:pPr>
        <w:spacing w:before="100" w:beforeAutospacing="1" w:after="100" w:afterAutospacing="1" w:line="360" w:lineRule="atLeast"/>
      </w:pPr>
      <w:r w:rsidRPr="004D2537">
        <w:t>Учреждение обеспечивает уход, присмотр, оздоровление,</w:t>
      </w:r>
      <w:r w:rsidR="00753B68">
        <w:t xml:space="preserve"> воспитание, обучение детей от 2 лет</w:t>
      </w:r>
      <w:r w:rsidRPr="004D2537">
        <w:t xml:space="preserve"> до 7 лет. Воспитание, обучение и развитие осуществляется на русском языке. </w:t>
      </w:r>
    </w:p>
    <w:p w:rsidR="00B56F7B" w:rsidRDefault="00B56F7B" w:rsidP="00B56F7B">
      <w:pPr>
        <w:rPr>
          <w:b/>
        </w:rPr>
      </w:pPr>
    </w:p>
    <w:p w:rsidR="00B56F7B" w:rsidRDefault="00B56F7B" w:rsidP="00B56F7B">
      <w:pPr>
        <w:rPr>
          <w:b/>
        </w:rPr>
      </w:pPr>
    </w:p>
    <w:p w:rsidR="00B56F7B" w:rsidRDefault="00B56F7B" w:rsidP="00B56F7B">
      <w:pPr>
        <w:rPr>
          <w:b/>
        </w:rPr>
      </w:pPr>
      <w:r>
        <w:rPr>
          <w:b/>
        </w:rPr>
        <w:t>1.1.2. Цели и задачи реализации программы дошкольного образования</w:t>
      </w:r>
    </w:p>
    <w:p w:rsidR="00B56F7B" w:rsidRDefault="00B56F7B" w:rsidP="00B56F7B">
      <w:pPr>
        <w:jc w:val="both"/>
      </w:pPr>
    </w:p>
    <w:p w:rsidR="00B56F7B" w:rsidRDefault="00B56F7B" w:rsidP="00B56F7B">
      <w:pPr>
        <w:ind w:firstLine="708"/>
        <w:jc w:val="both"/>
      </w:pPr>
      <w: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 комплексной программы «Радуга», приоритетного направления - физического развития дошкольников с учетом регионального компонента,  на основе анализа результатов предшествующей педа</w:t>
      </w:r>
      <w: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B56F7B" w:rsidRDefault="00B56F7B" w:rsidP="00B56F7B">
      <w:pPr>
        <w:jc w:val="both"/>
        <w:rPr>
          <w:b/>
        </w:rPr>
      </w:pPr>
    </w:p>
    <w:p w:rsidR="00B56F7B" w:rsidRDefault="00B56F7B" w:rsidP="00B56F7B">
      <w:pPr>
        <w:ind w:firstLine="708"/>
        <w:jc w:val="both"/>
        <w:rPr>
          <w:color w:val="000000"/>
        </w:rPr>
      </w:pPr>
      <w:r>
        <w:rPr>
          <w:b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>
        <w:t>:</w:t>
      </w:r>
    </w:p>
    <w:p w:rsidR="00B56F7B" w:rsidRDefault="00B56F7B" w:rsidP="00B56F7B">
      <w:pPr>
        <w:jc w:val="both"/>
      </w:pPr>
      <w:r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56F7B" w:rsidRDefault="00B56F7B" w:rsidP="00B56F7B">
      <w:pPr>
        <w:shd w:val="clear" w:color="auto" w:fill="FFFFFF"/>
        <w:jc w:val="both"/>
        <w:rPr>
          <w:color w:val="000000"/>
        </w:rPr>
      </w:pPr>
    </w:p>
    <w:p w:rsidR="00B56F7B" w:rsidRDefault="00B56F7B" w:rsidP="00B56F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направлена на:</w:t>
      </w:r>
    </w:p>
    <w:p w:rsidR="00B56F7B" w:rsidRDefault="00B56F7B" w:rsidP="00B56F7B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56F7B" w:rsidRDefault="00B56F7B" w:rsidP="00B56F7B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56F7B" w:rsidRDefault="00B56F7B" w:rsidP="00B56F7B">
      <w:pPr>
        <w:shd w:val="clear" w:color="auto" w:fill="FFFFFF"/>
        <w:spacing w:line="432" w:lineRule="atLeast"/>
        <w:rPr>
          <w:b/>
          <w:color w:val="000000"/>
        </w:rPr>
      </w:pPr>
      <w:r>
        <w:rPr>
          <w:b/>
          <w:color w:val="000000"/>
        </w:rPr>
        <w:t>Достижение поставленной цели предусматривает решение следующих задач: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6F7B" w:rsidRDefault="00B56F7B" w:rsidP="00B56F7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Уставе ДОУ основными целями являются: </w:t>
      </w:r>
    </w:p>
    <w:p w:rsidR="00B56F7B" w:rsidRDefault="00B56F7B" w:rsidP="00B56F7B">
      <w:pPr>
        <w:jc w:val="both"/>
      </w:pPr>
      <w:r>
        <w:rPr>
          <w:sz w:val="28"/>
          <w:szCs w:val="28"/>
        </w:rPr>
        <w:t>-</w:t>
      </w:r>
      <w:r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B56F7B" w:rsidRDefault="00B56F7B" w:rsidP="00B56F7B">
      <w:pPr>
        <w:autoSpaceDE w:val="0"/>
        <w:autoSpaceDN w:val="0"/>
        <w:adjustRightInd w:val="0"/>
        <w:jc w:val="both"/>
        <w:outlineLvl w:val="1"/>
      </w:pPr>
      <w:r>
        <w:t>-осуществление необходимой коррекции недостатков в физическом и (или) психическом развитии воспитанников;</w:t>
      </w:r>
    </w:p>
    <w:p w:rsidR="00B56F7B" w:rsidRDefault="00B56F7B" w:rsidP="00B56F7B">
      <w:pPr>
        <w:autoSpaceDE w:val="0"/>
        <w:autoSpaceDN w:val="0"/>
        <w:adjustRightInd w:val="0"/>
        <w:jc w:val="both"/>
        <w:outlineLvl w:val="1"/>
      </w:pPr>
      <w: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56F7B" w:rsidRDefault="00B56F7B" w:rsidP="00B56F7B">
      <w:pPr>
        <w:autoSpaceDE w:val="0"/>
        <w:autoSpaceDN w:val="0"/>
        <w:adjustRightInd w:val="0"/>
        <w:jc w:val="both"/>
        <w:outlineLvl w:val="1"/>
      </w:pPr>
      <w: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-охрана жизни и укрепление физического и психического здоровья воспитанников</w:t>
      </w: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6F7B" w:rsidRDefault="00B56F7B" w:rsidP="00B56F7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Уточняя и дополняя задачи реализации образовательной программы, необходимо отметить, что средствами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общеобразовательной программы дошкольного образования «От рождения до школы» под редакцией Н.Е. Вераксы, </w:t>
      </w:r>
      <w:r>
        <w:rPr>
          <w:rFonts w:ascii="Times New Roman" w:hAnsi="Times New Roman" w:cs="Times New Roman"/>
          <w:sz w:val="24"/>
          <w:szCs w:val="24"/>
        </w:rPr>
        <w:t xml:space="preserve">Т.С. Комаровой, М.А. Васильевой   осуществляется решение  следующих задач: </w:t>
      </w:r>
    </w:p>
    <w:p w:rsidR="00B56F7B" w:rsidRDefault="00B56F7B" w:rsidP="00B56F7B">
      <w:pPr>
        <w:jc w:val="both"/>
      </w:pPr>
      <w:r>
        <w:t>1</w:t>
      </w:r>
      <w:r>
        <w:rPr>
          <w:b/>
          <w:sz w:val="28"/>
          <w:szCs w:val="28"/>
        </w:rPr>
        <w:t xml:space="preserve">. </w:t>
      </w:r>
      <w:r>
        <w:t>Обеспечение ребенку возможности радостно и содержательно проживать дошкольные годы.</w:t>
      </w:r>
    </w:p>
    <w:p w:rsidR="00B56F7B" w:rsidRDefault="00B56F7B" w:rsidP="00B56F7B">
      <w:pPr>
        <w:jc w:val="both"/>
      </w:pPr>
      <w:r>
        <w:t>2. Обеспечение охраны и укрепления его здоровья (как физического, так и психического).</w:t>
      </w:r>
    </w:p>
    <w:p w:rsidR="00B56F7B" w:rsidRDefault="00B56F7B" w:rsidP="00B56F7B">
      <w:pPr>
        <w:jc w:val="both"/>
      </w:pPr>
      <w: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B56F7B" w:rsidRDefault="00B56F7B" w:rsidP="00B56F7B"/>
    <w:p w:rsidR="00B56F7B" w:rsidRPr="00A13F73" w:rsidRDefault="00B56F7B" w:rsidP="00B56F7B">
      <w:pPr>
        <w:jc w:val="both"/>
        <w:rPr>
          <w:b/>
        </w:rPr>
      </w:pPr>
      <w:r w:rsidRPr="00A13F73">
        <w:rPr>
          <w:b/>
        </w:rPr>
        <w:t>Разработанная программа  предусматривает включение воспитанников в процессы ознакомления с региональными особенностями Алтайского края.</w:t>
      </w:r>
    </w:p>
    <w:p w:rsidR="00B56F7B" w:rsidRPr="00A13F73" w:rsidRDefault="00B56F7B" w:rsidP="00B56F7B">
      <w:pPr>
        <w:jc w:val="both"/>
      </w:pPr>
      <w:r w:rsidRPr="00A13F73">
        <w:rPr>
          <w:b/>
        </w:rPr>
        <w:t xml:space="preserve">Основной целью </w:t>
      </w:r>
      <w:r w:rsidRPr="00A13F73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56F7B" w:rsidRPr="004D2537" w:rsidRDefault="00B56F7B" w:rsidP="00B56F7B">
      <w:pPr>
        <w:jc w:val="both"/>
        <w:rPr>
          <w:color w:val="FF0000"/>
        </w:rPr>
      </w:pPr>
    </w:p>
    <w:p w:rsidR="00B56F7B" w:rsidRDefault="00B56F7B" w:rsidP="00B56F7B">
      <w:pPr>
        <w:rPr>
          <w:b/>
        </w:rPr>
      </w:pPr>
    </w:p>
    <w:p w:rsidR="00B56F7B" w:rsidRDefault="00B56F7B" w:rsidP="00B56F7B"/>
    <w:p w:rsidR="00B56F7B" w:rsidRDefault="00B56F7B" w:rsidP="00B56F7B">
      <w:pPr>
        <w:rPr>
          <w:b/>
        </w:rPr>
      </w:pPr>
    </w:p>
    <w:p w:rsidR="00B56F7B" w:rsidRDefault="00B56F7B" w:rsidP="00B56F7B">
      <w:pPr>
        <w:rPr>
          <w:b/>
        </w:rPr>
      </w:pPr>
    </w:p>
    <w:p w:rsidR="00B56F7B" w:rsidRDefault="00B56F7B" w:rsidP="00B56F7B">
      <w:pPr>
        <w:rPr>
          <w:b/>
        </w:rPr>
      </w:pPr>
      <w:r>
        <w:rPr>
          <w:b/>
        </w:rPr>
        <w:t>1.1.3. Принципы и подходы к реализации программы</w:t>
      </w:r>
    </w:p>
    <w:p w:rsidR="00B56F7B" w:rsidRDefault="00B56F7B" w:rsidP="00B56F7B">
      <w:pPr>
        <w:rPr>
          <w:b/>
        </w:rPr>
      </w:pPr>
    </w:p>
    <w:p w:rsidR="00B56F7B" w:rsidRDefault="00B56F7B" w:rsidP="00B56F7B">
      <w:pPr>
        <w:jc w:val="both"/>
        <w:rPr>
          <w:b/>
        </w:rPr>
      </w:pPr>
      <w:r>
        <w:rPr>
          <w:b/>
        </w:rPr>
        <w:t>Представляется целесообразным выделение нескольких групп принципов формирования программы:</w:t>
      </w:r>
    </w:p>
    <w:p w:rsidR="00B56F7B" w:rsidRDefault="00B56F7B" w:rsidP="00B56F7B">
      <w:pPr>
        <w:rPr>
          <w:b/>
        </w:rPr>
      </w:pPr>
      <w:r>
        <w:rPr>
          <w:b/>
        </w:rPr>
        <w:t xml:space="preserve">Принципы, сформулированные  на основе требований  ФГОС </w:t>
      </w:r>
    </w:p>
    <w:p w:rsidR="00B56F7B" w:rsidRDefault="00B56F7B" w:rsidP="00B56F7B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B56F7B" w:rsidRDefault="00B56F7B" w:rsidP="00B56F7B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B56F7B" w:rsidRDefault="00B56F7B" w:rsidP="00B56F7B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B56F7B" w:rsidRDefault="00B56F7B" w:rsidP="00B56F7B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56F7B" w:rsidRDefault="00B56F7B" w:rsidP="00B56F7B">
      <w:pPr>
        <w:rPr>
          <w:b/>
        </w:rPr>
      </w:pPr>
    </w:p>
    <w:p w:rsidR="00B56F7B" w:rsidRDefault="00B56F7B" w:rsidP="00B56F7B">
      <w:pPr>
        <w:rPr>
          <w:b/>
        </w:rPr>
      </w:pPr>
      <w:r>
        <w:rPr>
          <w:b/>
        </w:rPr>
        <w:t>Основные принципы дошкольного образования</w:t>
      </w:r>
    </w:p>
    <w:p w:rsidR="00B56F7B" w:rsidRDefault="00B56F7B" w:rsidP="00B56F7B">
      <w:pPr>
        <w:jc w:val="both"/>
      </w:pPr>
      <w: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B56F7B" w:rsidRDefault="00B56F7B" w:rsidP="00B56F7B">
      <w:pPr>
        <w:jc w:val="both"/>
      </w:pPr>
      <w: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B56F7B" w:rsidRDefault="00B56F7B" w:rsidP="00B56F7B">
      <w:pPr>
        <w:jc w:val="both"/>
      </w:pPr>
      <w: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B56F7B" w:rsidRDefault="00B56F7B" w:rsidP="00B56F7B">
      <w:pPr>
        <w:jc w:val="both"/>
      </w:pPr>
      <w:r>
        <w:t>4.Поддержка инициативы детей в различных видах деятельности.</w:t>
      </w:r>
    </w:p>
    <w:p w:rsidR="00B56F7B" w:rsidRDefault="00B56F7B" w:rsidP="00B56F7B">
      <w:pPr>
        <w:jc w:val="both"/>
      </w:pPr>
      <w:r>
        <w:t>5. Сотрудничество  ДОУ с семьей.</w:t>
      </w:r>
    </w:p>
    <w:p w:rsidR="00B56F7B" w:rsidRDefault="00B56F7B" w:rsidP="00B56F7B">
      <w:pPr>
        <w:jc w:val="both"/>
      </w:pPr>
      <w:r>
        <w:t>6.Приобщение детей к социокультурным нормам, традициям семьи, общества и государства.</w:t>
      </w:r>
    </w:p>
    <w:p w:rsidR="00B56F7B" w:rsidRDefault="00B56F7B" w:rsidP="00B56F7B">
      <w:pPr>
        <w:jc w:val="both"/>
      </w:pPr>
      <w:r>
        <w:t>7.Формирование познавательных интересов и познавательных действий ребенка в различных видах деятельности.</w:t>
      </w:r>
    </w:p>
    <w:p w:rsidR="00B56F7B" w:rsidRDefault="00B56F7B" w:rsidP="00B56F7B">
      <w:pPr>
        <w:jc w:val="both"/>
      </w:pPr>
      <w: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B56F7B" w:rsidRDefault="00B56F7B" w:rsidP="00B56F7B">
      <w:pPr>
        <w:jc w:val="both"/>
      </w:pPr>
      <w:r>
        <w:t>9.Учет этнокультурной ситуации развития детей.</w:t>
      </w:r>
    </w:p>
    <w:p w:rsidR="00B56F7B" w:rsidRDefault="00B56F7B" w:rsidP="00B56F7B"/>
    <w:p w:rsidR="00B56F7B" w:rsidRDefault="00B56F7B" w:rsidP="00B56F7B">
      <w:pPr>
        <w:rPr>
          <w:b/>
        </w:rPr>
      </w:pPr>
      <w:r>
        <w:rPr>
          <w:b/>
        </w:rPr>
        <w:t xml:space="preserve">Принципы, сформулированные на основе особенностей программы «От рождения до школы»: </w:t>
      </w:r>
    </w:p>
    <w:p w:rsidR="00B56F7B" w:rsidRDefault="00B56F7B" w:rsidP="00B56F7B">
      <w:pPr>
        <w:jc w:val="both"/>
      </w:pPr>
      <w:r>
        <w:t>Программа является современной интегративной про</w:t>
      </w:r>
      <w:r>
        <w:softHyphen/>
        <w:t>граммой, реализующей деятельностный подход к развитию ребенка и культурологический подход к отбору содержа</w:t>
      </w:r>
      <w:r>
        <w:softHyphen/>
        <w:t>ния образования.</w:t>
      </w:r>
    </w:p>
    <w:p w:rsidR="00B56F7B" w:rsidRDefault="00B56F7B" w:rsidP="00B56F7B">
      <w:pPr>
        <w:jc w:val="both"/>
      </w:pPr>
      <w:r>
        <w:t>Принципы:</w:t>
      </w:r>
    </w:p>
    <w:p w:rsidR="00B56F7B" w:rsidRDefault="00B56F7B" w:rsidP="00B56F7B">
      <w:pPr>
        <w:numPr>
          <w:ilvl w:val="0"/>
          <w:numId w:val="8"/>
        </w:numPr>
        <w:jc w:val="both"/>
      </w:pPr>
      <w:r>
        <w:t>принцип развивающего образования, целью которого является психическое развитие ребенка;</w:t>
      </w:r>
    </w:p>
    <w:p w:rsidR="00B56F7B" w:rsidRDefault="00B56F7B" w:rsidP="00B56F7B">
      <w:pPr>
        <w:numPr>
          <w:ilvl w:val="0"/>
          <w:numId w:val="8"/>
        </w:numPr>
        <w:jc w:val="both"/>
      </w:pPr>
      <w:r>
        <w:t>принципы научной обоснованности и практи</w:t>
      </w:r>
      <w:r>
        <w:softHyphen/>
        <w:t>ческой применимости, основывается на базовых положени</w:t>
      </w:r>
      <w:r>
        <w:softHyphen/>
        <w:t>ях возрастной психологии и дошкольной педагогики;</w:t>
      </w:r>
    </w:p>
    <w:p w:rsidR="00B56F7B" w:rsidRDefault="00B56F7B" w:rsidP="00B56F7B">
      <w:pPr>
        <w:numPr>
          <w:ilvl w:val="0"/>
          <w:numId w:val="8"/>
        </w:numPr>
        <w:jc w:val="both"/>
      </w:pPr>
      <w:r>
        <w:t>решение по</w:t>
      </w:r>
      <w:r>
        <w:softHyphen/>
        <w:t>ставленные цели и задачи на разумном минимально необ</w:t>
      </w:r>
      <w:r>
        <w:softHyphen/>
        <w:t>ходимом и достаточном материале, не допуская перегру</w:t>
      </w:r>
      <w:r>
        <w:softHyphen/>
        <w:t>женности детей;</w:t>
      </w:r>
    </w:p>
    <w:p w:rsidR="00B56F7B" w:rsidRDefault="00B56F7B" w:rsidP="00B56F7B">
      <w:pPr>
        <w:numPr>
          <w:ilvl w:val="0"/>
          <w:numId w:val="8"/>
        </w:numPr>
        <w:jc w:val="both"/>
      </w:pPr>
      <w:r>
        <w:t>единство воспитательных, развивающих и обучающих целей и задач образования дошкольников;</w:t>
      </w:r>
    </w:p>
    <w:p w:rsidR="00B56F7B" w:rsidRDefault="00B56F7B" w:rsidP="00B56F7B">
      <w:pPr>
        <w:numPr>
          <w:ilvl w:val="0"/>
          <w:numId w:val="8"/>
        </w:numPr>
        <w:jc w:val="both"/>
      </w:pPr>
      <w:r>
        <w:t xml:space="preserve"> принципа интеграции образователь</w:t>
      </w:r>
      <w:r>
        <w:softHyphen/>
        <w:t>ных областей в соответствии с возрастными возможностя</w:t>
      </w:r>
      <w:r>
        <w:softHyphen/>
        <w:t>ми и особенностями детей, а также спецификой  образовательных  облас</w:t>
      </w:r>
      <w:r>
        <w:softHyphen/>
        <w:t>тей;</w:t>
      </w:r>
    </w:p>
    <w:p w:rsidR="004D2537" w:rsidRDefault="00B56F7B" w:rsidP="004D2537">
      <w:pPr>
        <w:numPr>
          <w:ilvl w:val="0"/>
          <w:numId w:val="8"/>
        </w:numPr>
        <w:jc w:val="both"/>
      </w:pPr>
      <w:r>
        <w:t>принцип комплексно-тематического построения образо</w:t>
      </w:r>
      <w:r>
        <w:softHyphen/>
        <w:t>вательного процесса. Данный под</w:t>
      </w:r>
      <w:r>
        <w:softHyphen/>
        <w:t xml:space="preserve">ход подразумевает широкое использование разнообразных форм работы с детьми как </w:t>
      </w:r>
      <w:r>
        <w:lastRenderedPageBreak/>
        <w:t>в совместной деятельности взрослого и детей, так и в самостоятельной деятельности детей и использует ведущую деятельность дошкольни</w:t>
      </w:r>
      <w:r>
        <w:softHyphen/>
        <w:t>ка — игру как основу организации жизнедеятельности дет</w:t>
      </w:r>
      <w:r>
        <w:softHyphen/>
        <w:t>ского сообщества.</w:t>
      </w:r>
    </w:p>
    <w:p w:rsidR="004D2537" w:rsidRDefault="004D2537" w:rsidP="004D2537">
      <w:pPr>
        <w:numPr>
          <w:ilvl w:val="0"/>
          <w:numId w:val="8"/>
        </w:numPr>
        <w:jc w:val="both"/>
      </w:pPr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НОД, но и при проведении режимных моментов в соответствии со спецификой дошкольного образования.</w:t>
      </w:r>
    </w:p>
    <w:p w:rsidR="004D2537" w:rsidRDefault="004D2537" w:rsidP="004D2537">
      <w:pPr>
        <w:numPr>
          <w:ilvl w:val="0"/>
          <w:numId w:val="8"/>
        </w:numPr>
        <w:jc w:val="both"/>
      </w:pPr>
      <w:r>
        <w:t>Построение образовательного процесса на адекватных возрасту формах работы с детьми. Основной формой работы является игра.</w:t>
      </w:r>
    </w:p>
    <w:p w:rsidR="004D2537" w:rsidRDefault="004D2537" w:rsidP="004D2537">
      <w:pPr>
        <w:numPr>
          <w:ilvl w:val="0"/>
          <w:numId w:val="8"/>
        </w:numPr>
        <w:jc w:val="both"/>
      </w:pPr>
      <w:r>
        <w:t>Варьирование образовательного процесса в зависимости от региональных особенностей</w:t>
      </w:r>
      <w:r w:rsidR="00D44766">
        <w:t>.</w:t>
      </w:r>
    </w:p>
    <w:p w:rsidR="004D2537" w:rsidRDefault="004D2537" w:rsidP="004D2537">
      <w:pPr>
        <w:numPr>
          <w:ilvl w:val="0"/>
          <w:numId w:val="8"/>
        </w:numPr>
        <w:jc w:val="both"/>
      </w:pPr>
      <w:r>
        <w:t>Преемственность между всеми возрастными дошкольными группами и между детским садом и начальной школой</w:t>
      </w:r>
      <w:r w:rsidR="00D44766">
        <w:t>.</w:t>
      </w:r>
    </w:p>
    <w:p w:rsidR="004D2537" w:rsidRDefault="004D2537" w:rsidP="004D2537">
      <w:pPr>
        <w:jc w:val="both"/>
        <w:rPr>
          <w:b/>
          <w:color w:val="000000"/>
        </w:rPr>
      </w:pPr>
    </w:p>
    <w:p w:rsidR="00B56F7B" w:rsidRDefault="00B56F7B" w:rsidP="00B56F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44766" w:rsidRDefault="00D44766" w:rsidP="00D44766">
      <w:pPr>
        <w:jc w:val="both"/>
        <w:rPr>
          <w:b/>
        </w:rPr>
      </w:pPr>
      <w:r>
        <w:rPr>
          <w:b/>
          <w:color w:val="000000"/>
        </w:rPr>
        <w:t>1.1.4.</w:t>
      </w:r>
      <w:r>
        <w:rPr>
          <w:b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D44766" w:rsidRDefault="00D44766" w:rsidP="00D44766">
      <w:pPr>
        <w:jc w:val="both"/>
        <w:rPr>
          <w:b/>
        </w:rPr>
      </w:pPr>
    </w:p>
    <w:p w:rsidR="00D44766" w:rsidRDefault="00D44766" w:rsidP="00D44766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</w:rPr>
      </w:pPr>
      <w:r>
        <w:rPr>
          <w:b/>
          <w:bCs/>
        </w:rPr>
        <w:t>Общие сведения о коллективе детей, работников, родителей</w:t>
      </w:r>
      <w:r>
        <w:rPr>
          <w:color w:val="000000"/>
          <w:spacing w:val="1"/>
        </w:rPr>
        <w:t>.</w:t>
      </w:r>
    </w:p>
    <w:p w:rsidR="00D44766" w:rsidRDefault="00D44766" w:rsidP="00D44766">
      <w: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D44766" w:rsidRDefault="00D44766" w:rsidP="00D44766">
      <w:pPr>
        <w:tabs>
          <w:tab w:val="left" w:pos="1416"/>
        </w:tabs>
        <w:spacing w:before="100" w:beforeAutospacing="1" w:after="100" w:afterAutospacing="1" w:line="355" w:lineRule="exact"/>
        <w:ind w:left="360"/>
        <w:jc w:val="center"/>
        <w:rPr>
          <w:sz w:val="22"/>
          <w:szCs w:val="22"/>
        </w:rPr>
      </w:pPr>
      <w:r>
        <w:rPr>
          <w:b/>
        </w:rPr>
        <w:t>Распределение воспитанников по группам</w:t>
      </w:r>
    </w:p>
    <w:tbl>
      <w:tblPr>
        <w:tblStyle w:val="ac"/>
        <w:tblW w:w="0" w:type="auto"/>
        <w:tblLook w:val="04A0"/>
      </w:tblPr>
      <w:tblGrid>
        <w:gridCol w:w="877"/>
        <w:gridCol w:w="2495"/>
        <w:gridCol w:w="1419"/>
        <w:gridCol w:w="1593"/>
        <w:gridCol w:w="1593"/>
        <w:gridCol w:w="1593"/>
      </w:tblGrid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групп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 детей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детей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 мальчиков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девочек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«ГНЁЗДЫШКО»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«ЛЮБОЗНАШКИ»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 w:rsidP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«ПЧЁЛКИ»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«КОЛОКОЛЬЧИКИ»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«РАДУГА»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A13F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«УМЕЙКИ»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047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047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047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44766" w:rsidTr="00D4476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«ЗВЁЗДОЧКИ»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66" w:rsidRDefault="00D447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D44766" w:rsidRDefault="00D44766" w:rsidP="00D44766">
      <w:pPr>
        <w:rPr>
          <w:bCs/>
          <w:iCs/>
        </w:rPr>
      </w:pPr>
    </w:p>
    <w:p w:rsidR="00060F52" w:rsidRDefault="00060F52" w:rsidP="00060F52">
      <w:pPr>
        <w:rPr>
          <w:b/>
        </w:rPr>
      </w:pPr>
      <w:r>
        <w:rPr>
          <w:b/>
        </w:rPr>
        <w:t>Кадровый  потенциал</w:t>
      </w:r>
    </w:p>
    <w:p w:rsidR="00060F52" w:rsidRDefault="00060F52" w:rsidP="00060F52">
      <w:pPr>
        <w:ind w:firstLine="720"/>
        <w:jc w:val="both"/>
      </w:pPr>
      <w:r>
        <w:t>Детский сад  полностью  укомплектован кадрами. Коллектив ДОУ составляет 38 человек.  Воспитательно-образо</w:t>
      </w:r>
      <w:r w:rsidR="00047F6D">
        <w:t>вательную работу осуществляют 15 педагогов:  из них 12</w:t>
      </w:r>
      <w:r>
        <w:t xml:space="preserve"> воспитателей и иные педагогические работники: старший воспитатель, музыкальный руководитель, учитель- логопед.</w:t>
      </w:r>
    </w:p>
    <w:p w:rsidR="00793FF5" w:rsidRDefault="00793FF5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47F6D" w:rsidRDefault="00047F6D" w:rsidP="00060F52">
      <w:pPr>
        <w:rPr>
          <w:b/>
          <w:sz w:val="28"/>
          <w:szCs w:val="28"/>
        </w:rPr>
      </w:pPr>
    </w:p>
    <w:p w:rsidR="00074765" w:rsidRDefault="00074765" w:rsidP="00047F6D">
      <w:pPr>
        <w:jc w:val="center"/>
        <w:rPr>
          <w:b/>
          <w:sz w:val="28"/>
          <w:szCs w:val="28"/>
        </w:rPr>
      </w:pPr>
    </w:p>
    <w:p w:rsidR="00074765" w:rsidRDefault="00074765" w:rsidP="00047F6D">
      <w:pPr>
        <w:jc w:val="center"/>
        <w:rPr>
          <w:b/>
          <w:sz w:val="28"/>
          <w:szCs w:val="28"/>
        </w:rPr>
      </w:pPr>
    </w:p>
    <w:p w:rsidR="00074765" w:rsidRDefault="00074765" w:rsidP="00047F6D">
      <w:pPr>
        <w:jc w:val="center"/>
        <w:rPr>
          <w:b/>
          <w:sz w:val="28"/>
          <w:szCs w:val="28"/>
        </w:rPr>
      </w:pPr>
    </w:p>
    <w:p w:rsidR="00074765" w:rsidRDefault="00074765" w:rsidP="00047F6D">
      <w:pPr>
        <w:jc w:val="center"/>
        <w:rPr>
          <w:b/>
          <w:sz w:val="28"/>
          <w:szCs w:val="28"/>
        </w:rPr>
      </w:pPr>
    </w:p>
    <w:p w:rsidR="00074765" w:rsidRDefault="00074765" w:rsidP="00047F6D">
      <w:pPr>
        <w:jc w:val="center"/>
        <w:rPr>
          <w:b/>
          <w:sz w:val="28"/>
          <w:szCs w:val="28"/>
        </w:rPr>
      </w:pPr>
    </w:p>
    <w:p w:rsidR="00060F52" w:rsidRDefault="00060F52" w:rsidP="00047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Педагогический состав  МБДОУ –детский сад общеразвивающего вида</w:t>
      </w:r>
    </w:p>
    <w:p w:rsidR="00060F52" w:rsidRDefault="00060F52" w:rsidP="00047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«Солны</w:t>
      </w:r>
      <w:r w:rsidR="00047F6D">
        <w:rPr>
          <w:b/>
          <w:sz w:val="28"/>
          <w:szCs w:val="28"/>
        </w:rPr>
        <w:t>шко» с.Боровиха</w:t>
      </w:r>
    </w:p>
    <w:p w:rsidR="000D61B3" w:rsidRDefault="000D61B3" w:rsidP="00060F52">
      <w:pPr>
        <w:rPr>
          <w:b/>
          <w:sz w:val="28"/>
          <w:szCs w:val="28"/>
        </w:rPr>
      </w:pPr>
    </w:p>
    <w:tbl>
      <w:tblPr>
        <w:tblStyle w:val="ac"/>
        <w:tblW w:w="11366" w:type="dxa"/>
        <w:tblInd w:w="-626" w:type="dxa"/>
        <w:tblLayout w:type="fixed"/>
        <w:tblLook w:val="04A0"/>
      </w:tblPr>
      <w:tblGrid>
        <w:gridCol w:w="450"/>
        <w:gridCol w:w="1702"/>
        <w:gridCol w:w="1559"/>
        <w:gridCol w:w="1701"/>
        <w:gridCol w:w="567"/>
        <w:gridCol w:w="567"/>
        <w:gridCol w:w="1985"/>
        <w:gridCol w:w="708"/>
        <w:gridCol w:w="709"/>
        <w:gridCol w:w="709"/>
        <w:gridCol w:w="709"/>
      </w:tblGrid>
      <w:tr w:rsidR="00837B05" w:rsidTr="00837B05">
        <w:trPr>
          <w:cantSplit/>
          <w:trHeight w:val="21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направления подготовки и (или) специальности)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Ученое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Повышение квалификации и (или) проф. переподготовке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Общий педстаж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Стаж работы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7B05" w:rsidRDefault="00837B05" w:rsidP="000D61B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данном учреждении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Колчанова Лариса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заведующий</w:t>
            </w:r>
          </w:p>
          <w:p w:rsidR="00837B05" w:rsidRDefault="00837B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 в дошкольных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D61B3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Студентка </w:t>
            </w:r>
            <w:r w:rsidRPr="00753B68">
              <w:rPr>
                <w:lang w:eastAsia="en-US"/>
              </w:rPr>
              <w:t>АГАУ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t>20</w:t>
            </w:r>
            <w:r w:rsidRPr="00837B05"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Суворова Ольга Васильевна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нач.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>
            <w:pPr>
              <w:jc w:val="center"/>
            </w:pPr>
            <w:r>
              <w:t>2014 год;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t>20</w:t>
            </w:r>
            <w:r w:rsidRPr="00837B05"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Агейкина</w:t>
            </w:r>
          </w:p>
          <w:p w:rsidR="00837B05" w:rsidRDefault="00837B05">
            <w:pPr>
              <w:jc w:val="center"/>
            </w:pPr>
            <w:r>
              <w:t>Светлана</w:t>
            </w:r>
          </w:p>
          <w:p w:rsidR="00837B05" w:rsidRDefault="00837B05">
            <w:pPr>
              <w:jc w:val="center"/>
            </w:pPr>
            <w:r>
              <w:t>Викторовна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нач.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Аскарова</w:t>
            </w:r>
          </w:p>
          <w:p w:rsidR="00837B05" w:rsidRDefault="00837B05">
            <w:pPr>
              <w:jc w:val="center"/>
            </w:pPr>
            <w:r>
              <w:t>Альфия</w:t>
            </w:r>
          </w:p>
          <w:p w:rsidR="00837B05" w:rsidRDefault="00837B05">
            <w:pPr>
              <w:jc w:val="center"/>
            </w:pPr>
            <w:r>
              <w:t>Биктимировна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 дошкольных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«Проектирование образовательного процесса в условиях введения ФГОС дошкольного образования в практику дошкольной образовательной организации»;</w:t>
            </w:r>
          </w:p>
          <w:p w:rsidR="00837B05" w:rsidRDefault="00837B05">
            <w:pPr>
              <w:jc w:val="center"/>
            </w:pPr>
            <w:r>
              <w:t>2014 год;</w:t>
            </w:r>
          </w:p>
          <w:p w:rsidR="00837B05" w:rsidRDefault="00837B05">
            <w:pPr>
              <w:jc w:val="center"/>
            </w:pPr>
            <w:r>
              <w:t>72 часа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26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26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Брезгина</w:t>
            </w:r>
          </w:p>
          <w:p w:rsidR="00837B05" w:rsidRDefault="00837B05">
            <w:pPr>
              <w:jc w:val="center"/>
            </w:pPr>
            <w:r>
              <w:t>Ольга</w:t>
            </w:r>
          </w:p>
          <w:p w:rsidR="00837B05" w:rsidRDefault="00837B05">
            <w:pPr>
              <w:jc w:val="center"/>
            </w:pPr>
            <w:r>
              <w:t>Владимировна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 детского 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7448AC" w:rsidRDefault="00837B05">
            <w:pPr>
              <w:jc w:val="center"/>
              <w:rPr>
                <w:lang w:eastAsia="en-US"/>
              </w:rPr>
            </w:pPr>
            <w:r w:rsidRPr="007448AC">
              <w:t>Студентка БГПК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27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27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Брютова</w:t>
            </w:r>
          </w:p>
          <w:p w:rsidR="00837B05" w:rsidRDefault="00837B05">
            <w:pPr>
              <w:jc w:val="center"/>
            </w:pPr>
            <w:r>
              <w:t>Елена</w:t>
            </w:r>
          </w:p>
          <w:p w:rsidR="00837B05" w:rsidRDefault="00837B05">
            <w:pPr>
              <w:jc w:val="center"/>
            </w:pPr>
            <w:r>
              <w:t>Егоровна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lastRenderedPageBreak/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</w:t>
            </w:r>
            <w:r>
              <w:lastRenderedPageBreak/>
              <w:t xml:space="preserve">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2015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</w:rPr>
              <w:lastRenderedPageBreak/>
              <w:t xml:space="preserve">35 </w:t>
            </w:r>
            <w:r w:rsidRPr="00377DB7">
              <w:rPr>
                <w:color w:val="FF000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</w:rPr>
              <w:t>35</w:t>
            </w:r>
            <w:r w:rsidRPr="00377DB7">
              <w:rPr>
                <w:color w:val="FF0000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8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lastRenderedPageBreak/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</w:pPr>
            <w:r>
              <w:t>Вагапова</w:t>
            </w:r>
          </w:p>
          <w:p w:rsidR="00837B05" w:rsidRDefault="00837B05">
            <w:pPr>
              <w:jc w:val="center"/>
            </w:pPr>
            <w:r>
              <w:t>Татьяна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  <w: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 дошкольных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17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Ларионова Виктория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Студентка АлтГПУ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Жигулина Анастасия Анатольевна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 дошкольных учреждений, 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 w:rsidRPr="00377DB7">
              <w:rPr>
                <w:color w:val="FF0000"/>
              </w:rPr>
              <w:t>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7 лет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</w:pPr>
            <w:r>
              <w:t>Куценко</w:t>
            </w:r>
          </w:p>
          <w:p w:rsidR="00837B05" w:rsidRDefault="00837B05">
            <w:pPr>
              <w:jc w:val="center"/>
            </w:pPr>
            <w:r>
              <w:t>Лариса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  <w:r>
              <w:t>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студентка 1 курса барнаульского пед.колледжа дошкольного отделения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2</w:t>
            </w:r>
            <w: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Семенова</w:t>
            </w:r>
          </w:p>
          <w:p w:rsidR="00837B05" w:rsidRDefault="00837B05">
            <w:pPr>
              <w:jc w:val="center"/>
            </w:pPr>
            <w:r>
              <w:t>Ирина</w:t>
            </w:r>
          </w:p>
          <w:p w:rsidR="00837B05" w:rsidRDefault="00837B05">
            <w:pPr>
              <w:jc w:val="center"/>
            </w:pPr>
            <w:r>
              <w:t>Валерьевна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биологии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t>9</w:t>
            </w:r>
            <w:r w:rsidRPr="00837B05"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t xml:space="preserve">9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2 года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Терпугова</w:t>
            </w:r>
          </w:p>
          <w:p w:rsidR="00837B05" w:rsidRDefault="00837B05">
            <w:pPr>
              <w:jc w:val="center"/>
            </w:pPr>
            <w:r>
              <w:t>Надежда</w:t>
            </w:r>
            <w:r>
              <w:br/>
              <w:t>Владимировна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lastRenderedPageBreak/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нач.классов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 xml:space="preserve">«Проектирование образовательного процесса в </w:t>
            </w:r>
            <w:r>
              <w:lastRenderedPageBreak/>
              <w:t>условиях введения ФГОС дошкольного образования в практику дошкольной образовательной организации»;</w:t>
            </w:r>
          </w:p>
          <w:p w:rsidR="00837B05" w:rsidRDefault="00837B05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lastRenderedPageBreak/>
              <w:t>25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25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22 года</w:t>
            </w:r>
          </w:p>
        </w:tc>
      </w:tr>
      <w:tr w:rsid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rPr>
                <w:lang w:eastAsia="en-US"/>
              </w:rPr>
            </w:pPr>
            <w: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Сапожникова Инна Равильевна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 xml:space="preserve">руководитель творческого коллектива, </w:t>
            </w:r>
            <w:r w:rsidRPr="00837B05">
              <w:rPr>
                <w:sz w:val="20"/>
                <w:szCs w:val="20"/>
              </w:rPr>
              <w:t>преподаватель хора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 w:rsidP="000D61B3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0D61B3">
            <w:pPr>
              <w:jc w:val="center"/>
            </w:pPr>
            <w:r>
              <w:t>2014 год;</w:t>
            </w:r>
          </w:p>
          <w:p w:rsidR="00837B05" w:rsidRDefault="00837B05" w:rsidP="000D61B3">
            <w:pPr>
              <w:jc w:val="center"/>
              <w:rPr>
                <w:lang w:eastAsia="en-US"/>
              </w:rPr>
            </w:pPr>
            <w:r>
              <w:t>72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</w:tr>
      <w:tr w:rsidR="00837B05" w:rsidRPr="00837B0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</w:pPr>
            <w:r>
              <w:t>Мальцева Екатерина Владимировна</w:t>
            </w:r>
          </w:p>
          <w:p w:rsidR="00837B05" w:rsidRDefault="00837B0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учитель русского языка и литературы по специальности «Филология»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Студентка АлтГПУ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 год</w:t>
            </w:r>
          </w:p>
        </w:tc>
      </w:tr>
      <w:tr w:rsidR="00837B05" w:rsidRPr="00793FF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r w:rsidRPr="00047F6D">
              <w:t>1</w:t>
            </w: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Кузнецова Людмила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 w:rsidP="00793F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</w:pPr>
            <w:r w:rsidRPr="00837B05"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</w:pPr>
            <w:r w:rsidRPr="00837B05"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</w:pPr>
            <w:r w:rsidRPr="00837B05"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837B05" w:rsidRDefault="00837B05">
            <w:pPr>
              <w:jc w:val="center"/>
            </w:pPr>
            <w:r w:rsidRPr="00837B05">
              <w:t>1 год</w:t>
            </w:r>
          </w:p>
        </w:tc>
      </w:tr>
      <w:tr w:rsidR="00837B05" w:rsidRPr="00793FF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r w:rsidRPr="00047F6D">
              <w:t>1</w:t>
            </w: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Николаенко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 w:rsidP="00793F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</w:rPr>
            </w:pPr>
            <w:r w:rsidRPr="00377DB7">
              <w:rPr>
                <w:color w:val="FF000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год</w:t>
            </w:r>
          </w:p>
        </w:tc>
      </w:tr>
      <w:tr w:rsidR="00837B05" w:rsidRPr="00793FF5" w:rsidTr="00837B0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r>
              <w:t xml:space="preserve">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>
              <w:t>Юталова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 w:rsidRPr="00047F6D"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047F6D" w:rsidRDefault="00837B05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Default="00837B05" w:rsidP="007D6C17">
            <w:pPr>
              <w:jc w:val="center"/>
            </w:pPr>
            <w:r>
              <w:t xml:space="preserve">«Государственно- общественное управление качеством дошкольного образования в условиях реализации ФГОС»; </w:t>
            </w:r>
          </w:p>
          <w:p w:rsidR="00837B05" w:rsidRDefault="00837B05" w:rsidP="007D6C17">
            <w:pPr>
              <w:jc w:val="center"/>
            </w:pPr>
            <w:r>
              <w:t>2014 год;</w:t>
            </w:r>
          </w:p>
          <w:p w:rsidR="00837B05" w:rsidRPr="00047F6D" w:rsidRDefault="00837B05" w:rsidP="00793F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</w:pPr>
            <w:r w:rsidRPr="00377DB7">
              <w:t>25</w:t>
            </w:r>
            <w: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</w:pPr>
            <w:r w:rsidRPr="00377DB7">
              <w:t>25</w:t>
            </w:r>
            <w: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</w:pPr>
            <w:r>
              <w:t>25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5" w:rsidRPr="00377DB7" w:rsidRDefault="00837B05">
            <w:pPr>
              <w:jc w:val="center"/>
            </w:pPr>
            <w:r>
              <w:t>24 года</w:t>
            </w:r>
          </w:p>
        </w:tc>
      </w:tr>
    </w:tbl>
    <w:p w:rsidR="00060F52" w:rsidRPr="00793FF5" w:rsidRDefault="00060F52" w:rsidP="00060F52">
      <w:pPr>
        <w:jc w:val="center"/>
        <w:rPr>
          <w:color w:val="FF0000"/>
          <w:lang w:eastAsia="en-US"/>
        </w:rPr>
      </w:pPr>
    </w:p>
    <w:p w:rsidR="00793FF5" w:rsidRDefault="00793FF5" w:rsidP="00793FF5">
      <w:pPr>
        <w:ind w:firstLine="708"/>
        <w:jc w:val="both"/>
      </w:pPr>
      <w:r>
        <w:t>Все педагоги своевременно проходят К</w:t>
      </w:r>
      <w:r w:rsidR="00837B05">
        <w:t>ПК, обучаются на курсах АКИПКРО</w:t>
      </w:r>
      <w:r>
        <w:t>, владеют навыками пользователя ИКТ, пройдя обучение на базе ДОУ или освоив компьютер самостоятельно.  А также повышают свой профессиональный уровень через  пос</w:t>
      </w:r>
      <w:r w:rsidR="006C070F">
        <w:t>ещения методических объединений</w:t>
      </w:r>
      <w:r>
        <w:t>,  прохождение процедуры аттестации, само</w:t>
      </w:r>
      <w:r w:rsidR="006C070F">
        <w:t>образование, семинары педагогов</w:t>
      </w:r>
      <w:r>
        <w:t xml:space="preserve">, что способствует повышению профессионального мастерства,   положительно влияет на развитие ДОУ.  </w:t>
      </w:r>
    </w:p>
    <w:p w:rsidR="00060F52" w:rsidRDefault="00060F52" w:rsidP="00925DD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51"/>
        <w:gridCol w:w="3261"/>
        <w:gridCol w:w="2693"/>
      </w:tblGrid>
      <w:tr w:rsidR="00793FF5" w:rsidRPr="00074765" w:rsidTr="006C070F">
        <w:trPr>
          <w:trHeight w:val="4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 w:rsidP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</w:rPr>
              <w:t>Характеристика кадрового состава</w:t>
            </w:r>
          </w:p>
        </w:tc>
      </w:tr>
      <w:tr w:rsidR="00793FF5" w:rsidRPr="00074765" w:rsidTr="00793FF5">
        <w:trPr>
          <w:trHeight w:val="4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Пед.стаж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793FF5" w:rsidP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 xml:space="preserve">Процент </w:t>
            </w:r>
          </w:p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До 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41.1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5-10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lastRenderedPageBreak/>
              <w:t>10-15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15-20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20- 25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Свыше 25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29.4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Возраст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 xml:space="preserve">Процент 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До 25 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От 26 до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047F6D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29.4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От 36 до 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047F6D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29.4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от 45 до 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Свыше 50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 xml:space="preserve">Образование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 xml:space="preserve">Процент 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Высшее профессиональное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35.3 </w:t>
            </w:r>
            <w:r w:rsidR="00047F6D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Среднее специальное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47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категория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b/>
                <w:lang w:eastAsia="en-US"/>
              </w:rPr>
            </w:pPr>
            <w:r w:rsidRPr="00074765">
              <w:rPr>
                <w:b/>
                <w:lang w:eastAsia="en-US"/>
              </w:rPr>
              <w:t>Процент</w:t>
            </w:r>
          </w:p>
        </w:tc>
      </w:tr>
      <w:tr w:rsidR="00837B0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 w:rsidP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Высшая</w:t>
            </w:r>
          </w:p>
          <w:p w:rsidR="00837B05" w:rsidRPr="00074765" w:rsidRDefault="00837B05" w:rsidP="00837B05">
            <w:pPr>
              <w:jc w:val="center"/>
              <w:rPr>
                <w:b/>
                <w:lang w:eastAsia="en-US"/>
              </w:rPr>
            </w:pPr>
            <w:r w:rsidRPr="00837B05">
              <w:rPr>
                <w:lang w:eastAsia="en-US"/>
              </w:rPr>
              <w:t>квалификационная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05" w:rsidRPr="00837B05" w:rsidRDefault="00837B05">
            <w:pPr>
              <w:jc w:val="center"/>
              <w:rPr>
                <w:lang w:eastAsia="en-US"/>
              </w:rPr>
            </w:pPr>
            <w:r w:rsidRPr="00837B05">
              <w:rPr>
                <w:lang w:eastAsia="en-US"/>
              </w:rPr>
              <w:t>5.8 %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 xml:space="preserve">Первая квалификационная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З5.3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Вторая квалификационная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5.8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Без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F5" w:rsidRPr="00074765" w:rsidRDefault="00837B05" w:rsidP="003E34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47 </w:t>
            </w:r>
            <w:r w:rsidR="00793FF5" w:rsidRPr="00074765">
              <w:rPr>
                <w:lang w:eastAsia="en-US"/>
              </w:rPr>
              <w:t>%</w:t>
            </w:r>
          </w:p>
        </w:tc>
      </w:tr>
      <w:tr w:rsidR="00793FF5" w:rsidRPr="00074765" w:rsidTr="00793FF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793FF5">
            <w:pPr>
              <w:jc w:val="center"/>
              <w:rPr>
                <w:lang w:eastAsia="en-US"/>
              </w:rPr>
            </w:pPr>
            <w:r w:rsidRPr="00074765">
              <w:t xml:space="preserve">Соответствие занимаемой должности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047F6D">
            <w:pPr>
              <w:jc w:val="center"/>
              <w:rPr>
                <w:lang w:eastAsia="en-US"/>
              </w:rPr>
            </w:pPr>
            <w:r w:rsidRPr="00074765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5" w:rsidRPr="00074765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0 %</w:t>
            </w:r>
          </w:p>
        </w:tc>
      </w:tr>
    </w:tbl>
    <w:p w:rsidR="00793FF5" w:rsidRPr="00074765" w:rsidRDefault="00793FF5" w:rsidP="00793FF5">
      <w:pPr>
        <w:ind w:firstLine="720"/>
        <w:jc w:val="both"/>
      </w:pPr>
    </w:p>
    <w:p w:rsidR="00793FF5" w:rsidRPr="00074765" w:rsidRDefault="00793FF5" w:rsidP="00793FF5">
      <w:pPr>
        <w:jc w:val="center"/>
      </w:pPr>
    </w:p>
    <w:p w:rsidR="003E34CA" w:rsidRPr="00074765" w:rsidRDefault="003E34CA" w:rsidP="006C070F">
      <w:pPr>
        <w:ind w:firstLine="708"/>
        <w:rPr>
          <w:b/>
        </w:rPr>
      </w:pPr>
    </w:p>
    <w:p w:rsidR="003E34CA" w:rsidRPr="00074765" w:rsidRDefault="003E34CA" w:rsidP="006C070F">
      <w:pPr>
        <w:ind w:firstLine="708"/>
        <w:rPr>
          <w:b/>
        </w:rPr>
      </w:pPr>
    </w:p>
    <w:p w:rsidR="003E34CA" w:rsidRPr="00074765" w:rsidRDefault="003E34CA" w:rsidP="006C070F">
      <w:pPr>
        <w:ind w:firstLine="708"/>
        <w:rPr>
          <w:b/>
        </w:rPr>
      </w:pPr>
    </w:p>
    <w:p w:rsidR="003E34CA" w:rsidRPr="00074765" w:rsidRDefault="003E34CA" w:rsidP="006C070F">
      <w:pPr>
        <w:ind w:firstLine="708"/>
        <w:rPr>
          <w:b/>
        </w:rPr>
      </w:pPr>
    </w:p>
    <w:p w:rsidR="003E34CA" w:rsidRPr="00074765" w:rsidRDefault="003E34CA" w:rsidP="006C070F">
      <w:pPr>
        <w:ind w:firstLine="708"/>
        <w:rPr>
          <w:b/>
        </w:rPr>
      </w:pPr>
    </w:p>
    <w:p w:rsidR="003E34CA" w:rsidRPr="00074765" w:rsidRDefault="003E34CA" w:rsidP="006C070F">
      <w:pPr>
        <w:ind w:firstLine="708"/>
        <w:rPr>
          <w:b/>
        </w:rPr>
      </w:pPr>
    </w:p>
    <w:p w:rsidR="006C070F" w:rsidRDefault="006C070F" w:rsidP="006C070F">
      <w:pPr>
        <w:ind w:firstLine="708"/>
        <w:rPr>
          <w:b/>
        </w:rPr>
      </w:pPr>
      <w:r>
        <w:rPr>
          <w:b/>
        </w:rPr>
        <w:t>Возрастные особенности  детей  подробно сформулированы в примерной общеобразовательной программе дошкольного образования</w:t>
      </w:r>
      <w:r w:rsidR="00837B05">
        <w:rPr>
          <w:b/>
        </w:rPr>
        <w:t xml:space="preserve">, </w:t>
      </w:r>
      <w:r>
        <w:rPr>
          <w:b/>
        </w:rPr>
        <w:t xml:space="preserve"> «От рождения до школы»</w:t>
      </w:r>
    </w:p>
    <w:p w:rsidR="006C070F" w:rsidRDefault="006C070F" w:rsidP="006C070F">
      <w:pPr>
        <w:ind w:firstLine="708"/>
      </w:pPr>
      <w:r>
        <w:t>( Н.Е.Вераксы, Т.С.Комаровой, М.А.Васильевой  М.:МОЗАИКА- СИНТЕЗ, 2014.)</w:t>
      </w:r>
    </w:p>
    <w:p w:rsidR="006C070F" w:rsidRDefault="006C070F" w:rsidP="006C070F">
      <w:pPr>
        <w:shd w:val="clear" w:color="auto" w:fill="FFFFFF"/>
        <w:ind w:firstLine="288"/>
        <w:jc w:val="both"/>
      </w:pPr>
    </w:p>
    <w:p w:rsidR="00793FF5" w:rsidRDefault="00793FF5" w:rsidP="00793FF5">
      <w:pPr>
        <w:rPr>
          <w:b/>
          <w:sz w:val="28"/>
          <w:szCs w:val="28"/>
          <w:lang w:eastAsia="en-US"/>
        </w:rPr>
      </w:pPr>
    </w:p>
    <w:p w:rsidR="006C070F" w:rsidRDefault="006C070F" w:rsidP="006C070F">
      <w:pPr>
        <w:jc w:val="center"/>
        <w:rPr>
          <w:b/>
        </w:rPr>
      </w:pPr>
      <w:r>
        <w:rPr>
          <w:b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6C070F" w:rsidRDefault="006C070F" w:rsidP="006C070F">
      <w:pPr>
        <w:rPr>
          <w:b/>
        </w:rPr>
      </w:pPr>
    </w:p>
    <w:p w:rsidR="006C070F" w:rsidRDefault="006C070F" w:rsidP="006C070F">
      <w:pPr>
        <w:rPr>
          <w:b/>
        </w:rPr>
      </w:pPr>
      <w:r>
        <w:rPr>
          <w:b/>
        </w:rPr>
        <w:t>1.2.1. Целевые ориентиры, сформулированные в ФГОС дошкольного образования</w:t>
      </w:r>
    </w:p>
    <w:p w:rsidR="006C070F" w:rsidRDefault="006C070F" w:rsidP="006C070F">
      <w:pPr>
        <w:shd w:val="clear" w:color="auto" w:fill="FFFFFF"/>
        <w:spacing w:line="432" w:lineRule="atLeast"/>
        <w:jc w:val="center"/>
        <w:rPr>
          <w:rStyle w:val="bkimgc"/>
          <w:color w:val="000000"/>
        </w:rPr>
      </w:pPr>
    </w:p>
    <w:p w:rsidR="006C070F" w:rsidRDefault="006C070F" w:rsidP="006C070F">
      <w:pPr>
        <w:shd w:val="clear" w:color="auto" w:fill="FFFFFF"/>
        <w:ind w:firstLine="708"/>
        <w:jc w:val="both"/>
      </w:pPr>
      <w:r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C070F" w:rsidRDefault="006C070F" w:rsidP="006C070F">
      <w:pPr>
        <w:shd w:val="clear" w:color="auto" w:fill="FFFFFF"/>
        <w:ind w:firstLine="708"/>
        <w:jc w:val="both"/>
      </w:pPr>
      <w:r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C070F" w:rsidRDefault="006C070F" w:rsidP="006C070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</w:t>
      </w:r>
      <w:r>
        <w:rPr>
          <w:color w:val="000000"/>
        </w:rPr>
        <w:lastRenderedPageBreak/>
        <w:t xml:space="preserve">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Настоящие требования являются ориентирами для: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б) изучения характеристик образования детей в возрасте от 2 месяцев до 8 лет;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аттестацию педагогических кадров;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качества образования;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распределение стимулирующего фонда оплаты труда работников ДОУ.</w:t>
      </w: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C070F" w:rsidRDefault="006C070F" w:rsidP="006C070F">
      <w:pPr>
        <w:numPr>
          <w:ilvl w:val="0"/>
          <w:numId w:val="9"/>
        </w:numPr>
        <w:shd w:val="clear" w:color="auto" w:fill="FFFFFF"/>
        <w:rPr>
          <w:color w:val="000000"/>
        </w:rPr>
      </w:pPr>
      <w:r>
        <w:rPr>
          <w:color w:val="000000"/>
        </w:rPr>
        <w:t>Целевые ориентиры образования в  раннем возрасте.</w:t>
      </w:r>
    </w:p>
    <w:p w:rsidR="006C070F" w:rsidRDefault="006C070F" w:rsidP="006C070F">
      <w:pPr>
        <w:numPr>
          <w:ilvl w:val="0"/>
          <w:numId w:val="9"/>
        </w:numPr>
        <w:shd w:val="clear" w:color="auto" w:fill="FFFFFF"/>
        <w:rPr>
          <w:color w:val="000000"/>
        </w:rPr>
      </w:pPr>
      <w:r>
        <w:rPr>
          <w:color w:val="000000"/>
        </w:rPr>
        <w:t>Целевые ориентиры на этапе завершения  дошкольного образования.</w:t>
      </w:r>
    </w:p>
    <w:p w:rsidR="006C070F" w:rsidRDefault="006C070F" w:rsidP="006C070F">
      <w:pPr>
        <w:shd w:val="clear" w:color="auto" w:fill="FFFFFF"/>
        <w:rPr>
          <w:color w:val="000000"/>
        </w:rPr>
      </w:pPr>
    </w:p>
    <w:p w:rsidR="006C070F" w:rsidRDefault="006C070F" w:rsidP="006C070F">
      <w:pPr>
        <w:shd w:val="clear" w:color="auto" w:fill="FFFFFF"/>
        <w:rPr>
          <w:color w:val="000000"/>
        </w:rPr>
      </w:pPr>
    </w:p>
    <w:p w:rsidR="006C070F" w:rsidRDefault="006C070F" w:rsidP="006C070F">
      <w:pPr>
        <w:shd w:val="clear" w:color="auto" w:fill="FFFFFF"/>
        <w:rPr>
          <w:color w:val="000000"/>
        </w:rPr>
      </w:pPr>
    </w:p>
    <w:p w:rsidR="006C070F" w:rsidRDefault="006C070F" w:rsidP="006C070F">
      <w:pPr>
        <w:shd w:val="clear" w:color="auto" w:fill="FFFFFF"/>
        <w:rPr>
          <w:color w:val="000000"/>
        </w:rPr>
      </w:pPr>
    </w:p>
    <w:p w:rsidR="006C070F" w:rsidRDefault="006C070F" w:rsidP="006C070F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1.2.2. Целевые ориентиры образования в  раннем возрасте: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интерес к сверстникам; наблюдает за их действиями и подражает им;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C070F" w:rsidRDefault="006C070F" w:rsidP="006C070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C070F" w:rsidRDefault="006C070F" w:rsidP="006C070F">
      <w:pPr>
        <w:shd w:val="clear" w:color="auto" w:fill="FFFFFF"/>
        <w:ind w:left="648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rPr>
          <w:rStyle w:val="bkimgc"/>
          <w:b/>
        </w:rPr>
      </w:pPr>
    </w:p>
    <w:p w:rsidR="006C070F" w:rsidRDefault="006C070F" w:rsidP="006C070F">
      <w:pPr>
        <w:shd w:val="clear" w:color="auto" w:fill="FFFFFF"/>
      </w:pPr>
      <w:r>
        <w:rPr>
          <w:rStyle w:val="bkimgc"/>
          <w:b/>
          <w:color w:val="000000"/>
        </w:rPr>
        <w:t>1.2.3.  </w:t>
      </w:r>
      <w:r>
        <w:rPr>
          <w:b/>
          <w:color w:val="000000"/>
        </w:rPr>
        <w:t>Целевые ориентиры на этапе завершения  дошкольного образования: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уважение к жизни ( в различных ее формах) и заботу об окружающей среде.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Эмоционально отзывается на красоту окружающего мира, произведения народного и профессионального искусства ( музыку, танцы, театрализованная деятельность.изобразительная деятельность и т.д.)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патриотические чувства, ощущает гордость за ее страну, ее достижения.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Соблюдает элементарные общепринятые нормы, имеет первичные ценностные представления о том «что такое хорошо и что такое плохо», стремится поступать хорошо; проявляет отношение к старшим и заботу о младших.</w:t>
      </w:r>
    </w:p>
    <w:p w:rsidR="006C070F" w:rsidRPr="006C070F" w:rsidRDefault="006C070F" w:rsidP="006C070F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Имеет начальные представления о ЗОЖ. Воспринимает ЗОЖ как ценность.</w:t>
      </w:r>
    </w:p>
    <w:p w:rsidR="00793FF5" w:rsidRDefault="00793FF5" w:rsidP="00925DDA">
      <w:pPr>
        <w:jc w:val="center"/>
        <w:rPr>
          <w:sz w:val="28"/>
          <w:szCs w:val="28"/>
        </w:rPr>
      </w:pPr>
    </w:p>
    <w:p w:rsidR="006C070F" w:rsidRDefault="006C070F" w:rsidP="006C070F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.Содержательный раздел</w:t>
      </w:r>
    </w:p>
    <w:p w:rsidR="006C070F" w:rsidRDefault="006C070F" w:rsidP="006C070F">
      <w:pPr>
        <w:jc w:val="both"/>
        <w:rPr>
          <w:b/>
        </w:rPr>
      </w:pPr>
    </w:p>
    <w:p w:rsidR="006C070F" w:rsidRDefault="006C070F" w:rsidP="006C070F">
      <w:pPr>
        <w:pStyle w:val="31"/>
        <w:ind w:left="0" w:firstLine="720"/>
        <w:jc w:val="both"/>
        <w:rPr>
          <w:sz w:val="24"/>
        </w:rPr>
      </w:pPr>
      <w:r>
        <w:rPr>
          <w:b/>
          <w:sz w:val="24"/>
        </w:rPr>
        <w:t>Содержание программы определяется в соответствии с направлениями развития ребенка,</w:t>
      </w:r>
      <w:r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6C070F" w:rsidRDefault="006C070F" w:rsidP="006C070F">
      <w:pPr>
        <w:spacing w:before="100" w:beforeAutospacing="1" w:after="100" w:afterAutospacing="1" w:line="360" w:lineRule="atLeast"/>
      </w:pPr>
      <w:r>
        <w:t xml:space="preserve">       Целостность педагогического процесса в ДОУ обеспечивается реализацией основной  общеобразовательной программы дошкольного   образования «От рождения до школы» под редакцией Н.Е. Вераксы, Т.С. Комаровой, М.А. Васильевой.       </w:t>
      </w:r>
    </w:p>
    <w:p w:rsidR="006C070F" w:rsidRDefault="006C070F" w:rsidP="006C070F">
      <w:pPr>
        <w:jc w:val="both"/>
      </w:pPr>
    </w:p>
    <w:p w:rsidR="006C070F" w:rsidRDefault="006C070F" w:rsidP="006C070F">
      <w:pPr>
        <w:ind w:firstLine="720"/>
        <w:jc w:val="both"/>
      </w:pPr>
      <w:r>
        <w:t xml:space="preserve">Воспитание и обучение осуществляется на русском языке - государственном языке России. </w:t>
      </w:r>
    </w:p>
    <w:p w:rsidR="006C070F" w:rsidRDefault="006C070F" w:rsidP="006C070F">
      <w:pPr>
        <w:jc w:val="both"/>
        <w:rPr>
          <w:b/>
        </w:rPr>
      </w:pPr>
    </w:p>
    <w:p w:rsidR="006C070F" w:rsidRDefault="006C070F" w:rsidP="006C070F">
      <w:pPr>
        <w:jc w:val="both"/>
        <w:rPr>
          <w:b/>
        </w:rPr>
      </w:pPr>
      <w:r>
        <w:rPr>
          <w:b/>
        </w:rPr>
        <w:t>2.1.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ind w:firstLine="648"/>
        <w:jc w:val="both"/>
        <w:rPr>
          <w:color w:val="000000"/>
        </w:rPr>
      </w:pPr>
      <w:r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C070F" w:rsidRDefault="006C070F" w:rsidP="00086EB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социально-коммуникативное развитие;</w:t>
      </w:r>
    </w:p>
    <w:p w:rsidR="006C070F" w:rsidRDefault="006C070F" w:rsidP="00086EB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познавательное развитие;</w:t>
      </w:r>
    </w:p>
    <w:p w:rsidR="006C070F" w:rsidRDefault="006C070F" w:rsidP="00086EB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речевое развитие;</w:t>
      </w:r>
    </w:p>
    <w:p w:rsidR="006C070F" w:rsidRDefault="006C070F" w:rsidP="00086EB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художественно-эстетическое развитие;</w:t>
      </w:r>
    </w:p>
    <w:p w:rsidR="006C070F" w:rsidRDefault="006C070F" w:rsidP="00086EB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физическое развитие.</w:t>
      </w: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Социально-коммуникативное развитие</w:t>
      </w:r>
      <w:r>
        <w:rPr>
          <w:color w:val="000000"/>
        </w:rPr>
        <w:t xml:space="preserve"> направлено на:</w:t>
      </w:r>
    </w:p>
    <w:p w:rsidR="006C070F" w:rsidRDefault="006C070F" w:rsidP="00086EB8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6C070F" w:rsidRDefault="006C070F" w:rsidP="00086EB8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общения и взаимодействия ребенка со взрослыми и сверстниками; </w:t>
      </w:r>
    </w:p>
    <w:p w:rsidR="006C070F" w:rsidRDefault="006C070F" w:rsidP="00086EB8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C070F" w:rsidRDefault="006C070F" w:rsidP="00086EB8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6C070F" w:rsidRDefault="006C070F" w:rsidP="00086EB8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основ безопасного поведения в быту, социуме, природе.</w:t>
      </w:r>
    </w:p>
    <w:p w:rsidR="006C070F" w:rsidRDefault="006C070F" w:rsidP="006C070F">
      <w:pPr>
        <w:shd w:val="clear" w:color="auto" w:fill="FFFFFF"/>
        <w:ind w:firstLine="288"/>
        <w:jc w:val="both"/>
        <w:rPr>
          <w:b/>
          <w:color w:val="000000"/>
        </w:rPr>
      </w:pPr>
    </w:p>
    <w:p w:rsidR="006C070F" w:rsidRDefault="006C070F" w:rsidP="006C070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Методическое обеспечение  образовательной области  «Социально-коммуникативное развитие»</w:t>
      </w:r>
    </w:p>
    <w:p w:rsidR="006C070F" w:rsidRDefault="006C070F" w:rsidP="006C070F">
      <w:pPr>
        <w:shd w:val="clear" w:color="auto" w:fill="FFFFFF"/>
        <w:ind w:firstLine="288"/>
        <w:jc w:val="both"/>
        <w:rPr>
          <w:b/>
          <w:color w:val="FF0000"/>
        </w:rPr>
      </w:pPr>
    </w:p>
    <w:tbl>
      <w:tblPr>
        <w:tblW w:w="978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4111"/>
        <w:gridCol w:w="2268"/>
        <w:gridCol w:w="1134"/>
      </w:tblGrid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издания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 Ю. Белая.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основ безопасности у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О.Л. Князева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– ты – мы. Программа социального развития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 Иванова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безопасность. Разработки занятий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Волгоград. Корифей.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Г. И. Винникова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с детьми 2-3 лет: социальное развитие, окружающий мир.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Е.И. Шаламова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Правила и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Скринторий 2003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Т.Р. Иванова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Корифей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Н.Ф. Губанова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Развитие игровой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Мозайка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О.В. Чермашенцева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Основы безопасного поведение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2008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В.И.Петрова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Т.Д. Стульчик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Этические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Мозайка – Синтез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Беседы о хорошем и плохом поведении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Е.А. Романовой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А.Б. Малюшкина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2006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О.Л. Князива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Р.Б.Стеркина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Я, ты, 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Просвищение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2005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Л.А. Кондрыкинской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С чего начинается  Родина?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  <w:r w:rsidR="006C070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Е.А. Романовой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Занятия по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Г.Н. Жучкова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Нравственные беседы с детьми 4-6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ГНОМ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И.В. Кононова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Сценарии по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АЙРИС ПРЕСС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2006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 Галанов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Игры, которые лечат.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2001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К.П. Нефедова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Транспорт какой он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ГНОМ и Д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К.Ю. Белая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Формирование Основ Безопасности  у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Мозаика – Синтез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Шалаева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Мозаика – Синтез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Профессии  какие они?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Гном и Д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2004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Чусовская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Лето красное – прекрасное!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 Леонова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Неточаева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Нравственно – патриотическое воспитание старших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Ю.Е.Антонов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Великой победе посвящается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Л.Б. Поддубная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Корифей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Е.Я. Хабибуллина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Дорожная азбука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Детство - 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Ф.С. Майорова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Изучаем дорожную азбука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Скрипторий 2003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C070F" w:rsidTr="006C070F">
        <w:trPr>
          <w:trHeight w:val="6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Е.А. Алябьева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257"/>
              </w:tabs>
              <w:spacing w:line="276" w:lineRule="auto"/>
              <w:ind w:left="-27"/>
              <w:rPr>
                <w:lang w:eastAsia="en-US"/>
              </w:rPr>
            </w:pPr>
            <w:r>
              <w:rPr>
                <w:lang w:eastAsia="en-US"/>
              </w:rPr>
              <w:t>Игры для детей 5-8 лет: развитие логического мышления 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Сфера</w:t>
            </w:r>
          </w:p>
          <w:p w:rsidR="006C070F" w:rsidRDefault="006C070F">
            <w:pPr>
              <w:tabs>
                <w:tab w:val="left" w:pos="39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</w:t>
            </w:r>
          </w:p>
        </w:tc>
      </w:tr>
    </w:tbl>
    <w:p w:rsidR="006C070F" w:rsidRDefault="006C070F" w:rsidP="006C070F">
      <w:pPr>
        <w:shd w:val="clear" w:color="auto" w:fill="FFFFFF"/>
        <w:ind w:firstLine="288"/>
        <w:jc w:val="both"/>
        <w:rPr>
          <w:b/>
          <w:color w:val="FF0000"/>
        </w:rPr>
      </w:pP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Познавательное развитие</w:t>
      </w:r>
      <w:r>
        <w:rPr>
          <w:color w:val="000000"/>
        </w:rPr>
        <w:t xml:space="preserve"> предполагает:</w:t>
      </w:r>
    </w:p>
    <w:p w:rsidR="006C070F" w:rsidRDefault="006C070F" w:rsidP="00086EB8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6C070F" w:rsidRDefault="006C070F" w:rsidP="00086EB8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познавательных действий, становление сознания; </w:t>
      </w:r>
    </w:p>
    <w:p w:rsidR="006C070F" w:rsidRDefault="006C070F" w:rsidP="00086EB8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воображения и творческой активности; </w:t>
      </w:r>
    </w:p>
    <w:p w:rsidR="006C070F" w:rsidRDefault="006C070F" w:rsidP="00086EB8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6C070F" w:rsidRDefault="006C070F" w:rsidP="00086EB8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C070F" w:rsidRDefault="006C070F" w:rsidP="006C070F">
      <w:pPr>
        <w:shd w:val="clear" w:color="auto" w:fill="FFFFFF"/>
        <w:ind w:left="1065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Методическое обеспечение образовательной области  «Познавательное развитие»</w:t>
      </w:r>
    </w:p>
    <w:p w:rsidR="006C070F" w:rsidRDefault="006C070F" w:rsidP="006C070F">
      <w:pPr>
        <w:shd w:val="clear" w:color="auto" w:fill="FFFFFF"/>
        <w:jc w:val="both"/>
        <w:rPr>
          <w:b/>
          <w:color w:val="000000"/>
        </w:rPr>
      </w:pPr>
    </w:p>
    <w:p w:rsidR="006C070F" w:rsidRDefault="006C070F" w:rsidP="006C070F">
      <w:pPr>
        <w:shd w:val="clear" w:color="auto" w:fill="FFFFFF"/>
        <w:ind w:left="1065"/>
        <w:jc w:val="both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3"/>
        <w:gridCol w:w="3828"/>
        <w:gridCol w:w="1986"/>
        <w:gridCol w:w="1418"/>
      </w:tblGrid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издания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Е.В. Колесникова.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для детей 4-5 лет. Методическое пособие к рабочей тетради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Москва, Творческий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И.А. Помораева, В.А.Позина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по формированию элементарных математических представлений. В средней группе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Москва, Мозаика-Синтез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А.А.Вахрушев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Здравствуй мир! Окружающий мир для дошкольников. Методические рекомендации для воспитателей, учителей и родителей к пособиям для детей 2-7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Москва, Баласс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 Майер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и практика ознакомления детей с социальной действительностью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3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Т.И. Гризик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познает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Издательский дом. Воспитание дошкольника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3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А.Х. Тамбиев.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Экологическая азбука для детей. Животные.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Москва, школьная 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Деревья какие они?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Птицы.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Москва. Издательство ГНОМ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Овощи.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Москва.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и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М.В. Коробова, Р.Ю. Белоусова.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Малыш в мире природы.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 Машкова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и окружающий мир: занятия на прогулке средняя группа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 Смирнова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Тропинка в природу. Экологическое  образование в детском саду. Программа и конспекты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Санкт-Петербург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Союз.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 Смирнова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Ребенок познает мир. Игровые занятия по формированию представлений о себе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 Иванова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и окружающий мир: явления общественной жизни. Средняя группа.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Волгоград.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М.А. Фисенко.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вокруг нас. Младшая и средняя группа. Разработки занятий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Ю.А. Акимова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Знакомим дошкольников с окружающим миром. Младшая группа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Творческий центр сфера. Москва.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О.Ф. Горбатенко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 экологического воспитание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 Учитель 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Т.М. Бандоренко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Экологические занятия с детьми 6-7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 Учитель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 Иванова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и окружающий мир               « Явление общественной жизни».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 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Л.Г. Петерсон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Н.П. Холина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«Раз – ступенька, два – ступенька»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 Машкова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и окружающий мир: занятие на прогулке средняя группа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Л.Г.Горькова, А.В. Кочергина, Л.А. Обухова.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Сценарии занятий по экологическому воспитанию дошкольников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О.А. Куревина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Путешествие в прекрасное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Л.А. Владимирская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Осени до Лета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 Смирнова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Ребенок познает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Е.В. Колесникова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для дошкольников 6-7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и Д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Е.В. Колесникова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для дошкольников 5-6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–Пресс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Какие месяцы в году?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Какие звери в лесу?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Злаки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Лобовина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по программе « От рождения до школы»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Л.А. Обухова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Сценарий занятий по комплексному развитию дошкольников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121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В.Н. Волчкова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 Степанова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Конспекты занятий во второй младшей группе детского сада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6C070F" w:rsidTr="00837B05">
        <w:trPr>
          <w:trHeight w:val="102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Белая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Занятия с малышами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АЙРИС ПРЕСС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Н.А. Карпухина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Конспекты занятий в первой младшей группе детского сада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6C070F" w:rsidTr="00837B05">
        <w:trPr>
          <w:trHeight w:val="27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Т.М. Бондаренко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в первой младшей группе детского сада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Е.А. Алибьева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Тематические дни и недели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Т.В. Ковригина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по программе под редакцией М.А. Васильевой, М.В. Косьяненко, О.В. Павлова.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О.А. Соломенникова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Мозаика –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 Винникова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2-3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С.Н. Николаева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Воспитание экологической культуры в дошкольном детстве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Мозаика-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 Кисилев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Уроки природы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Герион–Кактус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Санкт -Петербург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Н.Е. Вераксы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ФГТ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Травы какие они 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И.В. Ракитина,                                        Н.А. Кнушевицкая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Головные уборы какие они 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 Микляев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Развиваем способности дошкольников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                    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Мебель какая она?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 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Цветы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Бытовые электроприборы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М.М. Безрук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Разговор о правильном питании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ОЛМА – ПРЕСС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Дом какой он?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А.Б. Бирюкова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Планета земля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Росмэн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А.И. Иванова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Естественно – научные наблюдения и эксперименты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Инструменты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С.Е. Шукшина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Я и мое тело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Пресса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Формирование временных представлений.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КНИГОЛЮБ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С.А. Козлов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Я - человек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пресса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М.М. Марковская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Уголок природы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Н.А. Рыжова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Карапуз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Л.М. Потапова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Детям о природе экология в играх для детей 5 – 10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Академия развития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О.Р. Меремьянина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Что я знаю о себе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АКИПКРО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 А. Обухова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Школа докторов природы или 135 уроков здоровья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Л.С. Колмогорова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Вариативная модель планирования занятий познавательного цикла в специализированном и сельском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АКИПКРО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О.В. Дыбина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Что было до…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Т.В. Иванова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Ребенок и окружающий мир: явления общественной жизни. Старшая группа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2008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Л.Г. Горькова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Сценарии занятий по комплексному развитию дошкольников. Младшая группа.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Т.Н. Зенина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Экологические праздники для старших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Пед. Общество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2006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О.А. Скоролупова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Занятие с детьми старшего дошкольного возраста по теме « ВОДА»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Скрипторий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С.Н. Николаева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 младших дошкольников.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Мозаика –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Т.А. Шрыгина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Экология для малышей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Промитей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Л.Г.Нисканен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Первое знакомство с природой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Пресса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2005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В.А. Дрязгунова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Дидактические игры для ознакомления дошкольников с растениями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br/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Н.А. Рябинина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Формирование у детей основ экологической культуры.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АКИПКРО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1997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А.Кацнельбоген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Новые уроки для маленьких Леди и Джентльменов.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КОРОНА принт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КРИСТАЛЛ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Санкт - Петербург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1998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Т.Р.Кислова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По дороге к азбуке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А.А. Вахрушев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Здравствуй , Мир!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1999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М.А. Суворова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Игры – Упражнения на обобщение и систематизацию знаний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пресса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 Вохринцева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Познавательно- речевое развитие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Фантазий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Екатеренбург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Л.Ф. Тихомирова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Упражнения на каждый день: уроки здоровья для детей 5-8 лет.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Академия развития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2003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В.М. Мельничук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1998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В.М Мельничок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С.Н. Николаева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 в детском саду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Мозаика –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2004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Л.И. Егоренков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 дошкольников и младших школьников.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Аркти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</w:t>
            </w:r>
            <w:r w:rsidR="006C070F">
              <w:rPr>
                <w:color w:val="000000" w:themeColor="text1"/>
                <w:lang w:eastAsia="en-US"/>
              </w:rPr>
              <w:t>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В.А. Шишкина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М.Н. Дедулевич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Прогулки в природу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</w:t>
            </w:r>
            <w:r w:rsidR="006C070F">
              <w:rPr>
                <w:color w:val="000000" w:themeColor="text1"/>
                <w:lang w:eastAsia="en-US"/>
              </w:rPr>
              <w:t>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Н.А. Рыжова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Воздух - невидимка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LINKA - PRESS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Домашние животные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и Д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</w:t>
            </w:r>
            <w:r w:rsidR="006C070F">
              <w:rPr>
                <w:color w:val="000000" w:themeColor="text1"/>
                <w:lang w:eastAsia="en-US"/>
              </w:rPr>
              <w:t>2</w:t>
            </w:r>
          </w:p>
          <w:p w:rsidR="006C070F" w:rsidRDefault="006C070F">
            <w:pPr>
              <w:tabs>
                <w:tab w:val="left" w:pos="112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Т.А. Шорыгина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Насекомые какие они?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и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Л.П. Молодова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Экологические праздники для детей.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Минск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Н.А. Рыжова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НЕ просто сказки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Линка – пресс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</w:t>
            </w:r>
            <w:r w:rsidR="006C070F">
              <w:rPr>
                <w:color w:val="000000" w:themeColor="text1"/>
                <w:lang w:eastAsia="en-US"/>
              </w:rPr>
              <w:t>2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Т.А. Казимирская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Казимирская.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Волшебный 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Калан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Каменск - Уральский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2011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 Рыжова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Растем вместе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Чистые пруды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  <w:tr w:rsidR="006C070F" w:rsidTr="00837B05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Т.Н. Зенина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Ознакомление детей раннего возраста с природой.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Пед. Общество России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</w:tbl>
    <w:p w:rsidR="006C070F" w:rsidRDefault="006C070F" w:rsidP="006C070F">
      <w:pPr>
        <w:shd w:val="clear" w:color="auto" w:fill="FFFFFF"/>
        <w:jc w:val="both"/>
        <w:rPr>
          <w:b/>
          <w:color w:val="000000"/>
        </w:rPr>
      </w:pP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b/>
          <w:color w:val="000000"/>
        </w:rPr>
        <w:t>Речевое развитие</w:t>
      </w:r>
      <w:r>
        <w:rPr>
          <w:color w:val="000000"/>
        </w:rPr>
        <w:t xml:space="preserve"> включает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владение речью как средством общения и культуры;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обогащение активного словаря;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речевого творчества;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6C070F" w:rsidRDefault="006C070F" w:rsidP="00086EB8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Методическое обеспечение образовательной области «Речевое развитие»</w:t>
      </w:r>
    </w:p>
    <w:p w:rsidR="006C070F" w:rsidRDefault="006C070F" w:rsidP="006C070F">
      <w:pPr>
        <w:shd w:val="clear" w:color="auto" w:fill="FFFFFF"/>
        <w:jc w:val="center"/>
        <w:rPr>
          <w:color w:val="FF0000"/>
          <w:u w:val="single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251"/>
        <w:gridCol w:w="2270"/>
        <w:gridCol w:w="1273"/>
      </w:tblGrid>
      <w:tr w:rsidR="006C070F" w:rsidTr="00837B05">
        <w:trPr>
          <w:trHeight w:val="1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составитель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Издательство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издания</w:t>
            </w:r>
          </w:p>
        </w:tc>
      </w:tr>
      <w:tr w:rsidR="006C070F" w:rsidTr="00837B05">
        <w:trPr>
          <w:trHeight w:val="1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Епифанова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Окружающий мир. Дидактический материал к занятиям со старшими дошкольниками.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6C070F" w:rsidTr="00837B05">
        <w:trPr>
          <w:trHeight w:val="1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Фалькович, Л.П. Барылкина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подготовка к освоению письма 4-7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Вако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Громова, Г.Н. Соломатина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темы по развитию речи детей 3-4 лет. Методическое пособие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Рыжова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3-4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Ярославль. Академия развития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с детьми 4-6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3E34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Подрезова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конспекты занятий по развитию речи в ДОУ. Патриотическое воспитание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Айрис Пресс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Средняя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Чернякова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звуковой культуры речи у детей 4-7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Творческий центр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rPr>
          <w:trHeight w:val="7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Жукова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Вторая младшая группа. Разработки занятий часть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 Корифей.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Вторая младшая группа.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Жукова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Вторая младшая группа. Разработки занятий часть 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 Корифей.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Поваляева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при ознакомлении с природой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Ростов-на-Дону. Феникс.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Коноваленко С.В. Коноваленко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 Гном и Д»</w:t>
            </w:r>
          </w:p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3-4 лет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Изд. Центр «вентома-Граф»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 Коноваленко С.В. Коноваленко.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связной речи.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Изд. « Гном и Д»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М.А. Фисенко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Подготовка руки к письму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Корифей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Г.ФМарцинкович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Обучение грамоте детей дошкольного возраста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Издательство Учитель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Е.Ф.Колесникова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Развитие звуко - буквенного анализа у детей 5 -6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ООО  « Гном – Пресс» 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В.В.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Занятие по развитию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Мозайка –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О.В. Елифанова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Развитие речи, Окружающий мир. Дидактический материал к занятиям в подготовительной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 Рыжова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Развитие речи в детском саду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Академия развития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Ярославль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 xml:space="preserve">О.С. Ушакова 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 Гавриш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Знакомим дошкольников с литературой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М.Ю. Картушина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Логоритмические занятия в детском саду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Н.Ю. Дунаева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С.В.  Зяблова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Предупреждение общего недоразвития речи у детей 3-4 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7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О.Ю. Безгина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Речевой Этикет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Мозаика –Синтез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4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Б.С. Волков и др.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Учим общаться детей раннего возраста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Сфера. Москва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В.В.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Учусь говорить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В.И. Логиновой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Хрестоматия для детей старшего дошкольного возроста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Просвищение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Н.А. Кнушевицкая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Стихи и речевые упражнения по теме                  « Профессии»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 и Д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Р.И. Жуковская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Л.А. Пеньевская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Хрестоматия для детей старшего дошкольного возроста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О.А. Шорохова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Занятия по развитию связной речи дошкольников и сказкотирапия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Л.Г. Горькова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Л.А. Обухова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Сценарии занятий по комплексному развитию дошкольников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 В. Аджи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Конспекты интегрированных занятий в подготовительной группе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Л.А. Обухова и др.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 xml:space="preserve">Сценарий занятий по комплексному </w:t>
            </w:r>
            <w:r>
              <w:rPr>
                <w:lang w:eastAsia="en-US"/>
              </w:rPr>
              <w:lastRenderedPageBreak/>
              <w:t>развитию дошкольников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А.Г. Горькова и др.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Сценарии занятий по комплексному развитию дошкольников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Лобовина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по программе « От рождения до школы»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 В. Аджи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Конспекты интегрированных занятий во второй младшей группе детского сада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Т.М. Бондаренко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во второй младшей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В.Н. Волкова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Н.В.Степанова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Конспекты занятий в старшей группе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Ворониж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В.В. Гербова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речи в детском саду старшая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Мозаика- Синтез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Ковригина и др.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под редакцией М.А. Васильевой, М.В. Косьяненко, О.В. Павлова.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Н.Е. Вераксы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Диагностика готовности ребенка к школе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Мозаика - Синтез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2010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Е.А. Алибьева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Тематические дни и недели в детском саду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5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rPr>
                <w:color w:val="FF000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Г.И.Винникова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2-3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Н.Е. Вераксы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4770D9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Комплексные занятия </w:t>
            </w:r>
          </w:p>
          <w:p w:rsidR="006C070F" w:rsidRDefault="006C070F">
            <w:pPr>
              <w:tabs>
                <w:tab w:val="left" w:pos="161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 xml:space="preserve">И.В. Ракитина,                           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Головные уборы какие они 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Бытовые электроприборы какие они?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Дом какой он?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Инструменты какие они?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Дом какой он?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Гном 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  <w:tr w:rsidR="006C070F" w:rsidTr="00837B05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К. Нефедова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Мебель какая она?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Гном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</w:tr>
    </w:tbl>
    <w:p w:rsidR="006C070F" w:rsidRDefault="006C070F" w:rsidP="006C070F">
      <w:pPr>
        <w:shd w:val="clear" w:color="auto" w:fill="FFFFFF"/>
        <w:jc w:val="center"/>
        <w:rPr>
          <w:color w:val="FF0000"/>
          <w:u w:val="single"/>
        </w:rPr>
      </w:pPr>
    </w:p>
    <w:p w:rsidR="006C070F" w:rsidRDefault="006C070F" w:rsidP="006C070F">
      <w:pPr>
        <w:shd w:val="clear" w:color="auto" w:fill="FFFFFF"/>
        <w:jc w:val="center"/>
        <w:rPr>
          <w:color w:val="FF0000"/>
          <w:u w:val="single"/>
        </w:rPr>
      </w:pPr>
    </w:p>
    <w:p w:rsidR="006C070F" w:rsidRDefault="006C070F" w:rsidP="006C070F">
      <w:pPr>
        <w:shd w:val="clear" w:color="auto" w:fill="FFFFFF"/>
        <w:ind w:firstLine="288"/>
        <w:jc w:val="both"/>
        <w:rPr>
          <w:color w:val="000000"/>
        </w:rPr>
      </w:pPr>
      <w:r>
        <w:rPr>
          <w:b/>
          <w:color w:val="000000"/>
        </w:rPr>
        <w:t>Художественно-эстетическое развитие</w:t>
      </w:r>
      <w:r>
        <w:rPr>
          <w:color w:val="000000"/>
        </w:rPr>
        <w:t xml:space="preserve"> предполагает 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эстетического отношения к окружающему миру; 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элементарных представлений о видах искусства;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восприятие музыки, художественной литературы, фольклора; 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стимулирование сопереживания персонажам художественных произведений;</w:t>
      </w:r>
    </w:p>
    <w:p w:rsidR="006C070F" w:rsidRDefault="006C070F" w:rsidP="00086EB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6C070F" w:rsidRDefault="006C070F" w:rsidP="006C070F">
      <w:pPr>
        <w:shd w:val="clear" w:color="auto" w:fill="FFFFFF"/>
        <w:ind w:firstLine="288"/>
        <w:jc w:val="both"/>
        <w:rPr>
          <w:b/>
          <w:color w:val="000000"/>
        </w:rPr>
      </w:pPr>
    </w:p>
    <w:p w:rsidR="006C070F" w:rsidRDefault="006C070F" w:rsidP="006C070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Методическое обеспечение образовательной области «Художественно-эстетическое развитие»</w:t>
      </w:r>
    </w:p>
    <w:p w:rsidR="006C070F" w:rsidRDefault="006C070F" w:rsidP="006C070F">
      <w:pPr>
        <w:shd w:val="clear" w:color="auto" w:fill="FFFFFF"/>
        <w:jc w:val="center"/>
        <w:rPr>
          <w:b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4771"/>
        <w:gridCol w:w="1982"/>
        <w:gridCol w:w="1192"/>
      </w:tblGrid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Бойчук, Т.Н. Попушина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младшего и среднего дошкольного возраста с русским народным творчеством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Г.Н. Давыдова.  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спичечных коробков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З.Д. Коваленко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семенами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Галанов и др.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дошкольниками по изобразительному искусству.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Швайко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Программа, конспекты.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Владос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  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 Планирование, конспекты, методические рекомендации.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 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 Демонстрационные материалы по обучению детей среднего дошкольного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АСТ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 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rPr>
          <w:trHeight w:val="6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Р.Г. Казакова и др.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детьми дошкольного возраста.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70F" w:rsidTr="00837B05">
        <w:trPr>
          <w:trHeight w:val="6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детьми 4-5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Грибовская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дошкольников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Творческий центр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Лепим, фантазируем, играем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Младшая группа.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детьми 5-6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 Н.В. Ермолаева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Ярославль.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развития и Ко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Швайко.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Программы, конспекты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Владос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Н.Давыдова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Давыдова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из соленого теста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Айрис-пресс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З.А. Богатеева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аппликации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Посвещение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Нагибина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простой бумаги мастерим как маги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Ярославль. Академия развития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Тарловская, Л.А. Топоркова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дошкольного возраста конструированию и ручному труду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Владос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Гусакова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Григорьева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лепка.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 в детском саду. Путешествия.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детьми 3-4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Н. Дронова, С. Г. Якобсон.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2-4 лет рисованию, лепке, аппликации в игре.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детьми 6 – 7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Мозайка - 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Швайко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изобразительной деятельности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0F" w:rsidTr="00837B05">
        <w:trPr>
          <w:trHeight w:val="7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Давыдова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2003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детьми 4-5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детьми 5-6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детьми 3-4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Давыдова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дизайн пластилинография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2003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Давыдова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транспорт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2003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Бойчук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дошкольного возраста с русским народным творчеством.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детьми 5-6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rPr>
          <w:trHeight w:val="7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Н. Колдина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детьми 5-6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 в детском саду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Брыкина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детей в работе с различными материалами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Общество России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Ковригина и др.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под редакцией М.А. Васильевой, М.В. Косьяненко, О.В. Павлова.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Т.М. Бондаренко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в первой младшей группе детского сада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Парамонова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творческое конструирование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Л.А. Обухова и др.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Сценарий занятий по комплексному развитию дошкольников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 и ручной труд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Лобовина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Комплексные занятия по программе « От рождения до школы»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В.Н. Волчкова</w:t>
            </w:r>
          </w:p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Н.В. Степанова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Конспекты занятий во второй младшей группе детского сада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Долженко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поделок из бумаги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Холдинг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А.Г. Горькова и др.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rPr>
                <w:lang w:eastAsia="en-US"/>
              </w:rPr>
            </w:pPr>
            <w:r>
              <w:rPr>
                <w:lang w:eastAsia="en-US"/>
              </w:rPr>
              <w:t>Сценарии занятий по комплексному развитию дошкольников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ВАКО</w:t>
            </w:r>
          </w:p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ind w:left="720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Салагаева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скорлупки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-Петербург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BD43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Вераксы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6C070F" w:rsidRDefault="006C070F" w:rsidP="00086EB8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6C070F" w:rsidRDefault="006C070F" w:rsidP="00086EB8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</w:t>
      </w:r>
      <w:r>
        <w:rPr>
          <w:color w:val="000000"/>
        </w:rPr>
        <w:lastRenderedPageBreak/>
        <w:t xml:space="preserve">выполнением основных движений (ходьба, бег, мягкие прыжки, повороты в обе стороны), </w:t>
      </w:r>
    </w:p>
    <w:p w:rsidR="006C070F" w:rsidRDefault="006C070F" w:rsidP="00086EB8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6C070F" w:rsidRDefault="006C070F" w:rsidP="00086EB8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целенаправленности и саморегуляции в двигательной сфере; </w:t>
      </w:r>
    </w:p>
    <w:p w:rsidR="006C070F" w:rsidRDefault="006C070F" w:rsidP="00086EB8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C070F" w:rsidRDefault="006C070F" w:rsidP="006C070F">
      <w:pPr>
        <w:shd w:val="clear" w:color="auto" w:fill="FFFFFF"/>
        <w:jc w:val="both"/>
        <w:rPr>
          <w:color w:val="000000"/>
        </w:rPr>
      </w:pPr>
    </w:p>
    <w:p w:rsidR="006C070F" w:rsidRDefault="006C070F" w:rsidP="006C070F">
      <w:pPr>
        <w:shd w:val="clear" w:color="auto" w:fill="FFFFFF"/>
        <w:ind w:right="768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Методическое обеспечение образовательной области  «Физическое развитие»</w:t>
      </w:r>
    </w:p>
    <w:p w:rsidR="006C070F" w:rsidRDefault="006C070F" w:rsidP="006C070F">
      <w:pPr>
        <w:shd w:val="clear" w:color="auto" w:fill="FFFFFF"/>
        <w:ind w:right="768"/>
        <w:jc w:val="both"/>
        <w:rPr>
          <w:b/>
          <w:color w:val="FF0000"/>
          <w:spacing w:val="-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678"/>
        <w:gridCol w:w="2126"/>
        <w:gridCol w:w="1417"/>
      </w:tblGrid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изд.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 у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И. Подольская</w:t>
            </w:r>
          </w:p>
          <w:p w:rsidR="006C070F" w:rsidRDefault="006C070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Вторая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C070F" w:rsidTr="00837B05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Шебеко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Н. Ермак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0F" w:rsidRDefault="00536E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C070F" w:rsidRDefault="006C070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О.М. Литвинова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Физкультурные занятия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Ростов – на – Дону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Феникс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З.Ф. Аксенова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Спортивные праздники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3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К.С. Бабина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Комплексы утренней гимнастики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М.Ю. Картушина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Быть здоровыми хотим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  <w:r w:rsidR="006C070F">
              <w:rPr>
                <w:lang w:eastAsia="en-US"/>
              </w:rPr>
              <w:t>4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М.А. Фисенко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Физкультура первая и вторая младшая группа.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Корифей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П.А. Павлова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Расти здоровым, малыш!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Е.К. Воронова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двигательной активности детей 5-7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tabs>
                <w:tab w:val="left" w:pos="13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В.П. Спирина</w:t>
            </w:r>
            <w:r>
              <w:rPr>
                <w:lang w:eastAsia="en-US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Закаливание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С.М. Мартынов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Здоровье ребенка в ваших руках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Ю.Е. Антонов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Здоровый дошкольник социально – оздоровительная технология.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АРКТИ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6C070F">
              <w:rPr>
                <w:lang w:eastAsia="en-US"/>
              </w:rPr>
              <w:t>3</w:t>
            </w:r>
          </w:p>
        </w:tc>
      </w:tr>
      <w:tr w:rsidR="006C070F" w:rsidTr="00837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Е.Н. Вавилова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Укрепляйте здоровье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C070F" w:rsidRDefault="006C0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0F" w:rsidRDefault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</w:tbl>
    <w:p w:rsidR="006C070F" w:rsidRDefault="006C070F" w:rsidP="006C070F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p w:rsidR="00D273F7" w:rsidRDefault="00D273F7" w:rsidP="00D273F7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2.2.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D273F7" w:rsidRDefault="00D273F7" w:rsidP="00D273F7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D273F7" w:rsidRDefault="00D273F7" w:rsidP="00D273F7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Формы работы по образовательным областям</w:t>
      </w:r>
    </w:p>
    <w:p w:rsidR="00D273F7" w:rsidRDefault="00D273F7" w:rsidP="00D273F7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44"/>
        <w:gridCol w:w="3714"/>
      </w:tblGrid>
      <w:tr w:rsidR="00D273F7" w:rsidTr="00837B05">
        <w:trPr>
          <w:trHeight w:val="2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bCs/>
                <w:spacing w:val="-7"/>
                <w:lang w:eastAsia="en-US"/>
              </w:rPr>
            </w:pPr>
            <w:r>
              <w:rPr>
                <w:b/>
                <w:bCs/>
                <w:spacing w:val="-7"/>
                <w:lang w:eastAsia="en-US"/>
              </w:rPr>
              <w:t>Формы работы</w:t>
            </w:r>
          </w:p>
        </w:tc>
      </w:tr>
      <w:tr w:rsidR="00D273F7" w:rsidTr="00837B05">
        <w:trPr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7" w:rsidRDefault="00D273F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bCs/>
                <w:spacing w:val="-7"/>
                <w:lang w:eastAsia="en-US"/>
              </w:rPr>
            </w:pPr>
            <w:r>
              <w:rPr>
                <w:b/>
                <w:bCs/>
                <w:spacing w:val="-7"/>
                <w:lang w:eastAsia="en-US"/>
              </w:rPr>
              <w:t>Младший дошкольный возраст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bCs/>
                <w:spacing w:val="-7"/>
                <w:lang w:eastAsia="en-US"/>
              </w:rPr>
            </w:pPr>
            <w:r>
              <w:rPr>
                <w:b/>
                <w:bCs/>
                <w:spacing w:val="-7"/>
                <w:lang w:eastAsia="en-US"/>
              </w:rPr>
              <w:t>Старший дошкольный возраст</w:t>
            </w:r>
          </w:p>
        </w:tc>
      </w:tr>
      <w:tr w:rsidR="00D273F7" w:rsidTr="00837B05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Игровая беседа с элементами движений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Упражнения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Экспериментирование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Ситуативный разговор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85"/>
              </w:tabs>
              <w:spacing w:line="276" w:lineRule="auto"/>
              <w:ind w:hanging="615"/>
              <w:rPr>
                <w:lang w:eastAsia="en-US"/>
              </w:rPr>
            </w:pPr>
            <w:r>
              <w:rPr>
                <w:lang w:eastAsia="en-US"/>
              </w:rPr>
              <w:t>Проблемная ситуация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Физкультурное занятие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Рассматривание.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Интегративная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деятельность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Контрольно-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диагностическая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деятельность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Спортивные и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физкультурные досуги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Спортивные состязания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взрослого и детей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тематического характера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  <w:p w:rsidR="00D273F7" w:rsidRDefault="00D273F7" w:rsidP="00086EB8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Проблемная ситуация</w:t>
            </w:r>
          </w:p>
        </w:tc>
      </w:tr>
      <w:tr w:rsidR="00D273F7" w:rsidTr="00837B05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Социально-коммуникативное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Игровое упражнение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Индивидуальная игра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Совместная с воспитателем игра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Совместная со сверстниками игра (парная, в малой группе)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Рассматривание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Педагогическая ситуация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Праздник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 xml:space="preserve">Ситуация морального </w:t>
            </w:r>
            <w:r>
              <w:rPr>
                <w:lang w:eastAsia="en-US"/>
              </w:rPr>
              <w:lastRenderedPageBreak/>
              <w:t>выбора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Поручение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Дежурство.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Индивидуальная игра.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Совместная с воспитателем игра.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Совместная со сверстниками игра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Педагогическая ситуация.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Ситуация морального выбора.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 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Праздник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Совместные действия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Рассматривание.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Проектная деятельность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Просмотр и анализ мультфильмов,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видеофильмов, телепередач.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Экспериментирование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Поручение и задание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Дежурство.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взрослого и детей тематического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характера</w:t>
            </w:r>
          </w:p>
          <w:p w:rsidR="00D273F7" w:rsidRDefault="00D273F7" w:rsidP="00086EB8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273F7" w:rsidTr="00837B05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Речевое развитие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Рассматривание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Игровая ситуация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Дидактическая  игра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Ситуация общения.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Хороводная игра с пением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Игра-драматизация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Обсуждение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tabs>
                <w:tab w:val="num" w:pos="285"/>
              </w:tabs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Чтение.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Рассматривание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Решение проблемных ситуаций.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Разговор с детьми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Создание коллекций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Обсуждение.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Рассказ.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Инсценирование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Ситуативный разговор с детьми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Сочинение загадок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Проблемная ситуация</w:t>
            </w:r>
          </w:p>
          <w:p w:rsidR="00D273F7" w:rsidRDefault="00D273F7" w:rsidP="00086EB8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Использование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различных видов театра</w:t>
            </w:r>
          </w:p>
        </w:tc>
      </w:tr>
      <w:tr w:rsidR="00D273F7" w:rsidTr="00837B05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Рассматривание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Игра-экспериментирование.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Исследовательская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деятельность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Конструирование.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Развивающая игра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Ситуативный разговор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Проблемная ситуация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Создание коллекций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Исследовательская деятельность.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Конструирование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Экспериментирование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Развивающая игра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Проблемная ситуация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Интегративная  деятельность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 xml:space="preserve">Коллекционирование 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Моделирование 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проекта </w:t>
            </w:r>
          </w:p>
          <w:p w:rsidR="00D273F7" w:rsidRDefault="00D273F7" w:rsidP="00086EB8">
            <w:pPr>
              <w:numPr>
                <w:ilvl w:val="0"/>
                <w:numId w:val="21"/>
              </w:numPr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 xml:space="preserve">Игры с правилами </w:t>
            </w:r>
          </w:p>
        </w:tc>
      </w:tr>
      <w:tr w:rsidR="00D273F7" w:rsidTr="00837B05">
        <w:trPr>
          <w:trHeight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Художественно –эстетическое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Рассматривание эстетически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привлекательных предметов 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Организация выставок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украшений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85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Слушание соответствующей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возрасту народной,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классической, детской музыки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Экспериментирование со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Звуками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Музыкально-дидактическая игра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spacing w:line="276" w:lineRule="auto"/>
              <w:ind w:left="285" w:hanging="285"/>
              <w:rPr>
                <w:lang w:eastAsia="en-US"/>
              </w:rPr>
            </w:pPr>
            <w:r>
              <w:rPr>
                <w:lang w:eastAsia="en-US"/>
              </w:rPr>
              <w:t>Разучивание музыкальных игр и танцев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0"/>
                <w:tab w:val="left" w:pos="285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Совместное пение</w:t>
            </w:r>
          </w:p>
          <w:p w:rsidR="00D273F7" w:rsidRDefault="00D273F7">
            <w:pPr>
              <w:tabs>
                <w:tab w:val="num" w:pos="0"/>
              </w:tabs>
              <w:spacing w:line="276" w:lineRule="auto"/>
              <w:ind w:left="285" w:hanging="180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52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D273F7" w:rsidRDefault="00D273F7" w:rsidP="00086EB8">
            <w:pPr>
              <w:numPr>
                <w:ilvl w:val="0"/>
                <w:numId w:val="22"/>
              </w:numPr>
              <w:tabs>
                <w:tab w:val="num" w:pos="252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Создание макетов, коллекций и их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оформление</w:t>
            </w:r>
          </w:p>
          <w:p w:rsidR="00D273F7" w:rsidRDefault="00D273F7" w:rsidP="00086EB8">
            <w:pPr>
              <w:numPr>
                <w:ilvl w:val="0"/>
                <w:numId w:val="23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Рассматривание эстетически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привлекательных предметов </w:t>
            </w:r>
          </w:p>
          <w:p w:rsidR="00D273F7" w:rsidRDefault="00D273F7" w:rsidP="00086EB8">
            <w:pPr>
              <w:numPr>
                <w:ilvl w:val="0"/>
                <w:numId w:val="23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  <w:p w:rsidR="00D273F7" w:rsidRDefault="00D273F7" w:rsidP="00086EB8">
            <w:pPr>
              <w:numPr>
                <w:ilvl w:val="0"/>
                <w:numId w:val="23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Организация выставок</w:t>
            </w:r>
          </w:p>
          <w:p w:rsidR="00D273F7" w:rsidRDefault="00D273F7" w:rsidP="00086EB8">
            <w:pPr>
              <w:numPr>
                <w:ilvl w:val="0"/>
                <w:numId w:val="23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Слушание соответствующей</w:t>
            </w:r>
          </w:p>
          <w:p w:rsidR="00D273F7" w:rsidRDefault="00D273F7">
            <w:pPr>
              <w:spacing w:line="276" w:lineRule="auto"/>
              <w:ind w:left="252"/>
              <w:rPr>
                <w:lang w:eastAsia="en-US"/>
              </w:rPr>
            </w:pPr>
            <w:r>
              <w:rPr>
                <w:lang w:eastAsia="en-US"/>
              </w:rPr>
              <w:t>возрасту народной, классической, детской музыки</w:t>
            </w:r>
          </w:p>
          <w:p w:rsidR="00D273F7" w:rsidRDefault="00D273F7" w:rsidP="00086EB8">
            <w:pPr>
              <w:numPr>
                <w:ilvl w:val="0"/>
                <w:numId w:val="24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Музыкально- дидактическая игра</w:t>
            </w:r>
          </w:p>
          <w:p w:rsidR="00D273F7" w:rsidRDefault="00D273F7" w:rsidP="00086EB8">
            <w:pPr>
              <w:numPr>
                <w:ilvl w:val="0"/>
                <w:numId w:val="24"/>
              </w:numPr>
              <w:tabs>
                <w:tab w:val="num" w:pos="252"/>
              </w:tabs>
              <w:spacing w:line="276" w:lineRule="auto"/>
              <w:ind w:left="252" w:hanging="252"/>
              <w:rPr>
                <w:lang w:eastAsia="en-US"/>
              </w:rPr>
            </w:pPr>
            <w:r>
              <w:rPr>
                <w:lang w:eastAsia="en-US"/>
              </w:rPr>
              <w:t>Беседа интегративного характера, элементарного музыковедческого содержания)</w:t>
            </w:r>
          </w:p>
          <w:p w:rsidR="00D273F7" w:rsidRDefault="00D273F7" w:rsidP="00086EB8">
            <w:pPr>
              <w:numPr>
                <w:ilvl w:val="0"/>
                <w:numId w:val="25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Интегративная деятельность</w:t>
            </w:r>
          </w:p>
          <w:p w:rsidR="00D273F7" w:rsidRDefault="00D273F7" w:rsidP="00086EB8">
            <w:pPr>
              <w:numPr>
                <w:ilvl w:val="0"/>
                <w:numId w:val="25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Совместное и индивидуальное</w:t>
            </w:r>
          </w:p>
          <w:p w:rsidR="00D273F7" w:rsidRDefault="00D273F7">
            <w:p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музыкальное  исполнение</w:t>
            </w:r>
          </w:p>
          <w:p w:rsidR="00D273F7" w:rsidRDefault="00D273F7" w:rsidP="00086EB8">
            <w:pPr>
              <w:numPr>
                <w:ilvl w:val="0"/>
                <w:numId w:val="26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Музыкальное упражнение.</w:t>
            </w:r>
          </w:p>
          <w:p w:rsidR="00D273F7" w:rsidRDefault="00D273F7" w:rsidP="00086EB8">
            <w:pPr>
              <w:numPr>
                <w:ilvl w:val="0"/>
                <w:numId w:val="26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Попевка. Распевка</w:t>
            </w:r>
          </w:p>
          <w:p w:rsidR="00D273F7" w:rsidRDefault="00D273F7" w:rsidP="00086EB8">
            <w:pPr>
              <w:numPr>
                <w:ilvl w:val="0"/>
                <w:numId w:val="26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Двигательный, пластический</w:t>
            </w:r>
          </w:p>
          <w:p w:rsidR="00D273F7" w:rsidRDefault="00D273F7">
            <w:pPr>
              <w:tabs>
                <w:tab w:val="num" w:pos="252"/>
              </w:tabs>
              <w:spacing w:line="276" w:lineRule="auto"/>
              <w:ind w:firstLine="252"/>
              <w:rPr>
                <w:lang w:eastAsia="en-US"/>
              </w:rPr>
            </w:pPr>
            <w:r>
              <w:rPr>
                <w:lang w:eastAsia="en-US"/>
              </w:rPr>
              <w:t>танцевальный этюд</w:t>
            </w:r>
          </w:p>
          <w:p w:rsidR="00D273F7" w:rsidRDefault="00D273F7" w:rsidP="00086EB8">
            <w:pPr>
              <w:numPr>
                <w:ilvl w:val="0"/>
                <w:numId w:val="27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Танец</w:t>
            </w:r>
          </w:p>
          <w:p w:rsidR="00D273F7" w:rsidRDefault="00D273F7" w:rsidP="00086EB8">
            <w:pPr>
              <w:numPr>
                <w:ilvl w:val="0"/>
                <w:numId w:val="27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Творческое задание</w:t>
            </w:r>
          </w:p>
          <w:p w:rsidR="00D273F7" w:rsidRDefault="00D273F7" w:rsidP="00086EB8">
            <w:pPr>
              <w:numPr>
                <w:ilvl w:val="0"/>
                <w:numId w:val="27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Концерт- импровизация</w:t>
            </w:r>
          </w:p>
          <w:p w:rsidR="00D273F7" w:rsidRDefault="00D273F7" w:rsidP="00086EB8">
            <w:pPr>
              <w:numPr>
                <w:ilvl w:val="0"/>
                <w:numId w:val="27"/>
              </w:numPr>
              <w:tabs>
                <w:tab w:val="num" w:pos="252"/>
              </w:tabs>
              <w:spacing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Музыкальная  сюжетная игра</w:t>
            </w:r>
          </w:p>
        </w:tc>
      </w:tr>
    </w:tbl>
    <w:p w:rsidR="00D273F7" w:rsidRDefault="00D273F7" w:rsidP="00D273F7">
      <w:pPr>
        <w:shd w:val="clear" w:color="auto" w:fill="FFFFFF"/>
        <w:ind w:right="768"/>
        <w:jc w:val="both"/>
        <w:rPr>
          <w:color w:val="000000"/>
          <w:spacing w:val="-2"/>
        </w:rPr>
      </w:pPr>
    </w:p>
    <w:p w:rsidR="00D273F7" w:rsidRDefault="00D273F7" w:rsidP="00D273F7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D273F7" w:rsidRDefault="00D273F7" w:rsidP="00D273F7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D273F7" w:rsidTr="00D273F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Ранний возраст </w:t>
            </w:r>
          </w:p>
          <w:p w:rsidR="00D273F7" w:rsidRDefault="00D27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( 2-3 года)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детей дошкольного возраста</w:t>
            </w:r>
          </w:p>
          <w:p w:rsidR="00D273F7" w:rsidRDefault="00D27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(3 года - 7 лет)</w:t>
            </w:r>
          </w:p>
        </w:tc>
      </w:tr>
      <w:tr w:rsidR="00D273F7" w:rsidTr="00D273F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предметная деятельность и игры с </w:t>
            </w:r>
            <w:r>
              <w:rPr>
                <w:color w:val="000000"/>
                <w:lang w:eastAsia="en-US"/>
              </w:rPr>
              <w:lastRenderedPageBreak/>
              <w:t>составными и динамическими игрушками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экспериментирование с материалами и веществами (песок, вода, тесто и пр.),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самообслуживание и действия с бытовыми предметами-орудиями (ложка, совок, лопатка и пр.),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D273F7" w:rsidRDefault="00D273F7">
            <w:pPr>
              <w:shd w:val="clear" w:color="auto" w:fill="FFFFFF"/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color w:val="000000"/>
                <w:lang w:eastAsia="en-US"/>
              </w:rPr>
            </w:pPr>
          </w:p>
          <w:p w:rsidR="00D273F7" w:rsidRDefault="00D273F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игровая, включая сюжетно-ролевую игру, </w:t>
            </w:r>
            <w:r>
              <w:rPr>
                <w:color w:val="000000"/>
                <w:lang w:eastAsia="en-US"/>
              </w:rPr>
              <w:lastRenderedPageBreak/>
              <w:t xml:space="preserve">игру с правилами и другие виды игры,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коммуникативная (общение и взаимодействие со взрослыми и сверстниками),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восприятие художественной литературы и фольклора,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самообслуживание и элементарный бытовой труд (в помещении и на улице),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изобразительная (рисование, лепка, аппликация),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D273F7" w:rsidRDefault="00D273F7" w:rsidP="00086EB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332"/>
              </w:tabs>
              <w:spacing w:line="276" w:lineRule="auto"/>
              <w:ind w:left="332" w:hanging="33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D273F7" w:rsidRDefault="00D273F7" w:rsidP="00D273F7"/>
    <w:p w:rsidR="00D273F7" w:rsidRDefault="00D273F7" w:rsidP="00D273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6E31" w:rsidRDefault="00536E31" w:rsidP="00D273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1080"/>
        <w:jc w:val="both"/>
      </w:pPr>
      <w: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1080"/>
        <w:jc w:val="both"/>
      </w:pP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</w:p>
    <w:tbl>
      <w:tblPr>
        <w:tblStyle w:val="ac"/>
        <w:tblpPr w:leftFromText="180" w:rightFromText="180" w:vertAnchor="text" w:horzAnchor="margin" w:tblpX="-207" w:tblpY="299"/>
        <w:tblW w:w="10031" w:type="dxa"/>
        <w:tblLook w:val="04A0"/>
      </w:tblPr>
      <w:tblGrid>
        <w:gridCol w:w="995"/>
        <w:gridCol w:w="1669"/>
        <w:gridCol w:w="2345"/>
        <w:gridCol w:w="61"/>
        <w:gridCol w:w="2423"/>
        <w:gridCol w:w="2538"/>
      </w:tblGrid>
      <w:tr w:rsidR="00D273F7" w:rsidTr="00D273F7">
        <w:trPr>
          <w:trHeight w:val="28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ГОДОВОЙ КАЛЕНДАРНЫЙ  ГРАФИК</w:t>
            </w:r>
          </w:p>
          <w:p w:rsidR="00D273F7" w:rsidRDefault="00D27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 учебный год</w:t>
            </w:r>
          </w:p>
        </w:tc>
      </w:tr>
      <w:tr w:rsidR="00D273F7" w:rsidTr="00837B05">
        <w:trPr>
          <w:trHeight w:val="593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ind w:left="4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Начало учебного года – 01.09 </w:t>
            </w:r>
          </w:p>
          <w:p w:rsidR="00D273F7" w:rsidRPr="00837B05" w:rsidRDefault="00D273F7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Конец учебного года – 31.05 </w:t>
            </w:r>
          </w:p>
        </w:tc>
      </w:tr>
      <w:tr w:rsidR="00D273F7" w:rsidTr="00837B05">
        <w:trPr>
          <w:trHeight w:val="263"/>
        </w:trPr>
        <w:tc>
          <w:tcPr>
            <w:tcW w:w="5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Регламентирование образовательного процесса на учебный год:</w:t>
            </w:r>
          </w:p>
          <w:p w:rsidR="00D273F7" w:rsidRDefault="00D273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Учебный год делится на три квартала: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  - </w:t>
            </w:r>
            <w:r>
              <w:rPr>
                <w:lang w:eastAsia="en-US"/>
              </w:rPr>
              <w:t>осень (сентябрь, октябрь, ноябрь)</w:t>
            </w:r>
          </w:p>
          <w:p w:rsidR="00837B05" w:rsidRDefault="00837B05">
            <w:pPr>
              <w:rPr>
                <w:lang w:eastAsia="en-US"/>
              </w:rPr>
            </w:pPr>
          </w:p>
        </w:tc>
      </w:tr>
      <w:tr w:rsidR="00D273F7" w:rsidTr="00837B05">
        <w:trPr>
          <w:trHeight w:val="466"/>
        </w:trPr>
        <w:tc>
          <w:tcPr>
            <w:tcW w:w="5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7" w:rsidRDefault="00D273F7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 - </w:t>
            </w:r>
            <w:r>
              <w:rPr>
                <w:lang w:eastAsia="en-US"/>
              </w:rPr>
              <w:t>зима (декабрь, январь, февраль)</w:t>
            </w:r>
          </w:p>
        </w:tc>
      </w:tr>
      <w:tr w:rsidR="00D273F7" w:rsidTr="00837B05">
        <w:trPr>
          <w:trHeight w:val="404"/>
        </w:trPr>
        <w:tc>
          <w:tcPr>
            <w:tcW w:w="5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7" w:rsidRDefault="00D273F7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весна (март, апрель, май)</w:t>
            </w:r>
          </w:p>
        </w:tc>
      </w:tr>
      <w:tr w:rsidR="00D273F7" w:rsidTr="00837B05">
        <w:trPr>
          <w:trHeight w:val="623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Продолжительность </w:t>
            </w:r>
          </w:p>
          <w:p w:rsidR="00D273F7" w:rsidRDefault="00D273F7">
            <w:pPr>
              <w:tabs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(количество учебных недель)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837B05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D273F7" w:rsidTr="00837B05">
        <w:trPr>
          <w:trHeight w:val="623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Продолжительность учебной недели: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5-ти дневная учебная неделя </w:t>
            </w:r>
          </w:p>
          <w:p w:rsidR="00D273F7" w:rsidRDefault="00D273F7">
            <w:pPr>
              <w:rPr>
                <w:rFonts w:eastAsiaTheme="minorHAnsi"/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Общее количество НОД: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Группа с 3 до 4 лет – 11 НОД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Группа  с 4 до 5 лет – 12 НОД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Группа с 5 до 6 лет – 15 НОД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Группа с 6 до 7 лет – 17 НОД </w:t>
            </w:r>
          </w:p>
        </w:tc>
      </w:tr>
      <w:tr w:rsidR="00D273F7" w:rsidTr="00837B05">
        <w:trPr>
          <w:trHeight w:val="544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Регламентирование воспитательно-образовательного процесса на день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7 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– до 1</w:t>
            </w: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</w:p>
        </w:tc>
      </w:tr>
      <w:tr w:rsidR="00D273F7" w:rsidTr="00837B05">
        <w:trPr>
          <w:trHeight w:val="684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Регламентирование НОД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группах с 3 до 4 лет: </w:t>
            </w:r>
          </w:p>
          <w:p w:rsidR="00D273F7" w:rsidRDefault="00D273F7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НОД 2 по 15 минут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группах с 4 до 5 лет: </w:t>
            </w:r>
          </w:p>
          <w:p w:rsidR="00D273F7" w:rsidRDefault="00D273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НОД 2 по 20 минут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группах с 5 до 6 лет: </w:t>
            </w:r>
          </w:p>
          <w:p w:rsidR="00D273F7" w:rsidRDefault="00D273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НОД 2-3 по 25 минут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группах с 6 до 7 лет: </w:t>
            </w:r>
          </w:p>
          <w:p w:rsidR="00D273F7" w:rsidRDefault="00D273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НОД 3 по 30 минут </w:t>
            </w:r>
          </w:p>
        </w:tc>
      </w:tr>
      <w:tr w:rsidR="00D273F7" w:rsidTr="00837B05">
        <w:trPr>
          <w:trHeight w:val="313"/>
        </w:trPr>
        <w:tc>
          <w:tcPr>
            <w:tcW w:w="5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tabs>
                <w:tab w:val="left" w:pos="1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Нерегламентированная деятельность, час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совместная деятельность 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3 до 4 лет: 7- 7,5 ч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4 до 5 лет: 7 ч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5 до 6 лет: 6 – 6,5 ч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6 до 7 лет: 5,5 – 6 ч</w:t>
            </w:r>
          </w:p>
        </w:tc>
      </w:tr>
      <w:tr w:rsidR="00D273F7" w:rsidTr="00837B05">
        <w:trPr>
          <w:trHeight w:val="312"/>
        </w:trPr>
        <w:tc>
          <w:tcPr>
            <w:tcW w:w="5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F7" w:rsidRDefault="00D273F7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самостоятельная деятельность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3 до 4 лет: 3-4 ч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4 до 5 лет: 3-3,5 ч</w:t>
            </w:r>
          </w:p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В группах с 5 до 6 лет: 2,5- 3,5 ч</w:t>
            </w:r>
          </w:p>
          <w:p w:rsidR="00D273F7" w:rsidRDefault="00D273F7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В группах с 6 до 7 лет: 2,5- 3 ч</w:t>
            </w:r>
          </w:p>
        </w:tc>
      </w:tr>
      <w:tr w:rsidR="00D273F7" w:rsidTr="00D273F7">
        <w:trPr>
          <w:trHeight w:val="28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37"/>
              <w:jc w:val="center"/>
              <w:rPr>
                <w:lang w:eastAsia="en-US"/>
              </w:rPr>
            </w:pP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Продолжительность каникул в течение учебного года:</w:t>
            </w:r>
          </w:p>
        </w:tc>
      </w:tr>
      <w:tr w:rsidR="00D273F7" w:rsidTr="00D273F7">
        <w:trPr>
          <w:trHeight w:val="1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94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начала каникул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окончания каникул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Продолжительность</w:t>
            </w:r>
          </w:p>
        </w:tc>
      </w:tr>
      <w:tr w:rsidR="00D273F7" w:rsidTr="00D273F7">
        <w:trPr>
          <w:trHeight w:val="1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454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rPr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jc w:val="center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rPr>
                <w:lang w:eastAsia="en-US"/>
              </w:rPr>
            </w:pPr>
          </w:p>
        </w:tc>
      </w:tr>
      <w:tr w:rsidR="00D273F7" w:rsidTr="00D273F7">
        <w:trPr>
          <w:trHeight w:val="1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454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Зимние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01.01. 2016</w:t>
            </w:r>
            <w:r w:rsidR="00D273F7">
              <w:rPr>
                <w:lang w:eastAsia="en-US"/>
              </w:rPr>
              <w:t>г.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10.01.2016</w:t>
            </w:r>
            <w:r w:rsidR="00D273F7">
              <w:rPr>
                <w:lang w:eastAsia="en-US"/>
              </w:rPr>
              <w:t xml:space="preserve"> г.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</w:tc>
      </w:tr>
      <w:tr w:rsidR="00D273F7" w:rsidTr="00D273F7">
        <w:trPr>
          <w:trHeight w:val="1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454"/>
              <w:rPr>
                <w:lang w:eastAsia="en-US"/>
              </w:rPr>
            </w:pP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Летне-оздоровительный период</w:t>
            </w:r>
          </w:p>
        </w:tc>
      </w:tr>
      <w:tr w:rsidR="00D273F7" w:rsidTr="00D273F7">
        <w:trPr>
          <w:trHeight w:val="4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73F7" w:rsidRDefault="00D273F7">
            <w:pPr>
              <w:ind w:left="454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Летние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01.06.2016</w:t>
            </w:r>
            <w:r w:rsidR="00D273F7">
              <w:rPr>
                <w:lang w:eastAsia="en-US"/>
              </w:rPr>
              <w:t>г.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837B0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31.08.2016</w:t>
            </w:r>
            <w:r w:rsidR="00D273F7">
              <w:rPr>
                <w:lang w:eastAsia="en-US"/>
              </w:rPr>
              <w:t xml:space="preserve"> г.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rPr>
                <w:lang w:eastAsia="en-US"/>
              </w:rPr>
            </w:pPr>
            <w:r>
              <w:rPr>
                <w:lang w:eastAsia="en-US"/>
              </w:rPr>
              <w:t>Три летних месяца</w:t>
            </w:r>
          </w:p>
        </w:tc>
      </w:tr>
    </w:tbl>
    <w:p w:rsidR="00D273F7" w:rsidRDefault="00D273F7" w:rsidP="00D273F7">
      <w:pPr>
        <w:rPr>
          <w:sz w:val="22"/>
          <w:szCs w:val="22"/>
          <w:lang w:eastAsia="en-US"/>
        </w:rPr>
      </w:pP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</w:p>
    <w:p w:rsidR="00D273F7" w:rsidRDefault="00D273F7" w:rsidP="00D273F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Формы организации  непосредственно-образовательной деятельности: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- в дошкольных группах -  подгрупповые, фронтальные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73F7" w:rsidRDefault="00D273F7" w:rsidP="00D273F7">
      <w:pPr>
        <w:ind w:firstLine="708"/>
        <w:jc w:val="both"/>
        <w:rPr>
          <w:color w:val="A04DA3"/>
        </w:rPr>
      </w:pPr>
      <w:r>
        <w:rPr>
          <w:color w:val="000000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>
        <w:rPr>
          <w:b/>
          <w:bCs/>
          <w:color w:val="000000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color w:val="000000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Для детей в возрасте от 1,5 до 3 лет</w:t>
      </w:r>
      <w: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>в младшей группе (дети четвертого года жизни) -2 часа 45 мин.,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 в средней группе (дети пятого года жизни) - 4 часа,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 в старшей группе (дети шестого года жизни) - 6 часов 15 минут,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lastRenderedPageBreak/>
        <w:t>в подготовительной (дети седьмого года жизни) - 8 часов 30 минут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для детей 4-го года жизни - не более 15 минут,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для детей 5-го года жизни - не более 20 минут,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>для детей 6-го года жизни - не более 25 минут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для детей 7-го года жизни - не более 30 минут. 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Максимально допустимый объем образовательной нагрузки в первой половине дня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в младшей и средней группах не превышает 30 и 40 минут соответственно,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 xml:space="preserve">в старшей и подготовительной 45 минут и 1, 5 часа соответственно. </w:t>
      </w:r>
    </w:p>
    <w:p w:rsidR="00D273F7" w:rsidRDefault="00D273F7" w:rsidP="00D273F7">
      <w:pPr>
        <w:widowControl w:val="0"/>
        <w:autoSpaceDE w:val="0"/>
        <w:autoSpaceDN w:val="0"/>
        <w:adjustRightInd w:val="0"/>
        <w:jc w:val="both"/>
      </w:pPr>
      <w: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  <w: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  <w: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708"/>
        <w:jc w:val="both"/>
      </w:pPr>
      <w: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D273F7" w:rsidRDefault="00D273F7" w:rsidP="00D273F7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D273F7" w:rsidRDefault="00D273F7" w:rsidP="00D273F7">
      <w:pPr>
        <w:widowControl w:val="0"/>
        <w:autoSpaceDE w:val="0"/>
        <w:autoSpaceDN w:val="0"/>
        <w:adjustRightInd w:val="0"/>
      </w:pPr>
    </w:p>
    <w:p w:rsidR="00D273F7" w:rsidRDefault="00D273F7" w:rsidP="00D273F7">
      <w:pPr>
        <w:widowControl w:val="0"/>
        <w:autoSpaceDE w:val="0"/>
        <w:autoSpaceDN w:val="0"/>
        <w:adjustRightInd w:val="0"/>
      </w:pPr>
    </w:p>
    <w:p w:rsidR="00D273F7" w:rsidRDefault="00D273F7" w:rsidP="00D273F7">
      <w:pPr>
        <w:shd w:val="clear" w:color="auto" w:fill="FFFFFF"/>
        <w:jc w:val="both"/>
        <w:rPr>
          <w:color w:val="000000"/>
        </w:rPr>
      </w:pPr>
    </w:p>
    <w:p w:rsidR="00D273F7" w:rsidRDefault="00D273F7" w:rsidP="00D273F7">
      <w:pPr>
        <w:jc w:val="center"/>
        <w:rPr>
          <w:b/>
        </w:rPr>
      </w:pPr>
      <w:r>
        <w:rPr>
          <w:b/>
        </w:rPr>
        <w:t>2.2.2. Способы и  направления поддержки детской инициативы</w:t>
      </w:r>
    </w:p>
    <w:p w:rsidR="00D273F7" w:rsidRDefault="00D273F7" w:rsidP="00D273F7">
      <w:pPr>
        <w:rPr>
          <w:b/>
        </w:rPr>
      </w:pPr>
    </w:p>
    <w:p w:rsidR="00D273F7" w:rsidRDefault="00D273F7" w:rsidP="00D273F7">
      <w:pPr>
        <w:jc w:val="both"/>
      </w:pPr>
      <w:r>
        <w:t xml:space="preserve">Программа   обеспечивает  полноценное развитие личности детей во всех основных образовательных областях, а именно: в сферах </w:t>
      </w:r>
      <w:r>
        <w:rPr>
          <w:b/>
        </w:rPr>
        <w:t>социально-коммуникативного, познавательного, речевого, художественно-эстетического и физического развития</w:t>
      </w:r>
      <w:r>
        <w:t xml:space="preserve"> личности детей на фоне их эмоционального благополучия и положительного отношения к миру, к себе и к другим людям.</w:t>
      </w:r>
    </w:p>
    <w:p w:rsidR="00D273F7" w:rsidRDefault="00D273F7" w:rsidP="00D273F7">
      <w:pPr>
        <w:jc w:val="both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273F7" w:rsidRDefault="00D273F7" w:rsidP="00D273F7">
      <w:pPr>
        <w:ind w:left="900"/>
        <w:jc w:val="both"/>
      </w:pPr>
      <w:r>
        <w:t>1) гарантирует охрану и укрепление физического и психического здоровья детей;</w:t>
      </w:r>
    </w:p>
    <w:p w:rsidR="00D273F7" w:rsidRDefault="00D273F7" w:rsidP="00D273F7">
      <w:pPr>
        <w:ind w:left="900"/>
        <w:jc w:val="both"/>
      </w:pPr>
      <w:r>
        <w:t>2) обеспечивает эмоциональное благополучие детей;</w:t>
      </w:r>
    </w:p>
    <w:p w:rsidR="00D273F7" w:rsidRDefault="00D273F7" w:rsidP="00D273F7">
      <w:pPr>
        <w:ind w:left="900"/>
        <w:jc w:val="both"/>
      </w:pPr>
      <w:r>
        <w:t>3) способствует профессиональному развитию педагогических работников;</w:t>
      </w:r>
    </w:p>
    <w:p w:rsidR="00D273F7" w:rsidRDefault="00D273F7" w:rsidP="00D273F7">
      <w:pPr>
        <w:ind w:left="900"/>
        <w:jc w:val="both"/>
      </w:pPr>
      <w:r>
        <w:t>4) создает условия для развивающего вариативного дошкольного образования;</w:t>
      </w:r>
    </w:p>
    <w:p w:rsidR="00D273F7" w:rsidRDefault="00D273F7" w:rsidP="00D273F7">
      <w:pPr>
        <w:ind w:left="900"/>
        <w:jc w:val="both"/>
      </w:pPr>
      <w:r>
        <w:t>5) обеспечивает открытость дошкольного образования;</w:t>
      </w:r>
    </w:p>
    <w:p w:rsidR="00D273F7" w:rsidRDefault="00D273F7" w:rsidP="00D273F7">
      <w:pPr>
        <w:ind w:left="900"/>
        <w:jc w:val="both"/>
      </w:pPr>
      <w:r>
        <w:t>6) создает условия для участия родителей (законных представителей) в образовательной деятельности.</w:t>
      </w:r>
    </w:p>
    <w:p w:rsidR="00D273F7" w:rsidRDefault="00D273F7" w:rsidP="00D273F7">
      <w:pPr>
        <w:shd w:val="clear" w:color="auto" w:fill="FFFFFF"/>
        <w:spacing w:line="432" w:lineRule="atLeast"/>
        <w:ind w:firstLine="288"/>
        <w:jc w:val="both"/>
        <w:rPr>
          <w:b/>
          <w:color w:val="000000"/>
        </w:rPr>
      </w:pPr>
      <w:r>
        <w:rPr>
          <w:b/>
          <w:color w:val="000000"/>
        </w:rPr>
        <w:t>Психолого-педагогические условия  реализации программы:</w:t>
      </w:r>
    </w:p>
    <w:p w:rsidR="00D273F7" w:rsidRDefault="00D273F7" w:rsidP="00D273F7">
      <w:pPr>
        <w:jc w:val="both"/>
      </w:pPr>
      <w: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273F7" w:rsidRDefault="00D273F7" w:rsidP="00D273F7">
      <w:pPr>
        <w:jc w:val="both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273F7" w:rsidRDefault="00D273F7" w:rsidP="00D273F7">
      <w:pPr>
        <w:jc w:val="both"/>
      </w:pPr>
      <w: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273F7" w:rsidRDefault="00D273F7" w:rsidP="00D273F7">
      <w:pPr>
        <w:jc w:val="both"/>
      </w:pPr>
      <w: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273F7" w:rsidRDefault="00D273F7" w:rsidP="00D273F7">
      <w:pPr>
        <w:jc w:val="both"/>
      </w:pPr>
      <w:r>
        <w:t>5) поддержка инициативы и самостоятельности детей в специфических для них видах деятельности;</w:t>
      </w:r>
    </w:p>
    <w:p w:rsidR="00D273F7" w:rsidRDefault="00D273F7" w:rsidP="00D273F7">
      <w:pPr>
        <w:jc w:val="both"/>
      </w:pPr>
      <w:r>
        <w:t>6) возможность выбора детьми материалов, видов активности, участников совместной деятельности и общения;</w:t>
      </w:r>
    </w:p>
    <w:p w:rsidR="00D273F7" w:rsidRDefault="00D273F7" w:rsidP="00D273F7">
      <w:pPr>
        <w:jc w:val="both"/>
      </w:pPr>
      <w:r>
        <w:t>7) защита детей от всех форм физического и психического насилия;</w:t>
      </w:r>
    </w:p>
    <w:p w:rsidR="00D273F7" w:rsidRDefault="00D273F7" w:rsidP="00D273F7">
      <w:pPr>
        <w:jc w:val="both"/>
        <w:rPr>
          <w:b/>
        </w:rPr>
      </w:pPr>
    </w:p>
    <w:p w:rsidR="00D273F7" w:rsidRDefault="00D273F7" w:rsidP="00D273F7">
      <w:pPr>
        <w:jc w:val="both"/>
        <w:rPr>
          <w:b/>
        </w:rPr>
      </w:pPr>
      <w:r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273F7" w:rsidRDefault="00D273F7" w:rsidP="00D273F7">
      <w:pPr>
        <w:jc w:val="both"/>
      </w:pPr>
      <w:r>
        <w:t>1) обеспечение эмоционального благополучия через:</w:t>
      </w:r>
    </w:p>
    <w:p w:rsidR="00D273F7" w:rsidRDefault="00D273F7" w:rsidP="00D273F7">
      <w:pPr>
        <w:jc w:val="both"/>
      </w:pPr>
      <w:r>
        <w:t>-непосредственное общение с каждым ребенком;</w:t>
      </w:r>
    </w:p>
    <w:p w:rsidR="00D273F7" w:rsidRDefault="00D273F7" w:rsidP="00D273F7">
      <w:pPr>
        <w:jc w:val="both"/>
      </w:pPr>
      <w:r>
        <w:t>-уважительное отношение к каждому ребенку, к его чувствам и потребностям;</w:t>
      </w:r>
    </w:p>
    <w:p w:rsidR="00D273F7" w:rsidRDefault="00D273F7" w:rsidP="00D273F7">
      <w:pPr>
        <w:jc w:val="both"/>
      </w:pPr>
    </w:p>
    <w:p w:rsidR="00D273F7" w:rsidRDefault="00D273F7" w:rsidP="00D273F7">
      <w:pPr>
        <w:jc w:val="both"/>
      </w:pPr>
      <w:r>
        <w:t>2) поддержку индивидуальности и инициативы детей через:</w:t>
      </w:r>
    </w:p>
    <w:p w:rsidR="00D273F7" w:rsidRDefault="00D273F7" w:rsidP="00D273F7">
      <w:pPr>
        <w:jc w:val="both"/>
      </w:pPr>
      <w:r>
        <w:t>-создание условий для свободного выбора детьми деятельности, участников совместной деятельности;</w:t>
      </w:r>
    </w:p>
    <w:p w:rsidR="00D273F7" w:rsidRDefault="00D273F7" w:rsidP="00D273F7">
      <w:pPr>
        <w:jc w:val="both"/>
      </w:pPr>
      <w:r>
        <w:t>-создание условий для принятия детьми решений, выражения своих чувств и мыслей;</w:t>
      </w:r>
    </w:p>
    <w:p w:rsidR="00D273F7" w:rsidRDefault="00D273F7" w:rsidP="00D273F7">
      <w:pPr>
        <w:jc w:val="both"/>
      </w:pPr>
      <w: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273F7" w:rsidRDefault="00D273F7" w:rsidP="00D273F7">
      <w:pPr>
        <w:jc w:val="both"/>
      </w:pPr>
    </w:p>
    <w:p w:rsidR="00D273F7" w:rsidRDefault="00D273F7" w:rsidP="00D273F7">
      <w:pPr>
        <w:jc w:val="both"/>
      </w:pPr>
      <w:r>
        <w:t>3) установление правил взаимодействия в разных ситуациях:</w:t>
      </w:r>
    </w:p>
    <w:p w:rsidR="00D273F7" w:rsidRDefault="00D273F7" w:rsidP="00D273F7">
      <w:pPr>
        <w:jc w:val="both"/>
      </w:pPr>
      <w: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273F7" w:rsidRDefault="00D273F7" w:rsidP="00D273F7">
      <w:pPr>
        <w:jc w:val="both"/>
      </w:pPr>
      <w:r>
        <w:t>-развитие коммуникативных способностей детей, позволяющих разрешать конфликтные ситуации со сверстниками;</w:t>
      </w:r>
    </w:p>
    <w:p w:rsidR="00D273F7" w:rsidRDefault="00D273F7" w:rsidP="00D273F7">
      <w:pPr>
        <w:jc w:val="both"/>
      </w:pPr>
      <w:r>
        <w:t>-развитие умения детей работать в группе сверстников;</w:t>
      </w:r>
    </w:p>
    <w:p w:rsidR="00D273F7" w:rsidRDefault="00D273F7" w:rsidP="00D273F7">
      <w:pPr>
        <w:jc w:val="both"/>
      </w:pPr>
    </w:p>
    <w:p w:rsidR="00D273F7" w:rsidRDefault="00D273F7" w:rsidP="00D273F7">
      <w:pPr>
        <w:jc w:val="both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273F7" w:rsidRDefault="00D273F7" w:rsidP="00D273F7">
      <w:pPr>
        <w:jc w:val="both"/>
      </w:pPr>
      <w:r>
        <w:t>-создание условий для овладения культурными средствами деятельности;</w:t>
      </w:r>
    </w:p>
    <w:p w:rsidR="00D273F7" w:rsidRDefault="00D273F7" w:rsidP="00D273F7">
      <w:pPr>
        <w:jc w:val="both"/>
      </w:pPr>
      <w: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273F7" w:rsidRDefault="00D273F7" w:rsidP="00D273F7">
      <w:pPr>
        <w:jc w:val="both"/>
      </w:pPr>
      <w:r>
        <w:t>-поддержку спонтанной игры детей, ее обогащение, обеспечение игрового времени и пространства;</w:t>
      </w:r>
    </w:p>
    <w:p w:rsidR="00D273F7" w:rsidRDefault="00D273F7" w:rsidP="00D273F7">
      <w:pPr>
        <w:jc w:val="both"/>
      </w:pPr>
      <w:r>
        <w:t>-оценку индивидуального развития детей;</w:t>
      </w:r>
    </w:p>
    <w:p w:rsidR="00D273F7" w:rsidRDefault="00D273F7" w:rsidP="00D273F7">
      <w:pPr>
        <w:jc w:val="both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273F7" w:rsidRDefault="00D273F7" w:rsidP="00D273F7">
      <w:pPr>
        <w:rPr>
          <w:b/>
        </w:rPr>
      </w:pPr>
    </w:p>
    <w:p w:rsidR="00D273F7" w:rsidRDefault="00D273F7" w:rsidP="00D273F7">
      <w:pPr>
        <w:rPr>
          <w:b/>
        </w:rPr>
      </w:pPr>
    </w:p>
    <w:p w:rsidR="00D273F7" w:rsidRDefault="00D273F7" w:rsidP="00D273F7">
      <w:pPr>
        <w:rPr>
          <w:b/>
        </w:rPr>
      </w:pPr>
    </w:p>
    <w:p w:rsidR="00D273F7" w:rsidRDefault="00D273F7" w:rsidP="00D273F7">
      <w:pPr>
        <w:jc w:val="center"/>
        <w:rPr>
          <w:b/>
          <w:color w:val="000000"/>
        </w:rPr>
      </w:pPr>
      <w:r>
        <w:rPr>
          <w:b/>
          <w:color w:val="000000"/>
        </w:rPr>
        <w:t>2.2.3. Особенности взаимодействия педагогического коллектива с семьями воспитанников</w:t>
      </w:r>
    </w:p>
    <w:p w:rsidR="00D273F7" w:rsidRDefault="00D273F7" w:rsidP="00D273F7">
      <w:pPr>
        <w:shd w:val="clear" w:color="auto" w:fill="FFFFFF"/>
        <w:ind w:right="1555"/>
        <w:rPr>
          <w:b/>
          <w:color w:val="000000"/>
          <w:spacing w:val="-12"/>
          <w:highlight w:val="yellow"/>
        </w:rPr>
      </w:pPr>
    </w:p>
    <w:p w:rsidR="00D273F7" w:rsidRDefault="00D273F7" w:rsidP="00D273F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D273F7" w:rsidRDefault="00D273F7" w:rsidP="00D273F7">
      <w:pPr>
        <w:jc w:val="both"/>
      </w:pPr>
      <w:r>
        <w:t xml:space="preserve">  В основу совместной деятельности семьи и дошкольного учреждения заложены следующие принципы: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D273F7" w:rsidRDefault="00D273F7" w:rsidP="00086EB8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D273F7" w:rsidRDefault="00D273F7" w:rsidP="00D273F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D273F7" w:rsidRDefault="00D273F7" w:rsidP="00D27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семьями воспитанников;</w:t>
      </w:r>
    </w:p>
    <w:p w:rsidR="00D273F7" w:rsidRDefault="00D273F7" w:rsidP="00D27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  будущими родителями. </w:t>
      </w:r>
    </w:p>
    <w:p w:rsidR="00D273F7" w:rsidRDefault="00D273F7" w:rsidP="00D273F7">
      <w:pPr>
        <w:jc w:val="both"/>
        <w:rPr>
          <w:b/>
        </w:rPr>
      </w:pPr>
    </w:p>
    <w:p w:rsidR="00D273F7" w:rsidRDefault="00D273F7" w:rsidP="00D273F7">
      <w:pPr>
        <w:jc w:val="both"/>
      </w:pPr>
      <w:r>
        <w:rPr>
          <w:b/>
        </w:rPr>
        <w:t>Задачи</w:t>
      </w:r>
      <w:r>
        <w:t>:</w:t>
      </w:r>
    </w:p>
    <w:p w:rsidR="00D273F7" w:rsidRDefault="00D273F7" w:rsidP="00086EB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:rsidR="00D273F7" w:rsidRDefault="00D273F7" w:rsidP="00086EB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D273F7" w:rsidRDefault="00D273F7" w:rsidP="00086EB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D273F7" w:rsidRDefault="00D273F7" w:rsidP="00086EB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D273F7" w:rsidRDefault="00D273F7" w:rsidP="00D273F7">
      <w:pPr>
        <w:jc w:val="both"/>
        <w:rPr>
          <w:b/>
        </w:rPr>
      </w:pPr>
      <w:r>
        <w:rPr>
          <w:b/>
        </w:rPr>
        <w:t>Система  взаимодействия  с родителями  включает:</w:t>
      </w:r>
    </w:p>
    <w:p w:rsidR="00D273F7" w:rsidRDefault="00D273F7" w:rsidP="00086EB8">
      <w:pPr>
        <w:pStyle w:val="a7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D273F7" w:rsidRDefault="00D273F7" w:rsidP="00086EB8">
      <w:pPr>
        <w:pStyle w:val="a7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D273F7" w:rsidRDefault="00D273F7" w:rsidP="00086EB8">
      <w:pPr>
        <w:pStyle w:val="a7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D273F7" w:rsidRDefault="00D273F7" w:rsidP="00086EB8">
      <w:pPr>
        <w:pStyle w:val="a7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D273F7" w:rsidRDefault="00D273F7" w:rsidP="00086EB8">
      <w:pPr>
        <w:pStyle w:val="a7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D273F7" w:rsidRDefault="00D273F7" w:rsidP="00D273F7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Реальное участие родителей</w:t>
            </w:r>
          </w:p>
          <w:p w:rsidR="00D273F7" w:rsidRDefault="00D273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  <w:p w:rsidR="00D273F7" w:rsidRDefault="00D273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сотрудничества</w:t>
            </w:r>
          </w:p>
        </w:tc>
      </w:tr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-Анкетирование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Социологический опрос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-интервьюирование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раза в год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</w:tr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создании условий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субботниках по благоустройству территории;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-помощь в создании предметно-развивающей среды;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просветительской </w:t>
            </w:r>
            <w:r>
              <w:rPr>
                <w:lang w:eastAsia="en-US"/>
              </w:rPr>
              <w:lastRenderedPageBreak/>
              <w:t>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-наглядная информация (стенды, </w:t>
            </w:r>
            <w:r>
              <w:rPr>
                <w:lang w:eastAsia="en-US"/>
              </w:rPr>
              <w:lastRenderedPageBreak/>
              <w:t>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-памятки;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-создание странички на сайте ДОУ;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-консультации, семинары, семинары-практикумы, конференции;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распространение опыта семейного воспитания;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-родительские собрания;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выпуск газеты для родителей «Радуга»;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квартал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Обновление постоянно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годовому плану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</w:tr>
      <w:tr w:rsidR="00D273F7" w:rsidTr="00D273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целью вовлечения родителей в единое образовательное пространство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-Дни открытых дверей.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Дни здоровья.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Совместные праздники, развлечения.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-Встречи с интересными людьми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творческих выставках, смотрах-конкурсах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Мероприятия с родителями в рамках проектной деятельности</w:t>
            </w:r>
          </w:p>
          <w:p w:rsidR="00D273F7" w:rsidRDefault="00D2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Творческие отчеты кружков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по годовому плану</w:t>
            </w:r>
          </w:p>
          <w:p w:rsidR="00D273F7" w:rsidRDefault="00D273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</w:tbl>
    <w:p w:rsidR="00D273F7" w:rsidRDefault="00D273F7" w:rsidP="00D273F7"/>
    <w:p w:rsidR="002A21E0" w:rsidRDefault="002A21E0" w:rsidP="002A21E0">
      <w:pPr>
        <w:jc w:val="center"/>
        <w:rPr>
          <w:b/>
        </w:rPr>
      </w:pPr>
      <w:r>
        <w:rPr>
          <w:b/>
        </w:rPr>
        <w:t>2.2.4. Наиболее существенные характеристики Программы ДОУ «Солнышко»</w:t>
      </w:r>
    </w:p>
    <w:p w:rsidR="002A21E0" w:rsidRDefault="002A21E0" w:rsidP="002A21E0">
      <w:pPr>
        <w:widowControl w:val="0"/>
        <w:shd w:val="clear" w:color="auto" w:fill="FFFFFF"/>
        <w:autoSpaceDE w:val="0"/>
        <w:autoSpaceDN w:val="0"/>
        <w:adjustRightInd w:val="0"/>
        <w:ind w:right="246"/>
        <w:jc w:val="center"/>
        <w:rPr>
          <w:b/>
          <w:i/>
          <w:color w:val="000000"/>
          <w:spacing w:val="-1"/>
          <w:u w:val="single"/>
        </w:rPr>
      </w:pPr>
    </w:p>
    <w:p w:rsidR="002A21E0" w:rsidRDefault="002A21E0" w:rsidP="002A21E0">
      <w:pPr>
        <w:widowControl w:val="0"/>
        <w:shd w:val="clear" w:color="auto" w:fill="FFFFFF"/>
        <w:autoSpaceDE w:val="0"/>
        <w:autoSpaceDN w:val="0"/>
        <w:adjustRightInd w:val="0"/>
        <w:ind w:right="246"/>
        <w:jc w:val="center"/>
        <w:rPr>
          <w:b/>
          <w:bCs/>
          <w:i/>
          <w:color w:val="000000"/>
          <w:spacing w:val="-1"/>
          <w:u w:val="single"/>
        </w:rPr>
      </w:pPr>
      <w:r>
        <w:rPr>
          <w:b/>
          <w:i/>
          <w:color w:val="000000"/>
          <w:spacing w:val="-1"/>
          <w:u w:val="single"/>
        </w:rPr>
        <w:t>Система физкультурно-оздоровительной работы</w:t>
      </w:r>
    </w:p>
    <w:p w:rsidR="002A21E0" w:rsidRDefault="002A21E0" w:rsidP="002A21E0">
      <w:pPr>
        <w:rPr>
          <w:b/>
          <w:i/>
          <w:u w:val="single"/>
        </w:rPr>
      </w:pPr>
    </w:p>
    <w:p w:rsidR="002A21E0" w:rsidRDefault="002A21E0" w:rsidP="002A21E0">
      <w:r>
        <w:rPr>
          <w:b/>
        </w:rPr>
        <w:t>Цель:</w:t>
      </w:r>
      <w: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2A21E0" w:rsidRDefault="002A21E0" w:rsidP="002A21E0">
      <w:r>
        <w:rPr>
          <w:b/>
        </w:rPr>
        <w:t>Основные принципы физкультурно-оздоровительной работы:</w:t>
      </w:r>
    </w:p>
    <w:p w:rsidR="002A21E0" w:rsidRDefault="002A21E0" w:rsidP="00086EB8">
      <w:pPr>
        <w:widowControl w:val="0"/>
        <w:numPr>
          <w:ilvl w:val="3"/>
          <w:numId w:val="3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>
        <w:rPr>
          <w:color w:val="000000"/>
        </w:rPr>
        <w:t>деятельности  по оздоровлению  себя и детей</w:t>
      </w:r>
    </w:p>
    <w:p w:rsidR="002A21E0" w:rsidRDefault="002A21E0" w:rsidP="00086EB8">
      <w:pPr>
        <w:widowControl w:val="0"/>
        <w:numPr>
          <w:ilvl w:val="3"/>
          <w:numId w:val="3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>
        <w:rPr>
          <w:color w:val="000000"/>
          <w:spacing w:val="-3"/>
        </w:rPr>
        <w:t>принцип научности - подкрепление проводимых  мероприятий, направленных</w:t>
      </w:r>
      <w:r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>
        <w:rPr>
          <w:color w:val="000000"/>
          <w:spacing w:val="-8"/>
        </w:rPr>
        <w:t>методиками</w:t>
      </w:r>
    </w:p>
    <w:p w:rsidR="002A21E0" w:rsidRDefault="002A21E0" w:rsidP="00086EB8">
      <w:pPr>
        <w:widowControl w:val="0"/>
        <w:numPr>
          <w:ilvl w:val="3"/>
          <w:numId w:val="32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>
        <w:rPr>
          <w:color w:val="000000"/>
          <w:spacing w:val="-4"/>
        </w:rPr>
        <w:t xml:space="preserve">  принцип   комплексности и интегративности - решение оздоровительных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задач   в   системе   всего  учебно - воспитательного   процесса и всех видов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деятельности</w:t>
      </w:r>
    </w:p>
    <w:p w:rsidR="002A21E0" w:rsidRDefault="002A21E0" w:rsidP="00086EB8">
      <w:pPr>
        <w:widowControl w:val="0"/>
        <w:numPr>
          <w:ilvl w:val="3"/>
          <w:numId w:val="32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2A21E0" w:rsidRDefault="002A21E0" w:rsidP="00086EB8">
      <w:pPr>
        <w:widowControl w:val="0"/>
        <w:numPr>
          <w:ilvl w:val="3"/>
          <w:numId w:val="32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>
        <w:rPr>
          <w:color w:val="000000"/>
          <w:spacing w:val="-4"/>
        </w:rPr>
        <w:t>независимо от   возраста и уровня   физического развития.</w:t>
      </w:r>
    </w:p>
    <w:p w:rsidR="002A21E0" w:rsidRDefault="002A21E0" w:rsidP="002A21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color w:val="000000"/>
        </w:rPr>
      </w:pPr>
    </w:p>
    <w:p w:rsidR="002A21E0" w:rsidRDefault="002A21E0" w:rsidP="002A21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Основные направления  физкультурно-оздоровительной работы</w:t>
      </w:r>
    </w:p>
    <w:p w:rsidR="002A21E0" w:rsidRDefault="002A21E0" w:rsidP="002A21E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1. Создание условий</w:t>
      </w:r>
    </w:p>
    <w:p w:rsidR="002A21E0" w:rsidRDefault="002A21E0" w:rsidP="00086EB8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>
        <w:t>организация здоровье сберегающей среды в ДОУ</w:t>
      </w:r>
    </w:p>
    <w:p w:rsidR="002A21E0" w:rsidRDefault="002A21E0" w:rsidP="00086EB8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>
        <w:t>обеспечение   благоприятного  течения   адаптации</w:t>
      </w:r>
    </w:p>
    <w:p w:rsidR="002A21E0" w:rsidRDefault="002A21E0" w:rsidP="00086EB8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>
        <w:t>выполнение   санитарно-гигиенического  режима</w:t>
      </w:r>
    </w:p>
    <w:p w:rsidR="002A21E0" w:rsidRDefault="002A21E0" w:rsidP="002A21E0">
      <w:pPr>
        <w:widowControl w:val="0"/>
        <w:autoSpaceDE w:val="0"/>
        <w:autoSpaceDN w:val="0"/>
        <w:adjustRightInd w:val="0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2A21E0" w:rsidRDefault="002A21E0" w:rsidP="00086EB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b/>
          <w:color w:val="000000"/>
          <w:spacing w:val="-6"/>
        </w:rPr>
      </w:pPr>
      <w:r>
        <w:t>пропаганда ЗОЖ и методов оздоровления в коллективе детей, родителей и педагогов</w:t>
      </w:r>
    </w:p>
    <w:p w:rsidR="002A21E0" w:rsidRDefault="002A21E0" w:rsidP="00086EB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b/>
          <w:color w:val="000000"/>
          <w:spacing w:val="-6"/>
        </w:rPr>
      </w:pPr>
      <w: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2A21E0" w:rsidRDefault="002A21E0" w:rsidP="00086EB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b/>
          <w:color w:val="000000"/>
          <w:spacing w:val="-6"/>
        </w:rPr>
      </w:pPr>
      <w:r>
        <w:t>систематическое повышение квалификации педагогических и медицинских кадров</w:t>
      </w:r>
    </w:p>
    <w:p w:rsidR="002A21E0" w:rsidRDefault="002A21E0" w:rsidP="00086EB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b/>
          <w:color w:val="000000"/>
          <w:spacing w:val="-6"/>
        </w:rPr>
      </w:pPr>
      <w:r>
        <w:t xml:space="preserve"> составление планов оздоровления</w:t>
      </w:r>
    </w:p>
    <w:p w:rsidR="002A21E0" w:rsidRDefault="002A21E0" w:rsidP="00086EB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b/>
          <w:color w:val="000000"/>
          <w:spacing w:val="-6"/>
        </w:rPr>
      </w:pPr>
      <w: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2A21E0" w:rsidRDefault="002A21E0" w:rsidP="002A21E0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3. Физкультурно-оздоровительное направление</w:t>
      </w:r>
    </w:p>
    <w:p w:rsidR="002A21E0" w:rsidRDefault="002A21E0" w:rsidP="00086EB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>
        <w:t>решение оздоровительных задач всеми средствами физической культуры</w:t>
      </w:r>
    </w:p>
    <w:p w:rsidR="002A21E0" w:rsidRDefault="002A21E0" w:rsidP="00086EB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>
        <w:t>коррекция отдельных отклонений в физическом и психическом здоровье</w:t>
      </w:r>
    </w:p>
    <w:p w:rsidR="002A21E0" w:rsidRDefault="002A21E0" w:rsidP="002A21E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 Профилактическое направление</w:t>
      </w:r>
    </w:p>
    <w:p w:rsidR="002A21E0" w:rsidRDefault="002A21E0" w:rsidP="00086E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</w:rPr>
      </w:pPr>
      <w: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2A21E0" w:rsidRDefault="002A21E0" w:rsidP="00086E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</w:rPr>
      </w:pPr>
      <w:r>
        <w:t>предупреждение   острых заболеваний   методами  неспецифической профилактики</w:t>
      </w:r>
    </w:p>
    <w:p w:rsidR="002A21E0" w:rsidRDefault="002A21E0" w:rsidP="00086E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</w:rPr>
      </w:pPr>
      <w:r>
        <w:t>оказание скорой помощи при неотложных состояниях.</w:t>
      </w:r>
    </w:p>
    <w:p w:rsidR="002A21E0" w:rsidRDefault="002A21E0" w:rsidP="002A21E0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  <w:r>
        <w:rPr>
          <w:b/>
        </w:rPr>
        <w:t>Система оздоровительной работы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826"/>
        <w:gridCol w:w="1700"/>
        <w:gridCol w:w="2324"/>
        <w:gridCol w:w="1643"/>
      </w:tblGrid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ind w:hanging="7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ind w:hanging="7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" w:right="58"/>
              <w:rPr>
                <w:b/>
                <w:color w:val="000000"/>
                <w:spacing w:val="-6"/>
                <w:lang w:eastAsia="en-US"/>
              </w:rPr>
            </w:pPr>
            <w:r>
              <w:rPr>
                <w:b/>
                <w:color w:val="000000"/>
                <w:spacing w:val="-6"/>
                <w:lang w:eastAsia="en-US"/>
              </w:rPr>
              <w:t>Обеспечение здорового ритма жизни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" w:right="58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 xml:space="preserve">- </w:t>
            </w:r>
            <w:r>
              <w:rPr>
                <w:bCs/>
                <w:color w:val="000000"/>
                <w:spacing w:val="-6"/>
                <w:lang w:eastAsia="en-US"/>
              </w:rPr>
              <w:t xml:space="preserve">щадящий </w:t>
            </w:r>
            <w:r>
              <w:rPr>
                <w:color w:val="000000"/>
                <w:spacing w:val="-6"/>
                <w:lang w:eastAsia="en-US"/>
              </w:rPr>
              <w:t>режим / в адаптационный период/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" w:right="58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- гибкий режим дня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" w:right="58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color w:val="000000"/>
                <w:spacing w:val="-6"/>
                <w:lang w:eastAsia="en-US"/>
              </w:rPr>
              <w:t>особенностей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- организация благоприятного микроклимата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младшая группа </w:t>
            </w:r>
          </w:p>
          <w:p w:rsidR="002A21E0" w:rsidRDefault="002A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A21E0" w:rsidRDefault="002A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2A21E0" w:rsidRDefault="002A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7"/>
                <w:lang w:eastAsia="en-US"/>
              </w:rPr>
              <w:t>Ежедневно в адаптационный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7"/>
                <w:lang w:eastAsia="en-US"/>
              </w:rPr>
              <w:t>период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center"/>
              <w:rPr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 xml:space="preserve">ежедневно </w:t>
            </w:r>
            <w:r>
              <w:rPr>
                <w:color w:val="000000"/>
                <w:spacing w:val="-4"/>
                <w:lang w:eastAsia="en-US"/>
              </w:rPr>
              <w:t>ежедневно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color w:val="000000"/>
                <w:spacing w:val="-6"/>
                <w:lang w:eastAsia="en-US"/>
              </w:rPr>
            </w:pP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color w:val="000000"/>
                <w:spacing w:val="-6"/>
                <w:lang w:eastAsia="en-US"/>
              </w:rPr>
            </w:pP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Заведующий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Ст.воспитатель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Воспитатели</w:t>
            </w: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color w:val="000000"/>
                <w:spacing w:val="-7"/>
                <w:lang w:eastAsia="en-US"/>
              </w:rPr>
            </w:pPr>
          </w:p>
          <w:p w:rsidR="002A21E0" w:rsidRDefault="002A2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firstLine="14"/>
              <w:rPr>
                <w:lang w:eastAsia="en-US"/>
              </w:rPr>
            </w:pP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Двигательная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Воспитатели, 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Непосредственная образовательная деятельность по физическому развитию</w:t>
            </w:r>
          </w:p>
          <w:p w:rsidR="002A21E0" w:rsidRDefault="002A21E0" w:rsidP="00086EB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зале;</w:t>
            </w:r>
          </w:p>
          <w:p w:rsidR="002A21E0" w:rsidRDefault="002A21E0" w:rsidP="00086EB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улице.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р. в неделю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р. в неделю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упражнения (санки, лыжи, велосипеды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всех группах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р. в неделю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Элементы спортивных игр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старшая,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р. в неделю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Активный отдых</w:t>
            </w:r>
          </w:p>
          <w:p w:rsidR="002A21E0" w:rsidRDefault="002A21E0" w:rsidP="00086EB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час;</w:t>
            </w:r>
          </w:p>
          <w:p w:rsidR="002A21E0" w:rsidRDefault="002A21E0" w:rsidP="00086EB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физкультурный досуг;</w:t>
            </w:r>
          </w:p>
          <w:p w:rsidR="002A21E0" w:rsidRDefault="002A21E0" w:rsidP="00086EB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поход в лес.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ind w:right="-141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ind w:right="-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2A21E0" w:rsidRDefault="002A21E0">
            <w:pPr>
              <w:spacing w:line="276" w:lineRule="auto"/>
              <w:ind w:right="-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2A21E0" w:rsidRDefault="002A21E0">
            <w:pPr>
              <w:spacing w:line="276" w:lineRule="auto"/>
              <w:ind w:right="-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р. в неделю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р. в месяц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р.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Физкультурные праздники (зимой, летом)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«День здоровья»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«Весёлые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ind w:right="-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  <w:p w:rsidR="002A21E0" w:rsidRDefault="002A21E0">
            <w:pPr>
              <w:spacing w:line="276" w:lineRule="auto"/>
              <w:ind w:right="-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р. в год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р.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муз. Рук.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Лечебно – профилактические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Витаминотерапия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3-м блюде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неблагоприятный период (осень, весна)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Мл.воспитатели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Физиотерапевтические процедуры (кварцевание)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 группы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Мл.воспитатели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Фитонезидотерапия (лук, чеснок)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неблагопр. период (эпидемии гриппа, инфекции в группе)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медсестра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Контрастные воздушные ванны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 дневного сна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2A21E0" w:rsidTr="002A21E0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Ходьба босиком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Облегчённая одежда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течении дня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мл.воспитатели</w:t>
            </w:r>
          </w:p>
        </w:tc>
      </w:tr>
      <w:tr w:rsidR="002A21E0" w:rsidTr="002A21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Мытьё рук,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Несколько раз в день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  <w:r>
        <w:rPr>
          <w:b/>
        </w:rPr>
        <w:t>Модель двигательного режима по всем возрастным группам</w:t>
      </w:r>
    </w:p>
    <w:tbl>
      <w:tblPr>
        <w:tblStyle w:val="ac"/>
        <w:tblW w:w="0" w:type="auto"/>
        <w:tblLook w:val="04A0"/>
      </w:tblPr>
      <w:tblGrid>
        <w:gridCol w:w="2206"/>
        <w:gridCol w:w="1971"/>
        <w:gridCol w:w="1971"/>
        <w:gridCol w:w="1972"/>
        <w:gridCol w:w="2017"/>
      </w:tblGrid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Младшая группа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Средняя группа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Старшая группа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Подготовительная группа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Подвижные игры во время приёма детей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3-5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7-10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10-12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3-5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Ежедневно 5-7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Ежедневно 7-10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 10-12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Физкультминутки</w:t>
            </w:r>
          </w:p>
          <w:p w:rsidR="002A21E0" w:rsidRDefault="002A21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2-3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2-3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2-3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2-3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Музыкально – ритмические движения.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НОД по музыкальному развитию </w:t>
            </w:r>
          </w:p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НОД по музыкальному развитию </w:t>
            </w:r>
          </w:p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НОД  по музыкальному развитию 10-12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НОД по музыкальному развитию 12-15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Непосредственная образовательная </w:t>
            </w:r>
            <w:r>
              <w:rPr>
                <w:lang w:eastAsia="en-US"/>
              </w:rPr>
              <w:lastRenderedPageBreak/>
              <w:t>деятельность по физическому развитию</w:t>
            </w:r>
          </w:p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(2 в зале, 1 на улице)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раз в неделю 10-15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раза в неделю 15-20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раза в неделю 15-20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раза в неделю 25-30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Подвижные игры: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сюжетные;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бессюжетные;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игры-забавы;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соревнования;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эстафеты;</w:t>
            </w:r>
          </w:p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аттракционы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не менее двух игр по 5-7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не менее двух игр по 7-8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rPr>
                <w:lang w:eastAsia="en-US"/>
              </w:rPr>
            </w:pPr>
            <w:r>
              <w:rPr>
                <w:lang w:eastAsia="en-US"/>
              </w:rPr>
              <w:t>Ежедневно не менее двух игр по 8-10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не менее двух игр по 10-12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Оздоровительные мероприятия: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гимнастика пробуждения</w:t>
            </w:r>
          </w:p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дыхательная гимнастика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5 мин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6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rPr>
                <w:lang w:eastAsia="en-US"/>
              </w:rPr>
            </w:pPr>
            <w:r>
              <w:rPr>
                <w:lang w:eastAsia="en-US"/>
              </w:rPr>
              <w:t>Ежедневно 7 мин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 8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Физические упражнения и игровые задания: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артикуляционная гимнастика;</w:t>
            </w:r>
          </w:p>
          <w:p w:rsidR="002A21E0" w:rsidRDefault="002A21E0" w:rsidP="00086EB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пальчиковая гимнастика;</w:t>
            </w:r>
          </w:p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зрительная гимнастика.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Ежедневно, сочетая упражнения по выбору 3-5 мин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Ежедневно, сочетая упражнения по выбору 6-8 мин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Ежедневно, сочетая упражнения по выбору </w:t>
            </w:r>
          </w:p>
          <w:p w:rsidR="002A21E0" w:rsidRDefault="002A21E0">
            <w:pPr>
              <w:rPr>
                <w:lang w:eastAsia="en-US"/>
              </w:rPr>
            </w:pPr>
            <w:r>
              <w:rPr>
                <w:lang w:eastAsia="en-US"/>
              </w:rPr>
              <w:t>8-10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Ежедневно, сочетая упражнения по выбору</w:t>
            </w:r>
          </w:p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 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Физкультурный досуг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 по 10-15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 по 15-20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rPr>
                <w:lang w:eastAsia="en-US"/>
              </w:rPr>
            </w:pPr>
            <w:r>
              <w:rPr>
                <w:lang w:eastAsia="en-US"/>
              </w:rPr>
              <w:t>1 раз в месяц по 25-30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 30–35мин.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праздник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 по 10-15 мин.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 по 15-20 мин.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rPr>
                <w:lang w:eastAsia="en-US"/>
              </w:rPr>
            </w:pPr>
            <w:r>
              <w:rPr>
                <w:lang w:eastAsia="en-US"/>
              </w:rPr>
              <w:t>2 раза в год по 25-30 мин.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 по 30-35 м.</w:t>
            </w:r>
          </w:p>
        </w:tc>
      </w:tr>
      <w:tr w:rsidR="002A21E0" w:rsidTr="002A21E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A21E0" w:rsidRDefault="002A21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Проводится под руководством воспитателя.</w:t>
            </w:r>
          </w:p>
        </w:tc>
      </w:tr>
    </w:tbl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</w:p>
    <w:p w:rsidR="002A21E0" w:rsidRDefault="002A21E0" w:rsidP="002A21E0">
      <w:pPr>
        <w:jc w:val="center"/>
        <w:rPr>
          <w:b/>
        </w:rPr>
      </w:pPr>
    </w:p>
    <w:p w:rsidR="00D273F7" w:rsidRPr="00D273F7" w:rsidRDefault="00D273F7" w:rsidP="00D273F7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2A21E0" w:rsidRDefault="002A21E0" w:rsidP="002A21E0">
      <w:pPr>
        <w:jc w:val="center"/>
        <w:rPr>
          <w:b/>
        </w:rPr>
      </w:pPr>
      <w:r>
        <w:rPr>
          <w:b/>
        </w:rPr>
        <w:t>Модель закаливания   детей дошкольного возраста</w:t>
      </w:r>
    </w:p>
    <w:p w:rsidR="002A21E0" w:rsidRDefault="002A21E0" w:rsidP="002A21E0">
      <w:pPr>
        <w:rPr>
          <w:b/>
        </w:rPr>
      </w:pPr>
    </w:p>
    <w:tbl>
      <w:tblPr>
        <w:tblpPr w:leftFromText="180" w:rightFromText="180" w:bottomFromText="200" w:vertAnchor="text" w:horzAnchor="margin" w:tblpXSpec="right" w:tblpY="84"/>
        <w:tblW w:w="2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0"/>
        <w:gridCol w:w="2411"/>
        <w:gridCol w:w="142"/>
        <w:gridCol w:w="1701"/>
        <w:gridCol w:w="1559"/>
        <w:gridCol w:w="1985"/>
        <w:gridCol w:w="1712"/>
        <w:gridCol w:w="910"/>
        <w:gridCol w:w="810"/>
        <w:gridCol w:w="810"/>
        <w:gridCol w:w="810"/>
      </w:tblGrid>
      <w:tr w:rsidR="002A21E0" w:rsidTr="002A21E0">
        <w:trPr>
          <w:trHeight w:val="1149"/>
        </w:trPr>
        <w:tc>
          <w:tcPr>
            <w:tcW w:w="1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фактор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в режиме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дозировка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3- 4 года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4-5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5-6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6-7 лет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вода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pStyle w:val="ad"/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2A21E0" w:rsidRDefault="002A21E0">
            <w:pPr>
              <w:pStyle w:val="ad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</w:t>
            </w:r>
          </w:p>
          <w:p w:rsidR="002A21E0" w:rsidRDefault="002A21E0">
            <w:pPr>
              <w:pStyle w:val="ad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</w:p>
          <w:p w:rsidR="002A21E0" w:rsidRDefault="002A21E0">
            <w:pPr>
              <w:pStyle w:val="ad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</w:t>
            </w:r>
          </w:p>
          <w:p w:rsidR="002A21E0" w:rsidRDefault="002A21E0">
            <w:pPr>
              <w:pStyle w:val="ad"/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</w:t>
            </w:r>
          </w:p>
          <w:p w:rsidR="002A21E0" w:rsidRDefault="002A21E0">
            <w:pPr>
              <w:pStyle w:val="ad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Полоскание 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после каждого приема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 раза в день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50-70 мл воды</w:t>
            </w:r>
          </w:p>
          <w:p w:rsidR="002A21E0" w:rsidRDefault="002A21E0">
            <w:pPr>
              <w:spacing w:before="30" w:after="3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 </w:t>
            </w:r>
            <w:r>
              <w:rPr>
                <w:lang w:eastAsia="en-US"/>
              </w:rPr>
              <w:t xml:space="preserve">воды </w:t>
            </w:r>
            <w:r>
              <w:rPr>
                <w:color w:val="000000"/>
                <w:lang w:eastAsia="en-US"/>
              </w:rPr>
              <w:t>+20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обливание ног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июнь-август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нач.t воды +18+20</w:t>
            </w:r>
          </w:p>
          <w:p w:rsidR="002A21E0" w:rsidRDefault="002A21E0">
            <w:pPr>
              <w:spacing w:before="30" w:after="3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20-30 сек.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732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t воды +28+20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воздух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</w:t>
            </w:r>
          </w:p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</w:t>
            </w:r>
          </w:p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</w:t>
            </w:r>
          </w:p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</w:t>
            </w:r>
          </w:p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</w:t>
            </w:r>
          </w:p>
          <w:p w:rsidR="002A21E0" w:rsidRDefault="002A21E0">
            <w:pPr>
              <w:spacing w:before="30" w:after="30"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облегченная одежда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одежда по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</w:tr>
      <w:tr w:rsidR="002A21E0" w:rsidTr="002A21E0">
        <w:trPr>
          <w:trHeight w:val="355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прогулка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1,5 до 3часов, в зависимости от сезона и погодных условий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утренняя гимнастика 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июнь-август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зависимости от возраста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физкультурные занятия 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 мин., в зависимости от возраста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1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воздушные ванны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18" w:lineRule="atLeast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 мин.,взависимости от возраста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1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1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1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1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17" w:lineRule="atLeast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17" w:lineRule="atLeast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июнь-август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режима  проветривания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раз в день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дневной сон с открытой фрамугой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теплый период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t возд.+15+16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бодрящая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дыхательная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 упражнений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рецепторы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О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2A21E0" w:rsidRDefault="002A21E0">
            <w:pPr>
              <w:spacing w:before="100" w:beforeAutospacing="1" w:after="100" w:afterAutospacing="1" w:line="276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босохождение в обычных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ежедневно,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3-5 мин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пальчиковая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5-8 мин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Контрастноебосохождение (песок-трава)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июнь-август</w:t>
            </w:r>
          </w:p>
          <w:p w:rsidR="002A21E0" w:rsidRDefault="002A21E0">
            <w:pPr>
              <w:spacing w:before="30" w:after="3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 учетом погодных условий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10 до 15мин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376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самомассаж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 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A21E0" w:rsidTr="002A21E0">
        <w:trPr>
          <w:trHeight w:val="1728"/>
        </w:trPr>
        <w:tc>
          <w:tcPr>
            <w:tcW w:w="1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массаж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E0" w:rsidRDefault="002A21E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E0" w:rsidRDefault="002A21E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E0" w:rsidRDefault="002A21E0">
            <w:pPr>
              <w:spacing w:line="276" w:lineRule="auto"/>
              <w:rPr>
                <w:lang w:eastAsia="en-US"/>
              </w:rPr>
            </w:pPr>
          </w:p>
        </w:tc>
      </w:tr>
    </w:tbl>
    <w:p w:rsidR="002A21E0" w:rsidRDefault="002A21E0" w:rsidP="002A21E0">
      <w:pPr>
        <w:rPr>
          <w:b/>
        </w:rPr>
      </w:pPr>
    </w:p>
    <w:p w:rsidR="002A21E0" w:rsidRDefault="002A21E0" w:rsidP="002A21E0">
      <w:pPr>
        <w:rPr>
          <w:b/>
        </w:rPr>
      </w:pPr>
    </w:p>
    <w:p w:rsidR="003E1E28" w:rsidRDefault="003E1E28" w:rsidP="003E1E2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Преемственность ДОУ и школы</w:t>
      </w:r>
    </w:p>
    <w:p w:rsidR="003E1E28" w:rsidRDefault="003E1E28" w:rsidP="003E1E28">
      <w:pPr>
        <w:rPr>
          <w:b/>
        </w:rPr>
      </w:pPr>
    </w:p>
    <w:p w:rsidR="003E1E28" w:rsidRDefault="003E1E28" w:rsidP="003E1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преемственности </w:t>
      </w:r>
    </w:p>
    <w:p w:rsidR="003E1E28" w:rsidRDefault="003E1E28" w:rsidP="003E1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и начального образования </w:t>
      </w:r>
    </w:p>
    <w:p w:rsidR="003E1E28" w:rsidRDefault="003E1E28" w:rsidP="003E1E28">
      <w:pPr>
        <w:rPr>
          <w:sz w:val="36"/>
          <w:szCs w:val="36"/>
        </w:rPr>
      </w:pPr>
    </w:p>
    <w:p w:rsidR="003E1E28" w:rsidRDefault="003E1E28" w:rsidP="003E1E28">
      <w:pPr>
        <w:spacing w:line="276" w:lineRule="auto"/>
        <w:ind w:firstLine="709"/>
      </w:pPr>
      <w:r>
        <w:rPr>
          <w:b/>
        </w:rPr>
        <w:t>Цель:</w:t>
      </w:r>
      <w: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3E1E28" w:rsidRDefault="003E1E28" w:rsidP="003E1E28">
      <w:pPr>
        <w:spacing w:line="276" w:lineRule="auto"/>
        <w:ind w:firstLine="709"/>
        <w:rPr>
          <w:b/>
        </w:rPr>
      </w:pPr>
      <w:r>
        <w:rPr>
          <w:b/>
        </w:rPr>
        <w:t xml:space="preserve">Задачи: </w:t>
      </w:r>
    </w:p>
    <w:p w:rsidR="003E1E28" w:rsidRDefault="003E1E28" w:rsidP="003E1E28">
      <w:pPr>
        <w:spacing w:line="276" w:lineRule="auto"/>
        <w:ind w:firstLine="709"/>
      </w:pPr>
      <w:r>
        <w:t>Согласовать цели и задачи дошкольного и школьного начального образования.</w:t>
      </w:r>
    </w:p>
    <w:p w:rsidR="003E1E28" w:rsidRDefault="003E1E28" w:rsidP="003E1E28">
      <w:pPr>
        <w:spacing w:line="276" w:lineRule="auto"/>
        <w:ind w:firstLine="709"/>
      </w:pPr>
      <w: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3E1E28" w:rsidRDefault="003E1E28" w:rsidP="003E1E28">
      <w:pPr>
        <w:spacing w:line="276" w:lineRule="auto"/>
        <w:ind w:firstLine="709"/>
      </w:pPr>
      <w:r>
        <w:t>Обеспечить условия для реализации плавного, бесстрессового перехода детей от игровой к учебной деятельности.</w:t>
      </w:r>
    </w:p>
    <w:p w:rsidR="003E1E28" w:rsidRDefault="003E1E28" w:rsidP="003E1E28">
      <w:pPr>
        <w:spacing w:line="276" w:lineRule="auto"/>
        <w:ind w:firstLine="709"/>
      </w:pPr>
      <w:r>
        <w:t xml:space="preserve">Преемственность учебных планов и программ дошкольного и школьного начального образования. </w:t>
      </w:r>
    </w:p>
    <w:p w:rsidR="003E1E28" w:rsidRDefault="003E1E28" w:rsidP="003E1E28">
      <w:pPr>
        <w:spacing w:line="276" w:lineRule="auto"/>
        <w:ind w:firstLine="709"/>
        <w:jc w:val="center"/>
        <w:rPr>
          <w:b/>
        </w:rPr>
      </w:pPr>
    </w:p>
    <w:p w:rsidR="003E1E28" w:rsidRDefault="003E1E28" w:rsidP="003E1E28">
      <w:pPr>
        <w:spacing w:line="276" w:lineRule="auto"/>
        <w:ind w:firstLine="709"/>
        <w:jc w:val="center"/>
        <w:rPr>
          <w:b/>
        </w:rPr>
      </w:pPr>
    </w:p>
    <w:p w:rsidR="003E1E28" w:rsidRDefault="003E1E28" w:rsidP="003E1E28">
      <w:pPr>
        <w:spacing w:line="276" w:lineRule="auto"/>
        <w:ind w:firstLine="709"/>
        <w:jc w:val="center"/>
        <w:rPr>
          <w:b/>
        </w:rPr>
      </w:pPr>
      <w:r>
        <w:rPr>
          <w:b/>
        </w:rPr>
        <w:t>Пояснительная записка</w:t>
      </w:r>
    </w:p>
    <w:p w:rsidR="003E1E28" w:rsidRDefault="003E1E28" w:rsidP="003E1E28">
      <w:pPr>
        <w:spacing w:line="276" w:lineRule="auto"/>
        <w:ind w:firstLine="709"/>
      </w:pPr>
      <w: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3E1E28" w:rsidRDefault="003E1E28" w:rsidP="003E1E28">
      <w:pPr>
        <w:spacing w:line="276" w:lineRule="auto"/>
        <w:ind w:firstLine="709"/>
      </w:pPr>
      <w: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3E1E28" w:rsidRDefault="003E1E28" w:rsidP="003E1E28">
      <w:pPr>
        <w:spacing w:line="276" w:lineRule="auto"/>
        <w:ind w:firstLine="709"/>
      </w:pPr>
      <w:r>
        <w:t xml:space="preserve">Организация работы по предшкольному обучению детей старшего дошкольного возраста осуществляется по следующим </w:t>
      </w:r>
      <w:r>
        <w:rPr>
          <w:u w:val="single"/>
        </w:rPr>
        <w:t>направлениям</w:t>
      </w:r>
      <w:r>
        <w:t xml:space="preserve">: </w:t>
      </w:r>
    </w:p>
    <w:p w:rsidR="003E1E28" w:rsidRDefault="003E1E28" w:rsidP="00086EB8">
      <w:pPr>
        <w:numPr>
          <w:ilvl w:val="0"/>
          <w:numId w:val="40"/>
        </w:numPr>
        <w:spacing w:line="276" w:lineRule="auto"/>
      </w:pPr>
      <w:r>
        <w:t>организационно-методическое обеспечение;</w:t>
      </w:r>
    </w:p>
    <w:p w:rsidR="003E1E28" w:rsidRDefault="003E1E28" w:rsidP="00086EB8">
      <w:pPr>
        <w:numPr>
          <w:ilvl w:val="0"/>
          <w:numId w:val="40"/>
        </w:numPr>
        <w:spacing w:line="276" w:lineRule="auto"/>
      </w:pPr>
      <w:r>
        <w:t>работа с детьми;</w:t>
      </w:r>
    </w:p>
    <w:p w:rsidR="003E1E28" w:rsidRDefault="003E1E28" w:rsidP="00086EB8">
      <w:pPr>
        <w:numPr>
          <w:ilvl w:val="0"/>
          <w:numId w:val="40"/>
        </w:numPr>
        <w:spacing w:line="276" w:lineRule="auto"/>
      </w:pPr>
      <w:r>
        <w:t>работа с родителями.</w:t>
      </w:r>
    </w:p>
    <w:p w:rsidR="003E1E28" w:rsidRDefault="003E1E28" w:rsidP="003E1E28">
      <w:pPr>
        <w:spacing w:line="276" w:lineRule="auto"/>
        <w:ind w:firstLine="709"/>
      </w:pPr>
      <w:r>
        <w:rPr>
          <w:b/>
        </w:rPr>
        <w:t>Организационно-методическое обеспечение</w:t>
      </w:r>
      <w:r>
        <w:t xml:space="preserve"> включает: </w:t>
      </w:r>
    </w:p>
    <w:p w:rsidR="003E1E28" w:rsidRDefault="003E1E28" w:rsidP="00086EB8">
      <w:pPr>
        <w:numPr>
          <w:ilvl w:val="0"/>
          <w:numId w:val="41"/>
        </w:numPr>
        <w:spacing w:line="276" w:lineRule="auto"/>
      </w:pPr>
      <w:r>
        <w:t xml:space="preserve">Совместные педагогические советы по вопросам преемственности. </w:t>
      </w:r>
    </w:p>
    <w:p w:rsidR="003E1E28" w:rsidRDefault="003E1E28" w:rsidP="00086EB8">
      <w:pPr>
        <w:numPr>
          <w:ilvl w:val="0"/>
          <w:numId w:val="41"/>
        </w:numPr>
        <w:spacing w:line="276" w:lineRule="auto"/>
      </w:pPr>
      <w: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3E1E28" w:rsidRDefault="003E1E28" w:rsidP="00086EB8">
      <w:pPr>
        <w:numPr>
          <w:ilvl w:val="0"/>
          <w:numId w:val="41"/>
        </w:numPr>
        <w:spacing w:line="276" w:lineRule="auto"/>
      </w:pPr>
      <w:r>
        <w:t xml:space="preserve">Семинары-практикумы. </w:t>
      </w:r>
    </w:p>
    <w:p w:rsidR="003E1E28" w:rsidRDefault="003E1E28" w:rsidP="00086EB8">
      <w:pPr>
        <w:numPr>
          <w:ilvl w:val="0"/>
          <w:numId w:val="41"/>
        </w:numPr>
        <w:spacing w:line="276" w:lineRule="auto"/>
      </w:pPr>
      <w:r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3E1E28" w:rsidRDefault="003E1E28" w:rsidP="00086EB8">
      <w:pPr>
        <w:numPr>
          <w:ilvl w:val="0"/>
          <w:numId w:val="41"/>
        </w:numPr>
        <w:spacing w:line="276" w:lineRule="auto"/>
      </w:pPr>
      <w:r>
        <w:lastRenderedPageBreak/>
        <w:t xml:space="preserve">Разработку и создание единой системы диагностических методик “предшкольного” образования. </w:t>
      </w:r>
    </w:p>
    <w:p w:rsidR="003E1E28" w:rsidRDefault="003E1E28" w:rsidP="003E1E28">
      <w:pPr>
        <w:spacing w:line="276" w:lineRule="auto"/>
        <w:ind w:firstLine="709"/>
      </w:pPr>
      <w:r>
        <w:rPr>
          <w:b/>
        </w:rPr>
        <w:t>Работа с детьми</w:t>
      </w:r>
      <w:r>
        <w:t xml:space="preserve"> включает: </w:t>
      </w:r>
    </w:p>
    <w:p w:rsidR="003E1E28" w:rsidRDefault="003E1E28" w:rsidP="00086EB8">
      <w:pPr>
        <w:numPr>
          <w:ilvl w:val="0"/>
          <w:numId w:val="42"/>
        </w:numPr>
        <w:spacing w:line="276" w:lineRule="auto"/>
      </w:pPr>
      <w:r>
        <w:t xml:space="preserve">Организацию адаптационных занятий с детьми в ШБП (Школа будущего первоклассника). </w:t>
      </w:r>
    </w:p>
    <w:p w:rsidR="003E1E28" w:rsidRDefault="003E1E28" w:rsidP="00086EB8">
      <w:pPr>
        <w:numPr>
          <w:ilvl w:val="0"/>
          <w:numId w:val="42"/>
        </w:numPr>
        <w:spacing w:line="276" w:lineRule="auto"/>
      </w:pPr>
      <w:r>
        <w:t>Совместную работу психологов по отслеживанию развития детей, определению “школьной зрелости”.</w:t>
      </w:r>
    </w:p>
    <w:p w:rsidR="003E1E28" w:rsidRDefault="003E1E28" w:rsidP="00086EB8">
      <w:pPr>
        <w:numPr>
          <w:ilvl w:val="0"/>
          <w:numId w:val="42"/>
        </w:numPr>
        <w:spacing w:line="276" w:lineRule="auto"/>
      </w:pPr>
      <w:r>
        <w:t xml:space="preserve">Совместное проведение праздников, спортивных мероприятий. </w:t>
      </w:r>
    </w:p>
    <w:p w:rsidR="003E1E28" w:rsidRDefault="003E1E28" w:rsidP="003E1E28">
      <w:pPr>
        <w:spacing w:line="276" w:lineRule="auto"/>
        <w:ind w:firstLine="709"/>
      </w:pPr>
      <w:r>
        <w:rPr>
          <w:b/>
        </w:rPr>
        <w:t>Система взаимодействия педагога и родителей</w:t>
      </w:r>
      <w:r>
        <w:t xml:space="preserve"> включает: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Совместное проведение родительских собраний.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Проведение дней открытых дверей.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Посещение уроков и адаптационных занятий родителями.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>Открытые занятия педагогов дополнительного образования.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Консультации психолога и учителя.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Организация экскурсий по школе. </w:t>
      </w:r>
    </w:p>
    <w:p w:rsidR="003E1E28" w:rsidRDefault="003E1E28" w:rsidP="00086EB8">
      <w:pPr>
        <w:numPr>
          <w:ilvl w:val="0"/>
          <w:numId w:val="43"/>
        </w:numPr>
        <w:spacing w:line="276" w:lineRule="auto"/>
      </w:pPr>
      <w:r>
        <w:t xml:space="preserve">Привлечение родителей к организации детских праздников, спортивных соревнований. </w:t>
      </w:r>
    </w:p>
    <w:p w:rsidR="003E1E28" w:rsidRDefault="003E1E28" w:rsidP="003E1E28">
      <w:pPr>
        <w:spacing w:line="276" w:lineRule="auto"/>
        <w:ind w:firstLine="709"/>
      </w:pPr>
      <w: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3E1E28" w:rsidRDefault="003E1E28" w:rsidP="003E1E28">
      <w:pPr>
        <w:spacing w:line="276" w:lineRule="auto"/>
        <w:ind w:firstLine="709"/>
        <w:jc w:val="center"/>
        <w:rPr>
          <w:b/>
        </w:rPr>
      </w:pPr>
      <w:r>
        <w:rPr>
          <w:b/>
        </w:rPr>
        <w:t>Ожидаемые результаты</w:t>
      </w:r>
    </w:p>
    <w:p w:rsidR="003E1E28" w:rsidRDefault="003E1E28" w:rsidP="003E1E28">
      <w:pPr>
        <w:spacing w:line="276" w:lineRule="auto"/>
        <w:ind w:firstLine="709"/>
      </w:pPr>
      <w:r>
        <w:t xml:space="preserve">Такая целенаправленная работа по подготовке детей к школе должна способствовать: 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Созданию и совершенствованию благоприятных условий для обеспечения: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личностного развития ребенка;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укрепления психического и физического здоровья;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целостного восприятия картины окружающего мира;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формирования социально-нравственных норм и готовности к школьному обучению;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преодоления разноуровневой подготовки.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3E1E28" w:rsidRDefault="003E1E28" w:rsidP="00086EB8">
      <w:pPr>
        <w:numPr>
          <w:ilvl w:val="0"/>
          <w:numId w:val="44"/>
        </w:numPr>
        <w:spacing w:line="276" w:lineRule="auto"/>
      </w:pPr>
      <w: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3E1E28" w:rsidRDefault="003E1E28" w:rsidP="00086EB8">
      <w:pPr>
        <w:numPr>
          <w:ilvl w:val="0"/>
          <w:numId w:val="44"/>
        </w:numPr>
        <w:spacing w:line="276" w:lineRule="auto"/>
        <w:rPr>
          <w:sz w:val="36"/>
          <w:szCs w:val="36"/>
        </w:rPr>
      </w:pPr>
      <w:r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3E1E28" w:rsidRDefault="003E1E28" w:rsidP="003E1E28">
      <w:pPr>
        <w:spacing w:line="276" w:lineRule="auto"/>
        <w:ind w:left="1429"/>
      </w:pPr>
    </w:p>
    <w:p w:rsidR="003E1E28" w:rsidRDefault="003E1E28" w:rsidP="003E1E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E1E28" w:rsidRDefault="003E1E28" w:rsidP="003E1E28">
      <w:pPr>
        <w:jc w:val="both"/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3E1E28" w:rsidTr="003E1E28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3E1E28" w:rsidTr="003E1E28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уч.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уч.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уч.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учителями начальных классов занятий в дошкольной группе:</w:t>
            </w:r>
          </w:p>
          <w:p w:rsidR="003E1E28" w:rsidRDefault="003E1E28" w:rsidP="00086EB8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Цель:</w:t>
            </w:r>
            <w:r>
              <w:rPr>
                <w:lang w:eastAsia="en-US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уч.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Педагогическое совещание в дошкольной группе.</w:t>
            </w:r>
          </w:p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 для обсуждения:</w:t>
            </w:r>
          </w:p>
          <w:p w:rsidR="003E1E28" w:rsidRDefault="003E1E28" w:rsidP="00086EB8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дидактических игр в обучении дошкольников;</w:t>
            </w:r>
          </w:p>
          <w:p w:rsidR="003E1E28" w:rsidRDefault="003E1E28" w:rsidP="00086EB8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3E1E28" w:rsidRDefault="003E1E28" w:rsidP="00086EB8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</w:tr>
      <w:tr w:rsidR="003E1E28" w:rsidTr="003E1E2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с родителями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1E28" w:rsidTr="003E1E2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tabs>
                <w:tab w:val="left" w:pos="5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Нетрадиционные формы работы с родителями. </w:t>
            </w:r>
          </w:p>
          <w:p w:rsidR="003E1E28" w:rsidRDefault="003E1E28">
            <w:pPr>
              <w:tabs>
                <w:tab w:val="left" w:pos="5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учителя нач. классов</w:t>
            </w:r>
          </w:p>
        </w:tc>
      </w:tr>
      <w:tr w:rsidR="003E1E28" w:rsidTr="003E1E2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3E1E28" w:rsidRDefault="003E1E2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дошкольной группы и школы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уч. нач. классов 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tabs>
                <w:tab w:val="left" w:pos="5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помочь ребенку подготовиться к школе»;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учителя начальных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учителя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нач. классов</w:t>
            </w:r>
          </w:p>
        </w:tc>
      </w:tr>
      <w:tr w:rsidR="003E1E28" w:rsidTr="003E1E28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для родителей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учителя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Выставки детских работ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rPr>
          <w:trHeight w:val="429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с детьми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детей в школу:</w:t>
            </w:r>
          </w:p>
          <w:p w:rsidR="003E1E28" w:rsidRDefault="003E1E28" w:rsidP="00086EB8">
            <w:pPr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зданием школы;</w:t>
            </w:r>
          </w:p>
          <w:p w:rsidR="003E1E28" w:rsidRDefault="003E1E28" w:rsidP="00086EB8">
            <w:pPr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кабинетом (классом);</w:t>
            </w:r>
          </w:p>
          <w:p w:rsidR="003E1E28" w:rsidRDefault="003E1E28" w:rsidP="00086EB8">
            <w:pPr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школьной мастерской;</w:t>
            </w:r>
          </w:p>
          <w:p w:rsidR="003E1E28" w:rsidRDefault="003E1E28" w:rsidP="00086EB8">
            <w:pPr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физкультурным залом;</w:t>
            </w:r>
          </w:p>
          <w:p w:rsidR="003E1E28" w:rsidRDefault="003E1E28" w:rsidP="00086EB8">
            <w:pPr>
              <w:numPr>
                <w:ilvl w:val="0"/>
                <w:numId w:val="4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школьной библиотекой.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учителя нач. классов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E1E28" w:rsidTr="003E1E28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28" w:rsidRDefault="003E1E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«Школы будущего первоклассника»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нач. классов</w:t>
            </w:r>
          </w:p>
        </w:tc>
      </w:tr>
      <w:tr w:rsidR="003E1E28" w:rsidTr="003E1E28">
        <w:trPr>
          <w:trHeight w:val="120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музыкальный руководитель</w:t>
            </w:r>
          </w:p>
        </w:tc>
      </w:tr>
    </w:tbl>
    <w:p w:rsidR="003E1E28" w:rsidRDefault="003E1E28" w:rsidP="003E1E28">
      <w:pPr>
        <w:rPr>
          <w:b/>
        </w:rPr>
      </w:pPr>
    </w:p>
    <w:p w:rsidR="003E1E28" w:rsidRDefault="003E1E28" w:rsidP="003E1E28">
      <w:pPr>
        <w:jc w:val="center"/>
        <w:rPr>
          <w:b/>
        </w:rPr>
      </w:pPr>
    </w:p>
    <w:p w:rsidR="003E1E28" w:rsidRDefault="003E1E28" w:rsidP="003E1E28">
      <w:pPr>
        <w:spacing w:line="276" w:lineRule="auto"/>
        <w:jc w:val="center"/>
        <w:rPr>
          <w:b/>
          <w:sz w:val="28"/>
          <w:szCs w:val="28"/>
        </w:rPr>
      </w:pPr>
    </w:p>
    <w:p w:rsidR="003E1E28" w:rsidRDefault="003E1E28" w:rsidP="003E1E2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Взаимодействие ДОУ и социума</w:t>
      </w:r>
    </w:p>
    <w:p w:rsidR="003E1E28" w:rsidRDefault="003E1E28" w:rsidP="003E1E28">
      <w:pPr>
        <w:jc w:val="center"/>
        <w:rPr>
          <w:b/>
          <w:i/>
          <w:u w:val="single"/>
        </w:rPr>
      </w:pPr>
    </w:p>
    <w:p w:rsidR="003E1E28" w:rsidRDefault="003E1E28" w:rsidP="003E1E28">
      <w:r>
        <w:t>В реализации образовательной  программы с использованием сетевой формы наряду</w:t>
      </w:r>
      <w: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3E1E28" w:rsidRDefault="003E1E28" w:rsidP="008561F2">
      <w:r>
        <w:t>Использование сетевой формы реализации образовательной программы  осуществляется</w:t>
      </w:r>
      <w:r>
        <w:br/>
        <w:t>на основан</w:t>
      </w:r>
      <w:r w:rsidR="008561F2">
        <w:t>ии договора между организациями</w:t>
      </w:r>
    </w:p>
    <w:p w:rsidR="00837B05" w:rsidRPr="008561F2" w:rsidRDefault="00837B05" w:rsidP="008561F2"/>
    <w:tbl>
      <w:tblPr>
        <w:tblW w:w="9498" w:type="dxa"/>
        <w:tblInd w:w="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2552"/>
        <w:gridCol w:w="2268"/>
      </w:tblGrid>
      <w:tr w:rsidR="003E1E28" w:rsidTr="00837B0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E1E28" w:rsidRDefault="003E1E28">
            <w:pPr>
              <w:spacing w:before="134" w:after="134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E1E28" w:rsidRDefault="003E1E28">
            <w:pPr>
              <w:spacing w:before="134" w:after="134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E1E28" w:rsidRDefault="003E1E28">
            <w:pPr>
              <w:spacing w:before="134" w:after="134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E1E28" w:rsidRDefault="003E1E28">
            <w:pPr>
              <w:spacing w:before="134" w:after="134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 выполнения</w:t>
            </w:r>
          </w:p>
        </w:tc>
      </w:tr>
      <w:tr w:rsidR="003E1E28" w:rsidTr="00837B05">
        <w:trPr>
          <w:trHeight w:val="23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74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074765" w:rsidRDefault="00074765" w:rsidP="00536E31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536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8561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  РМО: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районных совещаниях, конференциях;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районных педагогических сообществах;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  участие в районных конкурсах, выставках;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квалификации педагогических кадров;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методическое обеспечение;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решение административно-хозяйственных вопросов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 школой:</w:t>
            </w:r>
          </w:p>
          <w:p w:rsidR="003E1E28" w:rsidRDefault="003E1E2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-проведение экскурсий и целевых прогулок для подготовительной группы;</w:t>
            </w:r>
          </w:p>
          <w:p w:rsidR="003E1E28" w:rsidRDefault="003E1E2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-применение единого подхода  в обучении детей здоровому образу жизни;</w:t>
            </w:r>
          </w:p>
          <w:p w:rsidR="003E1E28" w:rsidRDefault="003E1E2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-оказание школой шефской помощи ДОУ;</w:t>
            </w:r>
          </w:p>
          <w:p w:rsidR="003E1E28" w:rsidRDefault="003E1E2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-посещение занятий подготовительной группы учителями школы;</w:t>
            </w:r>
          </w:p>
          <w:p w:rsidR="003E1E28" w:rsidRDefault="003E1E2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-совместное проведение викторины «Ах, уж эти сказки»</w:t>
            </w:r>
          </w:p>
          <w:p w:rsidR="003E1E28" w:rsidRDefault="003E1E28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 ДК: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воспитанников МКДОУ в мероприятиях, организованных ДК(концерты, праздники, конкурсы);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 библиотекой: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  <w:r>
              <w:rPr>
                <w:lang w:eastAsia="en-US"/>
              </w:rPr>
              <w:t>просвещение, пропаганда чтения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  развитие творческого потенциала детей;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тематических выставок детской литературы;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совместное проведение различных мероприятий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  музеем: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-организация экскурсий 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ЦВР: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участие воспитанников МКДОУ в мероприятиях, организованных ЦВР (Выставки, конкурсы)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пекарней: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-организация экскурсий </w:t>
            </w: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семьями детей, не посещающих ДОУ: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-консультации для родителей (опекунов) детей, не посещающих д\сад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детской  поликлиникой: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-проведение медицинского обследования;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-связь медицинских работников по вопросам заболеваемости и профилактики (консультирование)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 ( федеральный уровень, краевой уровень):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журналы  «Обруч», «Звездочка наша», 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электронные педагогические издания: написание статей  из опыта работы, публикация методических разработок  педагогов</w:t>
            </w:r>
          </w:p>
          <w:p w:rsidR="003E1E28" w:rsidRDefault="003E1E28">
            <w:pPr>
              <w:spacing w:line="276" w:lineRule="auto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АКИПКРО:</w:t>
            </w:r>
          </w:p>
          <w:p w:rsidR="003E1E28" w:rsidRDefault="003E1E2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 Курсы 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E1E28" w:rsidRDefault="003E1E28" w:rsidP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Заведующий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011B96">
              <w:rPr>
                <w:lang w:eastAsia="en-US"/>
              </w:rPr>
              <w:t>Муз.руководитель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11B96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Медсестра 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8561F2" w:rsidRDefault="008561F2" w:rsidP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856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8561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11B96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856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011B96" w:rsidRDefault="00011B96" w:rsidP="00011B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>
            <w:pPr>
              <w:spacing w:line="276" w:lineRule="auto"/>
              <w:jc w:val="center"/>
              <w:rPr>
                <w:lang w:eastAsia="en-US"/>
              </w:rPr>
            </w:pPr>
          </w:p>
          <w:p w:rsidR="003E1E28" w:rsidRDefault="003E1E28" w:rsidP="008561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аттестации педагогов</w:t>
            </w:r>
          </w:p>
        </w:tc>
      </w:tr>
    </w:tbl>
    <w:p w:rsidR="00837B05" w:rsidRDefault="00837B05" w:rsidP="00011B96">
      <w:pPr>
        <w:jc w:val="center"/>
        <w:rPr>
          <w:b/>
          <w:color w:val="000000"/>
        </w:rPr>
      </w:pPr>
    </w:p>
    <w:p w:rsidR="00011B96" w:rsidRDefault="00011B96" w:rsidP="00011B96">
      <w:pPr>
        <w:jc w:val="center"/>
        <w:rPr>
          <w:b/>
          <w:color w:val="000000"/>
        </w:rPr>
      </w:pPr>
      <w:r>
        <w:rPr>
          <w:b/>
          <w:color w:val="000000"/>
        </w:rPr>
        <w:t>Дополнительные образовательные услуги (кружки)</w:t>
      </w:r>
    </w:p>
    <w:p w:rsidR="00011B96" w:rsidRDefault="00011B96" w:rsidP="00011B96">
      <w:pPr>
        <w:rPr>
          <w:b/>
          <w:color w:val="000000"/>
        </w:rPr>
      </w:pPr>
    </w:p>
    <w:p w:rsidR="00011B96" w:rsidRDefault="00011B96" w:rsidP="00011B96">
      <w:pPr>
        <w:ind w:firstLine="708"/>
        <w:jc w:val="both"/>
        <w:rPr>
          <w:b/>
          <w:color w:val="000000"/>
        </w:rPr>
      </w:pPr>
      <w: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011B96" w:rsidRDefault="00011B96" w:rsidP="00011B96">
      <w:pPr>
        <w:pStyle w:val="22"/>
        <w:spacing w:line="240" w:lineRule="auto"/>
        <w:ind w:left="-180" w:firstLine="463"/>
        <w:jc w:val="both"/>
      </w:pPr>
      <w:r>
        <w:rPr>
          <w:b/>
          <w:color w:val="000000"/>
        </w:rPr>
        <w:t>Цель:</w:t>
      </w:r>
      <w: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011B96" w:rsidRDefault="00011B96" w:rsidP="00011B96">
      <w:pPr>
        <w:pStyle w:val="22"/>
        <w:spacing w:line="240" w:lineRule="auto"/>
        <w:ind w:left="-180" w:firstLine="463"/>
        <w:jc w:val="both"/>
      </w:pPr>
    </w:p>
    <w:p w:rsidR="00C073F9" w:rsidRDefault="00C073F9" w:rsidP="00C073F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Экспериментальная работа в ДОУ</w:t>
      </w:r>
    </w:p>
    <w:p w:rsidR="00C073F9" w:rsidRDefault="00C073F9" w:rsidP="00C073F9">
      <w:pPr>
        <w:rPr>
          <w:b/>
        </w:rPr>
      </w:pPr>
    </w:p>
    <w:p w:rsidR="00C073F9" w:rsidRDefault="00C073F9" w:rsidP="00C073F9">
      <w:pPr>
        <w:rPr>
          <w:b/>
          <w:color w:val="FF0000"/>
        </w:rPr>
      </w:pPr>
    </w:p>
    <w:p w:rsidR="00C073F9" w:rsidRDefault="00C073F9" w:rsidP="00C073F9">
      <w:pPr>
        <w:jc w:val="both"/>
        <w:rPr>
          <w:color w:val="FF0000"/>
        </w:rPr>
      </w:pPr>
      <w: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</w:t>
      </w:r>
      <w:r>
        <w:lastRenderedPageBreak/>
        <w:t>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C073F9" w:rsidRDefault="00C073F9" w:rsidP="00C073F9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DC4420" w:rsidRDefault="00DC4420" w:rsidP="00DC4420">
      <w:pPr>
        <w:jc w:val="center"/>
        <w:rPr>
          <w:b/>
        </w:rPr>
      </w:pPr>
      <w:r>
        <w:rPr>
          <w:b/>
        </w:rPr>
        <w:t>2.2.5.  Региональный компонент</w:t>
      </w:r>
    </w:p>
    <w:p w:rsidR="00DC4420" w:rsidRDefault="00DC4420" w:rsidP="00DC4420">
      <w:pPr>
        <w:ind w:left="540"/>
        <w:jc w:val="both"/>
        <w:rPr>
          <w:b/>
        </w:rPr>
      </w:pPr>
    </w:p>
    <w:p w:rsidR="00DC4420" w:rsidRDefault="00DC4420" w:rsidP="00DC4420">
      <w:pPr>
        <w:ind w:left="360"/>
        <w:jc w:val="both"/>
      </w:pPr>
      <w:r>
        <w:rPr>
          <w:b/>
        </w:rPr>
        <w:t xml:space="preserve">Основной целью </w:t>
      </w:r>
      <w: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C4420" w:rsidRDefault="00DC4420" w:rsidP="00DC4420">
      <w:pPr>
        <w:ind w:left="360"/>
        <w:jc w:val="both"/>
        <w:rPr>
          <w:b/>
        </w:rPr>
      </w:pPr>
      <w:r>
        <w:rPr>
          <w:b/>
        </w:rPr>
        <w:t>Принципы работы:</w:t>
      </w:r>
    </w:p>
    <w:p w:rsidR="00DC4420" w:rsidRDefault="00DC4420" w:rsidP="00086EB8">
      <w:pPr>
        <w:numPr>
          <w:ilvl w:val="0"/>
          <w:numId w:val="39"/>
        </w:numPr>
        <w:jc w:val="both"/>
      </w:pPr>
      <w:r>
        <w:t>Системность и непрерывность.</w:t>
      </w:r>
    </w:p>
    <w:p w:rsidR="00DC4420" w:rsidRDefault="00DC4420" w:rsidP="00086EB8">
      <w:pPr>
        <w:numPr>
          <w:ilvl w:val="0"/>
          <w:numId w:val="39"/>
        </w:numPr>
        <w:jc w:val="both"/>
      </w:pPr>
      <w:r>
        <w:t>Личностно-ориентированный  гуманистический характер взаимодействия детей и взрослых.</w:t>
      </w:r>
    </w:p>
    <w:p w:rsidR="00DC4420" w:rsidRDefault="00DC4420" w:rsidP="00086EB8">
      <w:pPr>
        <w:numPr>
          <w:ilvl w:val="0"/>
          <w:numId w:val="39"/>
        </w:numPr>
        <w:jc w:val="both"/>
      </w:pPr>
      <w:r>
        <w:t>Свобода индивидуального личностного развития.</w:t>
      </w:r>
    </w:p>
    <w:p w:rsidR="00DC4420" w:rsidRDefault="00DC4420" w:rsidP="00086EB8">
      <w:pPr>
        <w:numPr>
          <w:ilvl w:val="0"/>
          <w:numId w:val="39"/>
        </w:numPr>
        <w:jc w:val="both"/>
      </w:pPr>
      <w: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DC4420" w:rsidRDefault="00DC4420" w:rsidP="00086EB8">
      <w:pPr>
        <w:numPr>
          <w:ilvl w:val="0"/>
          <w:numId w:val="39"/>
        </w:numPr>
        <w:jc w:val="both"/>
      </w:pPr>
      <w:r>
        <w:t>Принцип регионализации (учет специфики региона)</w:t>
      </w:r>
    </w:p>
    <w:p w:rsidR="00DC4420" w:rsidRDefault="00DC4420" w:rsidP="00DC4420">
      <w:pPr>
        <w:ind w:left="360"/>
        <w:jc w:val="both"/>
      </w:pPr>
      <w: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DC4420" w:rsidRDefault="00DC4420" w:rsidP="00DC4420"/>
    <w:p w:rsidR="00DC4420" w:rsidRDefault="00DC4420" w:rsidP="00DC4420"/>
    <w:p w:rsidR="00DC4420" w:rsidRDefault="00DC4420" w:rsidP="00DC4420">
      <w:pPr>
        <w:ind w:left="360"/>
        <w:jc w:val="both"/>
      </w:pPr>
      <w: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DC4420" w:rsidRDefault="00DC4420" w:rsidP="00DC4420"/>
    <w:p w:rsidR="00DC4420" w:rsidRDefault="00DC4420" w:rsidP="00DC4420"/>
    <w:p w:rsidR="00DC4420" w:rsidRDefault="00DC4420" w:rsidP="00DC4420">
      <w:pPr>
        <w:rPr>
          <w:color w:val="FF0000"/>
        </w:rPr>
      </w:pPr>
    </w:p>
    <w:tbl>
      <w:tblPr>
        <w:tblStyle w:val="ac"/>
        <w:tblW w:w="0" w:type="auto"/>
        <w:tblLook w:val="04A0"/>
      </w:tblPr>
      <w:tblGrid>
        <w:gridCol w:w="3510"/>
        <w:gridCol w:w="6627"/>
      </w:tblGrid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0" w:rsidRDefault="00DC44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  <w:p w:rsidR="00DC4420" w:rsidRDefault="00DC4420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C4420" w:rsidRDefault="00DC44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Использовать  знания о родном крае в игровой  деятельности. Вызывать интерес и уважительное отношение к культуре и традициям  Алтайского края,  стремление сохранять национальные ценности.</w:t>
            </w:r>
          </w:p>
        </w:tc>
      </w:tr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Приобщать  детей к истории Алтайского края Формировать представления о традиционной культуре родного края через ознакомление с природой.</w:t>
            </w:r>
          </w:p>
        </w:tc>
      </w:tr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Развивать  речь, мышление, первичное восприятие диалектной речи через знакомство с культурой Алтайского края.</w:t>
            </w:r>
          </w:p>
        </w:tc>
      </w:tr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</w:t>
            </w:r>
          </w:p>
          <w:p w:rsidR="00DC4420" w:rsidRDefault="00DC44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Алтайского края. </w:t>
            </w:r>
          </w:p>
          <w:p w:rsidR="00DC4420" w:rsidRDefault="00DC4420">
            <w:pPr>
              <w:rPr>
                <w:lang w:eastAsia="en-US"/>
              </w:rPr>
            </w:pPr>
            <w:r>
              <w:rPr>
                <w:lang w:eastAsia="en-US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C4420" w:rsidTr="00DC4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rPr>
                <w:lang w:eastAsia="en-US"/>
              </w:rPr>
            </w:pPr>
            <w:r>
              <w:rPr>
                <w:lang w:eastAsia="en-US"/>
              </w:rPr>
              <w:t>Развивать эмоциональную свободу, физическую  выносливость, смекалку, ловкость через традиционные игры и забавы Алтайского края.</w:t>
            </w:r>
          </w:p>
        </w:tc>
      </w:tr>
    </w:tbl>
    <w:p w:rsidR="00DC4420" w:rsidRDefault="00DC4420" w:rsidP="00DC4420">
      <w:pPr>
        <w:rPr>
          <w:b/>
        </w:rPr>
      </w:pPr>
    </w:p>
    <w:p w:rsidR="00DC4420" w:rsidRDefault="00DC4420" w:rsidP="00DC4420">
      <w:pPr>
        <w:jc w:val="center"/>
        <w:rPr>
          <w:b/>
        </w:rPr>
      </w:pPr>
    </w:p>
    <w:p w:rsidR="00DC4420" w:rsidRDefault="00DC4420" w:rsidP="00DC4420">
      <w:pPr>
        <w:spacing w:line="360" w:lineRule="auto"/>
        <w:jc w:val="both"/>
        <w:rPr>
          <w:b/>
          <w:u w:val="single"/>
        </w:rPr>
      </w:pPr>
      <w:r>
        <w:rPr>
          <w:b/>
        </w:rPr>
        <w:t>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8"/>
        <w:gridCol w:w="7053"/>
      </w:tblGrid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Витушкина, 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Туризм и краеведение в детском саду // Управление ДОУ. – 2009. - № 8. – С. 80-85.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Е.В.Затеева Л.А.Давыдова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Мир Урало-сибирской росписи 9</w:t>
            </w:r>
            <w:r w:rsidR="00837B05">
              <w:t xml:space="preserve"> </w:t>
            </w:r>
            <w:r>
              <w:t>методические рекомендации) 2003г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Ермачкова, 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Краеведо-туристская работа в детском саду // Детский сад от А до Я. – 2003. - № 3. – С. 74-79.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Звонарева, 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Регионоведческая программа для дошкольников // Воспитание дошкольников. – 2008. - № 2. – С. 39-73.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Земскова, Л.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 xml:space="preserve">Люби и знай родной свой край: занятия по краеведению с малышами // Библиотечка ПС. – Дошкольное воспитание. – 2006. -      № 6. – 32 с. 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Комратова, 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С чего начинается Родина… // Управление ДОУ. – 2003. - № 6. – С. 82-85.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Куничкина, С.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Возможности метода проектов в приобщении детей старшего дошкольного возраста к краеведению // Детский сад от          А до Я. – 2008. - № 3. – С. 84-87.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  <w:rPr>
                <w:b/>
                <w:u w:val="single"/>
              </w:rPr>
            </w:pPr>
            <w:r>
              <w:t>Лосева, 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Как помочь ребенку полюбить родной город // Детский сад от А до Я. – 2003. - № 3. – С. 90-95.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Мамонова, Ю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Формирование образа Родины в рамках программы     «И ты увидишь, мир прекрасен!» // Детский сад от А до Я. – 2003. -     № 3. – С. 66-73.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Т. Оверчук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 xml:space="preserve">Мой родной дом / под ред. Т. Оверчук. – М.: Просвещение, 2004. –   133 с. </w:t>
            </w:r>
          </w:p>
          <w:p w:rsidR="00DC4420" w:rsidRDefault="00DC4420">
            <w:pPr>
              <w:spacing w:line="360" w:lineRule="auto"/>
              <w:ind w:left="720"/>
              <w:jc w:val="both"/>
            </w:pPr>
            <w:r>
              <w:lastRenderedPageBreak/>
              <w:t>Нефедова, И. Воспитание патриотических чувств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lastRenderedPageBreak/>
              <w:t>Нефедова, 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Воспитание патриотических чувств у детей в процессе приобщения к культуре родного края // Воспитатель. – 2010.- № 5. –   С. 4-8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Никифорова, 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 xml:space="preserve">Н. Клуб «Юный краевед» // Дошкольное воспитание. – 2010. - № 3. – С. 36-38. </w:t>
            </w:r>
          </w:p>
          <w:p w:rsidR="00DC4420" w:rsidRDefault="00DC4420">
            <w:pPr>
              <w:spacing w:line="360" w:lineRule="auto"/>
              <w:ind w:left="720"/>
              <w:jc w:val="both"/>
            </w:pPr>
            <w:r>
              <w:t>Прогулки по городу мастеров: знакомс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Трофимова, 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Проектная деятельность в воспитании у детей любви к родному городу // Управление ДОУ. – 2009. - № 1. – С. 83-85.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Форталева, Н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720"/>
              <w:jc w:val="both"/>
            </w:pPr>
            <w:r>
              <w:t>Экскурсии – средство приобщения детей к истории родного края // Управление ДОУ. – 2005. - № 1. – С. 92-97.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Ю.Антонов Левина Л.В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360"/>
              <w:jc w:val="both"/>
            </w:pPr>
            <w:r>
              <w:t>«Как научить детей любить Родину»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О.А.КнязеваН.В.Маханева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360"/>
              <w:jc w:val="both"/>
            </w:pPr>
            <w:r>
              <w:t>Знакомство детей с русским народным творчеством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>Е.И.Касаткина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360"/>
              <w:jc w:val="both"/>
            </w:pPr>
            <w:r>
              <w:t>Народные игры в детском саду</w:t>
            </w:r>
          </w:p>
        </w:tc>
      </w:tr>
      <w:tr w:rsidR="00DC4420" w:rsidTr="00DC44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jc w:val="both"/>
            </w:pPr>
            <w:r>
              <w:t xml:space="preserve">О.С.Бороздина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20" w:rsidRDefault="00DC4420">
            <w:pPr>
              <w:spacing w:line="360" w:lineRule="auto"/>
              <w:ind w:left="360"/>
              <w:jc w:val="both"/>
            </w:pPr>
            <w:r>
              <w:t>Приобщение детей к отечественной культурной традиции, как творческий процесс</w:t>
            </w:r>
          </w:p>
        </w:tc>
      </w:tr>
    </w:tbl>
    <w:p w:rsidR="00DC4420" w:rsidRDefault="00DC4420" w:rsidP="00DC4420">
      <w:pPr>
        <w:spacing w:line="360" w:lineRule="auto"/>
        <w:jc w:val="both"/>
        <w:rPr>
          <w:b/>
          <w:u w:val="single"/>
        </w:rPr>
      </w:pPr>
    </w:p>
    <w:p w:rsidR="00DC4420" w:rsidRDefault="00DC4420" w:rsidP="00DC4420">
      <w:pPr>
        <w:spacing w:line="360" w:lineRule="auto"/>
        <w:jc w:val="both"/>
        <w:rPr>
          <w:b/>
          <w:u w:val="single"/>
        </w:rPr>
      </w:pPr>
    </w:p>
    <w:p w:rsidR="008561F2" w:rsidRDefault="008561F2" w:rsidP="00885AD6">
      <w:pPr>
        <w:jc w:val="center"/>
        <w:rPr>
          <w:b/>
        </w:rPr>
      </w:pPr>
    </w:p>
    <w:p w:rsidR="00885AD6" w:rsidRDefault="00885AD6" w:rsidP="00885AD6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Организационный раздел</w:t>
      </w:r>
    </w:p>
    <w:p w:rsidR="00885AD6" w:rsidRDefault="00885AD6" w:rsidP="00885AD6"/>
    <w:p w:rsidR="00885AD6" w:rsidRDefault="00885AD6" w:rsidP="00885AD6"/>
    <w:p w:rsidR="00885AD6" w:rsidRDefault="00885AD6" w:rsidP="00885AD6">
      <w:pPr>
        <w:rPr>
          <w:b/>
        </w:rPr>
      </w:pPr>
      <w:r>
        <w:rPr>
          <w:b/>
        </w:rPr>
        <w:t>3.  Материально-техническое обеспечение программы:</w:t>
      </w:r>
    </w:p>
    <w:p w:rsidR="00885AD6" w:rsidRDefault="00885AD6" w:rsidP="00086EB8">
      <w:pPr>
        <w:numPr>
          <w:ilvl w:val="0"/>
          <w:numId w:val="48"/>
        </w:numPr>
      </w:pPr>
      <w:r>
        <w:t>соответствие санитарно-эпидемиологическим правилам и нормативам;</w:t>
      </w:r>
    </w:p>
    <w:p w:rsidR="00885AD6" w:rsidRDefault="00885AD6" w:rsidP="00086EB8">
      <w:pPr>
        <w:numPr>
          <w:ilvl w:val="0"/>
          <w:numId w:val="48"/>
        </w:numPr>
      </w:pPr>
      <w:r>
        <w:t>соответствие правилам пожарной безопасности;</w:t>
      </w:r>
    </w:p>
    <w:p w:rsidR="00885AD6" w:rsidRDefault="00885AD6" w:rsidP="00086EB8">
      <w:pPr>
        <w:numPr>
          <w:ilvl w:val="0"/>
          <w:numId w:val="48"/>
        </w:numPr>
      </w:pPr>
      <w:r>
        <w:t>средства обучения и воспитания</w:t>
      </w:r>
      <w:r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885AD6" w:rsidRDefault="00885AD6" w:rsidP="00086EB8">
      <w:pPr>
        <w:numPr>
          <w:ilvl w:val="0"/>
          <w:numId w:val="48"/>
        </w:numPr>
      </w:pPr>
      <w:r>
        <w:t>оснащенность</w:t>
      </w:r>
      <w:r>
        <w:rPr>
          <w:color w:val="000000"/>
        </w:rPr>
        <w:t xml:space="preserve"> помещений развивающей предметно-пространственной средой;</w:t>
      </w:r>
    </w:p>
    <w:p w:rsidR="00885AD6" w:rsidRDefault="00885AD6" w:rsidP="00086EB8">
      <w:pPr>
        <w:numPr>
          <w:ilvl w:val="0"/>
          <w:numId w:val="48"/>
        </w:numPr>
      </w:pPr>
      <w:r>
        <w:t>учебно-методический комплект, оборудование, оснащение</w:t>
      </w:r>
    </w:p>
    <w:p w:rsidR="00885AD6" w:rsidRDefault="00885AD6" w:rsidP="00885AD6">
      <w:pPr>
        <w:rPr>
          <w:i/>
        </w:rPr>
      </w:pPr>
      <w:r>
        <w:rPr>
          <w:i/>
        </w:rPr>
        <w:t>приложение</w:t>
      </w:r>
    </w:p>
    <w:p w:rsidR="00885AD6" w:rsidRDefault="00885AD6" w:rsidP="00885AD6">
      <w:pPr>
        <w:rPr>
          <w:b/>
        </w:rPr>
      </w:pPr>
      <w:r>
        <w:rPr>
          <w:b/>
        </w:rPr>
        <w:t>4.  Режим дня</w:t>
      </w:r>
    </w:p>
    <w:p w:rsidR="00885AD6" w:rsidRDefault="00885AD6" w:rsidP="00885AD6">
      <w:pPr>
        <w:ind w:firstLine="708"/>
        <w:jc w:val="both"/>
      </w:pPr>
      <w: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85AD6" w:rsidRDefault="00885AD6" w:rsidP="00885AD6">
      <w:pPr>
        <w:ind w:left="360"/>
        <w:jc w:val="both"/>
        <w:rPr>
          <w:b/>
        </w:rPr>
      </w:pPr>
      <w: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85AD6" w:rsidRDefault="00885AD6" w:rsidP="00885AD6">
      <w:pPr>
        <w:jc w:val="center"/>
        <w:rPr>
          <w:b/>
        </w:rPr>
      </w:pPr>
    </w:p>
    <w:p w:rsidR="00885AD6" w:rsidRDefault="00885AD6" w:rsidP="00885AD6">
      <w:pPr>
        <w:jc w:val="center"/>
        <w:rPr>
          <w:b/>
          <w:sz w:val="28"/>
          <w:szCs w:val="28"/>
          <w:u w:val="single"/>
        </w:rPr>
      </w:pPr>
    </w:p>
    <w:p w:rsidR="00885AD6" w:rsidRDefault="00885AD6" w:rsidP="00885AD6">
      <w:pPr>
        <w:jc w:val="center"/>
        <w:rPr>
          <w:b/>
          <w:sz w:val="28"/>
          <w:szCs w:val="28"/>
          <w:u w:val="single"/>
        </w:rPr>
      </w:pPr>
    </w:p>
    <w:tbl>
      <w:tblPr>
        <w:tblStyle w:val="ac"/>
        <w:tblW w:w="10773" w:type="dxa"/>
        <w:tblInd w:w="-459" w:type="dxa"/>
        <w:tblLayout w:type="fixed"/>
        <w:tblLook w:val="04A0"/>
      </w:tblPr>
      <w:tblGrid>
        <w:gridCol w:w="1786"/>
        <w:gridCol w:w="1333"/>
        <w:gridCol w:w="1417"/>
        <w:gridCol w:w="1418"/>
        <w:gridCol w:w="1134"/>
        <w:gridCol w:w="1417"/>
        <w:gridCol w:w="2268"/>
      </w:tblGrid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u w:val="single"/>
                <w:lang w:eastAsia="en-US"/>
              </w:rPr>
            </w:pPr>
            <w:r w:rsidRPr="00536E31">
              <w:rPr>
                <w:lang w:eastAsia="en-US"/>
              </w:rPr>
              <w:lastRenderedPageBreak/>
              <w:t>Режимные моменты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6E31">
              <w:rPr>
                <w:rFonts w:ascii="Times New Roman" w:hAnsi="Times New Roman" w:cs="Times New Roman"/>
              </w:rPr>
              <w:t>2 младшая группа</w:t>
            </w:r>
          </w:p>
          <w:p w:rsidR="00536E31" w:rsidRPr="00536E31" w:rsidRDefault="00837B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</w:t>
            </w:r>
            <w:r w:rsidR="00536E31" w:rsidRPr="00536E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 w:rsidP="00536E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«Звездочки</w:t>
            </w:r>
            <w:r w:rsidRPr="00536E31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 xml:space="preserve">Средняя </w:t>
            </w:r>
          </w:p>
          <w:p w:rsidR="00536E31" w:rsidRPr="00536E31" w:rsidRDefault="00536E31" w:rsidP="00536E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«Пчелки</w:t>
            </w:r>
            <w:r w:rsidRPr="00536E31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837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</w:t>
            </w:r>
            <w:r w:rsidR="00536E31" w:rsidRPr="00536E31">
              <w:rPr>
                <w:lang w:eastAsia="en-US"/>
              </w:rPr>
              <w:t>г</w:t>
            </w:r>
            <w:r>
              <w:rPr>
                <w:lang w:eastAsia="en-US"/>
              </w:rPr>
              <w:t>руппа «Любознай</w:t>
            </w:r>
            <w:r w:rsidR="00536E31">
              <w:rPr>
                <w:lang w:eastAsia="en-US"/>
              </w:rPr>
              <w:t>ки</w:t>
            </w:r>
            <w:r w:rsidR="00536E31" w:rsidRPr="00536E31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группа «Колокольчики</w:t>
            </w:r>
            <w:r w:rsidRPr="00536E31"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Подготови</w:t>
            </w:r>
          </w:p>
          <w:p w:rsidR="00536E31" w:rsidRDefault="00536E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тельные групп «Умейки</w:t>
            </w:r>
            <w:r w:rsidRPr="00536E31">
              <w:rPr>
                <w:lang w:eastAsia="en-US"/>
              </w:rPr>
              <w:t>»</w:t>
            </w:r>
          </w:p>
          <w:p w:rsidR="00536E31" w:rsidRPr="00536E31" w:rsidRDefault="00536E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«Радуга»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36E31">
              <w:rPr>
                <w:lang w:eastAsia="en-US"/>
              </w:rPr>
              <w:t>Прием детей, самостоятельная деятельность. Дежурство.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7.00-8.00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36E31">
              <w:rPr>
                <w:lang w:eastAsia="en-US"/>
              </w:rPr>
              <w:t>Утренняя гимнастика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8.31-8.40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8.06-8.13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7.50-7.57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8.14-8.21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8.22-8.30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7.58-8.05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36E31"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8.13-8.50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8.15-8.50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8.30-8.55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8.30-8.55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8.30-8.55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9.10-9.25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9.00-9.50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9.00-9.50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9.00-10.35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9.00-10.35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9.00-10.50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Длительность занятий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25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Не более 30 мин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Подготовка к прогулке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9.50-10.20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9.50-10.05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9.50-10.10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10.35-10.55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10.35-10.50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10.50-11.20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Прогулка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10.20-12.00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10.05-11.55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10.10-11.50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10.55-12.15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10.50-12.10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11.20-12.20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12.00-12.20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11.55-12.15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11.50-12.15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12.15-12.30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12.15-12.30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12.20-12.30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Обед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12.20-13.00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12.15-12.50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12.15-12.50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12.30-13.00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Дневной сон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13.00-15.10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12.50-15.00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13.00-15.00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Постепенный подъем, самостоятельная деятельность,</w:t>
            </w:r>
          </w:p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бодрящая гимнастика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15.10-15.40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15.00-15.25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15.00-15.25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15.00-15.25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15.00-15.25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Полдник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15.40-16.00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15.25-15.50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15.25-15.50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15.25-15.40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15.25-15.40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15.25-15.40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spacing w:before="100" w:beforeAutospacing="1" w:after="100" w:afterAutospacing="1" w:line="360" w:lineRule="atLeast"/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Занятия, кружки.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16.00—16.15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15.50-16.20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15.50-16.20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15.40-16.20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15.40-16.30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Подготовка к прогулке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16.30-16.50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16.20-16.35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16.20-16.30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16.20-16.45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16.20-16.40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16.30-16.50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Прогулка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16.50-17.50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16.35-17.55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16.30-17.50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16.45-18.00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16.40-18.05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16.50-18.10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Возвращение с прогулки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17.50-18.00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17.50-18.15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17.50-18.15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18.00-18.20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18.05-18.20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18.10-18.20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Ужин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18.20-18.45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18.15-18.45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18.15-18.45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18.20-18.45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18.20-18.45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18.20-18.45</w:t>
            </w:r>
          </w:p>
        </w:tc>
      </w:tr>
      <w:tr w:rsidR="00536E31" w:rsidRPr="00536E31" w:rsidTr="00837B0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lang w:eastAsia="en-US"/>
              </w:rPr>
            </w:pPr>
            <w:r w:rsidRPr="00536E31">
              <w:rPr>
                <w:lang w:eastAsia="en-US"/>
              </w:rPr>
              <w:t>Уход домой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t>18.45-</w:t>
            </w:r>
            <w:r w:rsidRPr="00536E31">
              <w:rPr>
                <w:sz w:val="28"/>
                <w:szCs w:val="28"/>
                <w:lang w:eastAsia="en-US"/>
              </w:rPr>
              <w:lastRenderedPageBreak/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lastRenderedPageBreak/>
              <w:t>18.45-</w:t>
            </w:r>
            <w:r w:rsidRPr="00536E31">
              <w:rPr>
                <w:sz w:val="28"/>
                <w:szCs w:val="28"/>
                <w:lang w:eastAsia="en-US"/>
              </w:rPr>
              <w:lastRenderedPageBreak/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lastRenderedPageBreak/>
              <w:t>18.45-</w:t>
            </w:r>
            <w:r w:rsidRPr="00536E31">
              <w:rPr>
                <w:sz w:val="28"/>
                <w:szCs w:val="28"/>
                <w:lang w:eastAsia="en-US"/>
              </w:rPr>
              <w:lastRenderedPageBreak/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lastRenderedPageBreak/>
              <w:t>18.45-</w:t>
            </w:r>
            <w:r w:rsidRPr="00536E31">
              <w:rPr>
                <w:sz w:val="28"/>
                <w:szCs w:val="28"/>
                <w:lang w:eastAsia="en-US"/>
              </w:rPr>
              <w:lastRenderedPageBreak/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lastRenderedPageBreak/>
              <w:t>18.45-</w:t>
            </w:r>
            <w:r w:rsidRPr="00536E31">
              <w:rPr>
                <w:sz w:val="28"/>
                <w:szCs w:val="28"/>
                <w:lang w:eastAsia="en-US"/>
              </w:rPr>
              <w:lastRenderedPageBreak/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31" w:rsidRPr="00536E31" w:rsidRDefault="00536E31">
            <w:pPr>
              <w:jc w:val="center"/>
              <w:rPr>
                <w:sz w:val="28"/>
                <w:szCs w:val="28"/>
                <w:lang w:eastAsia="en-US"/>
              </w:rPr>
            </w:pPr>
            <w:r w:rsidRPr="00536E31">
              <w:rPr>
                <w:sz w:val="28"/>
                <w:szCs w:val="28"/>
                <w:lang w:eastAsia="en-US"/>
              </w:rPr>
              <w:lastRenderedPageBreak/>
              <w:t>18.45-19.00</w:t>
            </w:r>
          </w:p>
        </w:tc>
      </w:tr>
    </w:tbl>
    <w:p w:rsidR="00885AD6" w:rsidRPr="00536E31" w:rsidRDefault="00885AD6" w:rsidP="00885AD6"/>
    <w:p w:rsidR="00885AD6" w:rsidRDefault="00885AD6" w:rsidP="00885AD6"/>
    <w:p w:rsidR="00885AD6" w:rsidRDefault="00885AD6" w:rsidP="00885AD6">
      <w:pPr>
        <w:sectPr w:rsidR="00885AD6">
          <w:footerReference w:type="default" r:id="rId7"/>
          <w:pgSz w:w="11906" w:h="16838"/>
          <w:pgMar w:top="567" w:right="851" w:bottom="1276" w:left="1134" w:header="709" w:footer="709" w:gutter="0"/>
          <w:cols w:space="720"/>
        </w:sectPr>
      </w:pPr>
    </w:p>
    <w:p w:rsidR="0046422B" w:rsidRPr="00D83082" w:rsidRDefault="00885AD6" w:rsidP="0046422B">
      <w:pPr>
        <w:jc w:val="center"/>
        <w:rPr>
          <w:sz w:val="36"/>
          <w:szCs w:val="36"/>
        </w:rPr>
      </w:pPr>
      <w:r>
        <w:rPr>
          <w:b/>
        </w:rPr>
        <w:lastRenderedPageBreak/>
        <w:t>4.1.</w:t>
      </w:r>
      <w:r w:rsidR="0046422B">
        <w:rPr>
          <w:b/>
        </w:rPr>
        <w:t xml:space="preserve">  </w:t>
      </w:r>
      <w:r w:rsidR="0046422B" w:rsidRPr="00D83082">
        <w:rPr>
          <w:sz w:val="36"/>
          <w:szCs w:val="36"/>
        </w:rPr>
        <w:t>Учебный план на 2015 -2016 уч.год</w:t>
      </w:r>
    </w:p>
    <w:tbl>
      <w:tblPr>
        <w:tblStyle w:val="ac"/>
        <w:tblW w:w="10823" w:type="dxa"/>
        <w:tblInd w:w="-792" w:type="dxa"/>
        <w:tblLayout w:type="fixed"/>
        <w:tblLook w:val="04A0"/>
      </w:tblPr>
      <w:tblGrid>
        <w:gridCol w:w="3085"/>
        <w:gridCol w:w="1134"/>
        <w:gridCol w:w="1134"/>
        <w:gridCol w:w="992"/>
        <w:gridCol w:w="1134"/>
        <w:gridCol w:w="1134"/>
        <w:gridCol w:w="1134"/>
        <w:gridCol w:w="1076"/>
      </w:tblGrid>
      <w:tr w:rsidR="0046422B" w:rsidTr="0046422B">
        <w:trPr>
          <w:cantSplit/>
          <w:trHeight w:val="2291"/>
        </w:trPr>
        <w:tc>
          <w:tcPr>
            <w:tcW w:w="3085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</w:t>
            </w:r>
            <w:r w:rsidRPr="00677530">
              <w:rPr>
                <w:b/>
                <w:sz w:val="28"/>
                <w:szCs w:val="28"/>
              </w:rPr>
              <w:t xml:space="preserve">область </w:t>
            </w:r>
          </w:p>
        </w:tc>
        <w:tc>
          <w:tcPr>
            <w:tcW w:w="1134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83082">
              <w:rPr>
                <w:rFonts w:ascii="Times New Roman" w:hAnsi="Times New Roman" w:cs="Times New Roman"/>
                <w:b/>
              </w:rPr>
              <w:t>младшая  группа  «Лучики»</w:t>
            </w:r>
          </w:p>
        </w:tc>
        <w:tc>
          <w:tcPr>
            <w:tcW w:w="1134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Средняя группа «Любознайки»</w:t>
            </w:r>
          </w:p>
        </w:tc>
        <w:tc>
          <w:tcPr>
            <w:tcW w:w="992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Средняя группа «Пчелки»</w:t>
            </w:r>
          </w:p>
        </w:tc>
        <w:tc>
          <w:tcPr>
            <w:tcW w:w="1134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Средняя группа «Звёздочки»</w:t>
            </w:r>
          </w:p>
        </w:tc>
        <w:tc>
          <w:tcPr>
            <w:tcW w:w="1134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Старшая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3082">
              <w:rPr>
                <w:rFonts w:ascii="Times New Roman" w:hAnsi="Times New Roman" w:cs="Times New Roman"/>
                <w:b/>
              </w:rPr>
              <w:t>группа «Колокол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D83082">
              <w:rPr>
                <w:rFonts w:ascii="Times New Roman" w:hAnsi="Times New Roman" w:cs="Times New Roman"/>
                <w:b/>
              </w:rPr>
              <w:t>чики»</w:t>
            </w:r>
          </w:p>
        </w:tc>
        <w:tc>
          <w:tcPr>
            <w:tcW w:w="1134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Подготовительная к</w:t>
            </w:r>
          </w:p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школе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3082">
              <w:rPr>
                <w:rFonts w:ascii="Times New Roman" w:hAnsi="Times New Roman" w:cs="Times New Roman"/>
                <w:b/>
              </w:rPr>
              <w:t>группа «Радуга»</w:t>
            </w:r>
          </w:p>
        </w:tc>
        <w:tc>
          <w:tcPr>
            <w:tcW w:w="1076" w:type="dxa"/>
            <w:textDirection w:val="btLr"/>
          </w:tcPr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3082">
              <w:rPr>
                <w:rFonts w:ascii="Times New Roman" w:hAnsi="Times New Roman" w:cs="Times New Roman"/>
                <w:b/>
              </w:rPr>
              <w:t>Подготовительная к</w:t>
            </w:r>
          </w:p>
          <w:p w:rsidR="0046422B" w:rsidRPr="00D83082" w:rsidRDefault="0046422B" w:rsidP="00F125A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D83082">
              <w:rPr>
                <w:rFonts w:ascii="Times New Roman" w:hAnsi="Times New Roman" w:cs="Times New Roman"/>
                <w:b/>
              </w:rPr>
              <w:t>коле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3082">
              <w:rPr>
                <w:rFonts w:ascii="Times New Roman" w:hAnsi="Times New Roman" w:cs="Times New Roman"/>
                <w:b/>
              </w:rPr>
              <w:t>группа «Умейки»</w:t>
            </w:r>
          </w:p>
        </w:tc>
      </w:tr>
      <w:tr w:rsidR="0046422B" w:rsidTr="0046422B">
        <w:trPr>
          <w:cantSplit/>
          <w:trHeight w:val="452"/>
        </w:trPr>
        <w:tc>
          <w:tcPr>
            <w:tcW w:w="10823" w:type="dxa"/>
            <w:gridSpan w:val="8"/>
          </w:tcPr>
          <w:p w:rsidR="0046422B" w:rsidRPr="008711A0" w:rsidRDefault="0046422B" w:rsidP="00F125A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1A0">
              <w:rPr>
                <w:b/>
                <w:sz w:val="28"/>
                <w:szCs w:val="28"/>
              </w:rPr>
              <w:t>Инвариантная часть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 w:rsidRPr="00677530">
              <w:t>развитие речи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46422B" w:rsidRPr="008711A0" w:rsidRDefault="0046422B" w:rsidP="00F125A3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равитие</w:t>
            </w:r>
          </w:p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 w:rsidRPr="00677530">
              <w:t>ФЭМП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равитие</w:t>
            </w:r>
          </w:p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 w:rsidRPr="00677530">
              <w:t>Ребенок и окружающий мир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равитие</w:t>
            </w:r>
          </w:p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 w:rsidRPr="00677530">
              <w:t>Ознакомление с окружающим миром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равитие</w:t>
            </w:r>
          </w:p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 w:rsidRPr="00677530">
              <w:t xml:space="preserve"> Ознакомление с окружающим ЭКОЛОГИЯ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 w:rsidRPr="00677530">
              <w:t>Подготовка к обучению грамоте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 эстетическое развитие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 w:rsidRPr="00677530">
              <w:t xml:space="preserve"> </w:t>
            </w:r>
            <w:r>
              <w:t xml:space="preserve">Лепка 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 эстетическое развитие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t xml:space="preserve">Аппликация 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 эстетическое развитие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 w:rsidRPr="00677530">
              <w:t xml:space="preserve"> </w:t>
            </w:r>
            <w:r>
              <w:t xml:space="preserve">Рисование 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 эстетическое развитие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t xml:space="preserve">Конструирование 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 эстетическое развитие</w:t>
            </w:r>
          </w:p>
          <w:p w:rsidR="0046422B" w:rsidRPr="008711A0" w:rsidRDefault="0046422B" w:rsidP="00F125A3">
            <w:pPr>
              <w:jc w:val="center"/>
            </w:pPr>
            <w:r w:rsidRPr="008711A0">
              <w:t xml:space="preserve">Музыкальное 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22B" w:rsidTr="0046422B">
        <w:tc>
          <w:tcPr>
            <w:tcW w:w="3085" w:type="dxa"/>
          </w:tcPr>
          <w:p w:rsidR="0046422B" w:rsidRPr="00677530" w:rsidRDefault="0046422B" w:rsidP="00F125A3">
            <w:pPr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  <w:p w:rsidR="0046422B" w:rsidRPr="00677530" w:rsidRDefault="0046422B" w:rsidP="00F125A3">
            <w:pPr>
              <w:jc w:val="center"/>
              <w:rPr>
                <w:b/>
              </w:rPr>
            </w:pPr>
            <w:r w:rsidRPr="00677530">
              <w:t>Физкультурное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46422B" w:rsidRDefault="0046422B" w:rsidP="00F1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422B" w:rsidTr="0046422B">
        <w:trPr>
          <w:trHeight w:val="361"/>
        </w:trPr>
        <w:tc>
          <w:tcPr>
            <w:tcW w:w="10823" w:type="dxa"/>
            <w:gridSpan w:val="8"/>
          </w:tcPr>
          <w:p w:rsidR="0046422B" w:rsidRPr="008711A0" w:rsidRDefault="0046422B" w:rsidP="00F125A3">
            <w:pPr>
              <w:jc w:val="center"/>
              <w:rPr>
                <w:b/>
                <w:sz w:val="28"/>
                <w:szCs w:val="28"/>
              </w:rPr>
            </w:pPr>
            <w:r w:rsidRPr="008711A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46422B" w:rsidRPr="008711A0" w:rsidTr="0046422B">
        <w:tc>
          <w:tcPr>
            <w:tcW w:w="3085" w:type="dxa"/>
          </w:tcPr>
          <w:p w:rsidR="0046422B" w:rsidRPr="008711A0" w:rsidRDefault="0046422B" w:rsidP="00F125A3">
            <w:pPr>
              <w:jc w:val="center"/>
              <w:rPr>
                <w:b/>
              </w:rPr>
            </w:pPr>
            <w:r w:rsidRPr="008711A0">
              <w:rPr>
                <w:b/>
              </w:rPr>
              <w:t xml:space="preserve">Кружки 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  <w:r w:rsidRPr="008711A0">
              <w:rPr>
                <w:sz w:val="28"/>
                <w:szCs w:val="28"/>
              </w:rPr>
              <w:t>1</w:t>
            </w:r>
          </w:p>
        </w:tc>
      </w:tr>
      <w:tr w:rsidR="0046422B" w:rsidRPr="008711A0" w:rsidTr="0046422B">
        <w:tc>
          <w:tcPr>
            <w:tcW w:w="10823" w:type="dxa"/>
            <w:gridSpan w:val="8"/>
          </w:tcPr>
          <w:p w:rsidR="0046422B" w:rsidRPr="008711A0" w:rsidRDefault="0046422B" w:rsidP="00F125A3">
            <w:pPr>
              <w:jc w:val="center"/>
              <w:rPr>
                <w:sz w:val="28"/>
                <w:szCs w:val="28"/>
              </w:rPr>
            </w:pPr>
          </w:p>
        </w:tc>
      </w:tr>
      <w:tr w:rsidR="0046422B" w:rsidRPr="008711A0" w:rsidTr="0046422B">
        <w:tc>
          <w:tcPr>
            <w:tcW w:w="3085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Общ.кол-во занятий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6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17</w:t>
            </w:r>
          </w:p>
        </w:tc>
      </w:tr>
      <w:tr w:rsidR="0046422B" w:rsidRPr="008711A0" w:rsidTr="0046422B">
        <w:tc>
          <w:tcPr>
            <w:tcW w:w="3085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992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1076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30 мин</w:t>
            </w:r>
          </w:p>
        </w:tc>
      </w:tr>
      <w:tr w:rsidR="0046422B" w:rsidRPr="008711A0" w:rsidTr="0046422B">
        <w:tc>
          <w:tcPr>
            <w:tcW w:w="3085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 xml:space="preserve">Объём ООД 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 xml:space="preserve">2 ч </w:t>
            </w:r>
          </w:p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992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 xml:space="preserve">3 ч </w:t>
            </w:r>
          </w:p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6 ч</w:t>
            </w:r>
          </w:p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8 ч</w:t>
            </w:r>
          </w:p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1076" w:type="dxa"/>
          </w:tcPr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8 ч</w:t>
            </w:r>
          </w:p>
          <w:p w:rsidR="0046422B" w:rsidRPr="008711A0" w:rsidRDefault="0046422B" w:rsidP="00F125A3">
            <w:pPr>
              <w:jc w:val="center"/>
              <w:rPr>
                <w:b/>
                <w:sz w:val="24"/>
                <w:szCs w:val="24"/>
              </w:rPr>
            </w:pPr>
            <w:r w:rsidRPr="008711A0">
              <w:rPr>
                <w:b/>
                <w:sz w:val="24"/>
                <w:szCs w:val="24"/>
              </w:rPr>
              <w:t>30 мин</w:t>
            </w:r>
          </w:p>
        </w:tc>
      </w:tr>
    </w:tbl>
    <w:p w:rsidR="0046422B" w:rsidRPr="008711A0" w:rsidRDefault="0046422B" w:rsidP="0046422B">
      <w:pPr>
        <w:rPr>
          <w:b/>
        </w:rPr>
      </w:pPr>
    </w:p>
    <w:p w:rsidR="0046422B" w:rsidRDefault="0046422B" w:rsidP="00885AD6">
      <w:pPr>
        <w:rPr>
          <w:b/>
        </w:rPr>
      </w:pPr>
    </w:p>
    <w:p w:rsidR="0046422B" w:rsidRDefault="0046422B" w:rsidP="00885AD6">
      <w:pPr>
        <w:rPr>
          <w:b/>
        </w:rPr>
      </w:pPr>
    </w:p>
    <w:p w:rsidR="0046422B" w:rsidRDefault="0046422B" w:rsidP="00885AD6">
      <w:pPr>
        <w:rPr>
          <w:b/>
        </w:rPr>
      </w:pPr>
    </w:p>
    <w:p w:rsidR="00885AD6" w:rsidRDefault="00885AD6" w:rsidP="00885AD6">
      <w:pPr>
        <w:jc w:val="center"/>
        <w:rPr>
          <w:b/>
          <w:sz w:val="32"/>
          <w:szCs w:val="32"/>
          <w:lang w:bidi="en-US"/>
        </w:rPr>
      </w:pPr>
      <w:r>
        <w:rPr>
          <w:b/>
          <w:sz w:val="32"/>
          <w:szCs w:val="32"/>
          <w:lang w:bidi="en-US"/>
        </w:rPr>
        <w:t>Модели образовательного процесса</w:t>
      </w:r>
    </w:p>
    <w:p w:rsidR="00885AD6" w:rsidRDefault="00885AD6" w:rsidP="00885AD6">
      <w:pPr>
        <w:jc w:val="center"/>
        <w:rPr>
          <w:b/>
          <w:color w:val="0070C0"/>
          <w:sz w:val="32"/>
          <w:szCs w:val="32"/>
          <w:lang w:bidi="en-US"/>
        </w:rPr>
      </w:pPr>
    </w:p>
    <w:p w:rsidR="00885AD6" w:rsidRDefault="00885AD6" w:rsidP="00885AD6">
      <w:pPr>
        <w:ind w:firstLine="360"/>
        <w:jc w:val="both"/>
      </w:pPr>
      <w:r>
        <w:t xml:space="preserve">При конструировании образовательного процесса использованы положительные стороны комплексно-тематической и предметно-средовой модели построения образовательного процесса; </w:t>
      </w:r>
    </w:p>
    <w:p w:rsidR="00885AD6" w:rsidRDefault="00885AD6" w:rsidP="00086EB8">
      <w:pPr>
        <w:pStyle w:val="a7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ненавязчивая позиция взрослого, </w:t>
      </w:r>
    </w:p>
    <w:p w:rsidR="00885AD6" w:rsidRDefault="00885AD6" w:rsidP="00086EB8">
      <w:pPr>
        <w:pStyle w:val="a7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разнообразие детской активности, </w:t>
      </w:r>
    </w:p>
    <w:p w:rsidR="00885AD6" w:rsidRDefault="00885AD6" w:rsidP="00086EB8">
      <w:pPr>
        <w:pStyle w:val="a7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свободный выбор предметного материала.</w:t>
      </w:r>
    </w:p>
    <w:p w:rsidR="00885AD6" w:rsidRDefault="00885AD6" w:rsidP="00885AD6">
      <w:pPr>
        <w:ind w:left="360"/>
        <w:jc w:val="both"/>
        <w:rPr>
          <w:sz w:val="28"/>
          <w:szCs w:val="28"/>
          <w:lang w:bidi="en-US"/>
        </w:rPr>
      </w:pPr>
    </w:p>
    <w:p w:rsidR="00885AD6" w:rsidRDefault="00885AD6" w:rsidP="00086EB8">
      <w:pPr>
        <w:pStyle w:val="a7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КОМПЛЕКСНО ТЕМАТИЧЕСКАЯ МОДЕЛЬ</w:t>
      </w:r>
    </w:p>
    <w:p w:rsidR="00885AD6" w:rsidRDefault="00885AD6" w:rsidP="00885AD6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85AD6" w:rsidRDefault="00885AD6" w:rsidP="00885AD6">
      <w:pPr>
        <w:ind w:firstLine="360"/>
        <w:jc w:val="both"/>
      </w:pPr>
      <w:r>
        <w:t xml:space="preserve">В основу организации образовательного содержания ставится тема, которая выступает как  обобщаемое знание и 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к партнерской. Набор тем определен перспективно-тематическим планом МКДОУ «Солнышко». И это придает систематичность всему образовательному процессу.  Модель предъявляет довольно высокие требования к общей культуре, творческому и педагогическому потенциалу воспитателя, так как подготовка к темам  и отбор материала является ответственным процессом. </w:t>
      </w:r>
    </w:p>
    <w:p w:rsidR="00885AD6" w:rsidRDefault="00885AD6" w:rsidP="00885AD6">
      <w:pPr>
        <w:rPr>
          <w:b/>
          <w:lang w:bidi="en-US"/>
        </w:rPr>
      </w:pPr>
    </w:p>
    <w:p w:rsidR="00885AD6" w:rsidRDefault="00885AD6" w:rsidP="00086EB8">
      <w:pPr>
        <w:pStyle w:val="a7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ПРЕДМЕТНО-СРЕДОВАЯ МОДЕЛЬ</w:t>
      </w:r>
    </w:p>
    <w:p w:rsidR="00885AD6" w:rsidRDefault="00885AD6" w:rsidP="00885AD6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85AD6" w:rsidRDefault="00885AD6" w:rsidP="00885AD6">
      <w:pPr>
        <w:ind w:firstLine="360"/>
        <w:jc w:val="both"/>
      </w:pPr>
      <w:r>
        <w:t>Содержание образования проецируется непосредственно на предметную среду. Педагог – организатор предметной среды – подбирает автодидактический (материал на требующий постоянного присутствия взрослого), развивающий материал, провоцирует пробы и фиксирует ошибки ребенка.</w:t>
      </w:r>
    </w:p>
    <w:p w:rsidR="00885AD6" w:rsidRDefault="00885AD6" w:rsidP="00885AD6">
      <w:pPr>
        <w:ind w:firstLine="360"/>
        <w:jc w:val="both"/>
      </w:pPr>
      <w:r>
        <w:t xml:space="preserve">Организационной основой реализации Программы является  перспективно-тематический план. </w:t>
      </w:r>
    </w:p>
    <w:p w:rsidR="00885AD6" w:rsidRDefault="00885AD6" w:rsidP="00885AD6">
      <w:pPr>
        <w:ind w:firstLine="360"/>
        <w:jc w:val="both"/>
      </w:pPr>
      <w:r>
        <w:t>Определены темообразующие факторы: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реальные события, происходящие в окружающем мире и вызывающие интерес детей (яркие природные явления, общественные события, праздники и пр.);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воображаемые события, описываемые в художественных произведениях, в живописи, которые воспитатели читают детям, представляют для рассматривания;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 Что с этим делать? Как это действует?»);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события, происходящие в жизни возрастных групп, увлекающие детей и приводящие к удерживающимся какое-то время интересам. Эти интересы поддерживаются средствами массовой информации и игрушечной индустрией.</w:t>
      </w:r>
    </w:p>
    <w:p w:rsidR="00885AD6" w:rsidRDefault="00885AD6" w:rsidP="00885AD6">
      <w:pPr>
        <w:ind w:firstLine="360"/>
        <w:jc w:val="both"/>
      </w:pPr>
      <w:r>
        <w:t>Все эти факторы могут использоваться воспитателем для гибкого проектирования целостного образовательного процесса.</w:t>
      </w:r>
    </w:p>
    <w:p w:rsidR="00885AD6" w:rsidRDefault="00885AD6" w:rsidP="00885AD6">
      <w:pPr>
        <w:rPr>
          <w:b/>
        </w:rPr>
      </w:pPr>
    </w:p>
    <w:p w:rsidR="00885AD6" w:rsidRDefault="00885AD6" w:rsidP="00885AD6">
      <w:pPr>
        <w:ind w:firstLine="708"/>
        <w:jc w:val="center"/>
        <w:rPr>
          <w:b/>
          <w:sz w:val="32"/>
          <w:szCs w:val="32"/>
          <w:lang w:bidi="en-US"/>
        </w:rPr>
      </w:pPr>
      <w:r>
        <w:rPr>
          <w:b/>
          <w:sz w:val="32"/>
          <w:szCs w:val="32"/>
          <w:lang w:bidi="en-US"/>
        </w:rPr>
        <w:lastRenderedPageBreak/>
        <w:t>Принципы проектирования образовательного процесса.</w:t>
      </w:r>
    </w:p>
    <w:p w:rsidR="00885AD6" w:rsidRDefault="00885AD6" w:rsidP="00885AD6">
      <w:pPr>
        <w:ind w:firstLine="708"/>
        <w:jc w:val="center"/>
        <w:rPr>
          <w:b/>
          <w:sz w:val="32"/>
          <w:szCs w:val="32"/>
          <w:lang w:bidi="en-US"/>
        </w:rPr>
      </w:pPr>
      <w:r>
        <w:rPr>
          <w:b/>
          <w:sz w:val="32"/>
          <w:szCs w:val="32"/>
          <w:lang w:bidi="en-US"/>
        </w:rPr>
        <w:t>Структура образовательного процесса</w:t>
      </w:r>
    </w:p>
    <w:p w:rsidR="00885AD6" w:rsidRDefault="00885AD6" w:rsidP="00885AD6">
      <w:pPr>
        <w:jc w:val="both"/>
        <w:rPr>
          <w:sz w:val="28"/>
          <w:szCs w:val="28"/>
          <w:lang w:bidi="en-US"/>
        </w:rPr>
      </w:pPr>
    </w:p>
    <w:p w:rsidR="00885AD6" w:rsidRDefault="00885AD6" w:rsidP="00885AD6">
      <w:pPr>
        <w:ind w:firstLine="360"/>
        <w:jc w:val="both"/>
      </w:pPr>
      <w:r>
        <w:rPr>
          <w:lang w:bidi="en-US"/>
        </w:rPr>
        <w:tab/>
      </w:r>
      <w:r>
        <w:t>В образовательный процесс включены следующие блоки: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непосредственно образовательная деятельность (НОД);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образовательная деятельность в режимных моментах;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самостоятельная деятельность детей;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образовательная деятельность в семье.</w:t>
      </w:r>
    </w:p>
    <w:p w:rsidR="00885AD6" w:rsidRDefault="00885AD6" w:rsidP="00885AD6">
      <w:pPr>
        <w:ind w:firstLine="360"/>
        <w:jc w:val="both"/>
      </w:pPr>
      <w:r>
        <w:t>При организации партнерской деятельности опираемся на тезисы Н.А. Коротковой: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включение воспитателя в деятельность наравне с детьми;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добровольное присоединение детей к деятельности (без психического и дисциплинарного принуждения),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свободное общение и перемещение детей во время деятельности (при соответствии организации рабочего пространства),</w:t>
      </w:r>
    </w:p>
    <w:p w:rsidR="00885AD6" w:rsidRDefault="00885AD6" w:rsidP="00086EB8">
      <w:pPr>
        <w:pStyle w:val="a7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открытый временной конец занятия (каждый работает в своём темпе).</w:t>
      </w:r>
    </w:p>
    <w:p w:rsidR="00885AD6" w:rsidRDefault="00885AD6" w:rsidP="00885AD6">
      <w:pPr>
        <w:ind w:firstLine="360"/>
        <w:jc w:val="both"/>
      </w:pPr>
      <w:r>
        <w:t>Совместная деятельность взрослого и детей осуществляется как в виде НОД, так и в виде образовательной деятельности, осуществляемой в режимных моментах. НОД реализуется через организацию различных видов деятельности:</w:t>
      </w:r>
    </w:p>
    <w:p w:rsidR="00885AD6" w:rsidRDefault="00885AD6" w:rsidP="00885AD6">
      <w:pPr>
        <w:ind w:firstLine="360"/>
        <w:jc w:val="both"/>
      </w:pPr>
      <w:r>
        <w:t>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литературы.</w:t>
      </w:r>
    </w:p>
    <w:p w:rsidR="00885AD6" w:rsidRDefault="00885AD6" w:rsidP="00885AD6">
      <w:pPr>
        <w:ind w:firstLine="360"/>
        <w:jc w:val="both"/>
      </w:pPr>
      <w:r>
        <w:t>Так же НОД реализуется через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885AD6" w:rsidRDefault="00885AD6" w:rsidP="00885AD6">
      <w:pPr>
        <w:ind w:firstLine="360"/>
        <w:jc w:val="both"/>
      </w:pPr>
      <w:r>
        <w:t>Образовательная работа ориентирована на интеграцию образовательных областей.</w:t>
      </w:r>
    </w:p>
    <w:p w:rsidR="00885AD6" w:rsidRDefault="00885AD6" w:rsidP="00885AD6">
      <w:pPr>
        <w:ind w:firstLine="708"/>
        <w:rPr>
          <w:b/>
        </w:rPr>
      </w:pPr>
    </w:p>
    <w:p w:rsidR="00885AD6" w:rsidRDefault="00885AD6" w:rsidP="00885AD6">
      <w:pPr>
        <w:rPr>
          <w:b/>
        </w:rPr>
      </w:pPr>
    </w:p>
    <w:p w:rsidR="00885AD6" w:rsidRDefault="00885AD6" w:rsidP="00885AD6">
      <w:pPr>
        <w:rPr>
          <w:b/>
        </w:rPr>
      </w:pPr>
    </w:p>
    <w:p w:rsidR="00885AD6" w:rsidRDefault="00885AD6" w:rsidP="00885AD6">
      <w:pPr>
        <w:rPr>
          <w:b/>
        </w:rPr>
      </w:pPr>
    </w:p>
    <w:p w:rsidR="00885AD6" w:rsidRDefault="00885AD6" w:rsidP="00885AD6">
      <w:pPr>
        <w:pStyle w:val="a7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4.2.Модель организации воспитательно - образовательного процесса на день</w:t>
      </w:r>
    </w:p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5AD6" w:rsidRDefault="00885AD6" w:rsidP="00885AD6">
      <w:pPr>
        <w:autoSpaceDE w:val="0"/>
        <w:autoSpaceDN w:val="0"/>
        <w:adjustRightInd w:val="0"/>
        <w:ind w:firstLine="709"/>
        <w:jc w:val="both"/>
      </w:pPr>
      <w:r>
        <w:t>Воспитательно-образовательный процесс условно подраз</w:t>
      </w:r>
      <w:r>
        <w:softHyphen/>
        <w:t>делен на:</w:t>
      </w:r>
    </w:p>
    <w:p w:rsidR="00885AD6" w:rsidRDefault="00885AD6" w:rsidP="00086EB8">
      <w:pPr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</w:pPr>
      <w:r>
        <w:t>совместную деятельность с детьми: образовательную деятельность, осуществляемую в процессе организа</w:t>
      </w:r>
      <w:r>
        <w:softHyphen/>
        <w:t>ции различных видов детской деятельности;</w:t>
      </w:r>
    </w:p>
    <w:p w:rsidR="00885AD6" w:rsidRDefault="00885AD6" w:rsidP="00086EB8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jc w:val="both"/>
      </w:pPr>
      <w:r>
        <w:t>образовательную деятельность, осуществляемую в ходе режимных моментов;</w:t>
      </w:r>
    </w:p>
    <w:p w:rsidR="00885AD6" w:rsidRDefault="00885AD6" w:rsidP="00086EB8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jc w:val="both"/>
      </w:pPr>
      <w:r>
        <w:t>самостоятельную деятельность детей;</w:t>
      </w:r>
    </w:p>
    <w:p w:rsidR="00885AD6" w:rsidRDefault="00885AD6" w:rsidP="00086EB8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jc w:val="both"/>
      </w:pPr>
      <w:r>
        <w:t>взаимодействие с семьями детей по реализации основной обра</w:t>
      </w:r>
      <w:r>
        <w:softHyphen/>
        <w:t>зовательной программы дошкольного образования.</w:t>
      </w:r>
    </w:p>
    <w:p w:rsidR="00885AD6" w:rsidRDefault="00885AD6" w:rsidP="00885AD6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</w:pPr>
    </w:p>
    <w:p w:rsidR="00885AD6" w:rsidRDefault="00885AD6" w:rsidP="00885AD6">
      <w:pPr>
        <w:pStyle w:val="a7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AD6" w:rsidRDefault="00885AD6" w:rsidP="00885AD6">
      <w:pPr>
        <w:pStyle w:val="a7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4.3.Модель организации деятельности взрослых и детей в ДОУ</w:t>
      </w:r>
    </w:p>
    <w:p w:rsidR="00885AD6" w:rsidRDefault="00885AD6" w:rsidP="00885AD6">
      <w:pPr>
        <w:pStyle w:val="a7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1940"/>
      </w:tblGrid>
      <w:tr w:rsidR="00885AD6" w:rsidTr="00AB386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Совместная деятельность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Самостоятельная деятельность 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Взаимодействие 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 семьями</w:t>
            </w:r>
          </w:p>
        </w:tc>
      </w:tr>
      <w:tr w:rsidR="00885AD6" w:rsidTr="00AB386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 xml:space="preserve">Двигательные подвижные дидактические игры, подвижные игры с правилами, игровые </w:t>
            </w:r>
            <w:r>
              <w:rPr>
                <w:lang w:eastAsia="en-US"/>
              </w:rPr>
              <w:lastRenderedPageBreak/>
              <w:t>упражнения, соревнования.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Игровая: сюжетные игры, игры с правилами.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Коммуникативная: 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Трудовая: совместные действия, дежурство, поручение, задание, реализация проекта.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885AD6" w:rsidRDefault="00885AD6" w:rsidP="00086EB8">
            <w:pPr>
              <w:widowControl w:val="0"/>
              <w:numPr>
                <w:ilvl w:val="0"/>
                <w:numId w:val="55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276" w:lineRule="auto"/>
              <w:ind w:left="240" w:hanging="240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Организация развивающей среды для самостоятельной деятельности детей: </w:t>
            </w:r>
            <w:r>
              <w:rPr>
                <w:lang w:eastAsia="en-US"/>
              </w:rPr>
              <w:lastRenderedPageBreak/>
              <w:t>двигательной, игровой, продуктивной, трудовой, познавательно-исследовательской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Диагностирование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Педагогическое </w:t>
            </w:r>
            <w:r>
              <w:rPr>
                <w:lang w:eastAsia="en-US"/>
              </w:rPr>
              <w:lastRenderedPageBreak/>
              <w:t>просвещение родителей, обмен опытом.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Совместное творчество детей и взрослых.</w:t>
            </w:r>
          </w:p>
        </w:tc>
      </w:tr>
    </w:tbl>
    <w:p w:rsidR="00885AD6" w:rsidRDefault="00885AD6" w:rsidP="00885AD6">
      <w:pPr>
        <w:tabs>
          <w:tab w:val="left" w:pos="518"/>
        </w:tabs>
        <w:autoSpaceDE w:val="0"/>
        <w:autoSpaceDN w:val="0"/>
        <w:adjustRightInd w:val="0"/>
        <w:jc w:val="both"/>
      </w:pPr>
    </w:p>
    <w:p w:rsidR="00885AD6" w:rsidRDefault="00885AD6" w:rsidP="00885AD6">
      <w:pPr>
        <w:tabs>
          <w:tab w:val="left" w:pos="518"/>
        </w:tabs>
        <w:autoSpaceDE w:val="0"/>
        <w:autoSpaceDN w:val="0"/>
        <w:adjustRightInd w:val="0"/>
        <w:jc w:val="both"/>
      </w:pPr>
    </w:p>
    <w:p w:rsidR="00885AD6" w:rsidRDefault="00885AD6" w:rsidP="00885AD6">
      <w:pPr>
        <w:autoSpaceDE w:val="0"/>
        <w:autoSpaceDN w:val="0"/>
        <w:adjustRightInd w:val="0"/>
        <w:ind w:firstLine="709"/>
        <w:jc w:val="both"/>
      </w:pPr>
      <w:r>
        <w:t>Построение образовательного процесса основывается  на адек</w:t>
      </w:r>
      <w:r>
        <w:softHyphen/>
        <w:t>ватных возрасту формах работы с детьми. Выбор форм работы осуществля</w:t>
      </w:r>
      <w: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>
        <w:softHyphen/>
        <w:t>бенностей, специфики дошкольного учреждения, от опыта и творческого подхода педагога.</w:t>
      </w:r>
    </w:p>
    <w:p w:rsidR="00885AD6" w:rsidRDefault="00885AD6" w:rsidP="00885AD6">
      <w:pPr>
        <w:ind w:firstLine="708"/>
      </w:pPr>
      <w:r>
        <w:rPr>
          <w:bCs/>
          <w:iCs/>
        </w:rPr>
        <w:t>В работе с детьми младшего дошкольного возраста</w:t>
      </w:r>
      <w:r>
        <w:t xml:space="preserve"> используются преимущественно:</w:t>
      </w:r>
    </w:p>
    <w:p w:rsidR="00885AD6" w:rsidRDefault="00885AD6" w:rsidP="00885AD6">
      <w:r>
        <w:t xml:space="preserve">- игровые, </w:t>
      </w:r>
    </w:p>
    <w:p w:rsidR="00885AD6" w:rsidRDefault="00885AD6" w:rsidP="00885AD6">
      <w:r>
        <w:t>- сюжетные,</w:t>
      </w:r>
    </w:p>
    <w:p w:rsidR="00885AD6" w:rsidRDefault="00885AD6" w:rsidP="00885AD6">
      <w:r>
        <w:t xml:space="preserve">- интегрированные формы образовательной деятельности. </w:t>
      </w:r>
    </w:p>
    <w:p w:rsidR="00885AD6" w:rsidRDefault="00885AD6" w:rsidP="00885AD6">
      <w:r>
        <w:t xml:space="preserve">Обучение происходит опосредованно, в процессе увлекательной для малышей деятельности. </w:t>
      </w:r>
    </w:p>
    <w:p w:rsidR="00885AD6" w:rsidRDefault="00885AD6" w:rsidP="00885AD6">
      <w:pPr>
        <w:ind w:firstLine="708"/>
        <w:jc w:val="both"/>
      </w:pPr>
      <w:r>
        <w:rPr>
          <w:bCs/>
          <w:iCs/>
        </w:rPr>
        <w:t>В старшем дошкольном возрасте</w:t>
      </w:r>
      <w:r>
        <w:t xml:space="preserve"> (старшая и подготовительная к школе группы)выделяется время для занятий учебно-тренирующего характера. </w:t>
      </w:r>
    </w:p>
    <w:p w:rsidR="00885AD6" w:rsidRDefault="00885AD6" w:rsidP="00885AD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Одной из форм непосредственно образовательной деятельности является  </w:t>
      </w:r>
      <w:r>
        <w:lastRenderedPageBreak/>
        <w:t>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младший дошкольный возраст</w:t>
      </w:r>
    </w:p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713"/>
        <w:gridCol w:w="3827"/>
      </w:tblGrid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половина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 половина дня</w:t>
            </w:r>
          </w:p>
        </w:tc>
      </w:tr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 – коммуникативное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Оценка эмоционального настроение группы с последующей коррекцией плана работы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Этика быта, трудовые поручения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общения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Сюжетно-ролевые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Трудовые поручения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Игры с ряжением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Работа в книжном уголке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Общение младших и старших детей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Сюжетно – ролевые игры</w:t>
            </w:r>
          </w:p>
        </w:tc>
      </w:tr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Познавательное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Игры-занятия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Экскурсии по участку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Исследовательская работа, опыты и экспериментирование.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Досуги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Игры- занятия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Ситуации общения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Инсценирование</w:t>
            </w:r>
          </w:p>
        </w:tc>
      </w:tr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НОД по музыкальному воспитанию и изобразительной деятельности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Экскурсии в природу (на участке)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52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Музыкально-художественные досуги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85AD6" w:rsidTr="00AB386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Прием детей в детский сад на воздухе в теплое время года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(обширное умывание, полоскание рта)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Физкультминутки на занятиях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НОД по физкультуре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Закаливание (воздушные ванны, ходьба босиком в спальне)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Физкультурные досуги, игры и развлечения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Ритмическая гимнастика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Хореография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5AD6" w:rsidRDefault="00885AD6" w:rsidP="00885AD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697"/>
        <w:gridCol w:w="3666"/>
      </w:tblGrid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 половина дня</w:t>
            </w:r>
          </w:p>
        </w:tc>
      </w:tr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 –</w:t>
            </w:r>
          </w:p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коммуникативное 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 xml:space="preserve">Оценка эмоционального настроения группы 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Этика быта, трудовые поручения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Дежурства в столовой, в природном уголке, помощь в подготовке к занятиям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общения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Сюжетно-ролевые игры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Воспитание в процессе хозяйственно-бытового труда в природе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Тематические досуги в игровой форме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Работа в книжном уголке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Общение младших и старших детей (совместные игры, спектакли, дни дарения)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Сюжетно – ролевые игры</w:t>
            </w:r>
          </w:p>
        </w:tc>
      </w:tr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НОД по познавательному развитию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Беседы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Экскурсии по участку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 xml:space="preserve"> Развивающие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Интеллектуальные досуги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Речевое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НОД по развитию речи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Развивающие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 xml:space="preserve"> Словесные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15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</w:tr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Занятия по музыкальному воспитанию и изобразительной деятельности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Эстетика быта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Экскурсии в природу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Посещение музеев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62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Музыкально-художественные досуги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</w:tr>
      <w:tr w:rsidR="00885AD6" w:rsidTr="00885AD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Прием детей в детский сад на воздухе в теплое время года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(обширное умывание, полоскание рта)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Специальные виды закаливания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 xml:space="preserve">Физкультминутки 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НОД по физическому развитию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21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Закаливание (воздушные ванны, ходьба босиком в спальне)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Физкультурные досуги, игры и развлечения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Ритмическая гимнастика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Хореография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6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221" w:hanging="240"/>
              <w:rPr>
                <w:lang w:eastAsia="en-US"/>
              </w:rPr>
            </w:pPr>
            <w:r>
              <w:rPr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885AD6" w:rsidRDefault="00885AD6" w:rsidP="00885AD6">
      <w:pPr>
        <w:widowControl w:val="0"/>
        <w:autoSpaceDE w:val="0"/>
        <w:autoSpaceDN w:val="0"/>
        <w:adjustRightInd w:val="0"/>
        <w:rPr>
          <w:b/>
          <w:color w:val="FF6600"/>
        </w:rPr>
      </w:pPr>
    </w:p>
    <w:p w:rsidR="00885AD6" w:rsidRDefault="00885AD6" w:rsidP="00885AD6">
      <w:pPr>
        <w:ind w:left="360"/>
        <w:jc w:val="center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>Виды детской деятельности и формы работы с детьми</w:t>
      </w:r>
    </w:p>
    <w:p w:rsidR="00885AD6" w:rsidRDefault="00885AD6" w:rsidP="00885AD6">
      <w:pPr>
        <w:ind w:left="360"/>
        <w:jc w:val="center"/>
        <w:rPr>
          <w:b/>
          <w:bCs/>
          <w:sz w:val="28"/>
          <w:szCs w:val="28"/>
          <w:lang w:bidi="en-US"/>
        </w:rPr>
      </w:pPr>
    </w:p>
    <w:tbl>
      <w:tblPr>
        <w:tblStyle w:val="ac"/>
        <w:tblW w:w="9606" w:type="dxa"/>
        <w:tblLook w:val="04A0"/>
      </w:tblPr>
      <w:tblGrid>
        <w:gridCol w:w="4644"/>
        <w:gridCol w:w="4962"/>
      </w:tblGrid>
      <w:tr w:rsidR="00885AD6" w:rsidTr="00885AD6">
        <w:trPr>
          <w:trHeight w:val="4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Виды детской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6" w:rsidRDefault="00885AD6">
            <w:pPr>
              <w:ind w:left="720"/>
              <w:rPr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Формы работы с детьми</w:t>
            </w:r>
          </w:p>
          <w:p w:rsidR="00885AD6" w:rsidRDefault="00885AD6">
            <w:pPr>
              <w:rPr>
                <w:bCs/>
                <w:lang w:eastAsia="en-US" w:bidi="en-US"/>
              </w:rPr>
            </w:pPr>
          </w:p>
        </w:tc>
      </w:tr>
      <w:tr w:rsidR="00885AD6" w:rsidTr="00885AD6">
        <w:trPr>
          <w:trHeight w:val="17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Игровая.</w:t>
            </w:r>
            <w:r>
              <w:rPr>
                <w:bCs/>
                <w:lang w:eastAsia="en-US" w:bidi="en-US"/>
              </w:rPr>
              <w:t xml:space="preserve"> Основной вид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Сюжетные игры 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Игры с правилами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Дидактические игры</w:t>
            </w:r>
          </w:p>
        </w:tc>
      </w:tr>
      <w:tr w:rsidR="00885AD6" w:rsidTr="00885AD6">
        <w:trPr>
          <w:trHeight w:val="1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Двигательная. </w:t>
            </w:r>
            <w:r>
              <w:rPr>
                <w:bCs/>
                <w:lang w:eastAsia="en-US" w:bidi="en-US"/>
              </w:rPr>
              <w:t>Организуется при проведении физ.занятий, при проведении режимных моментов, совместной деятельности взрослого и ребенка.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Подвижные 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Подвижные игры с правилами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Игровые упражнения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Подвижные игры.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Игровые упражнения.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Спортивные соревнования.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Динамический час.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Физкультурные праздники и досуги.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Физ.минутки.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left="317"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Самостоятельная двигательная деятельность детей.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left="317"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Интегрированные  физкультурные занятия: речевыми элементами, музыкой, познавательные.</w:t>
            </w:r>
          </w:p>
          <w:p w:rsidR="00885AD6" w:rsidRDefault="00885AD6">
            <w:pPr>
              <w:ind w:left="720"/>
              <w:rPr>
                <w:bCs/>
                <w:lang w:eastAsia="en-US" w:bidi="en-US"/>
              </w:rPr>
            </w:pPr>
          </w:p>
        </w:tc>
      </w:tr>
      <w:tr w:rsidR="00885AD6" w:rsidTr="00885AD6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Коммуникативная. </w:t>
            </w:r>
            <w:r>
              <w:rPr>
                <w:bCs/>
                <w:lang w:eastAsia="en-US" w:bidi="en-US"/>
              </w:rPr>
              <w:t>Осуществляется в течение всего времени пребывания ребенка в ДОУ;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Беседа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Ситуативный разговор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Речевая ситуация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Составление отгадывание загадок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lang w:eastAsia="en-US"/>
              </w:rPr>
              <w:t xml:space="preserve">Сюжетные игры.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lang w:eastAsia="en-US"/>
              </w:rPr>
              <w:t xml:space="preserve">Театрализация.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lang w:eastAsia="en-US"/>
              </w:rPr>
              <w:t xml:space="preserve">Игры с правилами.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lang w:eastAsia="en-US"/>
              </w:rPr>
              <w:t>Просмотр видеофильмов, презентаций.</w:t>
            </w:r>
          </w:p>
        </w:tc>
      </w:tr>
      <w:tr w:rsidR="00885AD6" w:rsidTr="00885AD6">
        <w:trPr>
          <w:trHeight w:val="2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Трудовая.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в посильной трудовой деятельности в ДОУ и дома. Основными задачами при организации труда являются: 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воспитание ку детей потребности трудиться участвовать в совместной трудовой деятельности, стремление быть полезным людям, радоваться результатам коллективного труда;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формирование у детей первичных представлений о труде взрослых, его роли в обществе и жизни каждого человека. 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Данный вид деятельности включает в себя: самообслуживание, хозяйственно-бытовой труд, труд в природе, ручной труд.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Совместные действия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Дежурство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Поручение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Реализация проекта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Задание.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Самообслуживание.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Труд в природе, уход за растениями.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Игра в профессии.</w:t>
            </w:r>
          </w:p>
        </w:tc>
      </w:tr>
      <w:tr w:rsidR="00885AD6" w:rsidTr="00885AD6">
        <w:trPr>
          <w:trHeight w:val="1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Познавательно-исследовательская.</w:t>
            </w:r>
          </w:p>
          <w:p w:rsidR="00885AD6" w:rsidRDefault="00885AD6">
            <w:pPr>
              <w:ind w:left="360"/>
              <w:rPr>
                <w:lang w:eastAsia="en-US" w:bidi="en-US"/>
              </w:rPr>
            </w:pPr>
            <w:r>
              <w:rPr>
                <w:bCs/>
                <w:lang w:eastAsia="en-US" w:bidi="en-US"/>
              </w:rPr>
              <w:t>Организуется с целью развития у детей познавательных интересов, их интеллектуального развития. Основная задача – формирование целостной картины мира, расширение кругозора.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Наблюдение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Экскурсии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Решение проблемных ситуаций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Опыты и экспериментирование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Коллекционирование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Моделирование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Реализация проекта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Игры с правилами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Дидактические познавательные игры.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Сбор информации об изучаемом объекте.</w:t>
            </w:r>
          </w:p>
          <w:p w:rsidR="00885AD6" w:rsidRDefault="00885AD6">
            <w:pPr>
              <w:rPr>
                <w:lang w:eastAsia="en-US" w:bidi="en-US"/>
              </w:rPr>
            </w:pPr>
          </w:p>
        </w:tc>
      </w:tr>
      <w:tr w:rsidR="00885AD6" w:rsidTr="00885AD6">
        <w:trPr>
          <w:trHeight w:val="9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Продуктивная.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Направлена на формирование эстетической стороны окружающей действительности, удовлетворении их потребности к самовыражению. Данный вид деятельности реализуется через рисование, лепку, аппликацию.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Мастерская по изготовлению продуктов детского творчества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Реализация проектов</w:t>
            </w:r>
          </w:p>
        </w:tc>
      </w:tr>
      <w:tr w:rsidR="00885AD6" w:rsidTr="00885AD6">
        <w:trPr>
          <w:trHeight w:val="8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Музыкально-художественная.</w:t>
            </w:r>
          </w:p>
          <w:p w:rsidR="00885AD6" w:rsidRDefault="00885AD6">
            <w:pPr>
              <w:ind w:left="36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Организуется с детьми ежедневно в определенное время и направлена на развитие музыкальности, способности эмоционально воспринимать музыку. Направления работы: слушание, пение, песенное творчество, музыкально-ритмические движения, танцевально-игровое творчество, игра на музыкальных инструментах.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Слушание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Исполнение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Импровизация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Экспериментирование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Музыкально-дидактические игры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Подвижные игры с музыкальным сопровождением.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Музыкально – дидактические игры.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Театр.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Оркестр.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Танцевальные действия.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Концерты.</w:t>
            </w:r>
          </w:p>
        </w:tc>
      </w:tr>
      <w:tr w:rsidR="00885AD6" w:rsidTr="00885AD6">
        <w:trPr>
          <w:trHeight w:val="9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>
            <w:pPr>
              <w:ind w:left="36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Чтение художественной литературы.</w:t>
            </w:r>
          </w:p>
          <w:p w:rsidR="00885AD6" w:rsidRDefault="00885AD6">
            <w:pPr>
              <w:ind w:left="360"/>
              <w:rPr>
                <w:lang w:eastAsia="en-US" w:bidi="en-US"/>
              </w:rPr>
            </w:pPr>
            <w:r>
              <w:rPr>
                <w:bCs/>
                <w:lang w:eastAsia="en-US" w:bidi="en-US"/>
              </w:rPr>
              <w:t>Направлено на формирование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Чтение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Обсуждение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Разучивание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Пересказывание и рассказывание.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Рассматривание книг.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Ролевая игра «Библиотека». </w:t>
            </w:r>
          </w:p>
          <w:p w:rsidR="00885AD6" w:rsidRDefault="00885AD6" w:rsidP="00086EB8">
            <w:pPr>
              <w:widowControl w:val="0"/>
              <w:numPr>
                <w:ilvl w:val="0"/>
                <w:numId w:val="57"/>
              </w:numPr>
              <w:tabs>
                <w:tab w:val="num" w:pos="267"/>
              </w:tabs>
              <w:autoSpaceDE w:val="0"/>
              <w:autoSpaceDN w:val="0"/>
              <w:adjustRightInd w:val="0"/>
              <w:ind w:hanging="72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Развлечения и досуги по литературным материалам.</w:t>
            </w:r>
          </w:p>
        </w:tc>
      </w:tr>
    </w:tbl>
    <w:p w:rsidR="00885AD6" w:rsidRDefault="00885AD6" w:rsidP="00885AD6">
      <w:pPr>
        <w:jc w:val="both"/>
        <w:rPr>
          <w:lang w:bidi="en-US"/>
        </w:rPr>
      </w:pPr>
    </w:p>
    <w:p w:rsidR="00885AD6" w:rsidRDefault="00885AD6" w:rsidP="00885AD6">
      <w:pPr>
        <w:ind w:firstLine="360"/>
        <w:jc w:val="both"/>
      </w:pPr>
      <w:r>
        <w:t>Еженедельный объем организованной образовательной деятельности определяется регламентом этой деятельности (расписание), которое ежегодно утверждается заведующим.</w:t>
      </w:r>
    </w:p>
    <w:p w:rsidR="00885AD6" w:rsidRDefault="00885AD6" w:rsidP="00885AD6">
      <w:pPr>
        <w:ind w:firstLine="360"/>
        <w:jc w:val="both"/>
      </w:pPr>
      <w: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</w:t>
      </w:r>
    </w:p>
    <w:p w:rsidR="00885AD6" w:rsidRDefault="00885AD6" w:rsidP="00885AD6">
      <w:pPr>
        <w:ind w:firstLine="360"/>
        <w:jc w:val="both"/>
      </w:pPr>
      <w:r>
        <w:t>Общий объем самостоятельной деятельности детей соответствует требованиям действующего СанПиН.</w:t>
      </w:r>
    </w:p>
    <w:p w:rsidR="00AB3866" w:rsidRDefault="00AB3866" w:rsidP="00885AD6">
      <w:pPr>
        <w:jc w:val="center"/>
        <w:rPr>
          <w:b/>
          <w:sz w:val="28"/>
          <w:szCs w:val="28"/>
        </w:rPr>
      </w:pPr>
    </w:p>
    <w:p w:rsidR="00AB3866" w:rsidRDefault="00AB3866" w:rsidP="00AB3866">
      <w:pPr>
        <w:jc w:val="center"/>
        <w:rPr>
          <w:b/>
        </w:rPr>
      </w:pPr>
      <w:r>
        <w:rPr>
          <w:b/>
        </w:rPr>
        <w:t>5. Особенности традиционных событий, праздников, мероприятий.</w:t>
      </w:r>
    </w:p>
    <w:p w:rsidR="00AB3866" w:rsidRDefault="00AB3866" w:rsidP="00AB3866">
      <w:pPr>
        <w:rPr>
          <w:b/>
        </w:rPr>
      </w:pPr>
    </w:p>
    <w:p w:rsidR="00AB3866" w:rsidRDefault="00AB3866" w:rsidP="00AB3866">
      <w:pPr>
        <w:jc w:val="center"/>
        <w:rPr>
          <w:b/>
        </w:rPr>
      </w:pPr>
      <w:r>
        <w:rPr>
          <w:b/>
        </w:rPr>
        <w:t>В основе лежит комплексно-тематическое планирование воспитательно-образовательной работы в ДОУ</w:t>
      </w:r>
    </w:p>
    <w:p w:rsidR="00AB3866" w:rsidRDefault="00AB3866" w:rsidP="00AB3866">
      <w:pPr>
        <w:jc w:val="both"/>
      </w:pPr>
      <w:r>
        <w:rPr>
          <w:b/>
          <w:color w:val="FF6600"/>
        </w:rPr>
        <w:tab/>
      </w:r>
      <w: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AB3866" w:rsidRDefault="00AB3866" w:rsidP="00AB3866">
      <w:pPr>
        <w:jc w:val="both"/>
      </w:pPr>
      <w: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AB3866" w:rsidRDefault="00AB3866" w:rsidP="00AB3866">
      <w:pPr>
        <w:jc w:val="both"/>
      </w:pPr>
      <w:r>
        <w:t>•</w:t>
      </w:r>
      <w:r>
        <w:tab/>
        <w:t xml:space="preserve">явлениям нравственной жизни ребенка </w:t>
      </w:r>
    </w:p>
    <w:p w:rsidR="00AB3866" w:rsidRDefault="00AB3866" w:rsidP="00AB3866">
      <w:pPr>
        <w:jc w:val="both"/>
      </w:pPr>
      <w:r>
        <w:t>•</w:t>
      </w:r>
      <w:r>
        <w:tab/>
        <w:t>окружающей природе</w:t>
      </w:r>
    </w:p>
    <w:p w:rsidR="00AB3866" w:rsidRDefault="00AB3866" w:rsidP="00AB3866">
      <w:pPr>
        <w:jc w:val="both"/>
      </w:pPr>
      <w:r>
        <w:t>•</w:t>
      </w:r>
      <w:r>
        <w:tab/>
        <w:t xml:space="preserve">миру искусства и литературы </w:t>
      </w:r>
    </w:p>
    <w:p w:rsidR="00AB3866" w:rsidRDefault="00AB3866" w:rsidP="00AB3866">
      <w:pPr>
        <w:jc w:val="both"/>
      </w:pPr>
      <w:r>
        <w:t>•</w:t>
      </w:r>
      <w:r>
        <w:tab/>
        <w:t>традиционным для семьи, общества и государства праздничным событиям</w:t>
      </w:r>
    </w:p>
    <w:p w:rsidR="00AB3866" w:rsidRDefault="00AB3866" w:rsidP="00AB3866">
      <w:pPr>
        <w:jc w:val="both"/>
      </w:pPr>
      <w:r>
        <w:t>•</w:t>
      </w:r>
      <w: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AB3866" w:rsidRDefault="00AB3866" w:rsidP="00AB3866">
      <w:pPr>
        <w:jc w:val="both"/>
      </w:pPr>
      <w:r>
        <w:t>•</w:t>
      </w:r>
      <w:r>
        <w:tab/>
        <w:t xml:space="preserve">сезонным явлениям </w:t>
      </w:r>
    </w:p>
    <w:p w:rsidR="00AB3866" w:rsidRDefault="00AB3866" w:rsidP="00AB3866">
      <w:pPr>
        <w:jc w:val="both"/>
      </w:pPr>
      <w:r>
        <w:t>•</w:t>
      </w:r>
      <w:r>
        <w:tab/>
        <w:t>народной культуре и  традициям.</w:t>
      </w:r>
    </w:p>
    <w:p w:rsidR="00AB3866" w:rsidRDefault="00AB3866" w:rsidP="00AB3866">
      <w:pPr>
        <w:jc w:val="both"/>
      </w:pPr>
    </w:p>
    <w:p w:rsidR="00AB3866" w:rsidRDefault="00AB3866" w:rsidP="00AB3866">
      <w:pPr>
        <w:ind w:firstLine="708"/>
        <w:jc w:val="both"/>
      </w:pPr>
      <w: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AB3866" w:rsidRDefault="00AB3866" w:rsidP="00AB3866">
      <w:pPr>
        <w:jc w:val="both"/>
      </w:pPr>
      <w: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B3866" w:rsidRDefault="00AB3866" w:rsidP="00AB3866">
      <w:pPr>
        <w:ind w:firstLine="708"/>
        <w:jc w:val="both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B3866" w:rsidRDefault="00AB3866" w:rsidP="00AB3866">
      <w:pPr>
        <w:ind w:firstLine="708"/>
        <w:jc w:val="both"/>
      </w:pPr>
      <w:r>
        <w:t>В каждой возрастной группе выделен блок 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AB3866" w:rsidRDefault="00AB3866" w:rsidP="00AB3866">
      <w:pPr>
        <w:jc w:val="both"/>
      </w:pPr>
      <w: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B3866" w:rsidRDefault="00AB3866" w:rsidP="00AB3866">
      <w:pPr>
        <w:jc w:val="both"/>
      </w:pPr>
      <w: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46422B" w:rsidRDefault="0046422B" w:rsidP="00475EC1">
      <w:pPr>
        <w:jc w:val="center"/>
        <w:rPr>
          <w:b/>
          <w:sz w:val="28"/>
          <w:szCs w:val="28"/>
        </w:rPr>
      </w:pPr>
    </w:p>
    <w:p w:rsidR="00475EC1" w:rsidRPr="00475EC1" w:rsidRDefault="00475EC1" w:rsidP="0047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5.1.Схема комплексно –тематического планирования </w:t>
      </w:r>
      <w:r w:rsidRPr="00475EC1">
        <w:rPr>
          <w:b/>
          <w:sz w:val="28"/>
          <w:szCs w:val="28"/>
        </w:rPr>
        <w:t>образовательной деятельности</w:t>
      </w:r>
    </w:p>
    <w:p w:rsidR="00475EC1" w:rsidRDefault="00475EC1" w:rsidP="00475EC1">
      <w:pPr>
        <w:jc w:val="center"/>
        <w:rPr>
          <w:b/>
          <w:sz w:val="28"/>
          <w:szCs w:val="28"/>
        </w:rPr>
      </w:pPr>
    </w:p>
    <w:tbl>
      <w:tblPr>
        <w:tblStyle w:val="ac"/>
        <w:tblW w:w="10635" w:type="dxa"/>
        <w:tblInd w:w="-1051" w:type="dxa"/>
        <w:tblLayout w:type="fixed"/>
        <w:tblLook w:val="04A0"/>
      </w:tblPr>
      <w:tblGrid>
        <w:gridCol w:w="993"/>
        <w:gridCol w:w="2127"/>
        <w:gridCol w:w="2269"/>
        <w:gridCol w:w="2694"/>
        <w:gridCol w:w="2552"/>
      </w:tblGrid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младшая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Старшие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 к школе группа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сентябрь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Семья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Семья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Детский сад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 безопасность.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 безопасность.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Осень. Приметы осени.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Осень. Приметы осени.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Осень. Приметы осени.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Осень. Приметы осени.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октябрь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>Домашние птицы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Перелетные птицы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 в мире человек.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 в мире человек. 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Я вырасту здоровым.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Я вырасту здоровым.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Мой дом.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Моё село. Моя страна.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Грибы. Ягоды.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Грибы. Ягоды.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Грибы. Ягоды.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Грибы. Ягоды.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ноябрь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Посуда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Посуда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Посуда. Продукты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Посуда. Продукты питания.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Продукты питания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Продукты питания.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Профессии. Труд повара.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Профессии. Труд повара.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Мои любимые игрушки.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 животные.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 и их детеныши.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 и их детеныши.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Домашние животные.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Дикие и домашние животные и их детеныши.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декабрь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Зимушка зима.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Зимушка зима.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Зимушка зима. Зимние забавы.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Зимушка зима. Зимние  забавы.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Зимующие птицы.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Зимующие птицы.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Зимующие птицы.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Зимующие птицы.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Новый год. Ёлка.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Новогодний праздник.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Новогодний праздник.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Новогодний праздник.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январь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Зима. Дикие животные (обобщение)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Зима. Дикие животные (обобщение)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Деревья. Дикие животные наших лесов.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Хвойные деревья.  Животные наших лесов.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Мебель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Дом и его части.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Стройка. Профессии на стройке.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Стройка. Профессии на стройке.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Деревья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Деревья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Хвойные 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Хвойные и лиственные деревья.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февраль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Домашние животные.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Домашние животные (обобщение).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Комнатные растения.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Комнатные растения. Зимний огород.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Растения.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Растения.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Лекарственные растения.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Лекарственные растения.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Мой папа.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Мой папа. Армия.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Наша армия. День защитника Отечества.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Мое отечество Россия.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>Я и моя семья.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 и моя семья.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Наша армия. День защитника Отечества.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Мое отечество Россия.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март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8 марта</w:t>
            </w:r>
            <w:r w:rsidR="004642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праздник мам.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8 Марта</w:t>
            </w:r>
            <w:r w:rsidR="004642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праздник мам.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Весна. Международный женский день.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Весна. Международный женский день.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Весна.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Весна.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Весна.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Весна.</w:t>
            </w:r>
          </w:p>
          <w:p w:rsidR="0046422B" w:rsidRDefault="0046422B">
            <w:pPr>
              <w:rPr>
                <w:lang w:eastAsia="en-US"/>
              </w:rPr>
            </w:pP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народной культурой и традициями.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народной культурой и традициями.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Народная культура и традиции.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Народная культура и традиции.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Птицы.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Перелетные птицы.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Перелетные птицы.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Перелетные птицы.</w:t>
            </w:r>
          </w:p>
          <w:p w:rsidR="0046422B" w:rsidRDefault="0046422B">
            <w:pPr>
              <w:rPr>
                <w:lang w:eastAsia="en-US"/>
              </w:rPr>
            </w:pP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апрель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Профессии.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Профессии. Космос.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Профессии. Планета Земля. Космос.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Профессии. Планета Земля. Космос.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Одежда.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Одежда.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Одежда. Головные уборы.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Одежда. Головные уборы.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Пожарная безопасность.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Дорожная азбука.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Дорожная азбука.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движения.</w:t>
            </w:r>
          </w:p>
        </w:tc>
      </w:tr>
      <w:tr w:rsidR="00475EC1" w:rsidTr="00475EC1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май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Цветочная фантазия.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День Победы.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День победы.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День победы.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Насекомые.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Насекомые.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Полевые и садовые цветы.</w:t>
            </w:r>
            <w:r w:rsidR="0046422B">
              <w:rPr>
                <w:lang w:eastAsia="en-US"/>
              </w:rPr>
              <w:t xml:space="preserve"> Насекомые.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Цветущие растения леса, луга, сада. Насекомые.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Игры забавы с песком и водой.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>Полевые и садовые цветы</w:t>
            </w:r>
            <w:r w:rsidR="00475EC1">
              <w:rPr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>Полевые и садовые цветы.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6422B">
            <w:pPr>
              <w:rPr>
                <w:lang w:eastAsia="en-US"/>
              </w:rPr>
            </w:pPr>
            <w:r>
              <w:rPr>
                <w:lang w:eastAsia="en-US"/>
              </w:rPr>
              <w:t>Полевые и садовые цветы</w:t>
            </w:r>
          </w:p>
        </w:tc>
      </w:tr>
      <w:tr w:rsidR="00475EC1" w:rsidTr="00475E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Скоро лето.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Скоро лето.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Скоро лето.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1" w:rsidRDefault="00475EC1">
            <w:pPr>
              <w:rPr>
                <w:lang w:eastAsia="en-US"/>
              </w:rPr>
            </w:pPr>
            <w:r>
              <w:rPr>
                <w:lang w:eastAsia="en-US"/>
              </w:rPr>
              <w:t>Скоро лето.</w:t>
            </w:r>
          </w:p>
        </w:tc>
      </w:tr>
    </w:tbl>
    <w:p w:rsidR="00475EC1" w:rsidRDefault="00475EC1" w:rsidP="00475EC1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AB3866" w:rsidRDefault="00AB3866" w:rsidP="00AB3866">
      <w:pPr>
        <w:jc w:val="both"/>
      </w:pPr>
    </w:p>
    <w:p w:rsidR="00AB3866" w:rsidRDefault="00AB3866" w:rsidP="00AB3866">
      <w:pPr>
        <w:jc w:val="both"/>
      </w:pPr>
    </w:p>
    <w:p w:rsidR="00AB3866" w:rsidRDefault="00AB3866" w:rsidP="00885AD6">
      <w:pPr>
        <w:jc w:val="center"/>
        <w:rPr>
          <w:b/>
          <w:sz w:val="28"/>
          <w:szCs w:val="28"/>
        </w:rPr>
      </w:pPr>
    </w:p>
    <w:p w:rsidR="00885AD6" w:rsidRPr="00C64051" w:rsidRDefault="00475EC1" w:rsidP="00885AD6">
      <w:pPr>
        <w:jc w:val="center"/>
        <w:rPr>
          <w:b/>
        </w:rPr>
      </w:pPr>
      <w:r w:rsidRPr="00C64051">
        <w:rPr>
          <w:b/>
        </w:rPr>
        <w:t>5.2. Схема</w:t>
      </w:r>
      <w:r w:rsidR="00885AD6" w:rsidRPr="00C64051">
        <w:rPr>
          <w:b/>
        </w:rPr>
        <w:t xml:space="preserve">  планирования воспитательн</w:t>
      </w:r>
      <w:r w:rsidRPr="00C64051">
        <w:rPr>
          <w:b/>
        </w:rPr>
        <w:t>о – образовательной работы</w:t>
      </w:r>
      <w:r w:rsidR="00885AD6" w:rsidRPr="00C64051">
        <w:rPr>
          <w:b/>
        </w:rPr>
        <w:t>:</w:t>
      </w:r>
    </w:p>
    <w:p w:rsidR="00885AD6" w:rsidRDefault="00885AD6" w:rsidP="00885AD6">
      <w:pPr>
        <w:ind w:firstLine="360"/>
        <w:jc w:val="both"/>
      </w:pPr>
      <w:r>
        <w:t>План пишется ежегодно  для каждой группы индивидуально и является документом строгой отчетности.</w:t>
      </w:r>
    </w:p>
    <w:p w:rsidR="00885AD6" w:rsidRDefault="00885AD6" w:rsidP="00885AD6">
      <w:pPr>
        <w:ind w:firstLine="360"/>
        <w:jc w:val="both"/>
      </w:pPr>
      <w:r>
        <w:t>1* лист:</w:t>
      </w:r>
    </w:p>
    <w:p w:rsidR="00885AD6" w:rsidRDefault="00885AD6" w:rsidP="00885AD6">
      <w:pPr>
        <w:ind w:firstLine="360"/>
        <w:jc w:val="both"/>
      </w:pPr>
      <w:r>
        <w:t>В верхнем правом углу «УТВЕРЖДАЮ заведующая МКДОУ «Солнышко» Колчанова Л.А.»</w:t>
      </w:r>
    </w:p>
    <w:p w:rsidR="00885AD6" w:rsidRDefault="00885AD6" w:rsidP="00885AD6">
      <w:pPr>
        <w:ind w:firstLine="360"/>
        <w:jc w:val="both"/>
      </w:pPr>
      <w:r>
        <w:t>План воспитательно-образовательной работы группы (название)_____ на 201__-201___ учебный год, средняя группа, воспитатели: ФИО.</w:t>
      </w:r>
    </w:p>
    <w:p w:rsidR="00885AD6" w:rsidRDefault="00885AD6" w:rsidP="00885AD6">
      <w:pPr>
        <w:ind w:firstLine="360"/>
        <w:jc w:val="both"/>
      </w:pPr>
      <w:r>
        <w:t>2* лист: Список детей по подгруппам с датой рождения.</w:t>
      </w:r>
    </w:p>
    <w:p w:rsidR="00885AD6" w:rsidRDefault="00885AD6" w:rsidP="00885AD6">
      <w:pPr>
        <w:ind w:firstLine="360"/>
        <w:jc w:val="both"/>
      </w:pPr>
      <w:r>
        <w:t>3 *лист: Расписание непосредственной образовательной деятельности (НОД).</w:t>
      </w:r>
    </w:p>
    <w:p w:rsidR="00885AD6" w:rsidRDefault="00885AD6" w:rsidP="00885AD6">
      <w:pPr>
        <w:ind w:firstLine="360"/>
        <w:jc w:val="both"/>
      </w:pPr>
      <w:r>
        <w:t>4* лист: Годовые задачи МКДОУ «Солнышко»</w:t>
      </w:r>
    </w:p>
    <w:p w:rsidR="00885AD6" w:rsidRDefault="00885AD6" w:rsidP="00885AD6">
      <w:pPr>
        <w:ind w:firstLine="360"/>
        <w:jc w:val="both"/>
      </w:pPr>
      <w:r>
        <w:t>5* лист:  Перспективно-тематическое планирование  на год</w:t>
      </w:r>
    </w:p>
    <w:p w:rsidR="00885AD6" w:rsidRDefault="00885AD6" w:rsidP="00885AD6">
      <w:pPr>
        <w:ind w:firstLine="360"/>
        <w:jc w:val="both"/>
      </w:pPr>
      <w:r>
        <w:t>*с 1 по 5 лист планировать единожды с 1 сентября каждого года</w:t>
      </w:r>
    </w:p>
    <w:p w:rsidR="00885AD6" w:rsidRDefault="00885AD6" w:rsidP="00885AD6">
      <w:pPr>
        <w:ind w:left="360" w:firstLine="348"/>
        <w:jc w:val="both"/>
        <w:rPr>
          <w:lang w:bidi="en-US"/>
        </w:rPr>
      </w:pPr>
    </w:p>
    <w:p w:rsidR="00885AD6" w:rsidRDefault="00885AD6" w:rsidP="00885AD6">
      <w:pPr>
        <w:ind w:firstLine="360"/>
        <w:jc w:val="both"/>
      </w:pPr>
      <w:r>
        <w:t>6 лист: ЕЖЕМЕСЯЧНО: Работа с родителями + социальными партнерами, развлечения и праздники, Комплекс  утренней гимнастики, Создание развивающей среды в группе (центры активности)</w:t>
      </w:r>
    </w:p>
    <w:p w:rsidR="00885AD6" w:rsidRDefault="00885AD6" w:rsidP="00885AD6">
      <w:pPr>
        <w:ind w:firstLine="360"/>
        <w:jc w:val="both"/>
      </w:pPr>
      <w:r>
        <w:t xml:space="preserve">7 лист: ПРОГУЛКА на месяц: </w:t>
      </w:r>
    </w:p>
    <w:p w:rsidR="00885AD6" w:rsidRDefault="00885AD6" w:rsidP="00086EB8">
      <w:pPr>
        <w:pStyle w:val="a7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Наблюдения в живой и неживой природе, </w:t>
      </w:r>
    </w:p>
    <w:p w:rsidR="00885AD6" w:rsidRDefault="00885AD6" w:rsidP="00086EB8">
      <w:pPr>
        <w:pStyle w:val="a7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Труд, </w:t>
      </w:r>
    </w:p>
    <w:p w:rsidR="00885AD6" w:rsidRDefault="00885AD6" w:rsidP="00086EB8">
      <w:pPr>
        <w:pStyle w:val="a7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ИГРЫ: подвижные, с/ролевые. </w:t>
      </w:r>
    </w:p>
    <w:p w:rsidR="00885AD6" w:rsidRDefault="00885AD6" w:rsidP="00086EB8">
      <w:pPr>
        <w:pStyle w:val="a7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ИНД, РАБОТА</w:t>
      </w:r>
    </w:p>
    <w:p w:rsidR="00885AD6" w:rsidRDefault="00885AD6" w:rsidP="00885AD6">
      <w:pPr>
        <w:ind w:left="360" w:firstLine="348"/>
        <w:jc w:val="both"/>
        <w:rPr>
          <w:lang w:bidi="en-US"/>
        </w:rPr>
      </w:pPr>
    </w:p>
    <w:p w:rsidR="00885AD6" w:rsidRDefault="00AB3866" w:rsidP="00885AD6">
      <w:r>
        <w:t xml:space="preserve">     8 </w:t>
      </w:r>
      <w:r w:rsidR="0046422B">
        <w:t xml:space="preserve">-… листы: ЕЖЕДНЕВНО: календарное </w:t>
      </w:r>
      <w:r w:rsidR="00885AD6">
        <w:t xml:space="preserve"> планирование </w:t>
      </w:r>
      <w:r w:rsidR="0046422B">
        <w:t xml:space="preserve"> режимных моментов и учебной деятельности в виде циклограммы.</w:t>
      </w:r>
    </w:p>
    <w:p w:rsidR="00885AD6" w:rsidRDefault="00885AD6" w:rsidP="00885AD6">
      <w:pPr>
        <w:ind w:left="-142"/>
        <w:rPr>
          <w:b/>
          <w:sz w:val="20"/>
          <w:szCs w:val="20"/>
        </w:rPr>
      </w:pPr>
    </w:p>
    <w:p w:rsidR="00885AD6" w:rsidRDefault="00885AD6" w:rsidP="00885AD6">
      <w:pPr>
        <w:ind w:left="-142"/>
        <w:rPr>
          <w:b/>
          <w:sz w:val="20"/>
          <w:szCs w:val="20"/>
        </w:rPr>
      </w:pPr>
    </w:p>
    <w:p w:rsidR="00885AD6" w:rsidRDefault="00885AD6" w:rsidP="00885AD6">
      <w:pPr>
        <w:ind w:left="-142"/>
        <w:rPr>
          <w:b/>
          <w:sz w:val="20"/>
          <w:szCs w:val="20"/>
        </w:rPr>
      </w:pPr>
    </w:p>
    <w:p w:rsidR="00885AD6" w:rsidRPr="00C64051" w:rsidRDefault="00475EC1" w:rsidP="00475EC1">
      <w:pPr>
        <w:jc w:val="center"/>
        <w:rPr>
          <w:b/>
        </w:rPr>
      </w:pPr>
      <w:r w:rsidRPr="00C64051">
        <w:rPr>
          <w:b/>
        </w:rPr>
        <w:t xml:space="preserve">5.3. </w:t>
      </w:r>
      <w:r w:rsidR="00885AD6" w:rsidRPr="00C64051">
        <w:rPr>
          <w:b/>
        </w:rPr>
        <w:t>Циклограмма образовательной деятельности в ходе  режимных моме</w:t>
      </w:r>
      <w:r w:rsidRPr="00C64051">
        <w:rPr>
          <w:b/>
        </w:rPr>
        <w:t>нтов с детьми __________</w:t>
      </w:r>
      <w:r w:rsidR="00885AD6" w:rsidRPr="00C64051">
        <w:rPr>
          <w:b/>
        </w:rPr>
        <w:t>группы</w:t>
      </w:r>
      <w:r w:rsidRPr="00C64051">
        <w:rPr>
          <w:b/>
        </w:rPr>
        <w:t>___________</w:t>
      </w:r>
    </w:p>
    <w:p w:rsidR="00885AD6" w:rsidRPr="00C64051" w:rsidRDefault="00885AD6" w:rsidP="00885AD6">
      <w:pPr>
        <w:ind w:left="-142"/>
        <w:rPr>
          <w:b/>
        </w:rPr>
      </w:pPr>
    </w:p>
    <w:tbl>
      <w:tblPr>
        <w:tblStyle w:val="ac"/>
        <w:tblW w:w="10774" w:type="dxa"/>
        <w:tblInd w:w="-743" w:type="dxa"/>
        <w:tblLayout w:type="fixed"/>
        <w:tblLook w:val="04A0"/>
      </w:tblPr>
      <w:tblGrid>
        <w:gridCol w:w="1411"/>
        <w:gridCol w:w="1835"/>
        <w:gridCol w:w="1977"/>
        <w:gridCol w:w="1834"/>
        <w:gridCol w:w="1938"/>
        <w:gridCol w:w="38"/>
        <w:gridCol w:w="1741"/>
      </w:tblGrid>
      <w:tr w:rsidR="00885AD6" w:rsidTr="00885AD6">
        <w:trPr>
          <w:trHeight w:val="662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ind w:left="-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Режимные моменты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  <w:p w:rsidR="00885AD6" w:rsidRPr="00475EC1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75EC1">
              <w:rPr>
                <w:b/>
                <w:sz w:val="20"/>
                <w:szCs w:val="20"/>
                <w:lang w:val="en-US" w:eastAsia="en-US"/>
              </w:rPr>
              <w:t>___________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___________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___________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___________</w:t>
            </w:r>
          </w:p>
        </w:tc>
        <w:tc>
          <w:tcPr>
            <w:tcW w:w="1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____________</w:t>
            </w:r>
          </w:p>
        </w:tc>
      </w:tr>
      <w:tr w:rsidR="00885AD6" w:rsidTr="00885AD6">
        <w:trPr>
          <w:trHeight w:val="351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Трудовая деят-ть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Дид.игра: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Объединяющая подв.игра: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Инд.работа: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Другое: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Трудовая деят-ть: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Дид.игра: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Объединяющая подв.игра: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Инд.работа: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Другое: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Трудовая де-ть: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Дид.игра: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Объединяющая подв.игра: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Инд.работа: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Другое: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Трудовая де-ть: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Дид.игра: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Объединяющая подв.игра: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Инд.работа: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Другое: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Трудовая дея-ть: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Беседа: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Дид.игра: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Объединяющая подв.игра: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Инд.работа: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Другое:</w:t>
            </w: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744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93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878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ООД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796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Прогулка в I половине дня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499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Обед, сон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624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II половина дня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538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</w:tr>
      <w:tr w:rsidR="00885AD6" w:rsidTr="00885AD6">
        <w:trPr>
          <w:trHeight w:val="848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Вечер</w:t>
            </w: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85AD6" w:rsidRDefault="00885A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D6" w:rsidRDefault="00885AD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85AD6" w:rsidRDefault="00885AD6" w:rsidP="00885AD6">
      <w:pPr>
        <w:rPr>
          <w:b/>
          <w:sz w:val="20"/>
          <w:szCs w:val="20"/>
          <w:lang w:eastAsia="en-US"/>
        </w:rPr>
      </w:pPr>
    </w:p>
    <w:p w:rsidR="00885AD6" w:rsidRDefault="00885AD6" w:rsidP="00885AD6">
      <w:pPr>
        <w:rPr>
          <w:color w:val="FF0000"/>
          <w:sz w:val="20"/>
          <w:szCs w:val="20"/>
        </w:rPr>
      </w:pPr>
    </w:p>
    <w:p w:rsidR="00885AD6" w:rsidRDefault="00885AD6" w:rsidP="00885AD6">
      <w:pPr>
        <w:jc w:val="center"/>
        <w:rPr>
          <w:b/>
        </w:rPr>
      </w:pPr>
    </w:p>
    <w:p w:rsidR="00C64051" w:rsidRDefault="00C64051" w:rsidP="00C64051">
      <w:pPr>
        <w:jc w:val="center"/>
        <w:rPr>
          <w:b/>
        </w:rPr>
      </w:pPr>
      <w:r>
        <w:rPr>
          <w:b/>
        </w:rPr>
        <w:t>6.Организация развивающей предметно-пространственной среды</w:t>
      </w:r>
    </w:p>
    <w:p w:rsidR="00C64051" w:rsidRDefault="00C64051" w:rsidP="00C64051">
      <w:pPr>
        <w:jc w:val="both"/>
      </w:pPr>
    </w:p>
    <w:p w:rsidR="00C64051" w:rsidRDefault="00C64051" w:rsidP="00C64051">
      <w:pPr>
        <w:jc w:val="both"/>
        <w:rPr>
          <w:b/>
        </w:rPr>
      </w:pPr>
      <w:r>
        <w:rPr>
          <w:b/>
        </w:rPr>
        <w:t>Требования к развивающей предметно-пространственной среде.</w:t>
      </w:r>
    </w:p>
    <w:p w:rsidR="00C64051" w:rsidRDefault="00C64051" w:rsidP="00C64051">
      <w:pPr>
        <w:jc w:val="both"/>
      </w:pPr>
      <w: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64051" w:rsidRDefault="00C64051" w:rsidP="00C64051">
      <w:pPr>
        <w:jc w:val="both"/>
      </w:pPr>
      <w: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64051" w:rsidRDefault="00C64051" w:rsidP="00C64051">
      <w:pPr>
        <w:jc w:val="both"/>
      </w:pPr>
      <w:r>
        <w:t>3. Развивающая предметно-пространственная среда должна обеспечивать:</w:t>
      </w:r>
    </w:p>
    <w:p w:rsidR="00C64051" w:rsidRDefault="00C64051" w:rsidP="00C64051">
      <w:pPr>
        <w:jc w:val="both"/>
      </w:pPr>
      <w:r>
        <w:t>реализацию различных образовательных программ;</w:t>
      </w:r>
    </w:p>
    <w:p w:rsidR="00C64051" w:rsidRDefault="00C64051" w:rsidP="00C64051">
      <w:pPr>
        <w:jc w:val="both"/>
      </w:pPr>
      <w:r>
        <w:t>учет национально-культурных, климатических условий, в которых осуществляется образовательная деятельность;</w:t>
      </w:r>
    </w:p>
    <w:p w:rsidR="00C64051" w:rsidRDefault="00C64051" w:rsidP="00C64051">
      <w:pPr>
        <w:jc w:val="both"/>
      </w:pPr>
      <w:r>
        <w:t>учет возрастных особенностей детей.</w:t>
      </w:r>
    </w:p>
    <w:p w:rsidR="00C64051" w:rsidRDefault="00C64051" w:rsidP="00C64051">
      <w:pPr>
        <w:jc w:val="both"/>
      </w:pPr>
      <w: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64051" w:rsidRDefault="00C64051" w:rsidP="00C64051">
      <w:pPr>
        <w:ind w:left="360"/>
        <w:jc w:val="both"/>
      </w:pPr>
      <w:r>
        <w:t>1) Насыщенность среды должна соответствовать возрастным возможностям детей и содержанию Программы.</w:t>
      </w:r>
    </w:p>
    <w:p w:rsidR="00C64051" w:rsidRDefault="00C64051" w:rsidP="00C64051">
      <w:pPr>
        <w:ind w:left="360"/>
        <w:jc w:val="both"/>
      </w:pPr>
      <w: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64051" w:rsidRDefault="00C64051" w:rsidP="00C64051">
      <w:pPr>
        <w:ind w:left="360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4051" w:rsidRDefault="00C64051" w:rsidP="00C64051">
      <w:pPr>
        <w:ind w:left="360"/>
        <w:jc w:val="both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64051" w:rsidRDefault="00C64051" w:rsidP="00C64051">
      <w:pPr>
        <w:ind w:left="360"/>
        <w:jc w:val="both"/>
      </w:pPr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64051" w:rsidRDefault="00C64051" w:rsidP="00C64051">
      <w:pPr>
        <w:ind w:left="360"/>
        <w:jc w:val="both"/>
      </w:pPr>
      <w:r>
        <w:t>эмоциональное благополучие детей во взаимодействии с предметно-пространственным окружением;</w:t>
      </w:r>
    </w:p>
    <w:p w:rsidR="00C64051" w:rsidRDefault="00C64051" w:rsidP="00C64051">
      <w:pPr>
        <w:ind w:left="360"/>
        <w:jc w:val="both"/>
      </w:pPr>
      <w:r>
        <w:t>возможность самовыражения детей.</w:t>
      </w:r>
    </w:p>
    <w:p w:rsidR="00C64051" w:rsidRDefault="00C64051" w:rsidP="00C64051">
      <w:pPr>
        <w:ind w:left="360"/>
        <w:jc w:val="both"/>
      </w:pPr>
      <w: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64051" w:rsidRDefault="00C64051" w:rsidP="00C64051">
      <w:pPr>
        <w:ind w:left="360"/>
        <w:jc w:val="both"/>
      </w:pPr>
      <w: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4051" w:rsidRDefault="00C64051" w:rsidP="00C64051">
      <w:pPr>
        <w:ind w:left="360"/>
        <w:jc w:val="both"/>
      </w:pPr>
      <w:r>
        <w:t>3) Полифункциональность материалов предполагает:</w:t>
      </w:r>
    </w:p>
    <w:p w:rsidR="00C64051" w:rsidRDefault="00C64051" w:rsidP="00C64051">
      <w:pPr>
        <w:ind w:left="360"/>
        <w:jc w:val="both"/>
      </w:pP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64051" w:rsidRDefault="00C64051" w:rsidP="00C64051">
      <w:pPr>
        <w:ind w:left="360"/>
        <w:jc w:val="both"/>
      </w:pPr>
      <w: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64051" w:rsidRDefault="00C64051" w:rsidP="00C64051">
      <w:pPr>
        <w:ind w:left="360"/>
        <w:jc w:val="both"/>
      </w:pPr>
      <w:r>
        <w:t>4) Вариативность среды предполагает:</w:t>
      </w:r>
    </w:p>
    <w:p w:rsidR="00C64051" w:rsidRDefault="00C64051" w:rsidP="00C64051">
      <w:pPr>
        <w:ind w:left="360"/>
        <w:jc w:val="both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4051" w:rsidRDefault="00C64051" w:rsidP="00C64051">
      <w:pPr>
        <w:ind w:left="360"/>
        <w:jc w:val="both"/>
      </w:pP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4051" w:rsidRDefault="00C64051" w:rsidP="00C64051">
      <w:pPr>
        <w:ind w:left="360"/>
        <w:jc w:val="both"/>
      </w:pPr>
      <w:r>
        <w:t>5) Доступность среды предполагает:</w:t>
      </w:r>
    </w:p>
    <w:p w:rsidR="00C64051" w:rsidRDefault="00C64051" w:rsidP="00C64051">
      <w:pPr>
        <w:ind w:left="360"/>
        <w:jc w:val="both"/>
      </w:pPr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4051" w:rsidRDefault="00C64051" w:rsidP="00C64051">
      <w:pPr>
        <w:ind w:left="360"/>
        <w:jc w:val="both"/>
      </w:pPr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4051" w:rsidRDefault="00C64051" w:rsidP="00C64051">
      <w:pPr>
        <w:ind w:left="360"/>
        <w:jc w:val="both"/>
      </w:pPr>
      <w:r>
        <w:t>исправность и сохранность материалов и оборудования.</w:t>
      </w:r>
    </w:p>
    <w:p w:rsidR="00C64051" w:rsidRDefault="00C64051" w:rsidP="00C64051">
      <w:pPr>
        <w:ind w:left="360"/>
        <w:jc w:val="both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64051" w:rsidRDefault="00C64051" w:rsidP="00C64051">
      <w:pPr>
        <w:jc w:val="both"/>
      </w:pPr>
      <w: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64051" w:rsidRDefault="00C64051" w:rsidP="00C64051">
      <w:pPr>
        <w:jc w:val="both"/>
      </w:pPr>
    </w:p>
    <w:p w:rsidR="00C64051" w:rsidRDefault="00C64051" w:rsidP="00C64051">
      <w:pPr>
        <w:rPr>
          <w:b/>
          <w:color w:val="FF66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4426"/>
        <w:gridCol w:w="3493"/>
      </w:tblGrid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Помещение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деятельности, процесс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</w:t>
            </w:r>
          </w:p>
        </w:tc>
      </w:tr>
      <w:tr w:rsidR="00C64051" w:rsidTr="00C64051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1" w:rsidRDefault="00C640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Музыкально-физкультурный зал</w:t>
            </w:r>
          </w:p>
          <w:p w:rsidR="00C64051" w:rsidRDefault="00C64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руководитель,  воспитатели, дети всех возрастных групп</w:t>
            </w:r>
          </w:p>
        </w:tc>
      </w:tr>
      <w:tr w:rsidR="00C64051" w:rsidTr="00C6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Праздники, развлечения, концерты, театры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руководитель, воспитатели, родители, дети всех возрастных групп, театральные коллективы  региона</w:t>
            </w:r>
          </w:p>
        </w:tc>
      </w:tr>
      <w:tr w:rsidR="00C64051" w:rsidTr="00C6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дополнительных образовательных услуг (кружки)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руководитель, воспитатели, дети дошкольного возраста</w:t>
            </w:r>
          </w:p>
        </w:tc>
      </w:tr>
      <w:tr w:rsidR="00C64051" w:rsidTr="00C64051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Музыкальный руководитель, воспитатели, дети всех возрастных групп, родители, гости</w:t>
            </w:r>
            <w:r>
              <w:rPr>
                <w:color w:val="FF0000"/>
                <w:lang w:eastAsia="en-US"/>
              </w:rPr>
              <w:t>.</w:t>
            </w:r>
          </w:p>
        </w:tc>
      </w:tr>
      <w:tr w:rsidR="00C64051" w:rsidTr="00C6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 дети всех возрастных групп</w:t>
            </w:r>
          </w:p>
        </w:tc>
      </w:tr>
      <w:tr w:rsidR="00C64051" w:rsidTr="00C6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 "Физическое развитие"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 дети всех возрастных групп</w:t>
            </w:r>
          </w:p>
        </w:tc>
      </w:tr>
      <w:tr w:rsidR="00C64051" w:rsidTr="00C6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51" w:rsidRDefault="00C640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праздники, развлечения, досуги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 дети всех возрастных групп, родители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1" w:rsidRDefault="00C64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Родительские собрания и прочие мероприятия для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ДОУ, родители, дети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Групповая комната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Сенсорное развитие</w:t>
            </w:r>
          </w:p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Развитие речи</w:t>
            </w:r>
          </w:p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Познавательное развитие</w:t>
            </w:r>
          </w:p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Развитие элементарных математических представлений</w:t>
            </w:r>
          </w:p>
          <w:p w:rsidR="00C64051" w:rsidRDefault="00C64051">
            <w:pPr>
              <w:spacing w:line="276" w:lineRule="auto"/>
              <w:ind w:left="-18"/>
              <w:rPr>
                <w:b/>
                <w:noProof/>
                <w:lang w:eastAsia="en-US"/>
              </w:rPr>
            </w:pPr>
            <w:r>
              <w:rPr>
                <w:noProof/>
                <w:lang w:eastAsia="en-US"/>
              </w:rPr>
              <w:t>Обучение грамоте</w:t>
            </w:r>
          </w:p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Развитие элементарных историко – географических представлений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Сюжетно – ролевые игры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Самообслуживание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Трудовая деятельность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Самостоятельная творческая деятельность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Ознакомление с природой, труд в природе</w:t>
            </w:r>
          </w:p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Игровая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Дети, педагоги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Спальня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Дневной сон</w:t>
            </w:r>
          </w:p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Гимнастика после сна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Дети, воспитатели, мл.воспитатель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Приемная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Информационно – просветительская работа с родителями</w:t>
            </w:r>
          </w:p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Самообслуживание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Дети, родители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Медицинский кабинет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Осуществление медицинской помощи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Профилактические мероприятия.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Медицинский мониторинг (антропорметрия и т.п.)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Медицинские работники</w:t>
            </w:r>
          </w:p>
        </w:tc>
      </w:tr>
      <w:tr w:rsidR="00C64051" w:rsidTr="00C6405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Методический кабинет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Осуществление методической помощи педагогам</w:t>
            </w:r>
          </w:p>
          <w:p w:rsidR="00C64051" w:rsidRDefault="00C64051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Организация консультаций, семинаров, педагогических советов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ДОУ</w:t>
            </w:r>
          </w:p>
        </w:tc>
      </w:tr>
    </w:tbl>
    <w:p w:rsidR="00C64051" w:rsidRDefault="00C64051" w:rsidP="00C64051"/>
    <w:p w:rsidR="00C64051" w:rsidRDefault="00C64051" w:rsidP="00C64051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5811"/>
      </w:tblGrid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помещения функциональное использование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Оснащение</w:t>
            </w:r>
          </w:p>
        </w:tc>
      </w:tr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Групповые  комнаты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Сенсорное развитие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Развитие элементарных математических представлений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Обучение грамоте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Развитие элементарных историко – географических представлений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Сюжетно- ролевые игры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Трудовая деятельность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Самостоятельная творческая деятельность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Ознакомление с природой, труд в природе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Укрепление здоровья детей, приобщение к ЗОЖ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Игровая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Дидактические материалы по сенсорике, математике, развитию речи, обучению грамоте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 «вода – суша», глобус «материки»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Географический глобус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Географическая карта мира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 России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 звездного неба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Муляжи овощей и фруктов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Календарь погоды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Магнитофон, аудиозаписи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мебель для практической деятельности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Книжный уголок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 изобразительной деятельности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мебель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Атрибуты для сюжетно- ролевых игр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Природный уголок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Конструкторы различных видов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Головоломки, мозаики, пазлы, настольно- печатные игры, лото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Развивающие игры по математике, логике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Различные виды театров</w:t>
            </w:r>
          </w:p>
          <w:p w:rsidR="00C64051" w:rsidRDefault="00C64051" w:rsidP="00086EB8">
            <w:pPr>
              <w:numPr>
                <w:ilvl w:val="0"/>
                <w:numId w:val="5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Спальное помещение</w:t>
            </w:r>
          </w:p>
          <w:p w:rsidR="00C64051" w:rsidRDefault="00C64051" w:rsidP="00086EB8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  <w:p w:rsidR="00C64051" w:rsidRDefault="00C64051" w:rsidP="00086EB8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1" w:rsidRDefault="00C64051" w:rsidP="00086EB8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Спальная мебель</w:t>
            </w:r>
          </w:p>
          <w:p w:rsidR="00C64051" w:rsidRDefault="00C640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Раздевальная комната</w:t>
            </w:r>
          </w:p>
          <w:p w:rsidR="00C64051" w:rsidRDefault="00C64051" w:rsidP="00086EB8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 – просветительская работа с родителями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 w:rsidP="00086EB8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Информационный уголок</w:t>
            </w:r>
          </w:p>
          <w:p w:rsidR="00C64051" w:rsidRDefault="00C64051" w:rsidP="00086EB8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Выставки детского творчества</w:t>
            </w:r>
          </w:p>
          <w:p w:rsidR="00C64051" w:rsidRDefault="00C64051" w:rsidP="00086EB8">
            <w:pPr>
              <w:numPr>
                <w:ilvl w:val="0"/>
                <w:numId w:val="6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Наглядно – информационный материал</w:t>
            </w:r>
          </w:p>
        </w:tc>
      </w:tr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Методический кабинет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методической помощи педагогам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консультаций, семинаров, педагогических советов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Выставки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педагогической и методической литературы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периодических изданий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Пособия для занятий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Опыт работы педагогов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консультаций, семинаров, семинаров – практикумов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Демонстрационный, раздаточный материал для занятий с детьми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Иллюстративный материал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Скульптуры малых форм (глина, дерево)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Игрушки, муляжи</w:t>
            </w:r>
          </w:p>
        </w:tc>
      </w:tr>
      <w:tr w:rsidR="00C64051" w:rsidTr="00C6405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Изолятор, медицинский кабинет:</w:t>
            </w:r>
          </w:p>
          <w:p w:rsidR="00C64051" w:rsidRDefault="00C64051" w:rsidP="00086EB8">
            <w:pPr>
              <w:pStyle w:val="a7"/>
              <w:numPr>
                <w:ilvl w:val="0"/>
                <w:numId w:val="6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детей</w:t>
            </w:r>
          </w:p>
          <w:p w:rsidR="00C64051" w:rsidRDefault="00C64051" w:rsidP="00086EB8">
            <w:pPr>
              <w:pStyle w:val="a7"/>
              <w:numPr>
                <w:ilvl w:val="0"/>
                <w:numId w:val="6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C64051" w:rsidRDefault="00C64051" w:rsidP="00086EB8">
            <w:pPr>
              <w:pStyle w:val="a7"/>
              <w:numPr>
                <w:ilvl w:val="0"/>
                <w:numId w:val="63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 просветительская работа медсестры с родителями воспитанников детского сада.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Ростомет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Весы бытовые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Измеритель артериального давления и частоты пульса</w:t>
            </w:r>
          </w:p>
          <w:p w:rsidR="00C64051" w:rsidRDefault="00C64051" w:rsidP="00086EB8">
            <w:pPr>
              <w:numPr>
                <w:ilvl w:val="0"/>
                <w:numId w:val="6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Кровать </w:t>
            </w:r>
          </w:p>
        </w:tc>
      </w:tr>
      <w:tr w:rsidR="00C64051" w:rsidTr="00C64051">
        <w:trPr>
          <w:trHeight w:val="70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Музыкальный  (физкультурный ) зал</w:t>
            </w:r>
          </w:p>
          <w:p w:rsidR="00C64051" w:rsidRDefault="00C64051" w:rsidP="00086EB8">
            <w:pPr>
              <w:pStyle w:val="a7"/>
              <w:numPr>
                <w:ilvl w:val="0"/>
                <w:numId w:val="6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занятия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Тематические досуги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Развлечения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Театральные представления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Праздники и утренники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и прочие мероприятия для родителей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Физкультурные занятия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досуги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Развлечения, праздники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Консультативная работа с родителями и воспитателями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 методической литературы, сборники нот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Шкаф для используемых пособий, игрушек, атрибутов и прочего материала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центр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Пианино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Разнообразные музыкальные инструменты для детей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Подборка аудио кассет с музыкальными произведениями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Различные виды театров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Ширма для кукольного театра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Детские и  взрослые костюмы</w:t>
            </w:r>
          </w:p>
          <w:p w:rsidR="00C64051" w:rsidRDefault="00C64051" w:rsidP="00086EB8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Детские  стулья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Спортивное оборудование для прыжков, метания, лазания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Магнитофон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Коврик массажный со следочками</w:t>
            </w:r>
          </w:p>
          <w:p w:rsidR="00C64051" w:rsidRDefault="00C64051" w:rsidP="00086EB8">
            <w:pPr>
              <w:numPr>
                <w:ilvl w:val="0"/>
                <w:numId w:val="6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с кольцами</w:t>
            </w:r>
          </w:p>
        </w:tc>
      </w:tr>
    </w:tbl>
    <w:p w:rsidR="00C64051" w:rsidRDefault="00C64051" w:rsidP="00C64051"/>
    <w:p w:rsidR="00C64051" w:rsidRDefault="00C64051" w:rsidP="00C64051"/>
    <w:p w:rsidR="00C64051" w:rsidRDefault="00C64051" w:rsidP="00C64051">
      <w:pPr>
        <w:ind w:firstLine="390"/>
        <w:jc w:val="both"/>
        <w:rPr>
          <w:b/>
          <w:bCs/>
        </w:rPr>
      </w:pPr>
    </w:p>
    <w:p w:rsidR="00C64051" w:rsidRDefault="00C64051" w:rsidP="00C64051">
      <w:pPr>
        <w:ind w:firstLine="390"/>
        <w:jc w:val="center"/>
      </w:pPr>
      <w:r>
        <w:rPr>
          <w:b/>
          <w:bCs/>
        </w:rPr>
        <w:t>Создание и обновление предметно-развивающей среды</w:t>
      </w:r>
    </w:p>
    <w:p w:rsidR="00C64051" w:rsidRDefault="00C64051" w:rsidP="00C64051">
      <w:pPr>
        <w:ind w:firstLine="390"/>
        <w:jc w:val="both"/>
      </w:pPr>
      <w:r>
        <w:t> </w:t>
      </w:r>
    </w:p>
    <w:p w:rsidR="00C64051" w:rsidRDefault="00C64051" w:rsidP="00C64051">
      <w:pPr>
        <w:jc w:val="both"/>
      </w:pPr>
      <w:r>
        <w:rPr>
          <w:color w:val="000000"/>
        </w:rPr>
        <w:t xml:space="preserve">В учреждении эффективно реализуется модель развивающей среды. </w:t>
      </w:r>
    </w:p>
    <w:p w:rsidR="00C64051" w:rsidRDefault="00C64051" w:rsidP="00C64051">
      <w:pPr>
        <w:ind w:firstLine="735"/>
        <w:jc w:val="both"/>
      </w:pPr>
      <w:r>
        <w:t>Она  проектируется на основе:</w:t>
      </w:r>
    </w:p>
    <w:p w:rsidR="00C64051" w:rsidRDefault="00C64051" w:rsidP="00C64051">
      <w:pPr>
        <w:jc w:val="both"/>
      </w:pPr>
      <w:r>
        <w:t>- реализуемой  в детском саду  Образовательной программы;</w:t>
      </w:r>
    </w:p>
    <w:p w:rsidR="00C64051" w:rsidRDefault="00C64051" w:rsidP="00C64051">
      <w:pPr>
        <w:jc w:val="both"/>
      </w:pPr>
      <w:r>
        <w:t xml:space="preserve">- требований нормативных документов; </w:t>
      </w:r>
    </w:p>
    <w:p w:rsidR="00C64051" w:rsidRDefault="00C64051" w:rsidP="00C64051">
      <w:pPr>
        <w:jc w:val="both"/>
      </w:pPr>
      <w:r>
        <w:t>- материальных и архитектурно-пространственных условий;</w:t>
      </w:r>
    </w:p>
    <w:p w:rsidR="00C64051" w:rsidRDefault="00C64051" w:rsidP="00C64051">
      <w:pPr>
        <w:jc w:val="both"/>
      </w:pPr>
      <w:r>
        <w:t>- предпочтений, субкультуры и уровня развития детей;</w:t>
      </w:r>
    </w:p>
    <w:p w:rsidR="00C64051" w:rsidRDefault="00C64051" w:rsidP="00C64051">
      <w:pPr>
        <w:jc w:val="both"/>
      </w:pPr>
      <w:r>
        <w:t xml:space="preserve">-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</w:p>
    <w:p w:rsidR="00C64051" w:rsidRDefault="00C64051" w:rsidP="00C64051">
      <w:pPr>
        <w:ind w:firstLine="570"/>
        <w:jc w:val="both"/>
      </w:pPr>
      <w:r>
        <w:t>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C64051" w:rsidRDefault="00C64051" w:rsidP="00C64051">
      <w:pPr>
        <w:ind w:firstLine="570"/>
        <w:jc w:val="both"/>
      </w:pPr>
      <w:r>
        <w:rPr>
          <w:i/>
          <w:iCs/>
        </w:rPr>
        <w:t>Модель  развивающей  среды</w:t>
      </w:r>
      <w:r>
        <w:t>: личностно-ориентированная  модель взаимодействия между педагогами  и детьми.</w:t>
      </w:r>
    </w:p>
    <w:p w:rsidR="00C64051" w:rsidRDefault="00C64051" w:rsidP="00C64051">
      <w:pPr>
        <w:ind w:firstLine="570"/>
        <w:jc w:val="both"/>
      </w:pPr>
      <w:r>
        <w:rPr>
          <w:i/>
          <w:iCs/>
          <w:u w:val="single"/>
        </w:rPr>
        <w:t>Цель</w:t>
      </w:r>
      <w:r>
        <w:rPr>
          <w:i/>
          <w:iCs/>
        </w:rPr>
        <w:t>:</w:t>
      </w:r>
      <w:r>
        <w:t xml:space="preserve"> содействовать становлению ребёнка как личности. </w:t>
      </w:r>
    </w:p>
    <w:p w:rsidR="00C64051" w:rsidRDefault="00C64051" w:rsidP="00C64051">
      <w:pPr>
        <w:ind w:firstLine="570"/>
        <w:jc w:val="both"/>
      </w:pPr>
      <w:r>
        <w:rPr>
          <w:i/>
          <w:iCs/>
          <w:u w:val="single"/>
        </w:rPr>
        <w:t>Задачи</w:t>
      </w:r>
      <w:r>
        <w:rPr>
          <w:i/>
          <w:iCs/>
        </w:rPr>
        <w:t xml:space="preserve">:  </w:t>
      </w:r>
    </w:p>
    <w:p w:rsidR="00C64051" w:rsidRDefault="00C64051" w:rsidP="00C64051">
      <w:pPr>
        <w:jc w:val="both"/>
      </w:pPr>
      <w:r>
        <w:t>- обеспечение чувства психологической защищённости – доверия ребёнка к миру, радости существования (психологическое здоровье);</w:t>
      </w:r>
    </w:p>
    <w:p w:rsidR="00C64051" w:rsidRDefault="00C64051" w:rsidP="00C64051">
      <w:pPr>
        <w:jc w:val="both"/>
      </w:pPr>
      <w:r>
        <w:t>- формирование начал личности  (базис личностной культуры);</w:t>
      </w:r>
    </w:p>
    <w:p w:rsidR="00C64051" w:rsidRDefault="00C64051" w:rsidP="00C64051">
      <w:pPr>
        <w:jc w:val="both"/>
      </w:pPr>
      <w:r>
        <w:t xml:space="preserve">- развитие индивидуальности ребёнка – не «запрограммированность», а содействие развитию личности; рассмотрение знаний, умений, навыков не как цели, а как средства полноценного развития личности. </w:t>
      </w:r>
    </w:p>
    <w:p w:rsidR="00C64051" w:rsidRDefault="00C64051" w:rsidP="00C64051">
      <w:pPr>
        <w:ind w:firstLine="570"/>
        <w:jc w:val="both"/>
      </w:pPr>
      <w:r>
        <w:rPr>
          <w:i/>
          <w:iCs/>
        </w:rPr>
        <w:t xml:space="preserve">Способы общения: </w:t>
      </w:r>
    </w:p>
    <w:p w:rsidR="00C64051" w:rsidRDefault="00C64051" w:rsidP="00C64051">
      <w:pPr>
        <w:jc w:val="both"/>
      </w:pPr>
      <w:r>
        <w:t>- понимание;</w:t>
      </w:r>
    </w:p>
    <w:p w:rsidR="00C64051" w:rsidRDefault="00C64051" w:rsidP="00C64051">
      <w:pPr>
        <w:jc w:val="both"/>
      </w:pPr>
      <w:r>
        <w:t>- признание;</w:t>
      </w:r>
    </w:p>
    <w:p w:rsidR="00C64051" w:rsidRDefault="00C64051" w:rsidP="00C64051">
      <w:pPr>
        <w:jc w:val="both"/>
      </w:pPr>
      <w:r>
        <w:t>- принятие личности ребёнка, основанные на формирующейся у взрослых способности стать на позицию ребёнка, учесть его точку зрения и не игнорировать его  чувства и эмоции.</w:t>
      </w:r>
    </w:p>
    <w:p w:rsidR="00C64051" w:rsidRDefault="00C64051" w:rsidP="00C64051">
      <w:pPr>
        <w:jc w:val="both"/>
      </w:pPr>
      <w:r>
        <w:t xml:space="preserve">           </w:t>
      </w:r>
      <w:r>
        <w:rPr>
          <w:i/>
          <w:iCs/>
        </w:rPr>
        <w:t>Тактика общения: сотрудничество.</w:t>
      </w:r>
    </w:p>
    <w:p w:rsidR="00C64051" w:rsidRDefault="00C64051" w:rsidP="00C64051">
      <w:pPr>
        <w:ind w:firstLine="735"/>
        <w:jc w:val="both"/>
      </w:pPr>
      <w:r>
        <w:t>Позиция взрослого – исходить из интересов ребёнка и перспектив его дальнейшего развития как полноценного члена общества. Взгляд на ребёнка как на полноправного партнёра в условиях сотрудничества.</w:t>
      </w:r>
    </w:p>
    <w:p w:rsidR="00C64051" w:rsidRDefault="00C64051" w:rsidP="00C64051">
      <w:pPr>
        <w:ind w:firstLine="570"/>
        <w:jc w:val="both"/>
      </w:pPr>
      <w:r>
        <w:t>Ведущая роль в воспитательно-образовательном процессе отводится игре, позволяющей ребёнку проявить свою активность, наиболее полно реализовать себя. Игра основывается на свободном сотрудничестве взрослого  и самих детей друг с другом, становится основной формой детской жизни. Способствующей  игре средой  является та, которая даёт возможность двигаться, не ограничивает ребёнка в пространстве и предоставляет всевозможные предметы для использования их в игре</w:t>
      </w:r>
    </w:p>
    <w:p w:rsidR="00C64051" w:rsidRDefault="00C64051" w:rsidP="00C64051">
      <w:pPr>
        <w:ind w:firstLine="570"/>
        <w:jc w:val="both"/>
      </w:pPr>
      <w:r>
        <w:t>Пространство организовано так, чтобы проводить много вариативные игры.  В группе создаётся сложное и безопасное пространство, где может быть реализована склонность ребёнка что-то для себя открывать, применять свою фантазию, становиться героем придуманных им сюжетов.</w:t>
      </w:r>
    </w:p>
    <w:p w:rsidR="00C64051" w:rsidRDefault="00C64051" w:rsidP="00C64051">
      <w:pPr>
        <w:ind w:firstLine="570"/>
        <w:jc w:val="both"/>
      </w:pPr>
      <w:r>
        <w:t>Игровое пространство имеет свободно – определяемые элементы – своеобразные пространственные переменные в рамках игровой площади, которые предоставляют возможность для изобретательства, открытий.</w:t>
      </w:r>
    </w:p>
    <w:p w:rsidR="00C64051" w:rsidRDefault="00C64051" w:rsidP="00C64051">
      <w:pPr>
        <w:ind w:firstLine="570"/>
        <w:jc w:val="both"/>
      </w:pPr>
      <w:r>
        <w:t> </w:t>
      </w:r>
    </w:p>
    <w:p w:rsidR="00C64051" w:rsidRDefault="00C64051" w:rsidP="00C64051">
      <w:pPr>
        <w:ind w:firstLine="735"/>
        <w:jc w:val="both"/>
      </w:pPr>
      <w:r>
        <w:t>Состояние предметно – развивающей среды в ДОУ   соответствует санитарным нормам и правилам и проектируется на основе</w:t>
      </w:r>
    </w:p>
    <w:p w:rsidR="00C64051" w:rsidRDefault="00C64051" w:rsidP="00C64051">
      <w:pPr>
        <w:jc w:val="both"/>
      </w:pPr>
      <w:r>
        <w:t>- реализуемой  в детском саду  образовательной программы;</w:t>
      </w:r>
    </w:p>
    <w:p w:rsidR="00C64051" w:rsidRDefault="00C64051" w:rsidP="00C64051">
      <w:pPr>
        <w:jc w:val="both"/>
      </w:pPr>
      <w:r>
        <w:t xml:space="preserve">- требований нормативных документов; </w:t>
      </w:r>
    </w:p>
    <w:p w:rsidR="00C64051" w:rsidRDefault="00C64051" w:rsidP="00C64051">
      <w:pPr>
        <w:jc w:val="both"/>
      </w:pPr>
      <w:r>
        <w:t>- материальных и архитектурно-пространственных условий;</w:t>
      </w:r>
    </w:p>
    <w:p w:rsidR="00C64051" w:rsidRDefault="00C64051" w:rsidP="00C64051">
      <w:pPr>
        <w:jc w:val="both"/>
      </w:pPr>
      <w:r>
        <w:t>- предпочтений, субкультуры и уровня развития детей;</w:t>
      </w:r>
    </w:p>
    <w:p w:rsidR="00C64051" w:rsidRDefault="00C64051" w:rsidP="00C64051">
      <w:pPr>
        <w:jc w:val="both"/>
      </w:pPr>
      <w:r>
        <w:t xml:space="preserve">-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</w:p>
    <w:p w:rsidR="00C64051" w:rsidRDefault="00C64051" w:rsidP="00C64051">
      <w:pPr>
        <w:ind w:firstLine="735"/>
        <w:jc w:val="both"/>
      </w:pPr>
      <w:r>
        <w:t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C64051" w:rsidRDefault="00C64051" w:rsidP="00C64051">
      <w:pPr>
        <w:ind w:firstLine="735"/>
        <w:jc w:val="both"/>
      </w:pPr>
      <w:r>
        <w:t xml:space="preserve">Пространство организовано так, чтобы проводить много вариативных игр.  </w:t>
      </w:r>
    </w:p>
    <w:p w:rsidR="00C64051" w:rsidRDefault="00C64051" w:rsidP="00C64051">
      <w:pPr>
        <w:ind w:firstLine="735"/>
        <w:jc w:val="both"/>
      </w:pPr>
      <w:r>
        <w:t> </w:t>
      </w:r>
    </w:p>
    <w:p w:rsidR="00C64051" w:rsidRDefault="00C64051" w:rsidP="00C64051">
      <w:pPr>
        <w:ind w:firstLine="735"/>
        <w:jc w:val="both"/>
      </w:pPr>
    </w:p>
    <w:p w:rsidR="00C64051" w:rsidRDefault="00C64051" w:rsidP="00C64051">
      <w:pPr>
        <w:ind w:firstLine="735"/>
        <w:jc w:val="both"/>
      </w:pPr>
    </w:p>
    <w:p w:rsidR="00C64051" w:rsidRDefault="00C64051" w:rsidP="00C64051">
      <w:pPr>
        <w:ind w:firstLine="735"/>
        <w:jc w:val="both"/>
      </w:pPr>
    </w:p>
    <w:p w:rsidR="00C64051" w:rsidRDefault="00C64051" w:rsidP="00C64051">
      <w:pPr>
        <w:ind w:firstLine="735"/>
        <w:jc w:val="both"/>
      </w:pPr>
    </w:p>
    <w:p w:rsidR="00C64051" w:rsidRDefault="00C64051" w:rsidP="00C64051">
      <w:pPr>
        <w:spacing w:line="360" w:lineRule="auto"/>
        <w:jc w:val="center"/>
        <w:rPr>
          <w:b/>
        </w:rPr>
      </w:pPr>
    </w:p>
    <w:p w:rsidR="0046422B" w:rsidRDefault="0046422B" w:rsidP="00C64051">
      <w:pPr>
        <w:jc w:val="center"/>
        <w:rPr>
          <w:b/>
          <w:sz w:val="32"/>
          <w:szCs w:val="32"/>
        </w:rPr>
      </w:pPr>
    </w:p>
    <w:p w:rsidR="0046422B" w:rsidRDefault="0046422B" w:rsidP="00C64051">
      <w:pPr>
        <w:jc w:val="center"/>
        <w:rPr>
          <w:b/>
          <w:sz w:val="32"/>
          <w:szCs w:val="32"/>
        </w:rPr>
      </w:pPr>
    </w:p>
    <w:p w:rsidR="00C64051" w:rsidRDefault="00C67737" w:rsidP="00C64051">
      <w:pPr>
        <w:jc w:val="center"/>
        <w:rPr>
          <w:b/>
          <w:sz w:val="32"/>
          <w:szCs w:val="32"/>
        </w:rPr>
      </w:pPr>
      <w:r w:rsidRPr="00C64051">
        <w:rPr>
          <w:b/>
          <w:sz w:val="32"/>
          <w:szCs w:val="32"/>
          <w:lang w:val="en-US"/>
        </w:rPr>
        <w:t>I</w:t>
      </w:r>
      <w:r w:rsidR="00C64051" w:rsidRPr="00C64051">
        <w:rPr>
          <w:b/>
          <w:sz w:val="32"/>
          <w:szCs w:val="32"/>
          <w:lang w:val="en-US"/>
        </w:rPr>
        <w:t>I</w:t>
      </w:r>
      <w:r w:rsidR="0046422B">
        <w:rPr>
          <w:b/>
          <w:sz w:val="32"/>
          <w:szCs w:val="32"/>
        </w:rPr>
        <w:t xml:space="preserve"> </w:t>
      </w:r>
      <w:r w:rsidR="00C64051" w:rsidRPr="00C64051">
        <w:rPr>
          <w:b/>
          <w:sz w:val="32"/>
          <w:szCs w:val="32"/>
        </w:rPr>
        <w:t>ЧАСТЬ</w:t>
      </w:r>
      <w:r>
        <w:rPr>
          <w:b/>
          <w:sz w:val="32"/>
          <w:szCs w:val="32"/>
        </w:rPr>
        <w:t xml:space="preserve"> (вариативная)</w:t>
      </w:r>
    </w:p>
    <w:p w:rsidR="000D7005" w:rsidRPr="00BF71D6" w:rsidRDefault="000D7005" w:rsidP="000D7005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rFonts w:ascii="Times New Roman CYR" w:hAnsi="Times New Roman CYR" w:cs="Times New Roman CYR"/>
          <w:b/>
          <w:bCs/>
          <w:color w:val="000000"/>
        </w:rPr>
        <w:t>Р А Б О Ч А Я</w:t>
      </w:r>
      <w:r w:rsidRPr="00BF71D6">
        <w:rPr>
          <w:b/>
          <w:bCs/>
          <w:color w:val="000000"/>
          <w:lang w:val="en-US"/>
        </w:rPr>
        <w:t>  </w:t>
      </w:r>
      <w:r w:rsidRPr="00BF71D6">
        <w:rPr>
          <w:rFonts w:ascii="Times New Roman CYR" w:hAnsi="Times New Roman CYR" w:cs="Times New Roman CYR"/>
          <w:b/>
          <w:bCs/>
          <w:color w:val="000000"/>
        </w:rPr>
        <w:t>П Р О Г Р А М М А</w:t>
      </w:r>
    </w:p>
    <w:p w:rsidR="000D7005" w:rsidRPr="00BF71D6" w:rsidRDefault="000D7005" w:rsidP="000D7005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b/>
          <w:bCs/>
          <w:color w:val="000000"/>
        </w:rPr>
        <w:t>кружка  «Хочу всё знать»</w:t>
      </w:r>
    </w:p>
    <w:p w:rsidR="000D7005" w:rsidRPr="00BF71D6" w:rsidRDefault="000D7005" w:rsidP="000D7005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b/>
          <w:bCs/>
          <w:color w:val="000000"/>
        </w:rPr>
        <w:t>(опытно-экспериментаторская деятельность)</w:t>
      </w:r>
    </w:p>
    <w:p w:rsidR="004770D9" w:rsidRPr="00C64051" w:rsidRDefault="000D7005" w:rsidP="00C64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средних групп</w:t>
      </w:r>
    </w:p>
    <w:p w:rsidR="004770D9" w:rsidRPr="0084580E" w:rsidRDefault="004770D9" w:rsidP="000D7005">
      <w:pPr>
        <w:shd w:val="clear" w:color="auto" w:fill="FFFFFF"/>
        <w:spacing w:line="450" w:lineRule="atLeast"/>
        <w:ind w:firstLine="708"/>
        <w:jc w:val="center"/>
        <w:rPr>
          <w:color w:val="000000"/>
          <w:sz w:val="30"/>
          <w:szCs w:val="30"/>
        </w:rPr>
      </w:pPr>
      <w:r w:rsidRPr="008458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4770D9" w:rsidRPr="0084580E" w:rsidRDefault="004770D9" w:rsidP="004770D9">
      <w:pPr>
        <w:shd w:val="clear" w:color="auto" w:fill="FFFFFF"/>
        <w:spacing w:line="450" w:lineRule="atLeast"/>
        <w:ind w:firstLine="708"/>
        <w:jc w:val="center"/>
        <w:rPr>
          <w:color w:val="000000"/>
          <w:sz w:val="30"/>
          <w:szCs w:val="30"/>
        </w:rPr>
      </w:pPr>
      <w:r w:rsidRPr="008458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84580E">
        <w:rPr>
          <w:b/>
          <w:bCs/>
          <w:color w:val="000000"/>
          <w:sz w:val="30"/>
          <w:szCs w:val="30"/>
        </w:rPr>
        <w:t> </w:t>
      </w:r>
      <w:r w:rsidRPr="004770D9">
        <w:rPr>
          <w:color w:val="000000"/>
        </w:rPr>
        <w:t>«Дети любят искать, сами находить. В этом их сила».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4770D9">
        <w:rPr>
          <w:color w:val="000000"/>
        </w:rPr>
        <w:t>А.Энштейн.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    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   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    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Понимая значение экспериментирования для развития ребенка, в детском саду разработана программа кружка «Почемучки» для детей дошкольного возраста (4-7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i/>
          <w:iCs/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b/>
          <w:bCs/>
          <w:i/>
          <w:iCs/>
          <w:color w:val="000000"/>
        </w:rPr>
        <w:t>Цель программы</w:t>
      </w:r>
      <w:r w:rsidRPr="004770D9">
        <w:rPr>
          <w:b/>
          <w:bCs/>
          <w:color w:val="000000"/>
        </w:rPr>
        <w:t>: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        расширить знания детей об окружающем мире, посредством экспериментальной деятельности;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        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b/>
          <w:bCs/>
          <w:i/>
          <w:iCs/>
          <w:color w:val="000000"/>
        </w:rPr>
        <w:t>Задачи: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1. Расширение представлений детей об окружающем мире через знакомство с элементарными знаниями из различных областей наук.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2. Развитие у детей умений пользоваться приборами-помощниками при проведении игр-экспериментов.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3. Развитие умственных способностей.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4. Социально - коммуникативное развитие ребенка: развитие коммуникативности, самостоятельности, наблюдательности, элементарного самоконтроля и саморегуляции своих действий.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5. Воспитывать любовь к природе и бережное отношение к ней.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6. Побуждать детей к соблюдению правил техники безопасности при проведении экспериментов.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b/>
          <w:bCs/>
          <w:i/>
          <w:iCs/>
          <w:color w:val="000000"/>
        </w:rPr>
        <w:t>Основное оборудование:</w:t>
      </w:r>
      <w:r w:rsidRPr="004770D9">
        <w:rPr>
          <w:i/>
          <w:iCs/>
          <w:color w:val="000000"/>
        </w:rPr>
        <w:br/>
      </w:r>
      <w:r w:rsidRPr="004770D9">
        <w:rPr>
          <w:i/>
          <w:iCs/>
          <w:color w:val="000000"/>
        </w:rPr>
        <w:br/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i/>
          <w:iCs/>
          <w:color w:val="000000"/>
          <w:u w:val="single"/>
        </w:rPr>
        <w:t>Приборы – помощники:</w:t>
      </w:r>
      <w:r w:rsidRPr="004770D9">
        <w:rPr>
          <w:color w:val="000000"/>
        </w:rPr>
        <w:t> увеличительные стекла, компас, магниты;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разнообразные сосуды из различных материалов разного объёма.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i/>
          <w:iCs/>
          <w:color w:val="000000"/>
          <w:u w:val="single"/>
        </w:rPr>
        <w:t>Природный материал:</w:t>
      </w:r>
      <w:r w:rsidRPr="004770D9">
        <w:rPr>
          <w:color w:val="000000"/>
        </w:rPr>
        <w:t> камешки, глина, песок, ракушки, шишки, листья деревьев, семена.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i/>
          <w:iCs/>
          <w:color w:val="000000"/>
          <w:u w:val="single"/>
        </w:rPr>
        <w:t>Утилизированный материал:</w:t>
      </w:r>
      <w:r w:rsidRPr="004770D9">
        <w:rPr>
          <w:color w:val="000000"/>
        </w:rPr>
        <w:t> кусочки кожи, ткани, дерева, меха.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i/>
          <w:iCs/>
          <w:color w:val="000000"/>
          <w:u w:val="single"/>
        </w:rPr>
        <w:t>Разные виды бумаги:</w:t>
      </w:r>
      <w:r w:rsidRPr="004770D9">
        <w:rPr>
          <w:color w:val="000000"/>
        </w:rPr>
        <w:t> обычная, картон, наждачная, копировальная.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i/>
          <w:iCs/>
          <w:color w:val="000000"/>
          <w:u w:val="single"/>
        </w:rPr>
        <w:t>Красители:</w:t>
      </w:r>
      <w:r w:rsidRPr="004770D9">
        <w:rPr>
          <w:color w:val="000000"/>
        </w:rPr>
        <w:t> гуашь, акварельные краски, пищевые красители.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i/>
          <w:iCs/>
          <w:color w:val="000000"/>
          <w:u w:val="single"/>
        </w:rPr>
        <w:t>Прочие материалы:</w:t>
      </w:r>
      <w:r w:rsidRPr="004770D9">
        <w:rPr>
          <w:color w:val="000000"/>
        </w:rPr>
        <w:t> зеркала, воздушные шары, мука, соль, сахар, сито, свечи.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br/>
      </w:r>
      <w:r w:rsidRPr="004770D9">
        <w:rPr>
          <w:color w:val="000000"/>
        </w:rPr>
        <w:br/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b/>
          <w:bCs/>
          <w:i/>
          <w:iCs/>
          <w:color w:val="000000"/>
        </w:rPr>
        <w:t>Ожидаемые результаты:</w:t>
      </w:r>
      <w:r w:rsidRPr="004770D9">
        <w:rPr>
          <w:color w:val="000000"/>
        </w:rPr>
        <w:t> 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4770D9">
        <w:rPr>
          <w:color w:val="000000"/>
        </w:rPr>
        <w:t>«Самое лучшее открытие то,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4770D9">
        <w:rPr>
          <w:color w:val="000000"/>
        </w:rPr>
        <w:t>которое ребенок делает сам».</w:t>
      </w:r>
    </w:p>
    <w:p w:rsidR="004770D9" w:rsidRPr="004770D9" w:rsidRDefault="004770D9" w:rsidP="004770D9">
      <w:pPr>
        <w:shd w:val="clear" w:color="auto" w:fill="FFFFFF"/>
        <w:spacing w:line="450" w:lineRule="atLeast"/>
        <w:jc w:val="right"/>
        <w:rPr>
          <w:color w:val="000000"/>
        </w:rPr>
      </w:pPr>
      <w:r w:rsidRPr="004770D9">
        <w:rPr>
          <w:color w:val="000000"/>
        </w:rPr>
        <w:t>Ральф У. Эмерсон.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Направленность программы является научно - познавательной, по форме организации - кружковой, по времени реализации –3 года. Занятия проводятся 4 раза в месяц,  во второй половине дня, продолжительность: 1 год - 20 минут, 2 год – 25 минут, 3 год – 30 минут. Всего по </w:t>
      </w:r>
      <w:r w:rsidRPr="004770D9">
        <w:rPr>
          <w:b/>
          <w:bCs/>
          <w:color w:val="000000"/>
        </w:rPr>
        <w:t>36</w:t>
      </w:r>
      <w:r w:rsidRPr="004770D9">
        <w:rPr>
          <w:color w:val="000000"/>
        </w:rPr>
        <w:t> занятий в год. Проводятся опыты с предметами неживой природы, растениями, явлениями социальной жизни.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Программа направлена на создание условий для развития интеллектуальных, познавательных способностей  ребенка, развитие мотивации к исследовательской деятельности и  творчеству.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Новизна программы состоит в том, что данная программа формирует первоначальные исследовательские умения старших дошкольников, включает в активную познавательную деятельность.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Приоритет в обучении отдается совместной практической деятельности воспитателя и детей.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FF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Примерный перспективный план экспериментальной деятельности</w:t>
      </w:r>
      <w:r>
        <w:rPr>
          <w:b/>
          <w:bCs/>
          <w:color w:val="000000"/>
        </w:rPr>
        <w:t xml:space="preserve"> для средних групп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1 год (4-5 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2086"/>
        <w:gridCol w:w="2878"/>
        <w:gridCol w:w="2747"/>
        <w:gridCol w:w="1299"/>
      </w:tblGrid>
      <w:tr w:rsidR="004770D9" w:rsidRPr="004770D9" w:rsidTr="004770D9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№ п/п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Тема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Цель занятия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ind w:firstLine="10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Используемый материал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Источник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Сентябрь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песком и глиной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Посадим дерево.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определить свойства песка и глины (сыпучесть, рыхлость).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Песок, глина. Емкости, палочки.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158</w:t>
            </w:r>
          </w:p>
        </w:tc>
      </w:tr>
      <w:tr w:rsidR="004770D9" w:rsidRPr="004770D9" w:rsidTr="004770D9">
        <w:trPr>
          <w:trHeight w:val="6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Где вода?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Волшебный материал.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определить, что песок и глина по – разному впитывают воду. Выявить, какие свойства приобретают песок и глина при смачивании.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Сухой песок, сухая глина, вода. Прозрачные емкости, мерные стаканчики. Емкости с песком, глиной, дощечки, палочки, изделия из керамики, клеенка.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159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45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160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с.45-46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</w:tr>
      <w:tr w:rsidR="004770D9" w:rsidRPr="004770D9" w:rsidTr="004770D9">
        <w:trPr>
          <w:trHeight w:val="315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Наблюдения за жизнью растений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Что любят растения?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Какие цветы сохраняются дольше: срезанные или оставшиеся на растении?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установить зависимость роста и состояния растений от ухода за ними.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определить, что срезанные растения раскрываются позже, чем оставшиеся с корнем.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2-3 одинаковых растения. Предметы ухода, дневник наблюдений, алгоритм деятельности.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Растение с бутонами.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174-175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177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Где живут зернышки?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со строением колоска.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Колоски, подносы.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175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Октябрь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Где прячутся детки?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Хитрые семена.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выделить ту часть растения, из которой могут появиться новые растения.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со способом проращивания семян.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Почва, лист и семена клена (или другого растения), овощи.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Семена бобов, кабачков, земля.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175-176,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177-178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40-42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1.Соревнование.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Что есть в почве.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состоянием почвы; развивать наблюдательность, любознательность.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установить зависимость факторов неживой природы от живой (богатство почвы от гниения растений)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Почва (рыхлая и уплотненная), черенок традесканции. Две стеклянные банки, палочка, лист бумаги, карандаши (на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Комочек земли, остатки сухих листочков, металлическая тарелочка, спиртовка, лупа, пинцет.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178-179,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С. 115-116</w:t>
            </w:r>
          </w:p>
        </w:tc>
      </w:tr>
      <w:tr w:rsidR="004770D9" w:rsidRPr="004770D9" w:rsidTr="004770D9">
        <w:trPr>
          <w:trHeight w:val="42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Знакомство с микроскопом.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2.Увеличительное стекло, бинокль, очки.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детей с микроскопом, вызвать интерес к рассматриванию предмета через микроскоп, сравнивать увеличение предмета через микроскоп и через лупу.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Выявить особенности увеличительных приборов, познакомить детей с результатом взаимодействия увеличительного стекла с солнечными лучами.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Микроскоп, лупа, листочек, скальпель или бритва, предметные стекла, клеенка, игрушка Незнайка.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Увеличительные стекла по количеству детей, бинокль, очки с увеличением, спички, пучок сухой травы, настольная лампа.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60, 59-60</w:t>
            </w:r>
          </w:p>
        </w:tc>
      </w:tr>
      <w:tr w:rsidR="004770D9" w:rsidRPr="004770D9" w:rsidTr="004770D9">
        <w:trPr>
          <w:trHeight w:val="315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воздухом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Танец горошин.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Поиск воздуха.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понятием «сила движения»; развивать наблюдательность, любознательность, смекалку.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детям обнаружить воздух вокруг себя.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горошины. Баночка, трубочка, салфетка, лист бумаги, карандаши (для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Вода. Султанчики, ленточки, флажки, пакет, воздушные шары, трубочки для коктейля, емкость.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168-169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169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56-57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Как проткнуть воздушный шарик без вреда для него?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Веселая полоска.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 способ, при котором можно проткнуть воздушный шарик так, чтобы он не лопнул.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со свойствами бумаги и действием на нее воздуха; развивать наблюдательность.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Воздушный шарик, скотч, игла.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Полоска мягкой бумаги, лист бумаги, карандаши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170-171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Ноябрь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Подводная лодка из винограда.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Показать, как всплывают и поднимаются подводная лодка, рыба.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Свежая газированная вода (лимонад), виноградинка, стакан.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171-173</w:t>
            </w:r>
          </w:p>
        </w:tc>
      </w:tr>
      <w:tr w:rsidR="004770D9" w:rsidRPr="004770D9" w:rsidTr="004770D9">
        <w:trPr>
          <w:trHeight w:val="11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Делаем облако.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Продемонстрировать, как получаются облака; дать понять, как образуется дождь.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Горячая вода, кусочки льда, трехлитровая банка, противень.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173-174</w:t>
            </w:r>
          </w:p>
        </w:tc>
      </w:tr>
      <w:tr w:rsidR="004770D9" w:rsidRPr="004770D9" w:rsidTr="004770D9">
        <w:trPr>
          <w:trHeight w:val="270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7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водой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Свойства и признаки воды.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Откуда берется вода.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со свойствами воды; помочь понять особенности организмов, обитающих в воде, их приспособленность к водной среде обитания.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детей с процессом конденсации.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молоко, песок, сахарный песок, кусочки льда, комочки снега. Горячая вода, стекло (зеркальце), акварельные краски. 2. Стаканчики, палочки (чайные ложки), соломинки для коктейля, термос (кипятильник), охлажденная металлическая крышка.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97-100</w:t>
            </w:r>
          </w:p>
        </w:tc>
      </w:tr>
      <w:tr w:rsidR="004770D9" w:rsidRPr="004770D9" w:rsidTr="004770D9">
        <w:trPr>
          <w:trHeight w:val="15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Пар – это тоже вода.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 бывает теплой, холодной, горячей.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детей с одним из состояний – паром.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Термос (емкость с кипятильником.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 – холодная, теплая, горячая, три кусочка льда. Три стаканчика, водный термометр.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100-101, 166-168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</w:tr>
      <w:tr w:rsidR="004770D9" w:rsidRPr="004770D9" w:rsidTr="004770D9">
        <w:trPr>
          <w:trHeight w:val="210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1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Декабрь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Замерзание жидкостей.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2.Разноцветные сосульки.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различными жидкостями, помочь выявить различия в процессе замерзания различных жидкостей.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детям реализовать представления о свойствах воды (прозрачность, растворимость, замерзание при низкой температуре).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Одинаковое количество обычной и соленой воды, молоко, сок, растительное масло. Емкости, алгоритм деятельности.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Краски, формы для замораживания льда, нитки.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101-103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44-45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1.Окрашивание воды.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Играем красками.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выявить свойства воды.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 (холодная и теплая), кристаллический ароматизированный краситель. Емкость, палочки для размешивания, мерные стаканчики.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Прозрачная вода, краски, де баночки, лопаточка, салфетка из ткани, лист бумаги, карандаши (на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161-163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43-44</w:t>
            </w:r>
          </w:p>
        </w:tc>
      </w:tr>
      <w:tr w:rsidR="004770D9" w:rsidRPr="004770D9" w:rsidTr="004770D9">
        <w:trPr>
          <w:trHeight w:val="8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Водяные весы.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Реактивный кораблик.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Друзья.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изготовлением и работой водяных весов; закрепить знания о том, что при погружении в воду предметов, уровень воды поднимается.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определить, как с помощью воды можно придать ускорение кораблику.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Познакомить с составом воды (кислород); развивать смекалку, наблюдательность, любознательность.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Высокая стеклянная банка, круглая палка длиной 20-30 см из легкого дерева (сосны, липы, осины), гайка, картон.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дощечка в форме кораблика, пустая жестяная банка с отверстием в дне.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Вода, стакан, бутылка, закрытая пробкой, салфетка из ткани, лист бумаги, карандаши (на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164-166</w:t>
            </w:r>
          </w:p>
        </w:tc>
      </w:tr>
      <w:tr w:rsidR="004770D9" w:rsidRPr="004770D9" w:rsidTr="004770D9">
        <w:trPr>
          <w:trHeight w:val="345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Январь</w:t>
            </w:r>
          </w:p>
        </w:tc>
      </w:tr>
      <w:tr w:rsidR="004770D9" w:rsidRPr="004770D9" w:rsidTr="004770D9">
        <w:trPr>
          <w:trHeight w:val="210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1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Человек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Наши помощники – органы чувств.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Потеря воды во время дыхания.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органами чувств и их назначением, воспитывать потребность в уходе за органами чувств.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Дать понятие о том, что человек теряет воду во время дыхания.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Лимон, яблоко, сахар, вода. «Чудесная» коробочка (с дырочками), коробочка с бубном, «чудесный» мешочек, непрозрачный чайник.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Холодное стекло.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120-121, 179-180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28-29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Язычок – наш помощник.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Вкусовые зоны языка.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3. Отгадай на вкус.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со строением и значением языка, выполнить упражнения в определении вкуса продуктов.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 вкусовые зоны языка; поупражнять в определении вкусовых ощущений; доказать необходимость слюны для ощущения вкуса.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Помочь определить пищу на вкус (не глядя на нее).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Набор разнообразных продуктов питания (горький, сладкий, кислый, соленый вкус), схематичное изображение языка с вкусовыми зонами.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Сахар, соль, горчица, кусочки лимона, вода. Зеркала, 4 блюдца, деревянные палочки (с ваткой на конце), стаканы (для смачивания палочек) по количеству детей.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От 3-5 до 10-12 контрастных по вкусу продуктов.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124-126,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180-181,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182-183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55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Носарий.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Угадай по запаху.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функцией носа, его строением.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Показать взаимосвязь органов вкуса и запаха.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Рисунки (контурные) профилей, изображающих разную форму носа (орлиный, пуговкой, курносый и др.), схематичное изображение носа.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Продукты – лимон, шоколад, хлеб и т.д.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122-123,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183-184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№ 3, с. 39 - 40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Февраль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Ухо – орган слуха.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Значение расположения ушей.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Откуда берется голос?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органом чувства (ухом), его назначением, с охраной органов чувств.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 значимость расположения ушей на противоположных сторонах головы человека.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Помочь понять причины возникновения звуков речи,  дать понятие об охране органов речи.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Коробочка с бубном, музыкальные инструменты, знаки, запрещающие действия, которые могут привести к опасности для ушей.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128 – 129,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181-182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Глаза – орган зрения.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Поверка зрения.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органом чувств – глазами, их назначением, правилами ухода и охраной глаз.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Выявить зависимость видения объекта от расстояния до него.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непрозрачный чайник.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Картинки с изображением предметов.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126-128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Рукам своим не верю.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Ящик ощущений.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Тайный похититель варенья.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 разницу в ощущениях рук при опускании в воду разной температуры.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Развивать тактильную чувствительность.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Познакомить с понятием «отпечатки пальцев», показать способ их получения.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 – холодная, комнатная и горячая. Три миски.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Коробка, закрывающаяся со всех сторон. Разнообразные предметы природного происхождения.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Измельченный ножом карандашный грифель.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185-186, 187-189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солнечным светом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Черное и белое.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Солнечные зайчики.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Радуга.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влиянием солнечных лучей на черный и белый цвет; развивать наблюдательность, смекалку.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 происхождением солнечных зайчиков, их движением, предметами, от которых они отражаются; развивать смекалку, любознательность.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Показать способ, как можно увидеть радугу в комнате.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Салфетки из ткани черного и белого цвета, лист бумаги, карандаши (на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зеркало, баночка, пластина из нержавеющей стали (для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Вода, миска, зеркало, белый лист бумаги.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189-192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Март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Наблюдение за жизнью растений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На свету и в темноте.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 тепле и в холоде.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Может ли растение дышать?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Определить факторы внешней среды, необходимые для роста и развития растений.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Выделить благоприятные условия для роста и развития растений.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Выявить потребность растения в воздухе, дыхании; помочь понять, как происходит процесс дыхания у растений.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Лук, земля, коробка из прочного картона. 2 емкости.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Модель зависимости растений от тепла.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Комнатное растение, вазелин, трубочки для коктейля, лупа.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108-110,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113-114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62-63</w:t>
            </w:r>
          </w:p>
        </w:tc>
      </w:tr>
      <w:tr w:rsidR="004770D9" w:rsidRPr="004770D9" w:rsidTr="004770D9">
        <w:trPr>
          <w:trHeight w:val="346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Что внутри? 2. Как увидеть движение воды через корни?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установить, почему стебель может проводить воду к листьям; подтвердить, что строение стебля обусловлено его функциями.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Доказать, что корень растения всасывает воду, уточнить функцию корней растений, установить взаимосвязь строения и функции.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Стебель петрушки, вода, растение, деревянные бруски, лупа, емкость, алгоритм деятельности.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Черенок бальзамина (герани) с корнями, вода с пищевым красителем.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111-113</w:t>
            </w:r>
          </w:p>
        </w:tc>
      </w:tr>
      <w:tr w:rsidR="004770D9" w:rsidRPr="004770D9" w:rsidTr="004770D9">
        <w:trPr>
          <w:trHeight w:val="240"/>
        </w:trPr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4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предметами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Бумага, ее качества и свойства.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Научить узнавать вещи, сделанные из бумаги, вычленять ее качества (цвет, белизна, гладкость, степень прочности, толщина, впитывающая способность) и свойства (мнется, рвется, режется, горит).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писчая бумага, ножницы, спиртовка, спички, емкости. Алгоритм описания свойств материала.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140-141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Ткань, ее качества и свойства.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Научить узнавать вещи, сделанные из ткани, определять ее качества (толщина, структура поверхности, степень прочности, мягкость) и свойства (мнется, рвется, режется, намокает, горит).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Образцы хлопчатобумажной ткани 2-3 цветов, вода. Ножницы, спиртовка, спички, емкости, алгоритм описания свойств материала.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141-142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Апрель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Пластмасса, ее качества и свойства.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Научить узнавать вещи из пластмассы, определять ее качества (толщина, структура поверхности, цвет) и свойства (плотность, гибкость, плавление, теплопроводность).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пластмассовые стаканчики, спиртовка, спички, алгоритм описания свойств материала.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142-143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Резина, ее качества  свойства.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2. Узнай все о себе, шарик.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Учить 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 резиной, ее качествами и свойствами; научить устанавливать связи между материалом и способом его употребления.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Резиновые предметы: ленты, игрушки, трубки. Спиртовка, спички, алгоритм описания свойств материала.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Воздушные шары (2 надутых. 1 сдутый), резиновые перчатки, резинка для волос.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143-144, 199-201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 мире стекла.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Необычные кораблики.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Естественная лупа.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выявить свойства стекла (прочное, светлое, цветное, гладкое); воспитывать бережное отношение к вещам; развивать любознательность.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Показать способ увеличения насекомых без помощи лупы.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2 стеклянные бутылочки, пробка, ванночка, салфетка, лист бумаги, карандаши (на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Насекомое, трехлитровая банка, пищевая пленка.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№ 7, с. 206-207,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193-194,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205-206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Мой веселый, звонкий мяч.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 чем полетят человечки?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Дать понятие о том, что легкие предметы не только плавают, но и могут «выпрыгивать» из воды; развивать смекалку, внимание, наблюдательность.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Научить вычленять общие признаки резины на основе структуры поверхности, прочности, проводимости воздуха и воды, эластичности, сравнивать резину с тканью, доказывать зависимость пользы предметов от материала, из которого они сделаны.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ванночка, маленький резиновый мячик, салфетка, карандаши, лист бумаги (для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резиновые шары и маленькие резиновые мячи по числу детей; шар, сшитый из ткани, набор резиновых предметов (игрушки, коврик, автомобильные покрышки, обувь); емкость; набивные мячи из ткани по числу детей.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198-199,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201-203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Чудесные спички.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Секрет сосновой шишки.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Показать, что дерево впитывает воду; познакомить с понятием капиллярности.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 изменением формы предметов под воздействием воды; развивать наблюдательность, смекалку.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5 спичек, пипетка.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Две сосновые шишки, теплая вода, ванночка, салфетка из ткани, лист бумаги, карандаши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194-195,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210-211</w:t>
            </w:r>
          </w:p>
        </w:tc>
      </w:tr>
      <w:tr w:rsidR="004770D9" w:rsidRPr="004770D9" w:rsidTr="004770D9">
        <w:tc>
          <w:tcPr>
            <w:tcW w:w="10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Мыло – фокусник.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Умывальников начальник.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со свойствами и назначением мыла; развивать наблюдательность, любознательность, смекалку; закрепить правила безопасности при работе с мылом.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Показать способ изготовления умывальника.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Кусочек мыла туалетного или хозяйственного, ванночка, губка, трубочка, салфетка из ткани, лист бумаги, карандаши (для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Пластиковая бутылка, гвоздь или шило.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196-197,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209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Волшебная рукавичка.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Волшебные зеркала.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Выяснить способность магнита притягивать некоторые предметы.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со свойством зеркала.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Мелкие предметы из разных материалов. Магнит, рукавичка с вшитым внутри магнитом.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Яблоко, два зеркала.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208-209,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210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60-61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1.Почему все звучит?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Угадай – ка (опыты № 1, 2).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1.Помочь выявить причины возникновения звука.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Наглядно показать детям, что предметы имеют вес, который зависит от материала и размера. Установить зависимость веса предмета от его размера. Помочь детям понять зависимость веса предмета от материала.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Длинная деревянная линейка, лист бумаги, металлофон, пустой аквариум, стеклянная палочка, струна, натянутая на гриф (гитара, балалайка), детская металлическая посуда, стеклянный стакан.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Предметы из одного материала разных размеров: большие и маленькие машины, матрешки, мячи, мешочек, непрозрачные коробки разных размеров.  Предметы одинаковых формы и размера из разных материалов: дерева (без пустот внутри), металла, поролона, пластмассы, емкость с водой, емкость с песком. Шарики одинакового цвета из разных материалов.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212-213, 204-205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57-58, с. 50-51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Необычное рисование.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 возможность использования для создания картины различных природных материалов.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Кусочек чистой светлой однотонной ткани – белой, голубой, розовой, светло – зеленой (для каждого ребенка); лепестки цветков разных растений: желтые, оранжевые, красные, синие, голубые, а также зеленые листья разного оттенка.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211-212</w:t>
            </w:r>
          </w:p>
        </w:tc>
      </w:tr>
    </w:tbl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2 год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(5-6 лет)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2058"/>
        <w:gridCol w:w="2921"/>
        <w:gridCol w:w="2732"/>
        <w:gridCol w:w="1299"/>
      </w:tblGrid>
      <w:tr w:rsidR="004770D9" w:rsidRPr="004770D9" w:rsidTr="004770D9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№ п/п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Тема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Цель занятия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ind w:firstLine="10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Используемый материал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Источник</w:t>
            </w:r>
          </w:p>
        </w:tc>
      </w:tr>
      <w:tr w:rsidR="004770D9" w:rsidRPr="004770D9" w:rsidTr="004770D9">
        <w:trPr>
          <w:trHeight w:val="255"/>
        </w:trPr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Сентябрь</w:t>
            </w:r>
          </w:p>
        </w:tc>
      </w:tr>
      <w:tr w:rsidR="004770D9" w:rsidRPr="004770D9" w:rsidTr="004770D9">
        <w:trPr>
          <w:trHeight w:val="48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1.Как листики летают по ветру.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Почему листья осенью желтеют?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 детям зависимость полета падающего листочка от его величины и формы; научить различать кленовые, березовые и дубовые листики, сравнивать их по цвету, величине, форме; находить дерево, с которого упал лист.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Показать взаимосвязь между расцветкой листа и уменьшением теплового фактора для растения.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Разноцветные листья разных деревьев. Листы бумаги и простые карандаши – на каждого ребенка.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Рябинка, растущая рядом с детским садом, календарь погоды, уличный градусник. Температурный график.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19-20, 67</w:t>
            </w:r>
          </w:p>
        </w:tc>
      </w:tr>
      <w:tr w:rsidR="004770D9" w:rsidRPr="004770D9" w:rsidTr="004770D9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1.Фрукты: как их можно есть?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Овощи и фрукты как косметика.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 детям различные способы приготовления блюд из фруктов.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Показать детям использование фруктов и овощей для приготовления косметических средств.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Картинки с изображениями фруктов, сюжетная картинка «Сбор урожая в саду», тарелочки с сухофруктами, консервированными и свежими фруктами, стаканы с фруктовым компотом.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Свекла, огурец, яблоко, персиковый крем, огуречная маска, шампунь с фруктовым запахом, терка, нож, бумажные салфетки, зеркало.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65,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55-56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песком, глиной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Песок, глина – наши помощники.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Песчаный конус.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Закрепить свойства песка и глины.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определить, может ли песок двигаться.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Песок, глина, листы бумаги, песочные часы.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Песок, плоская емкость.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219-221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водой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У воды не запаха.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 водой и без воды.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Дать представление о том, что чистая вода не имеет запаха.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стаканчики.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Два одинаковых растения (бальзамин или герань), вода.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221-222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Октябрь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воздухом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Этот удивительный воздух.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Мыльный раствор, свеча, трубочки для коктейля, рукавички, шприцы, ватман с нарисованными трубами, блюдце, вата, пульверизатор, ватман голубого и белого цвета, влажные салфетки.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222-224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1.Парусные гонки.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Сухой из воды.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Уметь видеть возможности преобразования предметов, участвовать в коллективном преобразовании.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определить, что воздух занимает место.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Корковые пробки, канцелярские скрепки, трубочки для коктейля, цветная бумага, поднос из пластмассы, магниты, скотч.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емкость, деревянные бруски с флажками, банки (в них должен входить брусок с флажком).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225, 229-230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Вдох – выдох.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Расширить представления о воздухе, способах его обнаружения, об объеме воздуха в зависимости от температуры, о времени, в течение которого человек может находиться без воздуха.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охлажденная вода, кипяченая вода, аквариум с рыбками, часы с секундной стрелкой.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225-229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Наблюдения за жизнью растений</w:t>
            </w:r>
          </w:p>
        </w:tc>
      </w:tr>
      <w:tr w:rsidR="004770D9" w:rsidRPr="004770D9" w:rsidTr="004770D9">
        <w:trPr>
          <w:trHeight w:val="5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Нужен ли корешкам воздух?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Как растения пьют воду.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выявить причину потребности растения в рыхлении; доказать, что растение дышит всеми частями.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Доказать, что корешок растения всасывает воду и что стебелек проводит ее; объяснить опыт, пользуясь полученными знаниями.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почва уплотненная и рыхлая, проростки фасоли, растительное масло, 2 одинаковых растения в горшочках, емкость, две прозрачные емкости, пульверизатор.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Лупа, стаканы с водой (для черенков и для полива), взрослое растение бальзамина, нож, принадлежности для рисования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230-231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84-85</w:t>
            </w:r>
          </w:p>
        </w:tc>
      </w:tr>
      <w:tr w:rsidR="004770D9" w:rsidRPr="004770D9" w:rsidTr="004770D9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Земля – наша кормилица.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Дать представление о том, что почва – верхний слой земли; познакомить с составом почвы.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Земля, вода, макет «Горы», тазик, бумага, цветные карандаши.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232-233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Ноябрь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Земля – наша кормилица.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Закрепить изученное о составе почвы, показать взаимосвязь живого на земле.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Макет «Слои земли», схема «Пищевая цепочка».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234-235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Что выделяет растение?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Есть ли у растений органы дыхания?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установить, что растение выделяет кислород; понять необходимость дыхания для растений.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определить, что все части растения участвуют в дыхании.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Черенок растения в воде или маленький горшочек с растением, большая стеклянная емкость с герметичной крышкой, лучинка, спички.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лист на длинном черешке или стебельке, прозрачная емкость, трубочка для коктейля, лупа.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236-23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Почему цветы осенью вянут?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установить зависимость роста растений от температуры и поступаемой воды.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Горшок со взрослым растением, изогнутая стеклянная трубочка, вставленная в резиновую трубку длиной 3 см, соответствующую диаметру стебля растения; прозрачная емкость.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№ 7, с. 238-239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Наблюдения за жизнью животных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Могут ли животные жить в земле?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выяснить, что именно находится в почве для жизни живых организмов (воздух, вода, органические остатки).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Почва, вода, спиртовка, металлическая тарелка, стекло (зеркало), емкость.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239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Декабрь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Человек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Проверим слух.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Показать, что человек слышит звук.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Металлическая ложка, толстые бечевки длиной 60 см.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240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63-64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Наши помощники – глаза.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Зачем человеку глаза?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со строением глаза, функцией его частей.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определить, зачем человеку нужны глаза.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Зеркало, пиктограммы: брови, ресницы, веко, глазное яблоко, модель глаза.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Шарф.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241-242,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245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64-65</w:t>
            </w:r>
          </w:p>
        </w:tc>
      </w:tr>
      <w:tr w:rsidR="004770D9" w:rsidRPr="004770D9" w:rsidTr="004770D9">
        <w:trPr>
          <w:trHeight w:val="12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Есть ли у глаз помощники?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Что я вижу одним глазом?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определить помощников глаз.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определить качество зрения при использовании обоих глаз.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Мешочек, мелкие игрушки, бумага, карандаши.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Шарф, карандаши, бумага.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246-247</w:t>
            </w:r>
          </w:p>
        </w:tc>
      </w:tr>
      <w:tr w:rsidR="004770D9" w:rsidRPr="004770D9" w:rsidTr="004770D9">
        <w:trPr>
          <w:trHeight w:val="195"/>
        </w:trPr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Январь</w:t>
            </w:r>
          </w:p>
        </w:tc>
      </w:tr>
      <w:tr w:rsidR="004770D9" w:rsidRPr="004770D9" w:rsidTr="004770D9">
        <w:trPr>
          <w:trHeight w:val="2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Большой – маленький.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Посмотреть, как зрачок глаза меняет размер в зависимости от освещенности.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Зеркало.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55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249-250</w:t>
            </w:r>
          </w:p>
        </w:tc>
      </w:tr>
      <w:tr w:rsidR="004770D9" w:rsidRPr="004770D9" w:rsidTr="004770D9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Взаимосвязь органов вкуса и запаха.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Определение пищи на вкус.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Показать взаимосвязь органов вкуса и запаха.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научить определять пищу на вкус (не глядя на нее).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Продукты – лимон, шоколад, хлеб и т.д.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От 3-5 до 10-12 контрастных по вкусу продуктов.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247-249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 устроена дыхательная система человека?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Обобщить и конкретизировать знания детей о строении и значении дыхательной системы.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 каждого ребенка: зеркало, стакан с водой, салфетка; у педагога: полиэтиленовый мешочек без дна, изображение легких (таблица, рисунок в книге или макет).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242-245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Февраль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предметами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 действуют магниты на предметы.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Расширить логический и естественнонаучный опыт детей, связанный с выявлением таких свойств материалов. Как липкость, способность приклеивать и приклеиваться. Свойств магнитов притягивать железо.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Игра «Кукла Наташа» (картонная кукла с вделанным в нее магнитом и набором бумажных «нарядов», к каждому из которых приклеен стальной кружок так, что его не видно, - он сверху заклеен бумажным квадратиком), бумага, клей, мед или варенье, смола или другие липкие и вязкие материалы.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250-252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Мир бумаги.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квадраты, вырезанные из разных видов бумаги, емкости, ножницы.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253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24-25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Мир ткани.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Наряды куклы Тани.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различными видами тканей; формировать умение сравнивать качества и свойства тканей; помочь понять, что свойства материала обусловливают способ его употребления.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Познакомить с разными видами тканей, помочь выяснить отдельные свойства (впитываемость); побудить устанавливать причинно – следственные связи между использованием тканей и временем года.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небольшие кусочки ткани (вельвет, бархат, плащевка), ножницы, емкости, алгоритм деятельности.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Кукла, одежда, изображения разных эпох по сезонам, картинки – пейзажи севера и юга, разнообразные ткани, пипетка, лупа.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254-256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Легкая пластмасса.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определить свойства пластмассы (гладкая, шероховатая), изделий из пластмассы.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изделия из пластмассы (гладкие и рифленые типа «рыбка», кегли, посуда пластмассовая, пластинки); емкость.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257-259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Март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Как достать скрепку из воды, не замочив рук.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Представления о полюсах магнита.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определить, какими свойствами магнит обладает в воде и на воздухе.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Раскрыть понятие полюсов магнита, помочь определить, какая часть магнита сильнее притягивает металлические предметы.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таз, скрепки, магнит.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Скрепки, магнит.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259-261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Путешествие в мир стеклянных вещей.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со стеклянной посудой, с процессом ее изготовления, активизировать познавательную деятельность; вызвать интерес к предметам рукотворного мира, закрепить умение классифицировать материал, из которого делают предметы.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Предметы из стекла.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261-262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71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Меня зовут Стеклянчик.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 производством фарфора; научить сравнивать свойства стекла и фарфора, узнавать предметы из стекла и фарфора; активизировать познавательную деятельность.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Подкрашенная вода, стеклянный человечек, стеклянная и фарфоровая вазы; разные изделия из стекла и фарфора.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262-264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Термометр.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Реализовать представления, сформированные в ходе поисковой деятельности; закрепить навыки работы с бумагой, клеем.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Полоска картона, белая бумага, шнур, нить контрастного цвета, схема.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264-265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Опыт с металлом и пластмассой.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Сравнить способность тонуть металлических и пластмассовых предметов.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емкость, металлическая гайка, пластмассовые колпачки, совок, молоток (без ручки).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265-266</w:t>
            </w:r>
          </w:p>
        </w:tc>
      </w:tr>
      <w:tr w:rsidR="004770D9" w:rsidRPr="004770D9" w:rsidTr="004770D9"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Апрель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Испытание магнита.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детей с физическим явлением «магнетизм», с особенностями магнита;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Коллаж «Магнетические и немагнитические предметы», магниты, компас, игра на магнитной основе; магнетические материалы: канцелярские скрепки, кнопки, ложки, пилки, болтики, гвозди, шурупы, заколки для волос – «невидимки» и т.д.; немагнитические материалы: детали конструктора «Лего», карандаши, ластик, кирпичи деревянные, фломастеры, ракушки, воздушный шарик, резинка и т.д.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267-269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Темный космос.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На орбите.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Продемонстрировать на опыте, почему в космосе темно.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Установить. Что удерживает спутники на орбите.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Фонарик, стол, линейка.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Ведерко, шарик, веревка, привязанная к ручке ведра.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83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Волшебный шарик. Волшебники.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 помощью опыта установить причину возникновения статистического электричества.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Надутые воздушные шары, кусочки ткани и бумаги. Пластмассовые шарики, авторучки, пластины оргстекла, фигурки из бумаги, нитки, кусочки ткани и бумаги.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73-74</w:t>
            </w:r>
          </w:p>
        </w:tc>
      </w:tr>
      <w:tr w:rsidR="004770D9" w:rsidRPr="004770D9" w:rsidTr="004770D9">
        <w:trPr>
          <w:trHeight w:val="2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Кошмарное поведение за столом.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Показать, как питается муха, выявить одно из необходимых условий для ее жизнедеятельности.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Изображение мухи, новая губка. Тонкая ленточка, трубочки для коктейлей, ножницы, блюдца с апельсиновым соком – для каждого ребенка.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84</w:t>
            </w:r>
          </w:p>
        </w:tc>
      </w:tr>
      <w:tr w:rsidR="004770D9" w:rsidRPr="004770D9" w:rsidTr="004770D9">
        <w:trPr>
          <w:trHeight w:val="240"/>
        </w:trPr>
        <w:tc>
          <w:tcPr>
            <w:tcW w:w="9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4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Май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Где живет эхо?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 детям на опыте, как возникает эхо.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Пустой аквариум, ведра пластмассовые и металлические, кусочки ткани, веточки, мяч.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81-82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Ветер в комнате.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Выявить, как образуется ветер. Показать детям на опыте, что – ветер – это поток воздуха, что горячий воздух поднимается вверх, а холодный – опускается вниз.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Две свечи, «змейка» (круг, порезанный по спирали и подвешенный на нить), спички, принадлежности для рисования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3. с. 78-79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Уличные тени.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Рассказать детям о том, как образуется тень, о ее зависимости от самого предмета, от источника их взаиморасположения.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Предметы разной степени прозрачности.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69-70</w:t>
            </w:r>
          </w:p>
        </w:tc>
      </w:tr>
      <w:tr w:rsidR="004770D9" w:rsidRPr="004770D9" w:rsidTr="004770D9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 появляются холмы?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Объяснить детям происходящие на планете изменения с использованием полученных знаний, понять процесс эрозии почвы и появления холмов.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Пластиковый поднос, песчаный грунт или смесь садовой земли с песком, пять монеток, лейка с водой, пять плоских жестяных крышек от маленьких консервных банок.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68-69</w:t>
            </w:r>
          </w:p>
        </w:tc>
      </w:tr>
    </w:tbl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3 год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b/>
          <w:bCs/>
          <w:color w:val="000000"/>
        </w:rPr>
        <w:t>(6-7 лет)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2160"/>
        <w:gridCol w:w="2870"/>
        <w:gridCol w:w="2530"/>
        <w:gridCol w:w="1299"/>
      </w:tblGrid>
      <w:tr w:rsidR="004770D9" w:rsidRPr="004770D9" w:rsidTr="004770D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№ п/п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Тема</w:t>
            </w:r>
          </w:p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Цель занятия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93" w:lineRule="atLeast"/>
              <w:ind w:firstLine="10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Используемый материал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Источник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Сентябрь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песком и глиной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Удивительный песок.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со свойствами и качествами песка, его происхождением; развивать смекалку, наблюдательность, усидчивость.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Сухой и влажный песок, прозрачная вода, три стеклянные банки, лопатка, пластинка из оргстекла, магнит, карточка, лупа, карандаши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275-276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Сухая и влажная почва.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Учить определять и сравнивать сухую и влажную почву, фиксировать результаты исследований.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 стеклянные баночки (одна – с сухой, другая – с влажной почвой). Лупа, пластинка из оргстекла, лопаточка, карточка, карандаши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276-278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водой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1.Фильтрование воды.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Бережем воду.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Познакомить с процессами очистки воды разными способами.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Показать способ очистки воды с помощью фильтра; учить беречь воду.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Речной песок, крахмал, промокательная бумага, воронка, тряпочка, емкости.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Вода, три стакана6 два – с грязной водой («грязную» воду надо приготовить заранее, размешав в воде ложку земли). Один – с чистой водой; фильтр из воронки и ваты.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278-280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90-91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Бережем воду.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Бережем воду.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Помочь определить, сколько воды зря проливается из крана; учить беречь воду.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Часы с секундной стрелкой, мерный стаканчик.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Стакан с водой, часы с секундной стрелкой, 2 игрушечных ведра, знак, запрещающий держать кран открытым.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280-282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Октябрь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Где же пятый океан?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 зависимость живых объектов природы от воздуха.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Перфокарты с живыми и неживыми объектами природы, цветные карандаши.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283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воздухом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Соломенный буравчик.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Помочь выявить, что воздух обладает упругостью, понять, как может использоваться сила воздуха (движение).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Сырые картофелины, по 2 соломинки для коктейля (для каждого ребенка).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284-285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100-101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Наблюдение за жизнью растений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Запасливые стебли.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Бережливые растения.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Доказать, что в пустыне стебли некоторых растений могут накапливать влагу.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найти растения, которые могут расти в пустыне и саванне.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Вода, губки, бруски деревянные неокрашенные, лупа, невысокие емкости, глубокая емкость.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Растения: фикус, сансельвьера, фиалка, диффенбахия. Лупа, целлофановые пакетики.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287-289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106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Куда потянутся корни?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Упрямое растение.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установить связь видоизменений частей растения с выполняемыми ими функциями и факторами внешней среды.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Уточнить, как свет влияет на рост комнатных растений; развивать наблюдательность.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Два растения в горшках с поддоном, модель зависимости растений от факторов внешней среды.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Комнатное растение каланхоэ (два экземпляра), лист бумаги, карандаши (для каждого ребенка).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288, 289-290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Листья и стебли растений могут вести себя как соломинки.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Показать, что листья и стебли растений могут вести себя как соломинки.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Лист плюща на стебельке, стеклянная бутылочка, пластилин, карандаш, соломинка. Зеркало.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291-292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Декабрь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Много – мало.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Почему меньше?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Помочь выявить зависимость количества испаряемой жидкости от размера листьев.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Помочь выявить зависимость количества испаряемой влаги от величины листьев.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Три растения: одно – с крупными листьями, второе – с обычными листьями, третье – кактус. Целлофановые пакетики, нитки.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Черенки диффенбахии и колеуса, стеклянные колбы.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292-294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106-107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Человек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Выяснение причины храпа человека.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выяснить причины храпа человека.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Вощеная бумага, ножницы, линейка.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294-295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Осязательный центр человека.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Тепловые и холодовые точки у человека.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Сравнить температуру воды в нескольких емкостях.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Определить расположение «тепловых» (воспринимающих тепло) и «холодовых» (воспринимающих холод) точек на разных участках кожи (на ладони и на лице).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Емкости с водой – холодной, теплой, горячей.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Стаканы с холодной и горячей водой, спица.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298-299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Январь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Обоняние человека.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Вдох и запах.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Вкус и запах.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Упражнять в различении цветов и пищи по запаху.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Доказать необходимость вдоха для определения запаха.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Показать взаимосвязь органов вкуса и запаха.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Вазы с розами и ландышами (возможны другие цветы), продукты с характерным запахом.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Плотный матерчатый мешочек, внутри которого спрятаны туалетное мыло, флакончик из – под духов, кожура от мандарина и др.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 продукты – лимон, шоколад, хлеб и т.д.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299-302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Острота слуха и ее измерение при разных ситуациях.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Определение частоты дыхания.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Проверить, хороший ли у детей слух, не повреждена ли перепонка.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Произвести подсчет вдохов и выдохов, производимых в течение одной минуты.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 Магнитофон, записи музыки.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 Часы с секундной стрелкой.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302-304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предметами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Мир ткани.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с названиями тканей (ситец, сатин, шерсть, капрон, драп, трикотаж); формировать умение сравнивать ткани по их свойствам; понимать, что эти характеристики обусловливают способ использования ткани для пошива вещей.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образцы тканей (ситца, сатина, шерсти, капрона, драпа, трикотажа), емкости, ножницы.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304-305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97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Февраль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Мир металлов.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Учить называть разновидность металлов (алюминий, сталь, жесть, медь, бронза, серебро); формировать умения сравнивать их свойства, понимать, что характеристики металлов обусловливают способы их использования в быту и на производстве.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Кусочки алюминиевой, стальной, медной проволоки, полоски жести, кусочки бронзы и серебра, спиртовка, спички, ножницы.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305-306</w:t>
            </w:r>
          </w:p>
        </w:tc>
      </w:tr>
      <w:tr w:rsidR="004770D9" w:rsidRPr="004770D9" w:rsidTr="004770D9">
        <w:trPr>
          <w:trHeight w:val="19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Мир пластмасс.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Учить узнавать вещи, сделанные из разного вида пластмасс (полиэтилен, пенопласт, оргстекло, целлулоид), сравнивать их свойства, понимать, что от качественных характеристик пластмасс зависят способы их использования.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Кусочки и игрушки из разного вида пластмасс; спиртовка, спички.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195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306-307</w:t>
            </w:r>
          </w:p>
        </w:tc>
      </w:tr>
      <w:tr w:rsidR="004770D9" w:rsidRPr="004770D9" w:rsidTr="004770D9">
        <w:trPr>
          <w:trHeight w:val="37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Дерево: ее качества и свойства.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Научить детей узнавать вещи, изготовленные из древесины. Научить вычленять ее качества (твердость структура поверхности – гладкая или шершавая; степень прочности, толщина) и свойства (режется, горит, не бьется, не тонет в воде).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Деревянные предметы, емкости с водой, небольшие дощечки и бруски (можно взять палочки для мороженого), спиртовка. Спички, нож, алгоритм описания свойств материала.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25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Земля – магнит.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выявить действия магнитных сил Земли.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Вода, растительное масло, шар из пластилина с закрепленной на нем намагниченной английской булавкой, магнит, стакан, обычные иголки.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310-311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104 -105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Март</w:t>
            </w:r>
          </w:p>
        </w:tc>
      </w:tr>
      <w:tr w:rsidR="004770D9" w:rsidRPr="004770D9" w:rsidTr="004770D9">
        <w:trPr>
          <w:trHeight w:val="34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 не обжечься?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выяснить, что предметы из разных материалов нагреваются по – разному (теплопроводность материалов).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Емкость с горячей водой, одинаковые по размеру емкости из разных материалов: керамики, дерева, пластмассы, металла, алюминиевая ложка.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325-326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93-95</w:t>
            </w:r>
          </w:p>
        </w:tc>
      </w:tr>
      <w:tr w:rsidR="004770D9" w:rsidRPr="004770D9" w:rsidTr="004770D9">
        <w:trPr>
          <w:trHeight w:val="33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Проращивание луковиц в стакане с водой и без воды.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Выделить фактор внешней среды – воду – как существенную необходимость для роста и развития лука.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Две одинаковые луковицы, два стаканчика (один наполненный водой, другой – пустой).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37-38</w:t>
            </w:r>
          </w:p>
        </w:tc>
      </w:tr>
      <w:tr w:rsidR="004770D9" w:rsidRPr="004770D9" w:rsidTr="004770D9">
        <w:trPr>
          <w:trHeight w:val="22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25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2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Проращивание семян в блюдце с водой и без воды.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25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Выделить фактор внешней среды – воду – как существенную необходимость для роста и развития семян.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25" w:lineRule="atLeast"/>
              <w:rPr>
                <w:color w:val="000000"/>
              </w:rPr>
            </w:pPr>
            <w:r w:rsidRPr="004770D9">
              <w:rPr>
                <w:color w:val="000000"/>
              </w:rPr>
              <w:t>Семена кабачка или гороха, два блюдца, небольшие кусочки марли, стакан воды.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25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38</w:t>
            </w:r>
          </w:p>
        </w:tc>
      </w:tr>
      <w:tr w:rsidR="004770D9" w:rsidRPr="004770D9" w:rsidTr="004770D9">
        <w:trPr>
          <w:trHeight w:val="142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Заплесневелый хлеб.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Полиэтиленовый пакет, ломтики хлеба, пипетка, лупа, алгоритм опыта.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89</w:t>
            </w:r>
          </w:p>
        </w:tc>
      </w:tr>
      <w:tr w:rsidR="004770D9" w:rsidRPr="004770D9" w:rsidTr="004770D9">
        <w:trPr>
          <w:trHeight w:val="28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85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со звуком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Поющая струна.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выявить причины происхождения низких и высоких звуков (частота звука).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Проволока без покрытия, деревянная рамка.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328-329</w:t>
            </w:r>
          </w:p>
        </w:tc>
      </w:tr>
      <w:tr w:rsidR="004770D9" w:rsidRPr="004770D9" w:rsidTr="004770D9">
        <w:trPr>
          <w:trHeight w:val="28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85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Апрель</w:t>
            </w:r>
          </w:p>
        </w:tc>
      </w:tr>
      <w:tr w:rsidR="004770D9" w:rsidRPr="004770D9" w:rsidTr="004770D9">
        <w:trPr>
          <w:trHeight w:val="28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285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солнечным светом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Передача солнечного «зайчика».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Помочь понять, как можно многократно отразить свет и изображение предмета, то есть увидеть его там, где его не должно быть видно.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Зеркала, схема многократного изображения.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326-327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Световой луч.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Объяснить детям, что свет – это поток световых лучей, познакомить их с тем, как можно увидеть луч света. Показать на опыте, что световое пятно (или тень) на стене будет более ярким и четким, если источник света ближе к стене, и наоборот.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Фильмоскоп, аквариум или емкость с водой, лист черной бумаги с отверстием диаметром 3-5 мм, зеркало, изображение лучей солнца.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92-93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Радуга на стене.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Познакомить детей с механизмом образования цветов как разложением и отражением лучей света.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Граненное стеклышко (деталь от хрустальной люстры) или часть граненного стакана.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328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103</w:t>
            </w:r>
          </w:p>
        </w:tc>
      </w:tr>
      <w:tr w:rsidR="004770D9" w:rsidRPr="004770D9" w:rsidTr="004770D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Экспериментирование с электричеством</w:t>
            </w:r>
          </w:p>
        </w:tc>
      </w:tr>
      <w:tr w:rsidR="004770D9" w:rsidRPr="004770D9" w:rsidTr="004770D9">
        <w:trPr>
          <w:trHeight w:val="5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Как увидеть «молнию»?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Выяснить, что гроза – проявление электричества в природе.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Кусочки шерстяной ткани, воздушный шар, рупор.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7, с. 329-330</w:t>
            </w:r>
          </w:p>
        </w:tc>
      </w:tr>
      <w:tr w:rsidR="004770D9" w:rsidRPr="004770D9" w:rsidTr="004770D9">
        <w:trPr>
          <w:trHeight w:val="31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Май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Почему говорят: «Как с гуся вода?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 детям на опыте связь между строением и образом жизни птиц.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Перья куриные и гусиные, емкости с водой, жир, пипетка, растительное масло, «рыхлая» бумага, кисточка.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96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Чем нюхает червяк?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Показать детям на опыте, что живой организм приспосабливается к изменяющимся условиям.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Земляные черви, бумажные салфетки, ватный шарик, пахучая жидкость, лупа.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105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Почему комар пищит, а шмель жужжит?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Продемонстрировать детям на опыте причины происхождения низких и высоких звуков (частота звука).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Пластмассовые расчески с разной частотой и размером зубьев, изображения комара и шмеля.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102 -103</w:t>
            </w:r>
          </w:p>
        </w:tc>
      </w:tr>
      <w:tr w:rsidR="004770D9" w:rsidRPr="004770D9" w:rsidTr="004770D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Изобретаем прибор для вскапывания почвы.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Учить детей самостоятельно находить новые решения при выполнении задания с поставленным условием. Учить проявлять устойчивое стремление преобразовывать предмет.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Иллюстрации с изображениями орудий труда для обработки почвы; карандаши, краски, альбомные листы, фломастеры – для всех детей.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rPr>
                <w:color w:val="000000"/>
              </w:rPr>
            </w:pPr>
            <w:r w:rsidRPr="004770D9">
              <w:rPr>
                <w:color w:val="000000"/>
              </w:rPr>
              <w:t>№ 3, с. 88-89</w:t>
            </w:r>
          </w:p>
        </w:tc>
      </w:tr>
    </w:tbl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b/>
          <w:bCs/>
          <w:color w:val="000000"/>
        </w:rPr>
        <w:t>СПИСОК ЛИТЕРАТУРЫ:</w:t>
      </w:r>
      <w:r w:rsidRPr="004770D9">
        <w:rPr>
          <w:b/>
          <w:bCs/>
          <w:color w:val="000000"/>
        </w:rPr>
        <w:br/>
      </w:r>
      <w:r w:rsidRPr="004770D9">
        <w:rPr>
          <w:b/>
          <w:bCs/>
          <w:color w:val="000000"/>
        </w:rPr>
        <w:br/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1.     О. В. Дыбина « Неизведанное рядом: занимательные опыты и эксперименты для дошкольников»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2.     А. И. Иванова « Экологические наблюдения и эксперименты в детском саду»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3.     Е. В. Марудова «Ознакомление дошкольников с окружающим миром. Экспериментирование»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4.     Л. Н. Менщикова Экспериментальная деятельность детей 4-6 лет.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5.     В. В. Москаленко, Н. И. Крылова « Опытно - экспериментальная деятельность»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6.     Н. В. Нищева Опыты, эксперименты, игры.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7.     Организация опытно – экспериментальной деятельности детей 2-7 лет: тематическое планирование. Рекомендации, конспекты занятий/ авт. – сост. Е. А. Мартынова, И. М. Сучкова.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8.     Л. Н. Прохорова « Организация экспериментальной деятельности дошкольников»</w:t>
      </w:r>
    </w:p>
    <w:p w:rsidR="004770D9" w:rsidRPr="004770D9" w:rsidRDefault="004770D9" w:rsidP="004770D9">
      <w:pPr>
        <w:shd w:val="clear" w:color="auto" w:fill="FFFFFF"/>
        <w:spacing w:line="450" w:lineRule="atLeast"/>
        <w:ind w:left="720" w:hanging="360"/>
        <w:rPr>
          <w:color w:val="000000"/>
        </w:rPr>
      </w:pPr>
      <w:r w:rsidRPr="004770D9">
        <w:rPr>
          <w:color w:val="000000"/>
        </w:rPr>
        <w:t>9.     Н. А. Рыжова « Маленький исследователь в детском саду»</w:t>
      </w:r>
    </w:p>
    <w:p w:rsidR="004770D9" w:rsidRPr="004770D9" w:rsidRDefault="004770D9" w:rsidP="004770D9">
      <w:pPr>
        <w:shd w:val="clear" w:color="auto" w:fill="FFFFFF"/>
        <w:spacing w:line="450" w:lineRule="atLeast"/>
        <w:jc w:val="center"/>
        <w:rPr>
          <w:color w:val="000000"/>
        </w:rPr>
      </w:pPr>
      <w:r w:rsidRPr="004770D9">
        <w:rPr>
          <w:color w:val="0000FF"/>
        </w:rPr>
        <w:t> </w:t>
      </w:r>
    </w:p>
    <w:p w:rsidR="004770D9" w:rsidRPr="004770D9" w:rsidRDefault="004770D9" w:rsidP="004770D9">
      <w:pPr>
        <w:shd w:val="clear" w:color="auto" w:fill="FFFFFF"/>
        <w:spacing w:before="150" w:after="150" w:line="450" w:lineRule="atLeast"/>
        <w:ind w:left="150" w:right="150"/>
        <w:rPr>
          <w:color w:val="000000"/>
        </w:rPr>
      </w:pPr>
      <w:r w:rsidRPr="004770D9">
        <w:rPr>
          <w:b/>
          <w:bCs/>
          <w:color w:val="000000"/>
        </w:rPr>
        <w:t>Приложение</w:t>
      </w:r>
    </w:p>
    <w:p w:rsidR="004770D9" w:rsidRPr="004770D9" w:rsidRDefault="004770D9" w:rsidP="004770D9">
      <w:pPr>
        <w:shd w:val="clear" w:color="auto" w:fill="FFFFFF"/>
        <w:spacing w:before="150" w:after="150" w:line="450" w:lineRule="atLeast"/>
        <w:ind w:left="150" w:right="150"/>
        <w:jc w:val="center"/>
        <w:rPr>
          <w:color w:val="000000"/>
        </w:rPr>
      </w:pPr>
      <w:r w:rsidRPr="004770D9">
        <w:rPr>
          <w:b/>
          <w:bCs/>
          <w:color w:val="000000"/>
        </w:rPr>
        <w:t>Работа с родителями.</w:t>
      </w:r>
      <w:r w:rsidRPr="004770D9">
        <w:rPr>
          <w:b/>
          <w:bCs/>
          <w:color w:val="000000"/>
        </w:rPr>
        <w:br/>
      </w:r>
      <w:r w:rsidRPr="004770D9">
        <w:rPr>
          <w:b/>
          <w:bCs/>
          <w:color w:val="00000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3"/>
        <w:gridCol w:w="529"/>
        <w:gridCol w:w="5348"/>
        <w:gridCol w:w="2310"/>
      </w:tblGrid>
      <w:tr w:rsidR="004770D9" w:rsidRPr="004770D9" w:rsidTr="004770D9">
        <w:trPr>
          <w:trHeight w:val="465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№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Форма работы</w:t>
            </w:r>
          </w:p>
        </w:tc>
      </w:tr>
      <w:tr w:rsidR="004770D9" w:rsidRPr="004770D9" w:rsidTr="004770D9">
        <w:trPr>
          <w:trHeight w:val="495"/>
        </w:trPr>
        <w:tc>
          <w:tcPr>
            <w:tcW w:w="10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1 год обучения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Октябрь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Значение детского экспериментирования для психического развития ребёнка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after="300"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Ноябрь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Чего нельзя и что нужно делать для поддержания интереса детей к познавательному экспериментированию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before="150" w:after="150" w:line="450" w:lineRule="atLeast"/>
              <w:ind w:left="150" w:right="150"/>
              <w:rPr>
                <w:color w:val="000000"/>
              </w:rPr>
            </w:pPr>
            <w:r w:rsidRPr="004770D9">
              <w:rPr>
                <w:color w:val="000000"/>
              </w:rPr>
              <w:t>Памятка</w:t>
            </w:r>
          </w:p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 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Декабрь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Родители гиды на пути к познанию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Февраль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Несколько золотых правил для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after="300"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Памятка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Март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Развитие познавательных процессов старших дошкольников посредством экспериментирования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after="300"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rPr>
          <w:trHeight w:val="94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Апрель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Литература в помощь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Выставка литературы</w:t>
            </w:r>
          </w:p>
        </w:tc>
      </w:tr>
      <w:tr w:rsidR="004770D9" w:rsidRPr="004770D9" w:rsidTr="004770D9">
        <w:trPr>
          <w:trHeight w:val="495"/>
        </w:trPr>
        <w:tc>
          <w:tcPr>
            <w:tcW w:w="10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2 год обучения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Октябрь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Познавательный интерес и познавательная активность детей старшего дошкольного возраста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after="300"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Декабрь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Система упражнений и проблемных ситуаций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Памятка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Февраль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Фоторепортаж: «Наши опыты»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Папка - ширма</w:t>
            </w:r>
          </w:p>
        </w:tc>
      </w:tr>
      <w:tr w:rsidR="004770D9" w:rsidRPr="004770D9" w:rsidTr="004770D9">
        <w:trPr>
          <w:trHeight w:val="43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Апрель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Занимательные эксперименты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Рекомендация</w:t>
            </w:r>
          </w:p>
        </w:tc>
      </w:tr>
      <w:tr w:rsidR="004770D9" w:rsidRPr="004770D9" w:rsidTr="004770D9">
        <w:trPr>
          <w:trHeight w:val="43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Май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Литература в помощь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Выставка литературы</w:t>
            </w:r>
          </w:p>
        </w:tc>
      </w:tr>
      <w:tr w:rsidR="004770D9" w:rsidRPr="004770D9" w:rsidTr="004770D9">
        <w:tc>
          <w:tcPr>
            <w:tcW w:w="10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center"/>
              <w:rPr>
                <w:color w:val="000000"/>
              </w:rPr>
            </w:pPr>
            <w:r w:rsidRPr="004770D9">
              <w:rPr>
                <w:b/>
                <w:bCs/>
                <w:color w:val="000000"/>
              </w:rPr>
              <w:t>3 год обучения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Октябрь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Связь экспериментирования с развитием речи и мышлением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after="300"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Декабрь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Обучение и познание мира через игру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Консультация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Март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Экспериментирование дома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Анкетирование родителей</w:t>
            </w:r>
          </w:p>
        </w:tc>
      </w:tr>
      <w:tr w:rsidR="004770D9" w:rsidRPr="004770D9" w:rsidTr="004770D9"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Май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«Сказка наяву»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9" w:rsidRPr="004770D9" w:rsidRDefault="004770D9" w:rsidP="004770D9">
            <w:pPr>
              <w:spacing w:line="450" w:lineRule="atLeast"/>
              <w:jc w:val="both"/>
              <w:rPr>
                <w:color w:val="000000"/>
              </w:rPr>
            </w:pPr>
            <w:r w:rsidRPr="004770D9">
              <w:rPr>
                <w:color w:val="000000"/>
              </w:rPr>
              <w:t>Презентация доступных опытов</w:t>
            </w:r>
          </w:p>
        </w:tc>
      </w:tr>
    </w:tbl>
    <w:p w:rsidR="004770D9" w:rsidRPr="004770D9" w:rsidRDefault="004770D9" w:rsidP="004770D9">
      <w:pPr>
        <w:shd w:val="clear" w:color="auto" w:fill="FFFFFF"/>
        <w:spacing w:line="450" w:lineRule="atLeast"/>
        <w:rPr>
          <w:color w:val="000000"/>
        </w:rPr>
      </w:pPr>
      <w:r w:rsidRPr="004770D9">
        <w:rPr>
          <w:color w:val="000000"/>
        </w:rPr>
        <w:t> </w:t>
      </w:r>
    </w:p>
    <w:p w:rsidR="004770D9" w:rsidRPr="004770D9" w:rsidRDefault="004770D9" w:rsidP="004770D9">
      <w:pPr>
        <w:pStyle w:val="style940"/>
        <w:tabs>
          <w:tab w:val="left" w:pos="708"/>
        </w:tabs>
        <w:ind w:left="426"/>
      </w:pPr>
    </w:p>
    <w:p w:rsidR="004770D9" w:rsidRPr="004770D9" w:rsidRDefault="004770D9" w:rsidP="004770D9"/>
    <w:p w:rsidR="00C64051" w:rsidRPr="004770D9" w:rsidRDefault="00C64051" w:rsidP="00C64051">
      <w:pPr>
        <w:spacing w:line="360" w:lineRule="auto"/>
        <w:jc w:val="center"/>
        <w:rPr>
          <w:b/>
        </w:rPr>
      </w:pPr>
    </w:p>
    <w:p w:rsidR="000D7005" w:rsidRPr="00BF71D6" w:rsidRDefault="000D7005" w:rsidP="000D7005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rFonts w:ascii="Times New Roman CYR" w:hAnsi="Times New Roman CYR" w:cs="Times New Roman CYR"/>
          <w:b/>
          <w:bCs/>
          <w:color w:val="000000"/>
        </w:rPr>
        <w:t>Р А Б О Ч А Я</w:t>
      </w:r>
      <w:r w:rsidRPr="00BF71D6">
        <w:rPr>
          <w:b/>
          <w:bCs/>
          <w:color w:val="000000"/>
          <w:lang w:val="en-US"/>
        </w:rPr>
        <w:t>  </w:t>
      </w:r>
      <w:r w:rsidRPr="00BF71D6">
        <w:rPr>
          <w:rFonts w:ascii="Times New Roman CYR" w:hAnsi="Times New Roman CYR" w:cs="Times New Roman CYR"/>
          <w:b/>
          <w:bCs/>
          <w:color w:val="000000"/>
        </w:rPr>
        <w:t>П Р О Г Р А М М А</w:t>
      </w:r>
    </w:p>
    <w:p w:rsidR="00B926CA" w:rsidRDefault="000D7005" w:rsidP="00B926CA">
      <w:pPr>
        <w:jc w:val="center"/>
        <w:rPr>
          <w:b/>
        </w:rPr>
      </w:pPr>
      <w:r w:rsidRPr="00BF71D6">
        <w:rPr>
          <w:b/>
          <w:bCs/>
          <w:color w:val="000000"/>
        </w:rPr>
        <w:t>кружка  </w:t>
      </w:r>
      <w:r w:rsidR="00B926CA">
        <w:rPr>
          <w:b/>
        </w:rPr>
        <w:t xml:space="preserve"> «Маленькими шагами в большой мир»</w:t>
      </w:r>
    </w:p>
    <w:p w:rsidR="000D7005" w:rsidRPr="00BF71D6" w:rsidRDefault="000D7005" w:rsidP="00B926CA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b/>
          <w:bCs/>
          <w:color w:val="000000"/>
        </w:rPr>
        <w:t>(опытно-экспериментаторская деятельность)</w:t>
      </w:r>
    </w:p>
    <w:p w:rsidR="00885AD6" w:rsidRPr="004770D9" w:rsidRDefault="000D7005" w:rsidP="00885AD6">
      <w:pPr>
        <w:jc w:val="center"/>
        <w:rPr>
          <w:b/>
        </w:rPr>
      </w:pPr>
      <w:r>
        <w:rPr>
          <w:b/>
        </w:rPr>
        <w:t>для второй младшей группы</w:t>
      </w:r>
    </w:p>
    <w:p w:rsidR="00DC4420" w:rsidRDefault="00DC4420" w:rsidP="00DC4420">
      <w:pPr>
        <w:jc w:val="center"/>
        <w:rPr>
          <w:b/>
        </w:rPr>
      </w:pPr>
    </w:p>
    <w:p w:rsidR="004770D9" w:rsidRDefault="004770D9" w:rsidP="004770D9">
      <w:pPr>
        <w:jc w:val="center"/>
        <w:rPr>
          <w:b/>
        </w:rPr>
      </w:pPr>
    </w:p>
    <w:p w:rsidR="004770D9" w:rsidRDefault="004770D9" w:rsidP="004770D9">
      <w:pPr>
        <w:rPr>
          <w:b/>
        </w:rPr>
      </w:pPr>
      <w:r>
        <w:rPr>
          <w:b/>
        </w:rPr>
        <w:t>Цель:</w:t>
      </w:r>
    </w:p>
    <w:p w:rsidR="004770D9" w:rsidRDefault="004770D9" w:rsidP="004770D9">
      <w:r>
        <w:t xml:space="preserve"> Развитие познавательных интересов детей через включение в процесс экспериментирования.</w:t>
      </w:r>
    </w:p>
    <w:p w:rsidR="004770D9" w:rsidRDefault="004770D9" w:rsidP="004770D9">
      <w:pPr>
        <w:rPr>
          <w:b/>
        </w:rPr>
      </w:pPr>
      <w:r>
        <w:rPr>
          <w:b/>
        </w:rPr>
        <w:t xml:space="preserve"> Задачи </w:t>
      </w:r>
    </w:p>
    <w:p w:rsidR="004770D9" w:rsidRDefault="004770D9" w:rsidP="004770D9">
      <w:r>
        <w:t>1. Углублять представления о живой и неживой природе.</w:t>
      </w:r>
    </w:p>
    <w:p w:rsidR="004770D9" w:rsidRDefault="004770D9" w:rsidP="004770D9">
      <w:r>
        <w:t>2. Способствовать к участию детей в исследованиях и в обобщении результатов опытов.</w:t>
      </w:r>
    </w:p>
    <w:p w:rsidR="004770D9" w:rsidRDefault="004770D9" w:rsidP="004770D9">
      <w:r>
        <w:t>3. Формировать представления о свойствах и качествах предметов мира.</w:t>
      </w:r>
    </w:p>
    <w:p w:rsidR="004770D9" w:rsidRDefault="004770D9" w:rsidP="004770D9">
      <w:pPr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3211"/>
        <w:gridCol w:w="4662"/>
      </w:tblGrid>
      <w:tr w:rsidR="004770D9" w:rsidTr="004770D9">
        <w:trPr>
          <w:trHeight w:val="2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</w:p>
        </w:tc>
      </w:tr>
      <w:tr w:rsidR="004770D9" w:rsidTr="004770D9">
        <w:trPr>
          <w:trHeight w:val="10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«Узнаем, какая вода»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«Воздух в почве»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Показать, что в почве есть воздух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вода гулять отправилась»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Дать представления о том, что воду можно собрать различными предметами – губкой, пипеткой, грушей, салфеткой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«Рисовальнички»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Вызвать желание рисовать на мокром листе, выяснить,  что краски смешиваются, а не имеют четкой границы, получаются  новые цвета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«Кто разбудил китенка»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тем, что внутри человека есть воздух и обнаружить его.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«Водопад»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Дать представление о том, что вода может изменять направление движения.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«Рисуем песком»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(опыт 1)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Выделить свойства песка: сыпучесть, рыхлость, из мокрого можно лепить; познакомить со способом рисования песком.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«Волшебное сито»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(Опыт 2)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детей со способом отделения камешков от песка, мелкой крупы от крупной; вырабатывать самостоятельность.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«Сравнение песка и глины»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(Опыт 6)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Выявить ,что сухой песок состоит из песчинок, которые не прилипают друг к другу, а глина- из маленьких частичек, которые будто взялись за руки и прилипли друг к другу.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«Легкий – тяжелый»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Показать, что предметы бывают легкие и тяжелые, научить определять и группировать по весу.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«Что звучит»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Определять и различать издаваемые шумовые звуки.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«Волшебная кисточка»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получением промежуточных цветов путем смешения двух.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«Тепло - холодно»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(Опыт 12)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Показать, что камни бывают разные по температуре и гладкости поверхности, что в тепле они нагреваются; в воде камни становятся мокрыми и изменяют цвет.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«Чудесный мешочек»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предметами, проводящими тепло, определять на ощупь самый твердый предмет.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«Пейте куклы вкусный сок»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Выявить свойство воды и красок, способность красок растворяться в воде и изменять её цвет.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«Что-то в коробке»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со значением света и его источниками, показать, что свет не проходит через прозрачные предметы.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«Игры с соломинкой»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тем, что внутри человека есть воздух, и обнаружить его.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«Куда исчезла вода»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 Опыт 9)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Определить, что лучше всего вода проходит через камни, хорошо через песок, а глина воду не пропускает.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«Тает льдинка»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тем, что замерзает на холоде и тает в тепле.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«Как воду превратить в лед»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со свойствами воды (превращение в лед при низких температурах).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«</w:t>
            </w:r>
            <w:r>
              <w:rPr>
                <w:lang w:eastAsia="en-US"/>
              </w:rPr>
              <w:t>Изготовление цветных льдинок»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тем, что вода замерзает на холоде, что в ней растворяется  краска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«Игры с соломинкой»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тем, что внутри человека есть воздух, и обнаружить его.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«Времена года»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Выявить свойства воды: может нагреваться, остывать, замерзать.таять.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«Почему кораблики не плывут»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Обнаружить воздух, образовывать ветер.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«Сказка о камешке»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Учить определять легкие и тяжелые предметы.(на примере опыта)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«Бумага, ее качества и свойства»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Научить  узнавать предметы, сделанные из бумаги, определять ее качества (цвет, гладкость) и свойства (рвется, режется).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«Пенный замок»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Познакомить с тем, что при попадании воздуха в каплю мыльной воды образуется  пузырь, затем пена.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«Какие бывают камни» </w:t>
            </w:r>
          </w:p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(Опыт 11)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Показать разнообразие камней по внешним признакам.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«Солнечный зайчик»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Дать представления о том, что «солнечный зайчик» - это луч солнечного света, отражающийся от зеркала.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«Ветка в вазе»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Показать значение воды в жизни растений. Наблюдать за появлением листочков на веточках, поставленных в воду.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«Древесина,  ее качества и свойства»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Учить узнавать предметы, изготовленные из древесины, определять ее качества.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«Что в пакете»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Дать детям понятие о том, что воздух находится вокруг нас, он может быть теплым, холодным, влажным и т. д.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«Мыльные пузырьки»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Вызвать  желание  пускать  мыльные пузыри, познакомить  с тем, что при попадании  воздуха в  мыльную воду образуется  пузырь.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«Волшебная рукавичка»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 xml:space="preserve">Выяснить способность магнита притягивать некоторые предметы. 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«Тропинки»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Показать, что в результате вытаптывания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</w:t>
            </w:r>
          </w:p>
        </w:tc>
      </w:tr>
      <w:tr w:rsidR="004770D9" w:rsidTr="004770D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«Ткань,  ее качества и свойства»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9" w:rsidRDefault="004770D9" w:rsidP="004770D9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Учить узнавать вещи из ткани, определять ее качества (толщина, прозрачность, мягкость) и ее свойства (мнется, режется).</w:t>
            </w:r>
          </w:p>
        </w:tc>
      </w:tr>
    </w:tbl>
    <w:p w:rsidR="004770D9" w:rsidRDefault="004770D9" w:rsidP="004770D9"/>
    <w:p w:rsidR="004770D9" w:rsidRDefault="004770D9" w:rsidP="004770D9">
      <w:pPr>
        <w:rPr>
          <w:b/>
          <w:color w:val="FF0000"/>
        </w:rPr>
      </w:pPr>
    </w:p>
    <w:p w:rsidR="004770D9" w:rsidRDefault="004770D9" w:rsidP="004770D9">
      <w:pPr>
        <w:spacing w:line="276" w:lineRule="auto"/>
        <w:jc w:val="center"/>
        <w:rPr>
          <w:b/>
          <w:sz w:val="28"/>
          <w:szCs w:val="28"/>
        </w:rPr>
      </w:pPr>
    </w:p>
    <w:p w:rsidR="004770D9" w:rsidRDefault="004770D9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Default="000D7005" w:rsidP="004770D9">
      <w:pPr>
        <w:spacing w:line="276" w:lineRule="auto"/>
        <w:jc w:val="center"/>
        <w:rPr>
          <w:b/>
          <w:sz w:val="28"/>
          <w:szCs w:val="28"/>
        </w:rPr>
      </w:pPr>
    </w:p>
    <w:p w:rsidR="000D7005" w:rsidRPr="00BF71D6" w:rsidRDefault="000D7005" w:rsidP="000D7005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rFonts w:ascii="Times New Roman CYR" w:hAnsi="Times New Roman CYR" w:cs="Times New Roman CYR"/>
          <w:b/>
          <w:bCs/>
          <w:color w:val="000000"/>
        </w:rPr>
        <w:t>Р А Б О Ч А Я</w:t>
      </w:r>
      <w:r w:rsidRPr="00BF71D6">
        <w:rPr>
          <w:b/>
          <w:bCs/>
          <w:color w:val="000000"/>
          <w:lang w:val="en-US"/>
        </w:rPr>
        <w:t>  </w:t>
      </w:r>
      <w:r w:rsidRPr="00BF71D6">
        <w:rPr>
          <w:rFonts w:ascii="Times New Roman CYR" w:hAnsi="Times New Roman CYR" w:cs="Times New Roman CYR"/>
          <w:b/>
          <w:bCs/>
          <w:color w:val="000000"/>
        </w:rPr>
        <w:t>П Р О Г Р А М М А</w:t>
      </w:r>
    </w:p>
    <w:p w:rsidR="00B926CA" w:rsidRDefault="00B926CA" w:rsidP="00B926CA">
      <w:pPr>
        <w:jc w:val="center"/>
        <w:rPr>
          <w:b/>
        </w:rPr>
      </w:pPr>
      <w:r>
        <w:rPr>
          <w:b/>
          <w:bCs/>
          <w:color w:val="000000"/>
        </w:rPr>
        <w:t xml:space="preserve">кружка </w:t>
      </w:r>
      <w:r w:rsidRPr="00BF71D6">
        <w:rPr>
          <w:b/>
          <w:bCs/>
          <w:color w:val="000000"/>
        </w:rPr>
        <w:t xml:space="preserve">   </w:t>
      </w:r>
      <w:r>
        <w:rPr>
          <w:b/>
        </w:rPr>
        <w:t>«Мы исследователи»</w:t>
      </w:r>
    </w:p>
    <w:p w:rsidR="00B926CA" w:rsidRPr="00BF71D6" w:rsidRDefault="00B926CA" w:rsidP="00B926CA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b/>
          <w:bCs/>
          <w:color w:val="000000"/>
        </w:rPr>
        <w:t xml:space="preserve"> (опытно-экспериментаторская деятельность)</w:t>
      </w:r>
    </w:p>
    <w:p w:rsidR="00B926CA" w:rsidRPr="004770D9" w:rsidRDefault="00B926CA" w:rsidP="00B926CA">
      <w:pPr>
        <w:jc w:val="center"/>
        <w:rPr>
          <w:b/>
        </w:rPr>
      </w:pPr>
      <w:r>
        <w:rPr>
          <w:b/>
        </w:rPr>
        <w:t>для старших групп</w:t>
      </w:r>
    </w:p>
    <w:p w:rsidR="00B926CA" w:rsidRDefault="00B926CA" w:rsidP="00B926CA">
      <w:pPr>
        <w:jc w:val="center"/>
        <w:rPr>
          <w:b/>
        </w:rPr>
      </w:pPr>
    </w:p>
    <w:p w:rsidR="00B926CA" w:rsidRDefault="00B926CA" w:rsidP="00B926CA">
      <w:pPr>
        <w:ind w:firstLine="708"/>
        <w:jc w:val="both"/>
        <w:rPr>
          <w:b/>
          <w:bCs/>
          <w:color w:val="000000"/>
        </w:rPr>
      </w:pPr>
    </w:p>
    <w:p w:rsidR="00B926CA" w:rsidRPr="00186E1B" w:rsidRDefault="00B926CA" w:rsidP="00B926CA">
      <w:pPr>
        <w:ind w:firstLine="708"/>
        <w:jc w:val="both"/>
        <w:rPr>
          <w:color w:val="000000"/>
        </w:rPr>
      </w:pPr>
      <w:r w:rsidRPr="00186E1B">
        <w:rPr>
          <w:b/>
          <w:bCs/>
          <w:color w:val="000000"/>
        </w:rPr>
        <w:t> </w:t>
      </w:r>
      <w:r w:rsidRPr="00186E1B">
        <w:rPr>
          <w:color w:val="000000"/>
        </w:rPr>
        <w:t>Потребность в познании – источник развития личности. Формой выражения внутренних потребностей в знаниях является познавательный интерес.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B926CA">
        <w:rPr>
          <w:color w:val="000000"/>
        </w:rPr>
        <w:t>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 Одним из таких побуждающих и эффективных, близких и естественных для детей условий, является экспериментальная деятельность.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B926CA">
        <w:rPr>
          <w:color w:val="000000"/>
        </w:rPr>
        <w:t>Ребёнок познаёт мир через практические действия с предметами, и эти действия делают знания ребёнка более полными, достоверными и прочными</w:t>
      </w:r>
      <w:r w:rsidRPr="00186E1B">
        <w:rPr>
          <w:color w:val="000000"/>
        </w:rPr>
        <w:t>.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186E1B">
        <w:rPr>
          <w:b/>
          <w:bCs/>
          <w:color w:val="000000"/>
        </w:rPr>
        <w:t>Программа кружка  направлена</w:t>
      </w:r>
      <w:r w:rsidRPr="00B926CA">
        <w:rPr>
          <w:color w:val="000000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186E1B">
        <w:rPr>
          <w:b/>
          <w:bCs/>
          <w:color w:val="000000"/>
        </w:rPr>
        <w:t>Актуальность программы  </w:t>
      </w:r>
      <w:r w:rsidRPr="00B926CA">
        <w:rPr>
          <w:color w:val="000000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B926CA" w:rsidRPr="00B926CA" w:rsidRDefault="00B926CA" w:rsidP="00B926CA">
      <w:pPr>
        <w:rPr>
          <w:color w:val="000000"/>
        </w:rPr>
      </w:pPr>
      <w:r w:rsidRPr="00B926CA">
        <w:rPr>
          <w:color w:val="000000"/>
        </w:rPr>
        <w:t>        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B926CA">
        <w:rPr>
          <w:color w:val="000000"/>
        </w:rPr>
        <w:t>Основная</w:t>
      </w:r>
      <w:r w:rsidRPr="00186E1B">
        <w:rPr>
          <w:b/>
          <w:bCs/>
          <w:color w:val="000000"/>
        </w:rPr>
        <w:t> цель </w:t>
      </w:r>
      <w:r w:rsidRPr="00B926CA">
        <w:rPr>
          <w:color w:val="000000"/>
        </w:rPr>
        <w:t>программы кружка:</w:t>
      </w:r>
    </w:p>
    <w:p w:rsidR="00B926CA" w:rsidRPr="00B926CA" w:rsidRDefault="00B926CA" w:rsidP="00B926CA">
      <w:pPr>
        <w:ind w:firstLine="708"/>
        <w:jc w:val="both"/>
        <w:rPr>
          <w:color w:val="000000"/>
        </w:rPr>
      </w:pPr>
      <w:r w:rsidRPr="00B926CA">
        <w:rPr>
          <w:color w:val="000000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B926CA" w:rsidRPr="00B926CA" w:rsidRDefault="00B926CA" w:rsidP="00B926CA">
      <w:pPr>
        <w:rPr>
          <w:color w:val="000000"/>
        </w:rPr>
      </w:pPr>
      <w:r w:rsidRPr="00186E1B">
        <w:rPr>
          <w:b/>
          <w:bCs/>
          <w:color w:val="000000"/>
        </w:rPr>
        <w:t>        Задачи: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Развивать умение обследовать предметы и явления с разных сторон, выявлять зависимости.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Помогать накоплению у детей конкретных представлений о предметах и их свойствах.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Развивать мыслительные операции, умение выдвигать гипотезы, делать выводы.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Стимулировать активность детей для разрешения проблемной ситуации.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Способствовать воспитанию самостоятельности, активности.</w:t>
      </w:r>
    </w:p>
    <w:p w:rsidR="00B926CA" w:rsidRPr="00B926CA" w:rsidRDefault="00B926CA" w:rsidP="008561F2">
      <w:pPr>
        <w:numPr>
          <w:ilvl w:val="0"/>
          <w:numId w:val="67"/>
        </w:numPr>
        <w:rPr>
          <w:color w:val="000000"/>
        </w:rPr>
      </w:pPr>
      <w:r w:rsidRPr="00B926CA">
        <w:rPr>
          <w:color w:val="000000"/>
        </w:rPr>
        <w:t> Развивать коммуникативные навыки.</w:t>
      </w:r>
    </w:p>
    <w:p w:rsidR="00B926CA" w:rsidRPr="00B926CA" w:rsidRDefault="00B926CA" w:rsidP="00B926CA">
      <w:pPr>
        <w:rPr>
          <w:color w:val="000000"/>
        </w:rPr>
      </w:pPr>
      <w:r w:rsidRPr="00B926CA">
        <w:rPr>
          <w:color w:val="000000"/>
        </w:rPr>
        <w:t>        </w:t>
      </w:r>
      <w:r w:rsidRPr="00186E1B">
        <w:rPr>
          <w:b/>
          <w:bCs/>
          <w:color w:val="000000"/>
          <w:shd w:val="clear" w:color="auto" w:fill="FFFFFF"/>
        </w:rPr>
        <w:t>Условия реализации:</w:t>
      </w:r>
    </w:p>
    <w:p w:rsidR="00B926CA" w:rsidRPr="00B926CA" w:rsidRDefault="00B926CA" w:rsidP="00B926CA">
      <w:pPr>
        <w:rPr>
          <w:color w:val="000000"/>
        </w:rPr>
      </w:pPr>
      <w:r w:rsidRPr="00186E1B">
        <w:rPr>
          <w:b/>
          <w:bCs/>
          <w:color w:val="000000"/>
          <w:shd w:val="clear" w:color="auto" w:fill="FFFFFF"/>
        </w:rPr>
        <w:t>        </w:t>
      </w:r>
      <w:r w:rsidRPr="00B926CA">
        <w:rPr>
          <w:color w:val="000000"/>
        </w:rPr>
        <w:t>Включение родителей в процесс развития познавательного интереса детей реализовывался в проведении родительского собрания, анкетирования,  наглядной агитации, консультаций.</w:t>
      </w:r>
    </w:p>
    <w:p w:rsidR="00B926CA" w:rsidRPr="00B926CA" w:rsidRDefault="00B926CA" w:rsidP="00B926CA">
      <w:pPr>
        <w:rPr>
          <w:color w:val="000000"/>
        </w:rPr>
      </w:pPr>
      <w:r w:rsidRPr="00B926CA">
        <w:rPr>
          <w:color w:val="000000"/>
          <w:shd w:val="clear" w:color="auto" w:fill="FFFFFF"/>
        </w:rPr>
        <w:t>        Для реализации поставленной цели и задач созданы  условия в предметно-развивающей среде группы.</w:t>
      </w:r>
      <w:r w:rsidRPr="00186E1B">
        <w:rPr>
          <w:color w:val="000000"/>
          <w:shd w:val="clear" w:color="auto" w:fill="FFFFFF"/>
        </w:rPr>
        <w:t> </w:t>
      </w:r>
      <w:r w:rsidRPr="00B926CA">
        <w:rPr>
          <w:color w:val="000000"/>
        </w:rPr>
        <w:t>Родители приняли активное участие в создании мини-лаборатории,</w:t>
      </w:r>
      <w:r w:rsidRPr="00186E1B">
        <w:rPr>
          <w:color w:val="000000"/>
        </w:rPr>
        <w:t> </w:t>
      </w:r>
      <w:r w:rsidRPr="00B926CA">
        <w:rPr>
          <w:color w:val="000000"/>
          <w:shd w:val="clear" w:color="auto" w:fill="FFFFFF"/>
        </w:rPr>
        <w:t>которая оснащена необходимым оборудованием и материалами с минимальными затратами материальных средств и времени.</w:t>
      </w:r>
    </w:p>
    <w:p w:rsidR="00B926CA" w:rsidRPr="00B926CA" w:rsidRDefault="00B926CA" w:rsidP="00B926CA">
      <w:pPr>
        <w:rPr>
          <w:color w:val="000000"/>
        </w:rPr>
      </w:pPr>
      <w:r w:rsidRPr="00B926CA">
        <w:rPr>
          <w:color w:val="000000"/>
        </w:rPr>
        <w:br/>
      </w:r>
      <w:r w:rsidRPr="00B926CA">
        <w:rPr>
          <w:color w:val="000000"/>
          <w:shd w:val="clear" w:color="auto" w:fill="FFFFFF"/>
        </w:rPr>
        <w:t>        </w:t>
      </w:r>
      <w:r w:rsidRPr="00186E1B">
        <w:rPr>
          <w:b/>
          <w:bCs/>
          <w:color w:val="000000"/>
          <w:shd w:val="clear" w:color="auto" w:fill="FFFFFF"/>
        </w:rPr>
        <w:t>Оборудование детской лаборатории:</w:t>
      </w:r>
    </w:p>
    <w:p w:rsidR="00B926CA" w:rsidRPr="00B926CA" w:rsidRDefault="00B926CA" w:rsidP="008561F2">
      <w:pPr>
        <w:numPr>
          <w:ilvl w:val="0"/>
          <w:numId w:val="68"/>
        </w:numPr>
        <w:rPr>
          <w:color w:val="000000"/>
        </w:rPr>
      </w:pPr>
      <w:r w:rsidRPr="00B926CA">
        <w:rPr>
          <w:color w:val="000000"/>
          <w:shd w:val="clear" w:color="auto" w:fill="FFFFFF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B926CA" w:rsidRPr="00B926CA" w:rsidRDefault="00B926CA" w:rsidP="008561F2">
      <w:pPr>
        <w:numPr>
          <w:ilvl w:val="0"/>
          <w:numId w:val="68"/>
        </w:numPr>
        <w:rPr>
          <w:color w:val="000000"/>
        </w:rPr>
      </w:pPr>
      <w:r w:rsidRPr="00B926CA">
        <w:rPr>
          <w:color w:val="000000"/>
          <w:shd w:val="clear" w:color="auto" w:fill="FFFFFF"/>
        </w:rPr>
        <w:t>природный материал: камешки, глина, песок, ракушки, птичьи перья, спил и листья деревьев, мох, семена;</w:t>
      </w:r>
    </w:p>
    <w:p w:rsidR="00B926CA" w:rsidRPr="00B926CA" w:rsidRDefault="00B926CA" w:rsidP="008561F2">
      <w:pPr>
        <w:numPr>
          <w:ilvl w:val="0"/>
          <w:numId w:val="68"/>
        </w:numPr>
        <w:jc w:val="both"/>
        <w:rPr>
          <w:color w:val="000000"/>
        </w:rPr>
      </w:pPr>
      <w:r w:rsidRPr="00B926CA">
        <w:rPr>
          <w:color w:val="000000"/>
          <w:shd w:val="clear" w:color="auto" w:fill="FFFFFF"/>
        </w:rPr>
        <w:t>утилизированный материал: проволока, кусочки кожи, меха, ткани, пробки;</w:t>
      </w:r>
    </w:p>
    <w:p w:rsidR="00B926CA" w:rsidRPr="00B926CA" w:rsidRDefault="00B926CA" w:rsidP="008561F2">
      <w:pPr>
        <w:numPr>
          <w:ilvl w:val="0"/>
          <w:numId w:val="68"/>
        </w:numPr>
        <w:rPr>
          <w:color w:val="000000"/>
        </w:rPr>
      </w:pPr>
      <w:r w:rsidRPr="00B926CA">
        <w:rPr>
          <w:color w:val="000000"/>
          <w:shd w:val="clear" w:color="auto" w:fill="FFFFFF"/>
        </w:rPr>
        <w:t> разные виды бумаги, ткани;</w:t>
      </w:r>
    </w:p>
    <w:p w:rsidR="00B926CA" w:rsidRPr="00B926CA" w:rsidRDefault="00B926CA" w:rsidP="008561F2">
      <w:pPr>
        <w:numPr>
          <w:ilvl w:val="0"/>
          <w:numId w:val="68"/>
        </w:numPr>
        <w:rPr>
          <w:color w:val="000000"/>
        </w:rPr>
      </w:pPr>
      <w:r w:rsidRPr="00B926CA">
        <w:rPr>
          <w:color w:val="000000"/>
          <w:shd w:val="clear" w:color="auto" w:fill="FFFFFF"/>
        </w:rPr>
        <w:t> медицинские материалы: ватные диски, пипетки, колбы, термометр мерные ложки;</w:t>
      </w:r>
    </w:p>
    <w:p w:rsidR="00B926CA" w:rsidRPr="00B926CA" w:rsidRDefault="00B926CA" w:rsidP="008561F2">
      <w:pPr>
        <w:numPr>
          <w:ilvl w:val="0"/>
          <w:numId w:val="68"/>
        </w:numPr>
        <w:rPr>
          <w:color w:val="000000"/>
        </w:rPr>
      </w:pPr>
      <w:r w:rsidRPr="00B926CA">
        <w:rPr>
          <w:color w:val="000000"/>
          <w:shd w:val="clear" w:color="auto" w:fill="FFFFFF"/>
        </w:rPr>
        <w:t>прочие материалы: зеркала, воздушные шары, соль, сахар, цветные и прозрачные стекла, сито, свечи, магниты, нитки, и т.д.</w:t>
      </w:r>
    </w:p>
    <w:p w:rsidR="00B926CA" w:rsidRPr="00B926CA" w:rsidRDefault="00B926CA" w:rsidP="00B926CA">
      <w:pPr>
        <w:rPr>
          <w:color w:val="000000"/>
        </w:rPr>
      </w:pPr>
      <w:r w:rsidRPr="00186E1B">
        <w:rPr>
          <w:b/>
          <w:bCs/>
          <w:color w:val="000000"/>
        </w:rPr>
        <w:t>        Программа кружка</w:t>
      </w:r>
      <w:r w:rsidRPr="00B926CA">
        <w:rPr>
          <w:color w:val="000000"/>
        </w:rPr>
        <w:t> рассчитана на детей старшего дошкольного возраста с учетом возрастных особенностей детей.</w:t>
      </w:r>
    </w:p>
    <w:p w:rsidR="00B926CA" w:rsidRPr="00B926CA" w:rsidRDefault="00B926CA" w:rsidP="00B926CA">
      <w:pPr>
        <w:ind w:left="720"/>
        <w:rPr>
          <w:color w:val="000000"/>
        </w:rPr>
      </w:pPr>
      <w:r w:rsidRPr="00186E1B">
        <w:rPr>
          <w:b/>
          <w:bCs/>
          <w:color w:val="000000"/>
        </w:rPr>
        <w:t>Срок реализации кружка </w:t>
      </w:r>
      <w:r w:rsidRPr="00B926CA">
        <w:rPr>
          <w:color w:val="000000"/>
        </w:rPr>
        <w:t>– 1 год, сентябрь и май - обследование уровня овладения экспериментальной деятельностью  детей.</w:t>
      </w:r>
    </w:p>
    <w:p w:rsidR="00B926CA" w:rsidRPr="00B926CA" w:rsidRDefault="00B926CA" w:rsidP="00B926CA">
      <w:pPr>
        <w:jc w:val="both"/>
        <w:rPr>
          <w:color w:val="000000"/>
        </w:rPr>
      </w:pPr>
      <w:r w:rsidRPr="00B926CA">
        <w:rPr>
          <w:color w:val="000000"/>
        </w:rPr>
        <w:t>        </w:t>
      </w:r>
      <w:r w:rsidRPr="00186E1B">
        <w:rPr>
          <w:b/>
          <w:bCs/>
          <w:color w:val="000000"/>
        </w:rPr>
        <w:t>Режим занятий</w:t>
      </w:r>
      <w:r w:rsidRPr="00B926CA">
        <w:rPr>
          <w:color w:val="000000"/>
        </w:rPr>
        <w:t>:         2 раза в месяц;</w:t>
      </w:r>
    </w:p>
    <w:p w:rsidR="00B926CA" w:rsidRPr="00B926CA" w:rsidRDefault="00B926CA" w:rsidP="00B926CA">
      <w:pPr>
        <w:jc w:val="both"/>
        <w:rPr>
          <w:color w:val="000000"/>
        </w:rPr>
      </w:pPr>
      <w:r w:rsidRPr="00B926CA">
        <w:rPr>
          <w:color w:val="000000"/>
        </w:rPr>
        <w:t>                        продолжительность – 25минут.</w:t>
      </w:r>
    </w:p>
    <w:p w:rsidR="00B926CA" w:rsidRPr="00B926CA" w:rsidRDefault="00B926CA" w:rsidP="00B926CA">
      <w:pPr>
        <w:jc w:val="both"/>
        <w:rPr>
          <w:color w:val="000000"/>
        </w:rPr>
      </w:pPr>
      <w:r w:rsidRPr="00186E1B">
        <w:rPr>
          <w:b/>
          <w:bCs/>
          <w:color w:val="000000"/>
        </w:rPr>
        <w:t>        Форма проведения занятий кружка</w:t>
      </w:r>
      <w:r w:rsidRPr="00B926CA">
        <w:rPr>
          <w:color w:val="000000"/>
        </w:rPr>
        <w:t> - занимательные игры-занятия с элементами экспериментирования (игры-путешествия, игры-соревнования).</w:t>
      </w:r>
    </w:p>
    <w:p w:rsidR="00B926CA" w:rsidRPr="00B926CA" w:rsidRDefault="00B926CA" w:rsidP="00B926CA">
      <w:pPr>
        <w:rPr>
          <w:color w:val="000000"/>
        </w:rPr>
      </w:pPr>
      <w:r w:rsidRPr="00B926CA">
        <w:rPr>
          <w:color w:val="000000"/>
        </w:rPr>
        <w:t>         </w:t>
      </w:r>
      <w:r w:rsidRPr="00186E1B">
        <w:rPr>
          <w:b/>
          <w:bCs/>
          <w:color w:val="000000"/>
        </w:rPr>
        <w:t>Игровые  приёмы: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моделирование проблемной ситуации от имени сказочного героя – куклы;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повтор инструкций;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выполнение действий по указанию детей;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 «намеренная ошибка»;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проговаривание хода предстоящих действий;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предоставление каждому ребёнку возможности задать вопрос взрослому или другому ребёнку;</w:t>
      </w:r>
    </w:p>
    <w:p w:rsidR="00B926CA" w:rsidRPr="00B926CA" w:rsidRDefault="00B926CA" w:rsidP="008561F2">
      <w:pPr>
        <w:numPr>
          <w:ilvl w:val="0"/>
          <w:numId w:val="69"/>
        </w:numPr>
        <w:rPr>
          <w:color w:val="000000"/>
        </w:rPr>
      </w:pPr>
      <w:r w:rsidRPr="00B926CA">
        <w:rPr>
          <w:color w:val="000000"/>
        </w:rPr>
        <w:t>фиксирование детьми результатов наблюдений в альбоме  для последующего повторения и закрепления.</w:t>
      </w:r>
    </w:p>
    <w:p w:rsidR="00B926CA" w:rsidRPr="00B926CA" w:rsidRDefault="00B926CA" w:rsidP="00B926CA">
      <w:pPr>
        <w:ind w:left="360"/>
        <w:rPr>
          <w:color w:val="000000"/>
        </w:rPr>
      </w:pPr>
      <w:r w:rsidRPr="00186E1B">
        <w:rPr>
          <w:b/>
          <w:bCs/>
          <w:color w:val="000000"/>
        </w:rPr>
        <w:t>Ожидаемые результаты: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Проявление интереса к исследовательской деятельности;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Выполнение сенсорного анализа, выдвижение гипотез, подведение итогов;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Накопление конкретных представлений о предметах и их свойствах;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Проявление самостоятельности в познании окружающего мира;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Проявление активности для разрешения проблемных ситуаций;</w:t>
      </w:r>
    </w:p>
    <w:p w:rsidR="00B926CA" w:rsidRPr="00B926CA" w:rsidRDefault="00B926CA" w:rsidP="008561F2">
      <w:pPr>
        <w:numPr>
          <w:ilvl w:val="0"/>
          <w:numId w:val="70"/>
        </w:numPr>
        <w:rPr>
          <w:color w:val="000000"/>
        </w:rPr>
      </w:pPr>
      <w:r w:rsidRPr="00B926CA">
        <w:rPr>
          <w:color w:val="000000"/>
        </w:rPr>
        <w:t>Развитие коммуникативных навыков.</w:t>
      </w:r>
    </w:p>
    <w:p w:rsidR="00B926CA" w:rsidRPr="00B926CA" w:rsidRDefault="00B926CA" w:rsidP="00B926CA">
      <w:pPr>
        <w:ind w:left="360"/>
        <w:jc w:val="both"/>
        <w:rPr>
          <w:color w:val="000000"/>
        </w:rPr>
      </w:pPr>
      <w:r w:rsidRPr="00186E1B">
        <w:rPr>
          <w:b/>
          <w:bCs/>
          <w:color w:val="000000"/>
        </w:rPr>
        <w:t>Формы подведения итогов</w:t>
      </w:r>
      <w:r w:rsidRPr="00B926CA">
        <w:rPr>
          <w:color w:val="000000"/>
        </w:rPr>
        <w:t>: зарисовки, схемы, картинки, таблицы.</w:t>
      </w:r>
    </w:p>
    <w:p w:rsidR="00B926CA" w:rsidRPr="00B926CA" w:rsidRDefault="00B926CA" w:rsidP="00B926CA">
      <w:pPr>
        <w:ind w:left="360"/>
        <w:jc w:val="both"/>
        <w:rPr>
          <w:color w:val="000000"/>
        </w:rPr>
      </w:pPr>
      <w:r w:rsidRPr="00B926CA">
        <w:rPr>
          <w:color w:val="000000"/>
        </w:rPr>
        <w:t>         «Мы исследователи» - такая познавательная потребность, проявлением которой и являются познавательные интересы, во многом определяет развитие личности. Ценность опытно - экспериментальной деятельности в том, что она предоставляет возможность стимулировать эту потребность через близкие и естественные для ребёнка практические действия.</w:t>
      </w:r>
    </w:p>
    <w:p w:rsidR="00B926CA" w:rsidRPr="00B926CA" w:rsidRDefault="00B926CA" w:rsidP="00B926CA">
      <w:pPr>
        <w:ind w:left="360"/>
        <w:jc w:val="both"/>
        <w:rPr>
          <w:color w:val="000000"/>
        </w:rPr>
      </w:pPr>
      <w:r w:rsidRPr="00186E1B">
        <w:rPr>
          <w:color w:val="000000"/>
        </w:rPr>
        <w:t>        Кружок «Мы исследователи» расширяет и дает ребенку дополнительные возможности в познании окружающего мира.</w:t>
      </w:r>
    </w:p>
    <w:p w:rsidR="002A21E0" w:rsidRPr="00186E1B" w:rsidRDefault="002A21E0" w:rsidP="002A21E0">
      <w:pPr>
        <w:spacing w:line="360" w:lineRule="auto"/>
        <w:jc w:val="both"/>
        <w:rPr>
          <w:b/>
          <w:bCs/>
          <w:color w:val="000000"/>
        </w:rPr>
      </w:pP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СЕНТЯБРЬ: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1.»Какой бывает вода? «- познакомить с принципом пипетки, развивать умение действовать по алгоритму.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2.»Очищение воды. » — выявить вещества, которые растворимы в воде. Познакомить со способами очистки воды (фильтрование)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ОКТЯБРЬ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1.»Волшебные стеклышки. » — познакомить детей с приборами для наблюдения микромира — лупой, микроскопом. Дать представление для чего они нужны.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2.»Почему предметы движутся? » — познакомить с понятием сила, трение. Показать их прямое значение. Развивать логическое мышление.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НОЯБРЬ: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1.»Хитрости инерции. » — познакомить детей с фокусом, основанном на инерции (стакан воды, лист бумаги) .Показать возможность использования инерции в повседневной жизни.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2.»Волшебница — вода».- закрепить и обобщить представления о свойствах воды, ее агрегатных состояниях, об ингредиентах растворимых и нерастворимых в воде. Развивать познавательный интерес.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3.»Воздух» — расширять представления о свойствах воздуха (не видим, не имеет запаха, имеет вес, при нагревании расширяется, при охлаждении сжимается). Закрепить умение пользоваться весами. Познакомить с созданием воздушного шара.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ДЕКАБРЬ: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1.»Почему дует ветер? «- уточнить и расширить представления детей о возникновении и движении воздушных масс, потоков воздуха.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2.»Испытания магнита»- познакомить детей с физическим явлением-магнетизмом, магнитом и его особенностями. Опытным путем выявить материалы, которые могут стать магнетическими.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3.»О дрожалке и пищалке»- продолжать знакомить детей с понятием «звук». Выявить причину возникновения звука- дрожания предметов.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4.»Что мы знаем о снеге? «- закрепить представление о снеге, его свойствах.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ЯНВАРЬ: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1.»Как поймать воздух в комнате? «- предложить детям самостоятельно найти способы «ловли» воздуха в помещении. Активизировать мыслительную деятельность, умение устанавливать причинно-следственные связи.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2.»Как очистить воду? «- предложить детям самостоятельно выбрать способ очистки воды.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3.»Каждому камешку свой домик»- совершенствовать умения детей классифицировать камни по форме, размеру, цвету, особенностям поверхности (гладкие, шероховатые) 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ФЕВРАЛЬ: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1.»Определение прозрачности льда и снега»- закрепить представления детей о льде и снеге. Способствовать умению наблюдать -делать выводы. Развивать логическое мышление.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2.»Посадка луковиц, с последующим наблюдением роста»- уточнить представления детей о том, что из луковиц можно выращивать зимой зеленый лук при создании благоприятных условий.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3.»Почему все звенит? «- обобщить и расширить представление детей о звуке- как колебании предметов.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МАРТ: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1.»Свойства соленой воды»- познакомить со свойствами соленой воды. Формировать умение решать познавательные задачи, делать выводы.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2.»Тонет -не тонет»- на основании опытов выяснить какие предметы тонут, какие нет. Развивать умение устанавливать причинно-следственные связи.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3.»Что можно растворить? «- опытным путем закрепить представления детей о растворимых и нерастворимых ингредиентах.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4.»Реактивный шарик»- развивать познавательный интерес, умение на основе опыта устанавливать причинно-следственные связи, делать выводы. Закрепит представление о воздухе.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АПРЕЛЬ: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1.»Прозрачность бумаги»- предложить детям опытным путем установить свойства бумаги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2.»Лунные кратеры»- познакомить детей с понятием -»кратер». Помочь детям выяснить причину возникновения кратеров на луне.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3.»Какая лужа высохнет быстрее»- на основе наблюдений установить в какой луже (большой или маленькой) воды высохнет быстрее, какие природные факторы способствуют быстрейшему высыханию, а какие наоборот -мешают. развивать наблюдательность, логику.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4.»Солнечная лаборатория»- показать какие предметы (темные или светлые) быстрее нагреваются на солнце. Развивать умение делать выводы на основе наблюдений.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МАЙ: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1.»Где влажные салфетки высохнут быстрее»- формировать умение самостоятельно, на основе целеполагания подтвержденного фактами, делать выводы.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2.»Разноцветные растения»- показать сокодвижение в стебле растения. Помочь установить, что окрашенная вода влияет на цвет растений, тем самым показывает сокодвижение в стебле растения. Формировать познавательный интерес.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3.»Мой веселый звонкий мяч»- помочь установить почему мячик прыгает высоко (в нем много воздуха) .</w:t>
      </w:r>
    </w:p>
    <w:p w:rsidR="00E5430E" w:rsidRPr="00E5430E" w:rsidRDefault="00E5430E" w:rsidP="00E5430E">
      <w:pPr>
        <w:pStyle w:val="ad"/>
        <w:shd w:val="clear" w:color="auto" w:fill="FFFFFF"/>
        <w:spacing w:before="0" w:beforeAutospacing="0" w:after="450" w:afterAutospacing="0" w:line="338" w:lineRule="atLeast"/>
        <w:textAlignment w:val="baseline"/>
      </w:pPr>
      <w:r w:rsidRPr="00E5430E">
        <w:t>4.»Знатоки природы»- обобщить имеющиеся представления о различных состояниях веществ (песок, вода, камни, глина и т. п.) .Развивать познавательный интерес, умение анализировать- делать выводы.</w:t>
      </w:r>
    </w:p>
    <w:p w:rsidR="00B926CA" w:rsidRPr="00E5430E" w:rsidRDefault="00B926CA" w:rsidP="002A21E0">
      <w:pPr>
        <w:spacing w:line="360" w:lineRule="auto"/>
        <w:jc w:val="both"/>
        <w:rPr>
          <w:b/>
          <w:u w:val="single"/>
        </w:rPr>
      </w:pPr>
    </w:p>
    <w:p w:rsidR="00D273F7" w:rsidRPr="00E5430E" w:rsidRDefault="00D273F7" w:rsidP="00D273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430E" w:rsidRPr="00BF71D6" w:rsidRDefault="00E5430E" w:rsidP="00E5430E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rFonts w:ascii="Times New Roman CYR" w:hAnsi="Times New Roman CYR" w:cs="Times New Roman CYR"/>
          <w:b/>
          <w:bCs/>
          <w:color w:val="000000"/>
        </w:rPr>
        <w:t>Р А Б О Ч А Я</w:t>
      </w:r>
      <w:r w:rsidRPr="00BF71D6">
        <w:rPr>
          <w:b/>
          <w:bCs/>
          <w:color w:val="000000"/>
          <w:lang w:val="en-US"/>
        </w:rPr>
        <w:t>  </w:t>
      </w:r>
      <w:r w:rsidRPr="00BF71D6">
        <w:rPr>
          <w:rFonts w:ascii="Times New Roman CYR" w:hAnsi="Times New Roman CYR" w:cs="Times New Roman CYR"/>
          <w:b/>
          <w:bCs/>
          <w:color w:val="000000"/>
        </w:rPr>
        <w:t>П Р О Г Р А М М А</w:t>
      </w:r>
    </w:p>
    <w:p w:rsidR="00E5430E" w:rsidRDefault="00E5430E" w:rsidP="00E5430E">
      <w:pPr>
        <w:jc w:val="center"/>
        <w:rPr>
          <w:b/>
        </w:rPr>
      </w:pPr>
      <w:r>
        <w:rPr>
          <w:b/>
          <w:bCs/>
          <w:color w:val="000000"/>
        </w:rPr>
        <w:t xml:space="preserve">кружка </w:t>
      </w:r>
      <w:r w:rsidRPr="00BF71D6">
        <w:rPr>
          <w:b/>
          <w:bCs/>
          <w:color w:val="000000"/>
        </w:rPr>
        <w:t xml:space="preserve">   </w:t>
      </w:r>
      <w:r>
        <w:rPr>
          <w:b/>
        </w:rPr>
        <w:t xml:space="preserve"> «Мы исследователи»</w:t>
      </w:r>
    </w:p>
    <w:p w:rsidR="00E5430E" w:rsidRPr="00BF71D6" w:rsidRDefault="00E5430E" w:rsidP="00E5430E">
      <w:pPr>
        <w:shd w:val="clear" w:color="auto" w:fill="FFFFFF"/>
        <w:spacing w:line="293" w:lineRule="atLeast"/>
        <w:jc w:val="center"/>
        <w:rPr>
          <w:color w:val="000000"/>
        </w:rPr>
      </w:pPr>
      <w:r w:rsidRPr="00BF71D6">
        <w:rPr>
          <w:b/>
          <w:bCs/>
          <w:color w:val="000000"/>
        </w:rPr>
        <w:t xml:space="preserve"> (опытно-экспериментаторская деятельность)</w:t>
      </w:r>
    </w:p>
    <w:p w:rsidR="00D273F7" w:rsidRPr="00E5430E" w:rsidRDefault="00D273F7" w:rsidP="00D273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273F7" w:rsidRPr="00E5430E" w:rsidRDefault="00E5430E" w:rsidP="00E5430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для подготовительных групп</w:t>
      </w:r>
    </w:p>
    <w:p w:rsidR="006C070F" w:rsidRDefault="006C070F" w:rsidP="00925DDA">
      <w:pPr>
        <w:jc w:val="center"/>
      </w:pPr>
    </w:p>
    <w:p w:rsidR="00E5430E" w:rsidRDefault="00E5430E" w:rsidP="00925DDA">
      <w:pPr>
        <w:jc w:val="center"/>
      </w:pPr>
    </w:p>
    <w:p w:rsidR="00E5430E" w:rsidRDefault="00E5430E" w:rsidP="00925DDA">
      <w:pPr>
        <w:jc w:val="center"/>
      </w:pP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b/>
          <w:bCs/>
          <w:color w:val="333333"/>
        </w:rPr>
        <w:t>Актуальность: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– экспериментирования.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186E1B">
        <w:rPr>
          <w:b/>
          <w:bCs/>
          <w:color w:val="333333"/>
        </w:rPr>
        <w:t>Цель</w:t>
      </w:r>
      <w:r w:rsidRPr="00E5430E">
        <w:rPr>
          <w:b/>
          <w:bCs/>
          <w:color w:val="333333"/>
        </w:rPr>
        <w:t>: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b/>
          <w:bCs/>
          <w:color w:val="333333"/>
        </w:rPr>
        <w:t>Задачи экспериментальной деятельности: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1. Расширение представлений детей об окружающем мире через знакомство с элементарными знаниями из различных областей наук:</w:t>
      </w:r>
    </w:p>
    <w:p w:rsidR="00E5430E" w:rsidRPr="00E5430E" w:rsidRDefault="00E5430E" w:rsidP="008561F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развитие у детей представления о химических свойствах веществ;</w:t>
      </w:r>
    </w:p>
    <w:p w:rsidR="00E5430E" w:rsidRPr="00E5430E" w:rsidRDefault="00E5430E" w:rsidP="008561F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развитие у детей элементарных представлений об основных физических свойствах и явлениях;</w:t>
      </w:r>
    </w:p>
    <w:p w:rsidR="00E5430E" w:rsidRPr="00E5430E" w:rsidRDefault="00E5430E" w:rsidP="008561F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развитие элементарных математических представлений;</w:t>
      </w:r>
    </w:p>
    <w:p w:rsidR="00E5430E" w:rsidRPr="00E5430E" w:rsidRDefault="00E5430E" w:rsidP="008561F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познакомить с основными чертами рельефа планеты: вулканы, горы, озёра.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2. Развитие у детей умений пользоваться приборами – помощниками при проведении игр-экспериментов.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3. Развитие у детей умственных способностей:</w:t>
      </w:r>
    </w:p>
    <w:p w:rsidR="00E5430E" w:rsidRPr="00E5430E" w:rsidRDefault="00E5430E" w:rsidP="008561F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развитие мыслительных способностей: анализ, классификация, сравнение, обобщение;</w:t>
      </w:r>
    </w:p>
    <w:p w:rsidR="00E5430E" w:rsidRPr="00E5430E" w:rsidRDefault="00E5430E" w:rsidP="008561F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E5430E">
        <w:rPr>
          <w:color w:val="333333"/>
        </w:rPr>
        <w:t>формирование способов познания путём сенсорного анализа.</w:t>
      </w:r>
    </w:p>
    <w:p w:rsidR="00E5430E" w:rsidRPr="00E5430E" w:rsidRDefault="00E5430E" w:rsidP="00E5430E">
      <w:pPr>
        <w:shd w:val="clear" w:color="auto" w:fill="FFFFFF"/>
        <w:spacing w:after="120" w:line="240" w:lineRule="atLeast"/>
        <w:rPr>
          <w:color w:val="333333"/>
        </w:rPr>
      </w:pPr>
      <w:r w:rsidRPr="00E5430E">
        <w:rPr>
          <w:color w:val="333333"/>
        </w:rPr>
        <w:t>4. Социально-личностное развитие каждого ребёнка: развитие коммуникативности, самостоятельности, наблюдательности, элементарного самоконтроля и саморегуляции своих действий.</w:t>
      </w:r>
    </w:p>
    <w:tbl>
      <w:tblPr>
        <w:tblW w:w="1338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13386"/>
      </w:tblGrid>
      <w:tr w:rsidR="00186E1B" w:rsidTr="00186E1B">
        <w:tc>
          <w:tcPr>
            <w:tcW w:w="1338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6E1B" w:rsidRDefault="00186E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4"/>
              <w:gridCol w:w="2051"/>
              <w:gridCol w:w="1832"/>
              <w:gridCol w:w="2142"/>
              <w:gridCol w:w="1776"/>
            </w:tblGrid>
            <w:tr w:rsidR="00186E1B"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1 неделя</w:t>
                  </w:r>
                </w:p>
              </w:tc>
              <w:tc>
                <w:tcPr>
                  <w:tcW w:w="1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2 неделя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3 неделя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4 неделя</w:t>
                  </w:r>
                </w:p>
              </w:tc>
            </w:tr>
            <w:tr w:rsidR="00186E1B"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сентябрь   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Вода.</w:t>
                  </w:r>
                </w:p>
                <w:p w:rsidR="00186E1B" w:rsidRDefault="00186E1B">
                  <w:r>
                    <w:t>Цель: познакомить со свойствами</w:t>
                  </w:r>
                </w:p>
                <w:p w:rsidR="00186E1B" w:rsidRDefault="00186E1B">
                  <w:r>
                    <w:t>воды, состоянием воды: твёрдое,</w:t>
                  </w:r>
                </w:p>
                <w:p w:rsidR="00186E1B" w:rsidRDefault="00186E1B">
                  <w:r>
                    <w:t>жидкое, газообразное, использова-</w:t>
                  </w:r>
                </w:p>
                <w:p w:rsidR="00186E1B" w:rsidRDefault="00186E1B">
                  <w:r>
                    <w:t>нием воды, вода не имеет вкуса,</w:t>
                  </w:r>
                </w:p>
                <w:p w:rsidR="00186E1B" w:rsidRDefault="00186E1B">
                  <w:r>
                    <w:t> запаха, формы.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водой.</w:t>
                  </w:r>
                </w:p>
                <w:p w:rsidR="00186E1B" w:rsidRDefault="00186E1B">
                  <w:r>
                    <w:t>Цель: дать понять, что вода всегда находится горизонтально по отношению к Земле. Очистить грязную воду с помощью фильтров.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Почва.</w:t>
                  </w:r>
                </w:p>
                <w:p w:rsidR="00186E1B" w:rsidRDefault="00186E1B">
                  <w:r>
                    <w:t>Цель: дать понять для чего нужна почва, из чего она состоит (песок,</w:t>
                  </w:r>
                </w:p>
                <w:p w:rsidR="00186E1B" w:rsidRDefault="00186E1B">
                  <w:r>
                    <w:t>глина, земля). Водопроницаемость песка и глины.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Магнит.</w:t>
                  </w:r>
                </w:p>
                <w:p w:rsidR="00186E1B" w:rsidRDefault="00186E1B">
                  <w:r>
                    <w:t>Цель: познакомить детей со свойствами магнита (притягивает   железо), может двигать небольшие предметы.</w:t>
                  </w:r>
                </w:p>
                <w:p w:rsidR="00186E1B" w:rsidRDefault="00186E1B"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</w:tr>
            <w:tr w:rsidR="00186E1B"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       октябрь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.                   Дерево.</w:t>
                  </w:r>
                </w:p>
                <w:p w:rsidR="00186E1B" w:rsidRDefault="00186E1B">
                  <w:r>
                    <w:t>Цель: познакомить детей с поделками из дерева,  где их используют,</w:t>
                  </w:r>
                </w:p>
                <w:p w:rsidR="00186E1B" w:rsidRDefault="00186E1B">
                  <w:r>
                    <w:t>как называют рабочих, обрабатыва-</w:t>
                  </w:r>
                </w:p>
                <w:p w:rsidR="00186E1B" w:rsidRDefault="00186E1B">
                  <w:r>
                    <w:t>ющих дерево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деревом.</w:t>
                  </w:r>
                </w:p>
                <w:p w:rsidR="00186E1B" w:rsidRDefault="00186E1B">
                  <w:r>
                    <w:t>Цель: дать понять, что дерево в воде не тонет, а плавает, в горячей воде нагревается медленно, поэтому из него делают ложки. Сравнить металл и дерево: что тяжелее?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Земной шар.</w:t>
                  </w:r>
                </w:p>
                <w:p w:rsidR="00186E1B" w:rsidRDefault="00186E1B">
                  <w:r>
                    <w:t>Цель: познакомить с картой, глобусом, показать Северный и Южный полюс, материки, моря, океаны, горы. Есть атмосфера – это воздух, которым мы дышим.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Климатические зоны Земли</w:t>
                  </w:r>
                </w:p>
                <w:p w:rsidR="00186E1B" w:rsidRDefault="00186E1B">
                  <w:r>
                    <w:t>Цель: познакомить с климатическими зонами Земли: на</w:t>
                  </w:r>
                </w:p>
                <w:p w:rsidR="00186E1B" w:rsidRDefault="00186E1B">
                  <w:r>
                    <w:t>севере тундра и холодный климат, на экваторе – джунгли и жарко, живут разные животные.</w:t>
                  </w:r>
                </w:p>
              </w:tc>
            </w:tr>
            <w:tr w:rsidR="00186E1B"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      ноябрь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Камень.</w:t>
                  </w:r>
                </w:p>
                <w:p w:rsidR="00186E1B" w:rsidRDefault="00186E1B">
                  <w:r>
                    <w:t>Цель: познакомить детей с видами</w:t>
                  </w:r>
                </w:p>
                <w:p w:rsidR="00186E1B" w:rsidRDefault="00186E1B">
                  <w:r>
                    <w:t>камней, где его добывают, что из</w:t>
                  </w:r>
                </w:p>
                <w:p w:rsidR="00186E1B" w:rsidRDefault="00186E1B">
                  <w:r>
                    <w:t>него делают.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камнем.</w:t>
                  </w:r>
                </w:p>
                <w:p w:rsidR="00186E1B" w:rsidRDefault="00186E1B">
                  <w:r>
                    <w:t>Цель: дать детям понять, что камень быстро нагревается, но и быстро остывает, сидеть на нем нельзя, он холодный ,но и босиком летом не пройдёшь: он горячий. Камень в воде тонет.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Движение. Скорость.</w:t>
                  </w:r>
                </w:p>
                <w:p w:rsidR="00186E1B" w:rsidRDefault="00186E1B">
                  <w:r>
                    <w:t>Цель: дать понять, что движение зависит от скорости, направления.</w:t>
                  </w:r>
                </w:p>
                <w:p w:rsidR="00186E1B" w:rsidRDefault="00186E1B">
                  <w:r>
                    <w:t>Опыт: сделать горки разной высоты, скатить по ним машины. С какой горки машина проедет дальше?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Солнечная система.</w:t>
                  </w:r>
                </w:p>
                <w:p w:rsidR="00186E1B" w:rsidRDefault="00186E1B">
                  <w:r>
                    <w:t>Цель: познакомить детей с солнечной системой – в ней есть звёзды, планеты. Самая большая звезда – Солнце. Есть кометы. Метеориты. Всё это находится в движении.</w:t>
                  </w:r>
                </w:p>
              </w:tc>
            </w:tr>
            <w:tr w:rsidR="00186E1B"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декабрь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Песок.</w:t>
                  </w:r>
                </w:p>
                <w:p w:rsidR="00186E1B" w:rsidRDefault="00186E1B">
                  <w:r>
                    <w:t>Цель: познакомить детей с песком</w:t>
                  </w:r>
                </w:p>
                <w:p w:rsidR="00186E1B" w:rsidRDefault="00186E1B">
                  <w:r>
                    <w:t>разного цвета, объяснить, почему</w:t>
                  </w:r>
                </w:p>
                <w:p w:rsidR="00186E1B" w:rsidRDefault="00186E1B">
                  <w:r>
                    <w:t>он такой, из чего состоит песок,</w:t>
                  </w:r>
                </w:p>
                <w:p w:rsidR="00186E1B" w:rsidRDefault="00186E1B">
                  <w:r>
                    <w:t>где его используют.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песком.</w:t>
                  </w:r>
                </w:p>
                <w:p w:rsidR="00186E1B" w:rsidRDefault="00186E1B">
                  <w:r>
                    <w:t>Цель: дать понять, что песок сыпучий, из сырого песка можно строить постройки, но они непрочные. На песке можно рисовать.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водой.</w:t>
                  </w:r>
                </w:p>
                <w:p w:rsidR="00186E1B" w:rsidRDefault="00186E1B">
                  <w:r>
                    <w:t>Цель: показать зависимость воды от температуры воздуха (заморозить воду, нагреть её), добавить краски в воду и заморозить. Что</w:t>
                  </w:r>
                </w:p>
                <w:p w:rsidR="00186E1B" w:rsidRDefault="00186E1B">
                  <w:r>
                    <w:t>получится?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со снегом.</w:t>
                  </w:r>
                </w:p>
                <w:p w:rsidR="00186E1B" w:rsidRDefault="00186E1B">
                  <w:r>
                    <w:t>Цель: дать понять, что снег бывает сыпучий и сырой, понаблюдать за таянием снега (в зависимости от температуры воздуха)</w:t>
                  </w:r>
                </w:p>
              </w:tc>
            </w:tr>
          </w:tbl>
          <w:p w:rsidR="00186E1B" w:rsidRDefault="00186E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pPr w:leftFromText="45" w:rightFromText="45" w:bottomFromText="20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92"/>
              <w:gridCol w:w="2502"/>
              <w:gridCol w:w="1843"/>
              <w:gridCol w:w="2126"/>
              <w:gridCol w:w="2410"/>
            </w:tblGrid>
            <w:tr w:rsidR="00186E1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январь</w:t>
                  </w:r>
                </w:p>
              </w:tc>
              <w:tc>
                <w:tcPr>
                  <w:tcW w:w="2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Стекло.</w:t>
                  </w:r>
                </w:p>
                <w:p w:rsidR="00186E1B" w:rsidRDefault="00186E1B">
                  <w:r>
                    <w:t>Цель: познакомить с производством</w:t>
                  </w:r>
                </w:p>
                <w:p w:rsidR="00186E1B" w:rsidRDefault="00186E1B">
                  <w:r>
                    <w:t>стекла, где его используют, как</w:t>
                  </w:r>
                </w:p>
                <w:p w:rsidR="00186E1B" w:rsidRDefault="00186E1B">
                  <w:r>
                    <w:t>обращаться со стеклом.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со стеклом.</w:t>
                  </w:r>
                </w:p>
                <w:p w:rsidR="00186E1B" w:rsidRDefault="00186E1B">
                  <w:r>
                    <w:t>Цель: дать понять, что стекло прозрачное, но оно бывает и цветным. Стекло хрупкое, легко бьётся, нужно быть с ним очень осторожным.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со снегом и льдом.</w:t>
                  </w:r>
                </w:p>
                <w:p w:rsidR="00186E1B" w:rsidRDefault="00186E1B">
                  <w:r>
                    <w:t>Цель: дать понять, что быстрее растает снег или лёд?(Занести в группу снег рыхлый, снег утрамбованный или лед)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Ландшафт.</w:t>
                  </w:r>
                </w:p>
                <w:p w:rsidR="00186E1B" w:rsidRDefault="00186E1B">
                  <w:r>
                    <w:t>Цель: дать детям понять, что такое ландшафт?( лес, озеро, горы, пустыня, степи, овраги) Использовать макеты, показать, как изображается на карте.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</w:tr>
            <w:tr w:rsidR="00186E1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2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Резина.</w:t>
                  </w:r>
                </w:p>
                <w:p w:rsidR="00186E1B" w:rsidRDefault="00186E1B">
                  <w:r>
                    <w:t>Цель:  из чего производят резину,</w:t>
                  </w:r>
                </w:p>
                <w:p w:rsidR="00186E1B" w:rsidRDefault="00186E1B">
                  <w:r>
                    <w:t>что из неё делают, где используют.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резиной.</w:t>
                  </w:r>
                </w:p>
                <w:p w:rsidR="00186E1B" w:rsidRDefault="00186E1B">
                  <w:r>
                    <w:t>Цель: дать понять, что резина не пропускает воду и воздух (для этого надуть воздушный шарик и налить в него воды). Она эластичная, мягкая.</w:t>
                  </w:r>
                </w:p>
                <w:p w:rsidR="00186E1B" w:rsidRDefault="00186E1B">
                  <w:r>
                    <w:t>В каких сапогах лучше ходить в дождь: резиновых, кожаных, почему?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Замерзание воды.</w:t>
                  </w:r>
                </w:p>
                <w:p w:rsidR="00186E1B" w:rsidRDefault="00186E1B">
                  <w:r>
                    <w:t>Цель: дать понять детям, где вода быстрее замерзает в подносе с водой или в ведёрке? Объяснить, почему на подносе замерзает быстрее. Обсудить, почему нельзя ходить по льду.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мыльными пузырями.</w:t>
                  </w:r>
                </w:p>
                <w:p w:rsidR="00186E1B" w:rsidRDefault="00186E1B">
                  <w:r>
                    <w:t>Цель: понаблюдать за мыльными пузырями, отметить, что они отражают все цвета радуги. Почему они летают?</w:t>
                  </w:r>
                </w:p>
              </w:tc>
            </w:tr>
            <w:tr w:rsidR="00186E1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2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Пластмасса.</w:t>
                  </w:r>
                </w:p>
                <w:p w:rsidR="00186E1B" w:rsidRDefault="00186E1B">
                  <w:r>
                    <w:t>Цель: познакомить детей с разно-</w:t>
                  </w:r>
                </w:p>
                <w:p w:rsidR="00186E1B" w:rsidRDefault="00186E1B">
                  <w:r>
                    <w:t>образием пластмассовых изделий,</w:t>
                  </w:r>
                </w:p>
                <w:p w:rsidR="00186E1B" w:rsidRDefault="00186E1B">
                  <w:r>
                    <w:t>как изготавливают пластмассу, где</w:t>
                  </w:r>
                </w:p>
                <w:p w:rsidR="00186E1B" w:rsidRDefault="00186E1B">
                  <w:r>
                    <w:t>её используют.</w:t>
                  </w:r>
                </w:p>
                <w:p w:rsidR="00186E1B" w:rsidRDefault="00186E1B">
                  <w:r>
                    <w:t> </w:t>
                  </w:r>
                </w:p>
                <w:p w:rsidR="00186E1B" w:rsidRDefault="00186E1B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зеркалом.</w:t>
                  </w:r>
                </w:p>
                <w:p w:rsidR="00186E1B" w:rsidRDefault="00186E1B">
                  <w:r>
                    <w:t>Цель: дать понять, как изготавливают зеркала. Если поверхность неровная, то получается кривое зеркало, которое всё искажает. С помощью зеркала можно пускать «зайчиков». Что похоже на зеркало (вода)?</w:t>
                  </w:r>
                </w:p>
                <w:p w:rsidR="00186E1B" w:rsidRDefault="00186E1B">
                  <w:r>
                    <w:t> 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Испарение воды.</w:t>
                  </w:r>
                </w:p>
                <w:p w:rsidR="00186E1B" w:rsidRDefault="00186E1B">
                  <w:r>
                    <w:t>Цель: дать понять детям, что вода испаряется и образуется в водяной пар. Опыт: оставить воду в блюдце на несколько дней; повесить мокрые платочки; нагреть воду до кипения: куда делась вода?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Закон сохранения вещества</w:t>
                  </w:r>
                </w:p>
                <w:p w:rsidR="00186E1B" w:rsidRDefault="00186E1B">
                  <w:r>
                    <w:t>Цель: дать понять, что вещество не появляется из ничего и не исчезает, оно переходит из одного состояния в другое (опыт с водой и сахаром).</w:t>
                  </w:r>
                </w:p>
              </w:tc>
            </w:tr>
            <w:tr w:rsidR="00186E1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2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r>
                    <w:t>  Тема: Знакомство с металлом.</w:t>
                  </w:r>
                </w:p>
                <w:p w:rsidR="00186E1B" w:rsidRDefault="00186E1B">
                  <w:r>
                    <w:t>Цель: познакомить детей с поняти-</w:t>
                  </w:r>
                </w:p>
                <w:p w:rsidR="00186E1B" w:rsidRDefault="00186E1B">
                  <w:r>
                    <w:t>ем </w:t>
                  </w:r>
                  <w:r>
                    <w:rPr>
                      <w:i/>
                      <w:iCs/>
                    </w:rPr>
                    <w:t>металл</w:t>
                  </w:r>
                  <w:r>
                    <w:t>, виды металла, как его</w:t>
                  </w:r>
                </w:p>
                <w:p w:rsidR="00186E1B" w:rsidRDefault="00186E1B">
                  <w:r>
                    <w:t>получают, где используют.</w:t>
                  </w:r>
                </w:p>
                <w:p w:rsidR="00186E1B" w:rsidRDefault="00186E1B"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металлом.</w:t>
                  </w:r>
                </w:p>
                <w:p w:rsidR="00186E1B" w:rsidRDefault="00186E1B">
                  <w:r>
                    <w:t>Цель: дать детям понять, металл быстро нагревается в горячей воде, тонет, не плавает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парафином.</w:t>
                  </w:r>
                </w:p>
                <w:p w:rsidR="00186E1B" w:rsidRDefault="00186E1B">
                  <w:r>
                    <w:t>Цель: дать понять, что вещество переходит из одного состояния в другое. Зажечь свечу, кончик твёрдой свечи плавится и капает в ложку. Застывает в форме ложки. 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Как работает термометр.</w:t>
                  </w:r>
                </w:p>
                <w:p w:rsidR="00186E1B" w:rsidRDefault="00186E1B">
                  <w:r>
                    <w:t>Цель: дать понят детям, как работает термометр, от чего зависят его показания.</w:t>
                  </w:r>
                </w:p>
              </w:tc>
            </w:tr>
            <w:tr w:rsidR="00186E1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2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  Воздух.</w:t>
                  </w:r>
                </w:p>
                <w:p w:rsidR="00186E1B" w:rsidRDefault="00186E1B">
                  <w:r>
                    <w:t>Цель: познакомить детей с тем, что</w:t>
                  </w:r>
                </w:p>
                <w:p w:rsidR="00186E1B" w:rsidRDefault="00186E1B">
                  <w:r>
                    <w:t>воздух это смесь газов, в основном</w:t>
                  </w:r>
                </w:p>
                <w:p w:rsidR="00186E1B" w:rsidRDefault="00186E1B">
                  <w:r>
                    <w:t>кислород, которым мы дышим. Где</w:t>
                  </w:r>
                </w:p>
                <w:p w:rsidR="00186E1B" w:rsidRDefault="00186E1B">
                  <w:r>
                    <w:t>используют газ? Газ бывает и ядо-</w:t>
                  </w:r>
                </w:p>
                <w:p w:rsidR="00186E1B" w:rsidRDefault="00186E1B">
                  <w:r>
                    <w:t>витым (угарный газ). С помощью</w:t>
                  </w:r>
                </w:p>
                <w:p w:rsidR="00186E1B" w:rsidRDefault="00186E1B">
                  <w:r>
                    <w:t>газа надувают воздушные шарики.</w:t>
                  </w:r>
                </w:p>
                <w:p w:rsidR="00186E1B" w:rsidRDefault="00186E1B"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Ветер.</w:t>
                  </w:r>
                </w:p>
                <w:p w:rsidR="00186E1B" w:rsidRDefault="00186E1B">
                  <w:r>
                    <w:t>Цель: дать понять, что ветер это движение воздуха. С помощью вертушки и полосок бумаги определить направление и силу ветра. Где используют ветер (паруса, вентилятор, фен, ветряная мельница)?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Опыт: как растение дышит.</w:t>
                  </w:r>
                </w:p>
                <w:p w:rsidR="00186E1B" w:rsidRDefault="00186E1B">
                  <w:r>
                    <w:t>Цель: определить с какой стороны листа в растение проникает воздух.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86E1B" w:rsidRDefault="00186E1B">
                  <w:pPr>
                    <w:jc w:val="center"/>
                  </w:pPr>
                  <w:r>
                    <w:t>Опыт с дождевыми червями</w:t>
                  </w:r>
                </w:p>
                <w:p w:rsidR="00186E1B" w:rsidRDefault="00186E1B">
                  <w:r>
                    <w:t>Цель: установить, почему во время дождя черви вылезают на поверхность.</w:t>
                  </w:r>
                </w:p>
              </w:tc>
            </w:tr>
          </w:tbl>
          <w:p w:rsidR="00186E1B" w:rsidRDefault="00186E1B">
            <w:pPr>
              <w:spacing w:line="276" w:lineRule="auto"/>
              <w:rPr>
                <w:lang w:eastAsia="en-US"/>
              </w:rPr>
            </w:pPr>
          </w:p>
        </w:tc>
      </w:tr>
    </w:tbl>
    <w:p w:rsidR="00186E1B" w:rsidRDefault="00186E1B" w:rsidP="00186E1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E5430E" w:rsidRPr="00E5430E" w:rsidRDefault="00E5430E" w:rsidP="00925DDA">
      <w:pPr>
        <w:jc w:val="center"/>
      </w:pPr>
    </w:p>
    <w:sectPr w:rsidR="00E5430E" w:rsidRPr="00E5430E" w:rsidSect="00047F7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73" w:rsidRDefault="00220373" w:rsidP="00047F73">
      <w:r>
        <w:separator/>
      </w:r>
    </w:p>
  </w:endnote>
  <w:endnote w:type="continuationSeparator" w:id="1">
    <w:p w:rsidR="00220373" w:rsidRDefault="00220373" w:rsidP="0004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94759"/>
      <w:docPartObj>
        <w:docPartGallery w:val="Page Numbers (Bottom of Page)"/>
        <w:docPartUnique/>
      </w:docPartObj>
    </w:sdtPr>
    <w:sdtContent>
      <w:p w:rsidR="00837B05" w:rsidRDefault="005656B8">
        <w:pPr>
          <w:pStyle w:val="aa"/>
          <w:jc w:val="center"/>
        </w:pPr>
        <w:fldSimple w:instr="PAGE   \* MERGEFORMAT">
          <w:r w:rsidR="00A56095">
            <w:rPr>
              <w:noProof/>
            </w:rPr>
            <w:t>5</w:t>
          </w:r>
        </w:fldSimple>
      </w:p>
    </w:sdtContent>
  </w:sdt>
  <w:p w:rsidR="00837B05" w:rsidRDefault="00837B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05" w:rsidRDefault="005656B8">
    <w:pPr>
      <w:pStyle w:val="aa"/>
      <w:jc w:val="center"/>
    </w:pPr>
    <w:fldSimple w:instr="PAGE   \* MERGEFORMAT">
      <w:r w:rsidR="00A56095">
        <w:rPr>
          <w:noProof/>
        </w:rPr>
        <w:t>60</w:t>
      </w:r>
    </w:fldSimple>
  </w:p>
  <w:p w:rsidR="00837B05" w:rsidRDefault="00837B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73" w:rsidRDefault="00220373" w:rsidP="00047F73">
      <w:r>
        <w:separator/>
      </w:r>
    </w:p>
  </w:footnote>
  <w:footnote w:type="continuationSeparator" w:id="1">
    <w:p w:rsidR="00220373" w:rsidRDefault="00220373" w:rsidP="0004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FE54CD"/>
    <w:multiLevelType w:val="multilevel"/>
    <w:tmpl w:val="173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10B94ABC"/>
    <w:multiLevelType w:val="hybridMultilevel"/>
    <w:tmpl w:val="9AE275A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7E1E7B"/>
    <w:multiLevelType w:val="hybridMultilevel"/>
    <w:tmpl w:val="B14C319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61F3C41"/>
    <w:multiLevelType w:val="hybridMultilevel"/>
    <w:tmpl w:val="83F4BCB8"/>
    <w:lvl w:ilvl="0" w:tplc="EF94C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8F80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57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A2B1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2E1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09F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00E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C490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4BDD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87E1ED5"/>
    <w:multiLevelType w:val="hybridMultilevel"/>
    <w:tmpl w:val="2F5A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4E0D30"/>
    <w:multiLevelType w:val="multilevel"/>
    <w:tmpl w:val="4A0C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3018519D"/>
    <w:multiLevelType w:val="hybridMultilevel"/>
    <w:tmpl w:val="CFC8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541999"/>
    <w:multiLevelType w:val="hybridMultilevel"/>
    <w:tmpl w:val="3F26ED8A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>
    <w:nsid w:val="497144D1"/>
    <w:multiLevelType w:val="hybridMultilevel"/>
    <w:tmpl w:val="7236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EF723EF"/>
    <w:multiLevelType w:val="hybridMultilevel"/>
    <w:tmpl w:val="95FA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2C476F"/>
    <w:multiLevelType w:val="hybridMultilevel"/>
    <w:tmpl w:val="DA52FEF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886864"/>
    <w:multiLevelType w:val="multilevel"/>
    <w:tmpl w:val="43E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2D1EC1"/>
    <w:multiLevelType w:val="multilevel"/>
    <w:tmpl w:val="292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EB281B"/>
    <w:multiLevelType w:val="hybridMultilevel"/>
    <w:tmpl w:val="E708E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42B3247"/>
    <w:multiLevelType w:val="hybridMultilevel"/>
    <w:tmpl w:val="CEFAE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6">
    <w:nsid w:val="58E64575"/>
    <w:multiLevelType w:val="multilevel"/>
    <w:tmpl w:val="BAD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17F142F"/>
    <w:multiLevelType w:val="hybridMultilevel"/>
    <w:tmpl w:val="19BCC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68048F"/>
    <w:multiLevelType w:val="hybridMultilevel"/>
    <w:tmpl w:val="4F7C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1">
    <w:nsid w:val="670E5976"/>
    <w:multiLevelType w:val="hybridMultilevel"/>
    <w:tmpl w:val="0A4C676C"/>
    <w:lvl w:ilvl="0" w:tplc="6D20CB68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A837C9F"/>
    <w:multiLevelType w:val="multilevel"/>
    <w:tmpl w:val="632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6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260D3A"/>
    <w:multiLevelType w:val="hybridMultilevel"/>
    <w:tmpl w:val="3466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46"/>
  </w:num>
  <w:num w:numId="7">
    <w:abstractNumId w:val="4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55"/>
  </w:num>
  <w:num w:numId="12">
    <w:abstractNumId w:val="36"/>
  </w:num>
  <w:num w:numId="13">
    <w:abstractNumId w:val="10"/>
  </w:num>
  <w:num w:numId="14">
    <w:abstractNumId w:val="38"/>
  </w:num>
  <w:num w:numId="15">
    <w:abstractNumId w:val="34"/>
  </w:num>
  <w:num w:numId="16">
    <w:abstractNumId w:val="11"/>
  </w:num>
  <w:num w:numId="17">
    <w:abstractNumId w:val="23"/>
  </w:num>
  <w:num w:numId="18">
    <w:abstractNumId w:val="3"/>
  </w:num>
  <w:num w:numId="19">
    <w:abstractNumId w:val="49"/>
  </w:num>
  <w:num w:numId="20">
    <w:abstractNumId w:val="5"/>
  </w:num>
  <w:num w:numId="21">
    <w:abstractNumId w:val="57"/>
  </w:num>
  <w:num w:numId="22">
    <w:abstractNumId w:val="4"/>
  </w:num>
  <w:num w:numId="23">
    <w:abstractNumId w:val="22"/>
  </w:num>
  <w:num w:numId="24">
    <w:abstractNumId w:val="20"/>
  </w:num>
  <w:num w:numId="25">
    <w:abstractNumId w:val="29"/>
  </w:num>
  <w:num w:numId="26">
    <w:abstractNumId w:val="28"/>
  </w:num>
  <w:num w:numId="27">
    <w:abstractNumId w:val="62"/>
  </w:num>
  <w:num w:numId="28">
    <w:abstractNumId w:val="13"/>
  </w:num>
  <w:num w:numId="29">
    <w:abstractNumId w:val="8"/>
  </w:num>
  <w:num w:numId="3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3"/>
  </w:num>
  <w:num w:numId="32">
    <w:abstractNumId w:val="9"/>
  </w:num>
  <w:num w:numId="33">
    <w:abstractNumId w:val="32"/>
  </w:num>
  <w:num w:numId="34">
    <w:abstractNumId w:val="72"/>
  </w:num>
  <w:num w:numId="35">
    <w:abstractNumId w:val="67"/>
  </w:num>
  <w:num w:numId="36">
    <w:abstractNumId w:val="64"/>
  </w:num>
  <w:num w:numId="37">
    <w:abstractNumId w:val="70"/>
  </w:num>
  <w:num w:numId="38">
    <w:abstractNumId w:val="39"/>
  </w:num>
  <w:num w:numId="39">
    <w:abstractNumId w:val="60"/>
  </w:num>
  <w:num w:numId="40">
    <w:abstractNumId w:val="42"/>
  </w:num>
  <w:num w:numId="41">
    <w:abstractNumId w:val="54"/>
  </w:num>
  <w:num w:numId="42">
    <w:abstractNumId w:val="15"/>
  </w:num>
  <w:num w:numId="43">
    <w:abstractNumId w:val="52"/>
  </w:num>
  <w:num w:numId="44">
    <w:abstractNumId w:val="19"/>
  </w:num>
  <w:num w:numId="45">
    <w:abstractNumId w:val="37"/>
  </w:num>
  <w:num w:numId="46">
    <w:abstractNumId w:val="69"/>
  </w:num>
  <w:num w:numId="47">
    <w:abstractNumId w:val="65"/>
  </w:num>
  <w:num w:numId="48">
    <w:abstractNumId w:val="31"/>
  </w:num>
  <w:num w:numId="49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44"/>
  </w:num>
  <w:num w:numId="52">
    <w:abstractNumId w:val="58"/>
  </w:num>
  <w:num w:numId="53">
    <w:abstractNumId w:val="51"/>
  </w:num>
  <w:num w:numId="54">
    <w:abstractNumId w:val="40"/>
  </w:num>
  <w:num w:numId="55">
    <w:abstractNumId w:val="18"/>
  </w:num>
  <w:num w:numId="56">
    <w:abstractNumId w:val="66"/>
  </w:num>
  <w:num w:numId="57">
    <w:abstractNumId w:val="26"/>
  </w:num>
  <w:num w:numId="58">
    <w:abstractNumId w:val="53"/>
  </w:num>
  <w:num w:numId="59">
    <w:abstractNumId w:val="14"/>
  </w:num>
  <w:num w:numId="60">
    <w:abstractNumId w:val="25"/>
  </w:num>
  <w:num w:numId="61">
    <w:abstractNumId w:val="41"/>
  </w:num>
  <w:num w:numId="62">
    <w:abstractNumId w:val="2"/>
  </w:num>
  <w:num w:numId="63">
    <w:abstractNumId w:val="30"/>
  </w:num>
  <w:num w:numId="64">
    <w:abstractNumId w:val="68"/>
  </w:num>
  <w:num w:numId="65">
    <w:abstractNumId w:val="7"/>
  </w:num>
  <w:num w:numId="66">
    <w:abstractNumId w:val="27"/>
  </w:num>
  <w:num w:numId="67">
    <w:abstractNumId w:val="33"/>
  </w:num>
  <w:num w:numId="68">
    <w:abstractNumId w:val="56"/>
  </w:num>
  <w:num w:numId="69">
    <w:abstractNumId w:val="48"/>
  </w:num>
  <w:num w:numId="70">
    <w:abstractNumId w:val="6"/>
  </w:num>
  <w:num w:numId="71">
    <w:abstractNumId w:val="50"/>
  </w:num>
  <w:num w:numId="72">
    <w:abstractNumId w:val="6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DDA"/>
    <w:rsid w:val="00011B96"/>
    <w:rsid w:val="00047F6D"/>
    <w:rsid w:val="00047F73"/>
    <w:rsid w:val="00060F52"/>
    <w:rsid w:val="00074765"/>
    <w:rsid w:val="00086EB8"/>
    <w:rsid w:val="000D61B3"/>
    <w:rsid w:val="000D7005"/>
    <w:rsid w:val="00104C41"/>
    <w:rsid w:val="001459D2"/>
    <w:rsid w:val="00186E1B"/>
    <w:rsid w:val="00220373"/>
    <w:rsid w:val="002A21E0"/>
    <w:rsid w:val="00333C9F"/>
    <w:rsid w:val="00377DB7"/>
    <w:rsid w:val="003E1E28"/>
    <w:rsid w:val="003E34CA"/>
    <w:rsid w:val="0046422B"/>
    <w:rsid w:val="00475EC1"/>
    <w:rsid w:val="004770D9"/>
    <w:rsid w:val="004D2537"/>
    <w:rsid w:val="00536E31"/>
    <w:rsid w:val="005656B8"/>
    <w:rsid w:val="0066749B"/>
    <w:rsid w:val="006C070F"/>
    <w:rsid w:val="007448AC"/>
    <w:rsid w:val="00753B68"/>
    <w:rsid w:val="00793FF5"/>
    <w:rsid w:val="007D6C17"/>
    <w:rsid w:val="00810A67"/>
    <w:rsid w:val="00837B05"/>
    <w:rsid w:val="008561F2"/>
    <w:rsid w:val="00885AD6"/>
    <w:rsid w:val="00925DDA"/>
    <w:rsid w:val="00A13F73"/>
    <w:rsid w:val="00A56095"/>
    <w:rsid w:val="00AB3866"/>
    <w:rsid w:val="00B56F7B"/>
    <w:rsid w:val="00B926CA"/>
    <w:rsid w:val="00BD438F"/>
    <w:rsid w:val="00C073F9"/>
    <w:rsid w:val="00C64051"/>
    <w:rsid w:val="00C67737"/>
    <w:rsid w:val="00D273F7"/>
    <w:rsid w:val="00D316F3"/>
    <w:rsid w:val="00D44766"/>
    <w:rsid w:val="00DC4420"/>
    <w:rsid w:val="00E5430E"/>
    <w:rsid w:val="00EB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0D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4770D9"/>
    <w:pPr>
      <w:keepNext/>
      <w:jc w:val="center"/>
      <w:outlineLvl w:val="1"/>
    </w:pPr>
    <w:rPr>
      <w:b/>
      <w:bCs/>
      <w:sz w:val="2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4770D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9"/>
    <w:pPr>
      <w:keepNext/>
      <w:keepLines/>
      <w:widowControl w:val="0"/>
      <w:spacing w:before="200"/>
      <w:outlineLvl w:val="4"/>
    </w:pPr>
    <w:rPr>
      <w:rFonts w:ascii="Cambria" w:hAnsi="Cambria"/>
      <w:color w:val="243F60"/>
      <w:lang w:bidi="ru-RU"/>
    </w:rPr>
  </w:style>
  <w:style w:type="paragraph" w:styleId="8">
    <w:name w:val="heading 8"/>
    <w:basedOn w:val="a"/>
    <w:next w:val="a"/>
    <w:link w:val="80"/>
    <w:semiHidden/>
    <w:unhideWhenUsed/>
    <w:qFormat/>
    <w:rsid w:val="004770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6F7B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B56F7B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5">
    <w:name w:val="Без интервала Знак"/>
    <w:link w:val="a6"/>
    <w:locked/>
    <w:rsid w:val="00B56F7B"/>
  </w:style>
  <w:style w:type="paragraph" w:styleId="a6">
    <w:name w:val="No Spacing"/>
    <w:link w:val="a5"/>
    <w:uiPriority w:val="1"/>
    <w:qFormat/>
    <w:rsid w:val="00B56F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6F7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.iue"/>
    <w:basedOn w:val="a"/>
    <w:next w:val="a"/>
    <w:uiPriority w:val="99"/>
    <w:rsid w:val="00B56F7B"/>
    <w:pPr>
      <w:suppressAutoHyphens/>
      <w:autoSpaceDE w:val="0"/>
      <w:jc w:val="both"/>
    </w:pPr>
    <w:rPr>
      <w:rFonts w:eastAsia="Arial"/>
      <w:lang w:eastAsia="ar-SA"/>
    </w:rPr>
  </w:style>
  <w:style w:type="character" w:customStyle="1" w:styleId="212">
    <w:name w:val="Стиль Заголовок 2 + 12 пт Знак"/>
    <w:basedOn w:val="a0"/>
    <w:rsid w:val="00B56F7B"/>
    <w:rPr>
      <w:rFonts w:ascii="Arial" w:hAnsi="Arial" w:cs="Arial" w:hint="default"/>
      <w:b/>
      <w:bCs/>
      <w:i/>
      <w:iCs/>
      <w:sz w:val="24"/>
      <w:szCs w:val="28"/>
      <w:lang w:val="ru-RU" w:eastAsia="ar-SA" w:bidi="ar-SA"/>
    </w:rPr>
  </w:style>
  <w:style w:type="paragraph" w:styleId="a8">
    <w:name w:val="header"/>
    <w:basedOn w:val="a"/>
    <w:link w:val="a9"/>
    <w:unhideWhenUsed/>
    <w:rsid w:val="00047F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7F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D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6C070F"/>
  </w:style>
  <w:style w:type="paragraph" w:styleId="ad">
    <w:name w:val="Normal (Web)"/>
    <w:basedOn w:val="a"/>
    <w:uiPriority w:val="99"/>
    <w:unhideWhenUsed/>
    <w:rsid w:val="006C070F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2"/>
    <w:semiHidden/>
    <w:rsid w:val="006C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6C070F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semiHidden/>
    <w:unhideWhenUsed/>
    <w:rsid w:val="006C07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C07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6C07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C070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C0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6C070F"/>
  </w:style>
  <w:style w:type="character" w:customStyle="1" w:styleId="c7">
    <w:name w:val="c7"/>
    <w:basedOn w:val="a0"/>
    <w:rsid w:val="006C070F"/>
  </w:style>
  <w:style w:type="character" w:customStyle="1" w:styleId="c14">
    <w:name w:val="c14"/>
    <w:basedOn w:val="a0"/>
    <w:rsid w:val="006C070F"/>
  </w:style>
  <w:style w:type="character" w:customStyle="1" w:styleId="c0">
    <w:name w:val="c0"/>
    <w:basedOn w:val="a0"/>
    <w:rsid w:val="006C070F"/>
  </w:style>
  <w:style w:type="character" w:customStyle="1" w:styleId="10">
    <w:name w:val="Заголовок 1 Знак"/>
    <w:basedOn w:val="a0"/>
    <w:link w:val="1"/>
    <w:rsid w:val="004770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70D9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0D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0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70D9"/>
    <w:rPr>
      <w:rFonts w:ascii="Cambria" w:eastAsia="Times New Roman" w:hAnsi="Cambria" w:cs="Times New Roman"/>
      <w:color w:val="243F60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semiHidden/>
    <w:rsid w:val="004770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4770D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77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4770D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1">
    <w:name w:val="footnote text"/>
    <w:basedOn w:val="a"/>
    <w:link w:val="af2"/>
    <w:semiHidden/>
    <w:unhideWhenUsed/>
    <w:rsid w:val="004770D9"/>
    <w:pPr>
      <w:suppressAutoHyphens/>
    </w:pPr>
    <w:rPr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4770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Title"/>
    <w:basedOn w:val="a"/>
    <w:link w:val="af4"/>
    <w:qFormat/>
    <w:rsid w:val="004770D9"/>
    <w:pPr>
      <w:ind w:firstLine="540"/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4770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6"/>
    <w:semiHidden/>
    <w:rsid w:val="00477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5"/>
    <w:semiHidden/>
    <w:unhideWhenUsed/>
    <w:rsid w:val="004770D9"/>
    <w:pPr>
      <w:ind w:firstLine="540"/>
      <w:jc w:val="center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477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8"/>
    <w:uiPriority w:val="99"/>
    <w:semiHidden/>
    <w:rsid w:val="004770D9"/>
    <w:rPr>
      <w:rFonts w:ascii="Consolas" w:eastAsia="Calibri" w:hAnsi="Consolas" w:cs="Times New Roman"/>
      <w:sz w:val="21"/>
      <w:szCs w:val="21"/>
    </w:rPr>
  </w:style>
  <w:style w:type="paragraph" w:styleId="af8">
    <w:name w:val="Plain Text"/>
    <w:basedOn w:val="a"/>
    <w:link w:val="af7"/>
    <w:uiPriority w:val="99"/>
    <w:semiHidden/>
    <w:unhideWhenUsed/>
    <w:rsid w:val="004770D9"/>
    <w:rPr>
      <w:rFonts w:ascii="Consolas" w:eastAsia="Calibri" w:hAnsi="Consolas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4770D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msonormalcxspmiddle">
    <w:name w:val="msonormalcxspmiddle"/>
    <w:basedOn w:val="a"/>
    <w:rsid w:val="004770D9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4770D9"/>
    <w:pPr>
      <w:widowControl w:val="0"/>
      <w:autoSpaceDE w:val="0"/>
      <w:autoSpaceDN w:val="0"/>
      <w:adjustRightInd w:val="0"/>
      <w:spacing w:line="259" w:lineRule="atLeast"/>
      <w:ind w:firstLine="384"/>
      <w:jc w:val="both"/>
    </w:pPr>
    <w:rPr>
      <w:rFonts w:ascii="Tahoma" w:eastAsia="Calibri" w:hAnsi="Tahoma" w:cs="Tahoma"/>
    </w:rPr>
  </w:style>
  <w:style w:type="paragraph" w:customStyle="1" w:styleId="Style79">
    <w:name w:val="Style79"/>
    <w:basedOn w:val="a"/>
    <w:rsid w:val="004770D9"/>
    <w:pPr>
      <w:widowControl w:val="0"/>
      <w:autoSpaceDE w:val="0"/>
      <w:autoSpaceDN w:val="0"/>
      <w:adjustRightInd w:val="0"/>
      <w:spacing w:line="263" w:lineRule="atLeast"/>
      <w:jc w:val="right"/>
    </w:pPr>
    <w:rPr>
      <w:rFonts w:ascii="Tahoma" w:eastAsia="Calibri" w:hAnsi="Tahoma" w:cs="Tahoma"/>
    </w:rPr>
  </w:style>
  <w:style w:type="paragraph" w:customStyle="1" w:styleId="Style66">
    <w:name w:val="Style66"/>
    <w:basedOn w:val="a"/>
    <w:rsid w:val="004770D9"/>
    <w:pPr>
      <w:widowControl w:val="0"/>
      <w:autoSpaceDE w:val="0"/>
      <w:autoSpaceDN w:val="0"/>
      <w:adjustRightInd w:val="0"/>
      <w:spacing w:line="240" w:lineRule="atLeast"/>
    </w:pPr>
    <w:rPr>
      <w:rFonts w:ascii="Tahoma" w:eastAsia="Calibri" w:hAnsi="Tahoma" w:cs="Tahoma"/>
    </w:rPr>
  </w:style>
  <w:style w:type="paragraph" w:customStyle="1" w:styleId="Style94">
    <w:name w:val="Style94"/>
    <w:basedOn w:val="a"/>
    <w:rsid w:val="004770D9"/>
    <w:pPr>
      <w:widowControl w:val="0"/>
      <w:autoSpaceDE w:val="0"/>
      <w:autoSpaceDN w:val="0"/>
      <w:adjustRightInd w:val="0"/>
      <w:spacing w:line="259" w:lineRule="atLeast"/>
    </w:pPr>
    <w:rPr>
      <w:rFonts w:ascii="Tahoma" w:eastAsia="Calibri" w:hAnsi="Tahoma" w:cs="Tahoma"/>
    </w:rPr>
  </w:style>
  <w:style w:type="paragraph" w:customStyle="1" w:styleId="Style18">
    <w:name w:val="Style18"/>
    <w:basedOn w:val="a"/>
    <w:rsid w:val="004770D9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5">
    <w:name w:val="Style55"/>
    <w:basedOn w:val="a"/>
    <w:rsid w:val="004770D9"/>
    <w:pPr>
      <w:widowControl w:val="0"/>
      <w:autoSpaceDE w:val="0"/>
      <w:autoSpaceDN w:val="0"/>
      <w:adjustRightInd w:val="0"/>
      <w:spacing w:line="235" w:lineRule="atLeast"/>
      <w:ind w:firstLine="336"/>
    </w:pPr>
    <w:rPr>
      <w:rFonts w:ascii="Tahoma" w:eastAsia="Calibri" w:hAnsi="Tahoma" w:cs="Tahoma"/>
    </w:rPr>
  </w:style>
  <w:style w:type="paragraph" w:customStyle="1" w:styleId="Style82">
    <w:name w:val="Style82"/>
    <w:basedOn w:val="a"/>
    <w:rsid w:val="004770D9"/>
    <w:pPr>
      <w:widowControl w:val="0"/>
      <w:autoSpaceDE w:val="0"/>
      <w:autoSpaceDN w:val="0"/>
      <w:adjustRightInd w:val="0"/>
      <w:spacing w:line="230" w:lineRule="atLeast"/>
      <w:ind w:hanging="154"/>
    </w:pPr>
    <w:rPr>
      <w:rFonts w:ascii="Tahoma" w:eastAsia="Calibri" w:hAnsi="Tahoma" w:cs="Tahoma"/>
    </w:rPr>
  </w:style>
  <w:style w:type="paragraph" w:customStyle="1" w:styleId="Style84">
    <w:name w:val="Style84"/>
    <w:basedOn w:val="a"/>
    <w:rsid w:val="004770D9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9">
    <w:name w:val="Style9"/>
    <w:basedOn w:val="a"/>
    <w:rsid w:val="004770D9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81">
    <w:name w:val="Style81"/>
    <w:basedOn w:val="a"/>
    <w:rsid w:val="004770D9"/>
    <w:pPr>
      <w:widowControl w:val="0"/>
      <w:autoSpaceDE w:val="0"/>
      <w:autoSpaceDN w:val="0"/>
      <w:adjustRightInd w:val="0"/>
      <w:spacing w:line="224" w:lineRule="atLeast"/>
      <w:ind w:firstLine="355"/>
      <w:jc w:val="both"/>
    </w:pPr>
    <w:rPr>
      <w:rFonts w:ascii="Tahoma" w:eastAsia="Calibri" w:hAnsi="Tahoma" w:cs="Tahoma"/>
    </w:rPr>
  </w:style>
  <w:style w:type="paragraph" w:customStyle="1" w:styleId="c8">
    <w:name w:val="c8"/>
    <w:basedOn w:val="a"/>
    <w:rsid w:val="004770D9"/>
    <w:pPr>
      <w:spacing w:before="100" w:beforeAutospacing="1" w:after="100" w:afterAutospacing="1"/>
    </w:pPr>
  </w:style>
  <w:style w:type="paragraph" w:customStyle="1" w:styleId="c11">
    <w:name w:val="c11"/>
    <w:basedOn w:val="a"/>
    <w:rsid w:val="004770D9"/>
    <w:pPr>
      <w:spacing w:before="100" w:beforeAutospacing="1" w:after="100" w:afterAutospacing="1"/>
    </w:pPr>
  </w:style>
  <w:style w:type="paragraph" w:customStyle="1" w:styleId="style940">
    <w:name w:val="style94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110">
    <w:name w:val="style11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5">
    <w:name w:val="style5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180">
    <w:name w:val="style18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43">
    <w:name w:val="style43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96">
    <w:name w:val="style96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11cxspmiddle">
    <w:name w:val="style11cxspmiddle"/>
    <w:basedOn w:val="a"/>
    <w:rsid w:val="004770D9"/>
    <w:pPr>
      <w:spacing w:before="100" w:beforeAutospacing="1" w:after="100" w:afterAutospacing="1"/>
    </w:pPr>
  </w:style>
  <w:style w:type="paragraph" w:customStyle="1" w:styleId="style11cxsplast">
    <w:name w:val="style11cxsplast"/>
    <w:basedOn w:val="a"/>
    <w:rsid w:val="004770D9"/>
    <w:pPr>
      <w:spacing w:before="100" w:beforeAutospacing="1" w:after="100" w:afterAutospacing="1"/>
    </w:pPr>
  </w:style>
  <w:style w:type="paragraph" w:customStyle="1" w:styleId="style11cxspmiddlecxsplast">
    <w:name w:val="style11cxspmiddlecxsplast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style11cxspmiddlecxspmiddle">
    <w:name w:val="style11cxspmiddlecxspmiddle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a"/>
    <w:rsid w:val="004770D9"/>
    <w:pPr>
      <w:spacing w:before="100" w:beforeAutospacing="1" w:after="100" w:afterAutospacing="1"/>
    </w:pPr>
    <w:rPr>
      <w:rFonts w:eastAsia="Calibri"/>
    </w:rPr>
  </w:style>
  <w:style w:type="paragraph" w:customStyle="1" w:styleId="FR1">
    <w:name w:val="FR1"/>
    <w:rsid w:val="004770D9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4770D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wp-caption-text">
    <w:name w:val="wp-caption-text"/>
    <w:basedOn w:val="a"/>
    <w:rsid w:val="004770D9"/>
    <w:pPr>
      <w:spacing w:before="100" w:beforeAutospacing="1" w:after="100" w:afterAutospacing="1"/>
    </w:pPr>
  </w:style>
  <w:style w:type="paragraph" w:customStyle="1" w:styleId="c2">
    <w:name w:val="c2"/>
    <w:basedOn w:val="a"/>
    <w:rsid w:val="004770D9"/>
    <w:pPr>
      <w:spacing w:before="100" w:beforeAutospacing="1" w:after="100" w:afterAutospacing="1"/>
    </w:pPr>
  </w:style>
  <w:style w:type="paragraph" w:customStyle="1" w:styleId="poteshka">
    <w:name w:val="poteshka"/>
    <w:basedOn w:val="a"/>
    <w:rsid w:val="004770D9"/>
    <w:pPr>
      <w:spacing w:before="100" w:beforeAutospacing="1" w:after="100" w:afterAutospacing="1"/>
    </w:pPr>
  </w:style>
  <w:style w:type="paragraph" w:customStyle="1" w:styleId="main">
    <w:name w:val="main"/>
    <w:basedOn w:val="a"/>
    <w:rsid w:val="004770D9"/>
    <w:pPr>
      <w:spacing w:before="100" w:beforeAutospacing="1" w:after="100" w:afterAutospacing="1"/>
    </w:pPr>
  </w:style>
  <w:style w:type="paragraph" w:customStyle="1" w:styleId="meta">
    <w:name w:val="meta"/>
    <w:basedOn w:val="a"/>
    <w:rsid w:val="004770D9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4770D9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70D9"/>
    <w:pPr>
      <w:widowControl w:val="0"/>
      <w:shd w:val="clear" w:color="auto" w:fill="FFFFFF"/>
      <w:spacing w:after="960" w:line="288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9">
    <w:name w:val="Колонтитул_"/>
    <w:basedOn w:val="a0"/>
    <w:link w:val="afa"/>
    <w:locked/>
    <w:rsid w:val="004770D9"/>
    <w:rPr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4770D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locked/>
    <w:rsid w:val="004770D9"/>
    <w:rPr>
      <w:b/>
      <w:bCs/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770D9"/>
    <w:pPr>
      <w:widowControl w:val="0"/>
      <w:shd w:val="clear" w:color="auto" w:fill="FFFFFF"/>
      <w:spacing w:before="60" w:after="180" w:line="0" w:lineRule="atLeas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style1">
    <w:name w:val="style1"/>
    <w:basedOn w:val="a"/>
    <w:rsid w:val="004770D9"/>
    <w:pPr>
      <w:spacing w:before="100" w:beforeAutospacing="1" w:after="100" w:afterAutospacing="1"/>
    </w:pPr>
  </w:style>
  <w:style w:type="paragraph" w:customStyle="1" w:styleId="item">
    <w:name w:val="item"/>
    <w:basedOn w:val="a"/>
    <w:rsid w:val="004770D9"/>
    <w:pPr>
      <w:spacing w:before="100" w:beforeAutospacing="1" w:after="100" w:afterAutospacing="1"/>
    </w:pPr>
  </w:style>
  <w:style w:type="paragraph" w:customStyle="1" w:styleId="txtsmall">
    <w:name w:val="txt_small"/>
    <w:basedOn w:val="a"/>
    <w:rsid w:val="004770D9"/>
    <w:pPr>
      <w:spacing w:before="100" w:beforeAutospacing="1" w:after="100" w:afterAutospacing="1"/>
    </w:pPr>
  </w:style>
  <w:style w:type="paragraph" w:customStyle="1" w:styleId="c5">
    <w:name w:val="c5"/>
    <w:basedOn w:val="a"/>
    <w:rsid w:val="004770D9"/>
    <w:pPr>
      <w:spacing w:before="100" w:beforeAutospacing="1" w:after="100" w:afterAutospacing="1"/>
    </w:pPr>
  </w:style>
  <w:style w:type="paragraph" w:customStyle="1" w:styleId="producttitle">
    <w:name w:val="product_title"/>
    <w:basedOn w:val="a"/>
    <w:rsid w:val="004770D9"/>
    <w:pPr>
      <w:spacing w:before="100" w:beforeAutospacing="1" w:after="100" w:afterAutospacing="1"/>
    </w:pPr>
  </w:style>
  <w:style w:type="paragraph" w:customStyle="1" w:styleId="productinfo">
    <w:name w:val="product_info"/>
    <w:basedOn w:val="a"/>
    <w:rsid w:val="004770D9"/>
    <w:pPr>
      <w:spacing w:before="100" w:beforeAutospacing="1" w:after="100" w:afterAutospacing="1"/>
    </w:pPr>
  </w:style>
  <w:style w:type="paragraph" w:customStyle="1" w:styleId="productinfo2">
    <w:name w:val="product_info2"/>
    <w:basedOn w:val="a"/>
    <w:rsid w:val="004770D9"/>
    <w:pPr>
      <w:spacing w:before="100" w:beforeAutospacing="1" w:after="100" w:afterAutospacing="1"/>
    </w:pPr>
  </w:style>
  <w:style w:type="paragraph" w:customStyle="1" w:styleId="dlg">
    <w:name w:val="dlg"/>
    <w:basedOn w:val="a"/>
    <w:rsid w:val="004770D9"/>
    <w:pPr>
      <w:spacing w:before="100" w:beforeAutospacing="1" w:after="100" w:afterAutospacing="1"/>
    </w:pPr>
  </w:style>
  <w:style w:type="paragraph" w:customStyle="1" w:styleId="afb">
    <w:name w:val="Заголовок"/>
    <w:basedOn w:val="a"/>
    <w:next w:val="a3"/>
    <w:rsid w:val="004770D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33">
    <w:name w:val="Указатель3"/>
    <w:basedOn w:val="a"/>
    <w:rsid w:val="004770D9"/>
    <w:pPr>
      <w:suppressLineNumbers/>
      <w:suppressAutoHyphen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4770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4770D9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4770D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4770D9"/>
    <w:pPr>
      <w:suppressLineNumbers/>
      <w:suppressAutoHyphens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4770D9"/>
    <w:pPr>
      <w:suppressAutoHyphens/>
      <w:spacing w:after="120" w:line="480" w:lineRule="auto"/>
    </w:pPr>
    <w:rPr>
      <w:lang w:eastAsia="zh-CN"/>
    </w:rPr>
  </w:style>
  <w:style w:type="paragraph" w:customStyle="1" w:styleId="51">
    <w:name w:val="Знак5"/>
    <w:basedOn w:val="a"/>
    <w:rsid w:val="004770D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4770D9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4770D9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4770D9"/>
    <w:pPr>
      <w:shd w:val="clear" w:color="auto" w:fill="auto"/>
      <w:suppressAutoHyphens/>
      <w:spacing w:line="240" w:lineRule="auto"/>
      <w:jc w:val="left"/>
    </w:pPr>
    <w:rPr>
      <w:sz w:val="24"/>
      <w:szCs w:val="24"/>
      <w:lang w:eastAsia="zh-CN"/>
    </w:rPr>
  </w:style>
  <w:style w:type="paragraph" w:customStyle="1" w:styleId="15">
    <w:name w:val="Обычный1"/>
    <w:rsid w:val="004770D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7">
    <w:name w:val="Обычный2"/>
    <w:rsid w:val="004770D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Название Знак1"/>
    <w:basedOn w:val="a0"/>
    <w:uiPriority w:val="10"/>
    <w:rsid w:val="004770D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FontStyle202">
    <w:name w:val="Font Style202"/>
    <w:rsid w:val="004770D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rsid w:val="004770D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rsid w:val="004770D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7">
    <w:name w:val="Font Style227"/>
    <w:rsid w:val="004770D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rsid w:val="004770D9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3">
    <w:name w:val="Font Style263"/>
    <w:rsid w:val="004770D9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4">
    <w:name w:val="Font Style264"/>
    <w:rsid w:val="004770D9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c23">
    <w:name w:val="c23"/>
    <w:rsid w:val="004770D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770D9"/>
    <w:rPr>
      <w:rFonts w:ascii="Times New Roman" w:hAnsi="Times New Roman" w:cs="Times New Roman" w:hint="default"/>
    </w:rPr>
  </w:style>
  <w:style w:type="character" w:customStyle="1" w:styleId="fontstyle2270">
    <w:name w:val="fontstyle227"/>
    <w:rsid w:val="004770D9"/>
    <w:rPr>
      <w:rFonts w:ascii="Times New Roman" w:hAnsi="Times New Roman" w:cs="Times New Roman" w:hint="default"/>
    </w:rPr>
  </w:style>
  <w:style w:type="character" w:customStyle="1" w:styleId="fontstyle2070">
    <w:name w:val="fontstyle207"/>
    <w:rsid w:val="004770D9"/>
    <w:rPr>
      <w:rFonts w:ascii="Times New Roman" w:hAnsi="Times New Roman" w:cs="Times New Roman" w:hint="default"/>
    </w:rPr>
  </w:style>
  <w:style w:type="character" w:customStyle="1" w:styleId="fontstyle2020">
    <w:name w:val="fontstyle202"/>
    <w:rsid w:val="004770D9"/>
    <w:rPr>
      <w:rFonts w:ascii="Times New Roman" w:hAnsi="Times New Roman" w:cs="Times New Roman" w:hint="default"/>
    </w:rPr>
  </w:style>
  <w:style w:type="character" w:customStyle="1" w:styleId="fontstyle229">
    <w:name w:val="fontstyle229"/>
    <w:rsid w:val="004770D9"/>
    <w:rPr>
      <w:rFonts w:ascii="Times New Roman" w:hAnsi="Times New Roman" w:cs="Times New Roman" w:hint="default"/>
    </w:rPr>
  </w:style>
  <w:style w:type="character" w:customStyle="1" w:styleId="fontstyle2530">
    <w:name w:val="fontstyle253"/>
    <w:rsid w:val="004770D9"/>
    <w:rPr>
      <w:rFonts w:ascii="Times New Roman" w:hAnsi="Times New Roman" w:cs="Times New Roman" w:hint="default"/>
    </w:rPr>
  </w:style>
  <w:style w:type="character" w:customStyle="1" w:styleId="aff">
    <w:name w:val="Символ сноски"/>
    <w:rsid w:val="004770D9"/>
    <w:rPr>
      <w:vertAlign w:val="superscript"/>
    </w:rPr>
  </w:style>
  <w:style w:type="character" w:customStyle="1" w:styleId="z-">
    <w:name w:val="z-Начало формы Знак"/>
    <w:basedOn w:val="a0"/>
    <w:link w:val="z-0"/>
    <w:uiPriority w:val="99"/>
    <w:semiHidden/>
    <w:rsid w:val="004770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770D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770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moticon">
    <w:name w:val="emoticon"/>
    <w:basedOn w:val="a0"/>
    <w:rsid w:val="004770D9"/>
  </w:style>
  <w:style w:type="character" w:customStyle="1" w:styleId="z-2">
    <w:name w:val="z-Конец формы Знак"/>
    <w:basedOn w:val="a0"/>
    <w:link w:val="z-3"/>
    <w:uiPriority w:val="99"/>
    <w:semiHidden/>
    <w:rsid w:val="004770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770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770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f0">
    <w:name w:val="Знак"/>
    <w:basedOn w:val="a0"/>
    <w:rsid w:val="004770D9"/>
    <w:rPr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4770D9"/>
  </w:style>
  <w:style w:type="character" w:customStyle="1" w:styleId="c1">
    <w:name w:val="c1"/>
    <w:basedOn w:val="a0"/>
    <w:rsid w:val="004770D9"/>
  </w:style>
  <w:style w:type="character" w:customStyle="1" w:styleId="src2">
    <w:name w:val="src2"/>
    <w:basedOn w:val="a0"/>
    <w:rsid w:val="004770D9"/>
  </w:style>
  <w:style w:type="character" w:customStyle="1" w:styleId="breadcrumblast">
    <w:name w:val="breadcrumb_last"/>
    <w:basedOn w:val="a0"/>
    <w:rsid w:val="004770D9"/>
  </w:style>
  <w:style w:type="character" w:customStyle="1" w:styleId="art-postheadericon">
    <w:name w:val="art-postheadericon"/>
    <w:basedOn w:val="a0"/>
    <w:rsid w:val="004770D9"/>
  </w:style>
  <w:style w:type="character" w:customStyle="1" w:styleId="art-postauthoricon">
    <w:name w:val="art-postauthoricon"/>
    <w:basedOn w:val="a0"/>
    <w:rsid w:val="004770D9"/>
  </w:style>
  <w:style w:type="character" w:customStyle="1" w:styleId="tdntxt">
    <w:name w:val="tdn_txt"/>
    <w:basedOn w:val="a0"/>
    <w:rsid w:val="004770D9"/>
  </w:style>
  <w:style w:type="character" w:customStyle="1" w:styleId="mw-editsection">
    <w:name w:val="mw-editsection"/>
    <w:basedOn w:val="a0"/>
    <w:rsid w:val="004770D9"/>
  </w:style>
  <w:style w:type="character" w:customStyle="1" w:styleId="mw-editsection-bracket">
    <w:name w:val="mw-editsection-bracket"/>
    <w:basedOn w:val="a0"/>
    <w:rsid w:val="004770D9"/>
  </w:style>
  <w:style w:type="character" w:customStyle="1" w:styleId="mw-editsection-divider">
    <w:name w:val="mw-editsection-divider"/>
    <w:basedOn w:val="a0"/>
    <w:rsid w:val="004770D9"/>
  </w:style>
  <w:style w:type="character" w:customStyle="1" w:styleId="toctoggle">
    <w:name w:val="toctoggle"/>
    <w:basedOn w:val="a0"/>
    <w:rsid w:val="004770D9"/>
  </w:style>
  <w:style w:type="character" w:customStyle="1" w:styleId="tocnumber">
    <w:name w:val="tocnumber"/>
    <w:basedOn w:val="a0"/>
    <w:rsid w:val="004770D9"/>
  </w:style>
  <w:style w:type="character" w:customStyle="1" w:styleId="toctext">
    <w:name w:val="toctext"/>
    <w:basedOn w:val="a0"/>
    <w:rsid w:val="004770D9"/>
  </w:style>
  <w:style w:type="character" w:customStyle="1" w:styleId="script-slavonic">
    <w:name w:val="script-slavonic"/>
    <w:basedOn w:val="a0"/>
    <w:rsid w:val="004770D9"/>
  </w:style>
  <w:style w:type="character" w:customStyle="1" w:styleId="noprint">
    <w:name w:val="noprint"/>
    <w:basedOn w:val="a0"/>
    <w:rsid w:val="004770D9"/>
  </w:style>
  <w:style w:type="character" w:customStyle="1" w:styleId="style59">
    <w:name w:val="style59"/>
    <w:basedOn w:val="a0"/>
    <w:rsid w:val="004770D9"/>
  </w:style>
  <w:style w:type="character" w:customStyle="1" w:styleId="style28">
    <w:name w:val="style28"/>
    <w:basedOn w:val="a0"/>
    <w:rsid w:val="004770D9"/>
  </w:style>
  <w:style w:type="character" w:customStyle="1" w:styleId="stars">
    <w:name w:val="stars"/>
    <w:basedOn w:val="a0"/>
    <w:rsid w:val="004770D9"/>
  </w:style>
  <w:style w:type="character" w:customStyle="1" w:styleId="txtbold">
    <w:name w:val="txt_bold"/>
    <w:basedOn w:val="a0"/>
    <w:rsid w:val="004770D9"/>
  </w:style>
  <w:style w:type="character" w:customStyle="1" w:styleId="txtsmallbl">
    <w:name w:val="txt_small_bl"/>
    <w:basedOn w:val="a0"/>
    <w:rsid w:val="004770D9"/>
  </w:style>
  <w:style w:type="character" w:customStyle="1" w:styleId="17">
    <w:name w:val="Дата1"/>
    <w:basedOn w:val="a0"/>
    <w:rsid w:val="004770D9"/>
  </w:style>
  <w:style w:type="character" w:customStyle="1" w:styleId="searchhint">
    <w:name w:val="search_hint"/>
    <w:basedOn w:val="a0"/>
    <w:rsid w:val="004770D9"/>
  </w:style>
  <w:style w:type="character" w:customStyle="1" w:styleId="b-share-form-button">
    <w:name w:val="b-share-form-button"/>
    <w:basedOn w:val="a0"/>
    <w:rsid w:val="004770D9"/>
  </w:style>
  <w:style w:type="character" w:customStyle="1" w:styleId="c12">
    <w:name w:val="c12"/>
    <w:basedOn w:val="a0"/>
    <w:rsid w:val="004770D9"/>
  </w:style>
  <w:style w:type="character" w:customStyle="1" w:styleId="c10">
    <w:name w:val="c10"/>
    <w:basedOn w:val="a0"/>
    <w:rsid w:val="004770D9"/>
  </w:style>
  <w:style w:type="character" w:customStyle="1" w:styleId="c9">
    <w:name w:val="c9"/>
    <w:basedOn w:val="a0"/>
    <w:rsid w:val="004770D9"/>
  </w:style>
  <w:style w:type="character" w:customStyle="1" w:styleId="18">
    <w:name w:val="Колонтитул1"/>
    <w:basedOn w:val="af9"/>
    <w:rsid w:val="004770D9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WW8Num2z0">
    <w:name w:val="WW8Num2z0"/>
    <w:rsid w:val="004770D9"/>
    <w:rPr>
      <w:rFonts w:ascii="Times New Roman" w:eastAsia="Times New Roman" w:hAnsi="Times New Roman" w:cs="Times New Roman" w:hint="default"/>
      <w:sz w:val="20"/>
    </w:rPr>
  </w:style>
  <w:style w:type="character" w:customStyle="1" w:styleId="WW8Num2z2">
    <w:name w:val="WW8Num2z2"/>
    <w:rsid w:val="004770D9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4770D9"/>
    <w:rPr>
      <w:rFonts w:ascii="Symbol" w:hAnsi="Symbol" w:cs="Symbol" w:hint="default"/>
    </w:rPr>
  </w:style>
  <w:style w:type="character" w:customStyle="1" w:styleId="34">
    <w:name w:val="Основной шрифт абзаца3"/>
    <w:rsid w:val="004770D9"/>
  </w:style>
  <w:style w:type="character" w:customStyle="1" w:styleId="28">
    <w:name w:val="Основной шрифт абзаца2"/>
    <w:rsid w:val="004770D9"/>
  </w:style>
  <w:style w:type="character" w:customStyle="1" w:styleId="WW8Num6z0">
    <w:name w:val="WW8Num6z0"/>
    <w:rsid w:val="004770D9"/>
    <w:rPr>
      <w:rFonts w:ascii="Times New Roman" w:eastAsia="Times New Roman" w:hAnsi="Times New Roman" w:cs="Times New Roman" w:hint="default"/>
      <w:sz w:val="20"/>
    </w:rPr>
  </w:style>
  <w:style w:type="character" w:customStyle="1" w:styleId="WW8Num6z2">
    <w:name w:val="WW8Num6z2"/>
    <w:rsid w:val="004770D9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4770D9"/>
    <w:rPr>
      <w:rFonts w:ascii="Symbol" w:hAnsi="Symbol" w:cs="Symbol" w:hint="default"/>
    </w:rPr>
  </w:style>
  <w:style w:type="character" w:customStyle="1" w:styleId="WW8Num7z1">
    <w:name w:val="WW8Num7z1"/>
    <w:rsid w:val="004770D9"/>
    <w:rPr>
      <w:rFonts w:ascii="Courier New" w:hAnsi="Courier New" w:cs="Courier New" w:hint="default"/>
    </w:rPr>
  </w:style>
  <w:style w:type="character" w:customStyle="1" w:styleId="WW8Num7z2">
    <w:name w:val="WW8Num7z2"/>
    <w:rsid w:val="004770D9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4770D9"/>
  </w:style>
  <w:style w:type="character" w:customStyle="1" w:styleId="1a">
    <w:name w:val="Знак сноски1"/>
    <w:rsid w:val="004770D9"/>
    <w:rPr>
      <w:vertAlign w:val="superscript"/>
    </w:rPr>
  </w:style>
  <w:style w:type="character" w:customStyle="1" w:styleId="aff1">
    <w:name w:val="Символы концевой сноски"/>
    <w:rsid w:val="004770D9"/>
    <w:rPr>
      <w:vertAlign w:val="superscript"/>
    </w:rPr>
  </w:style>
  <w:style w:type="character" w:customStyle="1" w:styleId="WW-">
    <w:name w:val="WW-Символы концевой сноски"/>
    <w:rsid w:val="004770D9"/>
  </w:style>
  <w:style w:type="character" w:customStyle="1" w:styleId="29">
    <w:name w:val="Знак сноски2"/>
    <w:rsid w:val="004770D9"/>
    <w:rPr>
      <w:vertAlign w:val="superscript"/>
    </w:rPr>
  </w:style>
  <w:style w:type="character" w:customStyle="1" w:styleId="1b">
    <w:name w:val="Знак концевой сноски1"/>
    <w:rsid w:val="004770D9"/>
    <w:rPr>
      <w:vertAlign w:val="superscript"/>
    </w:rPr>
  </w:style>
  <w:style w:type="character" w:customStyle="1" w:styleId="c40">
    <w:name w:val="c40"/>
    <w:basedOn w:val="a0"/>
    <w:rsid w:val="00B926CA"/>
  </w:style>
  <w:style w:type="character" w:customStyle="1" w:styleId="c15">
    <w:name w:val="c15"/>
    <w:basedOn w:val="a0"/>
    <w:rsid w:val="00B926CA"/>
  </w:style>
  <w:style w:type="character" w:customStyle="1" w:styleId="c16">
    <w:name w:val="c16"/>
    <w:basedOn w:val="a0"/>
    <w:rsid w:val="00B926CA"/>
  </w:style>
  <w:style w:type="character" w:customStyle="1" w:styleId="c17">
    <w:name w:val="c17"/>
    <w:basedOn w:val="a0"/>
    <w:rsid w:val="00B9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6F7B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6F7B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5">
    <w:name w:val="Без интервала Знак"/>
    <w:link w:val="a6"/>
    <w:locked/>
    <w:rsid w:val="00B56F7B"/>
  </w:style>
  <w:style w:type="paragraph" w:styleId="a6">
    <w:name w:val="No Spacing"/>
    <w:link w:val="a5"/>
    <w:qFormat/>
    <w:rsid w:val="00B56F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6F7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.iue"/>
    <w:basedOn w:val="a"/>
    <w:next w:val="a"/>
    <w:uiPriority w:val="99"/>
    <w:rsid w:val="00B56F7B"/>
    <w:pPr>
      <w:suppressAutoHyphens/>
      <w:autoSpaceDE w:val="0"/>
      <w:jc w:val="both"/>
    </w:pPr>
    <w:rPr>
      <w:rFonts w:eastAsia="Arial"/>
      <w:lang w:eastAsia="ar-SA"/>
    </w:rPr>
  </w:style>
  <w:style w:type="character" w:customStyle="1" w:styleId="212">
    <w:name w:val="Стиль Заголовок 2 + 12 пт Знак"/>
    <w:basedOn w:val="a0"/>
    <w:rsid w:val="00B56F7B"/>
    <w:rPr>
      <w:rFonts w:ascii="Arial" w:hAnsi="Arial" w:cs="Arial" w:hint="default"/>
      <w:b/>
      <w:bCs/>
      <w:i/>
      <w:iCs/>
      <w:sz w:val="24"/>
      <w:szCs w:val="28"/>
      <w:lang w:val="ru-RU" w:eastAsia="ar-SA" w:bidi="ar-SA"/>
    </w:rPr>
  </w:style>
  <w:style w:type="paragraph" w:styleId="a8">
    <w:name w:val="header"/>
    <w:basedOn w:val="a"/>
    <w:link w:val="a9"/>
    <w:uiPriority w:val="99"/>
    <w:unhideWhenUsed/>
    <w:rsid w:val="00047F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7F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D44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kimgc">
    <w:name w:val="bkimg_c"/>
    <w:rsid w:val="006C070F"/>
  </w:style>
  <w:style w:type="paragraph" w:styleId="ad">
    <w:name w:val="Normal (Web)"/>
    <w:basedOn w:val="a"/>
    <w:uiPriority w:val="99"/>
    <w:unhideWhenUsed/>
    <w:rsid w:val="006C070F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2"/>
    <w:semiHidden/>
    <w:rsid w:val="006C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6C070F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semiHidden/>
    <w:unhideWhenUsed/>
    <w:rsid w:val="006C07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C07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6C07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C070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6C07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C0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6C070F"/>
  </w:style>
  <w:style w:type="character" w:customStyle="1" w:styleId="c7">
    <w:name w:val="c7"/>
    <w:basedOn w:val="a0"/>
    <w:rsid w:val="006C070F"/>
  </w:style>
  <w:style w:type="character" w:customStyle="1" w:styleId="c14">
    <w:name w:val="c14"/>
    <w:basedOn w:val="a0"/>
    <w:rsid w:val="006C070F"/>
  </w:style>
  <w:style w:type="character" w:customStyle="1" w:styleId="c0">
    <w:name w:val="c0"/>
    <w:basedOn w:val="a0"/>
    <w:rsid w:val="006C0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61</Pages>
  <Words>31151</Words>
  <Characters>177564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dcterms:created xsi:type="dcterms:W3CDTF">2015-06-02T18:42:00Z</dcterms:created>
  <dcterms:modified xsi:type="dcterms:W3CDTF">2015-08-14T19:36:00Z</dcterms:modified>
</cp:coreProperties>
</file>