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2F81">
        <w:rPr>
          <w:rFonts w:ascii="Times New Roman" w:hAnsi="Times New Roman" w:cs="Times New Roman"/>
          <w:b/>
          <w:sz w:val="28"/>
          <w:szCs w:val="28"/>
        </w:rPr>
        <w:t>Звуки   [</w:t>
      </w:r>
      <w:proofErr w:type="gramStart"/>
      <w:r w:rsidRPr="00BF2F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F2F81">
        <w:rPr>
          <w:rFonts w:ascii="Times New Roman" w:hAnsi="Times New Roman" w:cs="Times New Roman"/>
          <w:b/>
          <w:sz w:val="28"/>
          <w:szCs w:val="28"/>
        </w:rPr>
        <w:t xml:space="preserve">]   и  [ </w:t>
      </w:r>
      <w:proofErr w:type="spellStart"/>
      <w:r w:rsidRPr="00BF2F8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BF2F81">
        <w:rPr>
          <w:rFonts w:ascii="Times New Roman" w:hAnsi="Times New Roman" w:cs="Times New Roman"/>
          <w:b/>
          <w:sz w:val="28"/>
          <w:szCs w:val="28"/>
        </w:rPr>
        <w:t xml:space="preserve"> ],   буква З </w:t>
      </w:r>
      <w:proofErr w:type="spellStart"/>
      <w:r w:rsidRPr="00BF2F8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b/>
          <w:sz w:val="28"/>
          <w:szCs w:val="28"/>
        </w:rPr>
        <w:t>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F8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2F1E36" w:rsidRPr="00BF2F81" w:rsidRDefault="002F1E36" w:rsidP="002F1E3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Учить выделять из слов звуки </w:t>
      </w:r>
      <w:r w:rsidRPr="00BF2F81"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sym w:font="Symbol" w:char="F05D"/>
      </w:r>
      <w:r w:rsidRPr="00BF2F81">
        <w:rPr>
          <w:rFonts w:ascii="Times New Roman" w:hAnsi="Times New Roman" w:cs="Times New Roman"/>
          <w:sz w:val="28"/>
          <w:szCs w:val="28"/>
        </w:rPr>
        <w:t xml:space="preserve">, </w:t>
      </w:r>
      <w:r w:rsidRPr="00BF2F81"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F2F81">
        <w:rPr>
          <w:rFonts w:ascii="Times New Roman" w:hAnsi="Times New Roman" w:cs="Times New Roman"/>
          <w:sz w:val="28"/>
          <w:szCs w:val="28"/>
        </w:rPr>
        <w:sym w:font="Symbol" w:char="F05D"/>
      </w:r>
      <w:r w:rsidRPr="00BF2F81">
        <w:rPr>
          <w:rFonts w:ascii="Times New Roman" w:hAnsi="Times New Roman" w:cs="Times New Roman"/>
          <w:sz w:val="28"/>
          <w:szCs w:val="28"/>
        </w:rPr>
        <w:t>, давать им характеристику, дифференцировать их, узнавать практический образ буквы, формировать навык чтения слогов, слов, предложений, понимать текст, определять в тексте действующих лиц.</w:t>
      </w:r>
    </w:p>
    <w:p w:rsidR="002F1E36" w:rsidRPr="00BF2F81" w:rsidRDefault="002F1E36" w:rsidP="002F1E3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Развивать фонематический слух, речь, внимание, зрительную память.</w:t>
      </w:r>
    </w:p>
    <w:p w:rsidR="002F1E36" w:rsidRPr="00BF2F81" w:rsidRDefault="002F1E36" w:rsidP="002F1E3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Воспитывать любознательность, культуру общения, дисциплинированность.</w:t>
      </w:r>
    </w:p>
    <w:p w:rsidR="002F1E36" w:rsidRPr="00BF2F81" w:rsidRDefault="002F1E36" w:rsidP="002F1E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Встало солнышко давно,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Заглянуло к нам в окно.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Нас оно торопит в класс,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Ждёт урок ребят сейчас!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Сядьте те дети, имя у которых начинается с гласного звука,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 согласного твёрдого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 согласного мягкого.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Чем отличается звук от буквы?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Какие звуки вы знаете?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Что вы можете сказать о гласных звуках?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Назовите гласные звуки.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Что вы можете сказать  о согласных звуках?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Назовите согласные звуки.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E36" w:rsidRPr="00BF2F81" w:rsidRDefault="002F1E36" w:rsidP="002F1E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2F81">
        <w:rPr>
          <w:rFonts w:ascii="Times New Roman" w:hAnsi="Times New Roman" w:cs="Times New Roman"/>
          <w:sz w:val="28"/>
          <w:szCs w:val="28"/>
        </w:rPr>
        <w:t>Отгадай загадки.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***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Бородатый  и рогатый,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Показать вам силу рад я.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И сосну согнуть в дугу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Я, конечно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могу.             </w:t>
      </w:r>
      <w:r w:rsidRPr="00BF2F81">
        <w:rPr>
          <w:rFonts w:ascii="Times New Roman" w:hAnsi="Times New Roman" w:cs="Times New Roman"/>
          <w:i/>
          <w:sz w:val="28"/>
          <w:szCs w:val="28"/>
        </w:rPr>
        <w:t>(Зубр)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Мчатся, мчатся по саванне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К водопою утром ранним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Полосатые лошадки –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Кто быстрее, без оглядки.      </w:t>
      </w:r>
      <w:r w:rsidRPr="00BF2F81">
        <w:rPr>
          <w:rFonts w:ascii="Times New Roman" w:hAnsi="Times New Roman" w:cs="Times New Roman"/>
          <w:i/>
          <w:sz w:val="28"/>
          <w:szCs w:val="28"/>
        </w:rPr>
        <w:t>(Зебра)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У косого нет берлоги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Не нужна ему нора.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От врагов спасают ноги,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А от голода – кора.                </w:t>
      </w:r>
      <w:r w:rsidRPr="00BF2F81"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повторите про себя отгадки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Как вы думаете, какой звук хочет с нами познакомиться?</w:t>
      </w:r>
    </w:p>
    <w:p w:rsidR="002F1E36" w:rsidRPr="00BF2F81" w:rsidRDefault="002F1E36" w:rsidP="002F1E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Назовите тему урока.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Какие цели сегодня на уроке поставим?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Цели:</w:t>
      </w:r>
      <w:r w:rsidRPr="00BF2F81">
        <w:rPr>
          <w:rFonts w:ascii="Times New Roman" w:hAnsi="Times New Roman" w:cs="Times New Roman"/>
          <w:sz w:val="28"/>
          <w:szCs w:val="28"/>
        </w:rPr>
        <w:t xml:space="preserve">    </w:t>
      </w:r>
      <w:r w:rsidRPr="00BF2F81">
        <w:rPr>
          <w:rFonts w:ascii="Times New Roman" w:hAnsi="Times New Roman" w:cs="Times New Roman"/>
          <w:i/>
          <w:sz w:val="28"/>
          <w:szCs w:val="28"/>
        </w:rPr>
        <w:t>Познакомимся ….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F81">
        <w:rPr>
          <w:rFonts w:ascii="Times New Roman" w:hAnsi="Times New Roman" w:cs="Times New Roman"/>
          <w:i/>
          <w:sz w:val="28"/>
          <w:szCs w:val="28"/>
        </w:rPr>
        <w:t xml:space="preserve">              Учиться отличать ….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2F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Учиться читать …..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2F81">
        <w:rPr>
          <w:rFonts w:ascii="Times New Roman" w:hAnsi="Times New Roman" w:cs="Times New Roman"/>
          <w:sz w:val="28"/>
          <w:szCs w:val="28"/>
        </w:rPr>
        <w:t>Прежде чем начать работать с новым звуком, давайте познакомимся, какой буквой он будет обозначаться.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Найдите эту букву.                         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Составление кластера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</w:t>
      </w:r>
      <w:proofErr w:type="gram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</w:t>
      </w:r>
      <w:proofErr w:type="gram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(</w:t>
      </w:r>
      <w:proofErr w:type="spellStart"/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зэ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теперь поработаем с новым звуком.</w:t>
      </w:r>
    </w:p>
    <w:p w:rsidR="002F1E36" w:rsidRPr="00BF2F81" w:rsidRDefault="002F1E36" w:rsidP="002F1E3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Звуковой анализ слов.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Посчитайте сколько звуков в слове  </w:t>
      </w: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зубр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(4)</w:t>
      </w:r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Изобразим звуковую схему этого слова.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Произнесите первый звук, изобразите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второй звук, изобразите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третий звук, изобразите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четвёртый звук, изобразите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- Сколько в слове гласных? Слогов?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Проверка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</w:t>
      </w:r>
      <w:r w:rsidRPr="00BF2F81">
        <w:rPr>
          <w:rFonts w:ascii="Times New Roman" w:hAnsi="Times New Roman" w:cs="Times New Roman"/>
          <w:color w:val="FF0000"/>
          <w:sz w:val="28"/>
          <w:szCs w:val="28"/>
        </w:rPr>
        <w:t>Самоконтроль</w:t>
      </w:r>
      <w:proofErr w:type="gramStart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End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! 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или</w:t>
      </w:r>
      <w:proofErr w:type="gramStart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?</w:t>
      </w:r>
      <w:proofErr w:type="gramEnd"/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-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Посчитайте сколько звуков в слове</w:t>
      </w: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зебра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(5)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Изобразим звуковую схему этого слова самостоятельно.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Проверка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</w:t>
      </w: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Самоконтроль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! 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или</w:t>
      </w:r>
      <w:proofErr w:type="gramStart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?</w:t>
      </w:r>
      <w:proofErr w:type="gramEnd"/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- Сколько в слове гласных? Слогов?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Произнесём первый слог, второй слог.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Поставим ударение.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</w:t>
      </w:r>
      <w:r w:rsidRPr="00BF2F81">
        <w:rPr>
          <w:rFonts w:ascii="Times New Roman" w:hAnsi="Times New Roman" w:cs="Times New Roman"/>
          <w:b/>
          <w:i/>
          <w:sz w:val="28"/>
          <w:szCs w:val="28"/>
        </w:rPr>
        <w:t>Обобщение: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- Произнесите первый звук в первом слове  [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>]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 втором слове [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BF2F8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BF2F81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- Что мы можем сказать о новом звуке?  (твёрд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Кластер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                </w:t>
      </w:r>
      <w:r w:rsidRPr="00BF2F81">
        <w:rPr>
          <w:rFonts w:ascii="Times New Roman" w:hAnsi="Times New Roman" w:cs="Times New Roman"/>
          <w:sz w:val="28"/>
          <w:szCs w:val="28"/>
        </w:rPr>
        <w:t>твёрд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>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- Значит это какой это звук?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F2F81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>.)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- Где, он будет жить у нас?  (в синем домике)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- Что можно сказать ещё о согласных звуках?                </w:t>
      </w: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Кластер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зв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  или глух.</w:t>
      </w:r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парн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или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непарн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Назовите слова, где встречается  </w:t>
      </w: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[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</w:t>
      </w:r>
      <w:proofErr w:type="spellEnd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]   и   [ </w:t>
      </w: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</w:t>
      </w:r>
      <w:proofErr w:type="spellEnd"/>
      <w:proofErr w:type="gram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vertAlign w:val="superscript"/>
        </w:rPr>
        <w:t>,</w:t>
      </w: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]</w:t>
      </w:r>
      <w:proofErr w:type="gramEnd"/>
    </w:p>
    <w:p w:rsidR="002F1E36" w:rsidRPr="00BF2F81" w:rsidRDefault="002F1E36" w:rsidP="002F1E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Физминутка</w:t>
      </w:r>
      <w:proofErr w:type="spellEnd"/>
    </w:p>
    <w:p w:rsidR="002F1E36" w:rsidRPr="00BF2F81" w:rsidRDefault="002F1E36" w:rsidP="002F1E36">
      <w:pPr>
        <w:pStyle w:val="a3"/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2F1E36" w:rsidRPr="00BF2F81" w:rsidRDefault="002F1E36" w:rsidP="002F1E3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Закрепление нового материала.</w:t>
      </w:r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Упр-ие</w:t>
      </w:r>
      <w:proofErr w:type="spellEnd"/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нахождении новой буквы</w:t>
      </w:r>
    </w:p>
    <w:p w:rsidR="002F1E36" w:rsidRPr="00BF2F81" w:rsidRDefault="002F1E36" w:rsidP="002F1E36">
      <w:pPr>
        <w:pStyle w:val="a3"/>
        <w:spacing w:line="360" w:lineRule="auto"/>
        <w:ind w:left="225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(на карточках)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- Подчеркнуть букву, которую сегодня изучили.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</w:t>
      </w: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Из кузова в кузов перегружали арбузы,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  в  грозу в грязи от груза развалился кузов.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- Какое количество букв подчеркнули?     (8)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</w:t>
      </w: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Проверка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</w:t>
      </w: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Самоконтроль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! 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или</w:t>
      </w:r>
      <w:proofErr w:type="gramStart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?</w:t>
      </w:r>
      <w:proofErr w:type="gramEnd"/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Чтение слогов с новым звуком.</w:t>
      </w:r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Работа в парах. Разминка.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Почитайте друг другу на ушко слоги по слоговой таблице.</w:t>
      </w:r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BF2F81">
        <w:rPr>
          <w:rFonts w:ascii="Times New Roman" w:hAnsi="Times New Roman" w:cs="Times New Roman"/>
          <w:sz w:val="28"/>
          <w:szCs w:val="28"/>
        </w:rPr>
        <w:t>Чтение слов с новым звуком</w:t>
      </w:r>
    </w:p>
    <w:p w:rsidR="002F1E36" w:rsidRPr="00BF2F81" w:rsidRDefault="002F1E36" w:rsidP="002F1E36">
      <w:pPr>
        <w:pStyle w:val="a3"/>
        <w:spacing w:line="360" w:lineRule="auto"/>
        <w:ind w:left="22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Игра «Третий лишний»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зи-ма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ко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>а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за – бор                    </w:t>
      </w:r>
      <w:proofErr w:type="spellStart"/>
      <w:proofErr w:type="gramStart"/>
      <w:r w:rsidRPr="00BF2F81">
        <w:rPr>
          <w:rFonts w:ascii="Times New Roman" w:hAnsi="Times New Roman" w:cs="Times New Roman"/>
          <w:sz w:val="28"/>
          <w:szCs w:val="28"/>
        </w:rPr>
        <w:t>зеб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мо – </w:t>
      </w:r>
      <w:proofErr w:type="spellStart"/>
      <w:proofErr w:type="gramStart"/>
      <w:r w:rsidRPr="00BF2F8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зы</w:t>
      </w:r>
      <w:proofErr w:type="spellEnd"/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зяб-лик</w:t>
      </w:r>
      <w:proofErr w:type="spellEnd"/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Работа по учебнику  стр. 6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Много сказок написано о животных   (</w:t>
      </w:r>
      <w:r w:rsidRPr="00BF2F81">
        <w:rPr>
          <w:rFonts w:ascii="Times New Roman" w:hAnsi="Times New Roman" w:cs="Times New Roman"/>
          <w:i/>
          <w:sz w:val="28"/>
          <w:szCs w:val="28"/>
          <w:u w:val="single"/>
        </w:rPr>
        <w:t>выставка книг</w:t>
      </w:r>
      <w:r w:rsidRPr="00BF2F81">
        <w:rPr>
          <w:rFonts w:ascii="Times New Roman" w:hAnsi="Times New Roman" w:cs="Times New Roman"/>
          <w:sz w:val="28"/>
          <w:szCs w:val="28"/>
        </w:rPr>
        <w:t>)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- А какие вы  знаете сказки о животных?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Сегодня мы прочитаем отрывок из сказки «Лиса и заяц»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- Кто знает эту сказку?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- Какую избушку себе построил зайка? (</w:t>
      </w:r>
      <w:r w:rsidRPr="00BF2F81">
        <w:rPr>
          <w:rFonts w:ascii="Times New Roman" w:hAnsi="Times New Roman" w:cs="Times New Roman"/>
          <w:i/>
          <w:sz w:val="28"/>
          <w:szCs w:val="28"/>
        </w:rPr>
        <w:t xml:space="preserve">лубяную)- </w:t>
      </w:r>
      <w:r w:rsidRPr="00BF2F81">
        <w:rPr>
          <w:rFonts w:ascii="Times New Roman" w:hAnsi="Times New Roman" w:cs="Times New Roman"/>
          <w:sz w:val="28"/>
          <w:szCs w:val="28"/>
        </w:rPr>
        <w:t>знач. сл.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F2F81">
        <w:rPr>
          <w:rFonts w:ascii="Times New Roman" w:hAnsi="Times New Roman" w:cs="Times New Roman"/>
          <w:sz w:val="28"/>
          <w:szCs w:val="28"/>
        </w:rPr>
        <w:t xml:space="preserve">  А лиса?   </w:t>
      </w:r>
      <w:r w:rsidRPr="00BF2F81">
        <w:rPr>
          <w:rFonts w:ascii="Times New Roman" w:hAnsi="Times New Roman" w:cs="Times New Roman"/>
          <w:i/>
          <w:sz w:val="28"/>
          <w:szCs w:val="28"/>
        </w:rPr>
        <w:t>(ледяную)</w:t>
      </w:r>
      <w:r w:rsidRPr="00BF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>нач. сл.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Чтение отрывка из сказки «Лиса и заяц»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- Кто   приходил  на помощь зайцу?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- Чем заканчивается сказка?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 xml:space="preserve">Проверка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</w:t>
      </w: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Самоконтроль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!  </w:t>
      </w: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или</w:t>
      </w:r>
      <w:proofErr w:type="gramStart"/>
      <w:r w:rsidRPr="00BF2F81">
        <w:rPr>
          <w:rFonts w:ascii="Times New Roman" w:hAnsi="Times New Roman" w:cs="Times New Roman"/>
          <w:color w:val="FF0000"/>
          <w:sz w:val="28"/>
          <w:szCs w:val="28"/>
        </w:rPr>
        <w:t xml:space="preserve">  ?</w:t>
      </w:r>
      <w:proofErr w:type="gramEnd"/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- Давайте охарактеризуем лису в этой сказке?</w:t>
      </w:r>
    </w:p>
    <w:p w:rsidR="002F1E36" w:rsidRPr="00BF2F81" w:rsidRDefault="002F1E36" w:rsidP="002F1E3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>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Синквейн</w:t>
      </w:r>
      <w:proofErr w:type="spellEnd"/>
      <w:r w:rsidRPr="00BF2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2F1E36" w:rsidRPr="00BF2F81" w:rsidRDefault="002F1E36" w:rsidP="002F1E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Лиса.</w:t>
      </w:r>
    </w:p>
    <w:p w:rsidR="002F1E36" w:rsidRPr="00BF2F81" w:rsidRDefault="002F1E36" w:rsidP="002F1E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Рыжая, хитрая, лживая.</w:t>
      </w:r>
    </w:p>
    <w:p w:rsidR="002F1E36" w:rsidRPr="00BF2F81" w:rsidRDefault="002F1E36" w:rsidP="002F1E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Выгоняет, захватывает, пугается.</w:t>
      </w:r>
    </w:p>
    <w:p w:rsidR="002F1E36" w:rsidRPr="00BF2F81" w:rsidRDefault="002F1E36" w:rsidP="002F1E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Друзья приходят на выручку зайцу.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Кто приходит на выручку зайцу?</w:t>
      </w:r>
    </w:p>
    <w:p w:rsidR="002F1E36" w:rsidRPr="00BF2F81" w:rsidRDefault="002F1E36" w:rsidP="002F1E3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Наказана.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F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Чем заканчивается сказка?</w:t>
      </w:r>
    </w:p>
    <w:p w:rsidR="002F1E36" w:rsidRPr="00BF2F81" w:rsidRDefault="002F1E36" w:rsidP="002F1E3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Работа с пословицей.</w:t>
      </w:r>
    </w:p>
    <w:p w:rsidR="002F1E36" w:rsidRPr="00BF2F81" w:rsidRDefault="002F1E36" w:rsidP="002F1E36">
      <w:pPr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Один в поле – не воин.</w:t>
      </w:r>
    </w:p>
    <w:p w:rsidR="002F1E36" w:rsidRPr="00BF2F81" w:rsidRDefault="002F1E36" w:rsidP="002F1E36">
      <w:pPr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Сам пропадай, а товарища выручай.</w:t>
      </w:r>
    </w:p>
    <w:p w:rsidR="002F1E36" w:rsidRPr="00BF2F81" w:rsidRDefault="002F1E36" w:rsidP="002F1E3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2F81">
        <w:rPr>
          <w:rFonts w:ascii="Times New Roman" w:hAnsi="Times New Roman" w:cs="Times New Roman"/>
          <w:b/>
          <w:sz w:val="28"/>
          <w:szCs w:val="28"/>
        </w:rPr>
        <w:t>Итог урока. Рефлексия.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Давайте проверим, достигли мы с вами целей, которые мы ставили в начале урока. 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С какой буквой сегодня познакомились?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Какой звук она  обозначает</w:t>
      </w:r>
      <w:proofErr w:type="gramStart"/>
      <w:r w:rsidRPr="00BF2F8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F2F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F81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>.)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>- Что интересного узнали об этом звуке?</w:t>
      </w:r>
    </w:p>
    <w:p w:rsidR="002F1E36" w:rsidRPr="00BF2F81" w:rsidRDefault="002F1E36" w:rsidP="002F1E36">
      <w:pPr>
        <w:pStyle w:val="a3"/>
        <w:spacing w:line="36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- Возникли ли у вас затруднения?     </w:t>
      </w:r>
      <w:proofErr w:type="gramStart"/>
      <w:r w:rsidRPr="00BF2F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F2F81">
        <w:rPr>
          <w:rFonts w:ascii="Times New Roman" w:hAnsi="Times New Roman" w:cs="Times New Roman"/>
          <w:i/>
          <w:sz w:val="28"/>
          <w:szCs w:val="28"/>
        </w:rPr>
        <w:t>по листам контроля)</w:t>
      </w:r>
      <w:r w:rsidRPr="00BF2F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F8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На урок к нам  заглянуло солнышко в окно  и оставило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своё отражение, но оно без лучиков. Сейчас мы подарим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свои лучики нашему солнышку.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lastRenderedPageBreak/>
        <w:t xml:space="preserve">    Давайте сейчас, оценим себя с помощью лучиков и посмотрим 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                 над чем нам нужно ещё поработать.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- Если у вас всё получилось, вы всё поняли – прикрепите лучик </w:t>
      </w:r>
      <w:r w:rsidRPr="00BF2F81">
        <w:rPr>
          <w:rFonts w:ascii="Times New Roman" w:hAnsi="Times New Roman" w:cs="Times New Roman"/>
          <w:b/>
          <w:sz w:val="28"/>
          <w:szCs w:val="28"/>
        </w:rPr>
        <w:t>зелёного</w:t>
      </w:r>
      <w:r w:rsidRPr="00BF2F81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 - Если у вас остались вопросы – лучик </w:t>
      </w:r>
      <w:r w:rsidRPr="00BF2F81">
        <w:rPr>
          <w:rFonts w:ascii="Times New Roman" w:hAnsi="Times New Roman" w:cs="Times New Roman"/>
          <w:b/>
          <w:sz w:val="28"/>
          <w:szCs w:val="28"/>
        </w:rPr>
        <w:t>жёлтого</w:t>
      </w:r>
      <w:r w:rsidRPr="00BF2F81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F81">
        <w:rPr>
          <w:rFonts w:ascii="Times New Roman" w:hAnsi="Times New Roman" w:cs="Times New Roman"/>
          <w:sz w:val="28"/>
          <w:szCs w:val="28"/>
        </w:rPr>
        <w:t xml:space="preserve">- Если вам требуется помощь – лучик </w:t>
      </w:r>
      <w:proofErr w:type="spellStart"/>
      <w:r w:rsidRPr="00BF2F81">
        <w:rPr>
          <w:rFonts w:ascii="Times New Roman" w:hAnsi="Times New Roman" w:cs="Times New Roman"/>
          <w:b/>
          <w:sz w:val="28"/>
          <w:szCs w:val="28"/>
        </w:rPr>
        <w:t>розового</w:t>
      </w:r>
      <w:proofErr w:type="spellEnd"/>
      <w:r w:rsidRPr="00BF2F81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E36" w:rsidRPr="00BF2F81" w:rsidRDefault="002F1E36" w:rsidP="002F1E3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F81">
        <w:rPr>
          <w:rFonts w:ascii="Times New Roman" w:hAnsi="Times New Roman" w:cs="Times New Roman"/>
          <w:b/>
          <w:i/>
          <w:sz w:val="28"/>
          <w:szCs w:val="28"/>
        </w:rPr>
        <w:t xml:space="preserve"> Спасибо за работу, вы хорошо сегодня поработали!</w:t>
      </w:r>
    </w:p>
    <w:p w:rsidR="001D0C6E" w:rsidRDefault="001D0C6E"/>
    <w:sectPr w:rsidR="001D0C6E" w:rsidSect="001D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950"/>
    <w:multiLevelType w:val="hybridMultilevel"/>
    <w:tmpl w:val="877AD830"/>
    <w:lvl w:ilvl="0" w:tplc="30A821F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8DA1BDB"/>
    <w:multiLevelType w:val="hybridMultilevel"/>
    <w:tmpl w:val="75A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3328"/>
    <w:multiLevelType w:val="hybridMultilevel"/>
    <w:tmpl w:val="75A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5ECF"/>
    <w:multiLevelType w:val="hybridMultilevel"/>
    <w:tmpl w:val="2176FC52"/>
    <w:lvl w:ilvl="0" w:tplc="F65CE8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1207572"/>
    <w:multiLevelType w:val="hybridMultilevel"/>
    <w:tmpl w:val="2176FC52"/>
    <w:lvl w:ilvl="0" w:tplc="F65CE8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7AC059B"/>
    <w:multiLevelType w:val="hybridMultilevel"/>
    <w:tmpl w:val="9CB2C9FE"/>
    <w:lvl w:ilvl="0" w:tplc="9DD22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36"/>
    <w:rsid w:val="001D0C6E"/>
    <w:rsid w:val="002F1E36"/>
    <w:rsid w:val="00FD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АнатолиИ</cp:lastModifiedBy>
  <cp:revision>2</cp:revision>
  <dcterms:created xsi:type="dcterms:W3CDTF">2015-02-23T03:41:00Z</dcterms:created>
  <dcterms:modified xsi:type="dcterms:W3CDTF">2015-02-23T05:43:00Z</dcterms:modified>
</cp:coreProperties>
</file>