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2F" w:rsidRPr="00A947F8" w:rsidRDefault="005D5A2F" w:rsidP="005D02D3">
      <w:pPr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947F8">
        <w:rPr>
          <w:rFonts w:ascii="Times New Roman" w:hAnsi="Times New Roman" w:cs="Times New Roman"/>
          <w:b/>
          <w:bCs/>
          <w:sz w:val="28"/>
          <w:szCs w:val="28"/>
        </w:rPr>
        <w:t>Сценари</w:t>
      </w:r>
      <w:r w:rsidR="005D02D3" w:rsidRPr="00A947F8">
        <w:rPr>
          <w:rFonts w:ascii="Times New Roman" w:hAnsi="Times New Roman" w:cs="Times New Roman"/>
          <w:b/>
          <w:bCs/>
          <w:sz w:val="28"/>
          <w:szCs w:val="28"/>
        </w:rPr>
        <w:t xml:space="preserve">й и презентация </w:t>
      </w:r>
      <w:r w:rsidRPr="00A947F8">
        <w:rPr>
          <w:rFonts w:ascii="Times New Roman" w:hAnsi="Times New Roman" w:cs="Times New Roman"/>
          <w:b/>
          <w:bCs/>
          <w:sz w:val="28"/>
          <w:szCs w:val="28"/>
        </w:rPr>
        <w:t xml:space="preserve"> логопедического занятия «Дружная семья»</w:t>
      </w:r>
    </w:p>
    <w:p w:rsidR="00A947F8" w:rsidRDefault="005D5A2F" w:rsidP="005D5A2F">
      <w:pPr>
        <w:pStyle w:val="a6"/>
        <w:numPr>
          <w:ilvl w:val="0"/>
          <w:numId w:val="1"/>
        </w:numPr>
        <w:ind w:right="150"/>
        <w:rPr>
          <w:sz w:val="28"/>
          <w:szCs w:val="28"/>
        </w:rPr>
      </w:pPr>
      <w:r w:rsidRPr="00A947F8">
        <w:rPr>
          <w:sz w:val="28"/>
          <w:szCs w:val="28"/>
        </w:rPr>
        <w:t>Данное занятие предназначено для работы с детьми старшего дошкольного возраста, имеющи</w:t>
      </w:r>
      <w:r w:rsidR="00A947F8" w:rsidRPr="00A947F8">
        <w:rPr>
          <w:sz w:val="28"/>
          <w:szCs w:val="28"/>
        </w:rPr>
        <w:t>е</w:t>
      </w:r>
      <w:r w:rsidR="00A947F8">
        <w:rPr>
          <w:sz w:val="28"/>
          <w:szCs w:val="28"/>
        </w:rPr>
        <w:t xml:space="preserve"> общее недоразвитие речи.</w:t>
      </w:r>
    </w:p>
    <w:p w:rsidR="00A947F8" w:rsidRDefault="005D5A2F" w:rsidP="00A947F8">
      <w:pPr>
        <w:pStyle w:val="a6"/>
        <w:numPr>
          <w:ilvl w:val="0"/>
          <w:numId w:val="1"/>
        </w:numPr>
        <w:ind w:right="150"/>
        <w:jc w:val="both"/>
        <w:rPr>
          <w:sz w:val="28"/>
          <w:szCs w:val="28"/>
        </w:rPr>
      </w:pPr>
      <w:r w:rsidRPr="00A947F8">
        <w:rPr>
          <w:sz w:val="28"/>
          <w:szCs w:val="28"/>
        </w:rPr>
        <w:t>На заняти</w:t>
      </w:r>
      <w:r w:rsidR="00A947F8" w:rsidRPr="00A947F8">
        <w:rPr>
          <w:sz w:val="28"/>
          <w:szCs w:val="28"/>
        </w:rPr>
        <w:t>и</w:t>
      </w:r>
      <w:r w:rsidRPr="00A947F8">
        <w:rPr>
          <w:sz w:val="28"/>
          <w:szCs w:val="28"/>
        </w:rPr>
        <w:t xml:space="preserve"> решаются коррекционно-образовательные, коррекционно-развивающие, корре</w:t>
      </w:r>
      <w:r w:rsidR="00A947F8">
        <w:rPr>
          <w:sz w:val="28"/>
          <w:szCs w:val="28"/>
        </w:rPr>
        <w:t xml:space="preserve">кционно-воспитательные задачи. </w:t>
      </w:r>
    </w:p>
    <w:p w:rsidR="005D5A2F" w:rsidRPr="00A947F8" w:rsidRDefault="005D5A2F" w:rsidP="00A947F8">
      <w:pPr>
        <w:pStyle w:val="a6"/>
        <w:numPr>
          <w:ilvl w:val="0"/>
          <w:numId w:val="1"/>
        </w:numPr>
        <w:ind w:right="150"/>
        <w:jc w:val="both"/>
        <w:rPr>
          <w:sz w:val="28"/>
          <w:szCs w:val="28"/>
        </w:rPr>
      </w:pPr>
      <w:r w:rsidRPr="00A947F8">
        <w:rPr>
          <w:sz w:val="28"/>
          <w:szCs w:val="28"/>
        </w:rPr>
        <w:t xml:space="preserve">Занятие построено с учетом ФГТ. На протяжении всего занятия прослеживается интеграция образовательных областей. </w:t>
      </w:r>
    </w:p>
    <w:p w:rsidR="005D5A2F" w:rsidRPr="00A947F8" w:rsidRDefault="005D5A2F" w:rsidP="00343AAF">
      <w:pPr>
        <w:pStyle w:val="a6"/>
        <w:numPr>
          <w:ilvl w:val="0"/>
          <w:numId w:val="1"/>
        </w:numPr>
        <w:ind w:right="150"/>
        <w:rPr>
          <w:sz w:val="28"/>
          <w:szCs w:val="28"/>
        </w:rPr>
      </w:pPr>
      <w:r w:rsidRPr="00A947F8">
        <w:rPr>
          <w:sz w:val="28"/>
          <w:szCs w:val="28"/>
        </w:rPr>
        <w:t>Занятие является закрепляющим.</w:t>
      </w:r>
    </w:p>
    <w:sectPr w:rsidR="005D5A2F" w:rsidRPr="00A947F8" w:rsidSect="00A947F8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1D8C"/>
    <w:multiLevelType w:val="hybridMultilevel"/>
    <w:tmpl w:val="9206860E"/>
    <w:lvl w:ilvl="0" w:tplc="4E30D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60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0C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0C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0B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A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CF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EE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CC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1E5788"/>
    <w:multiLevelType w:val="hybridMultilevel"/>
    <w:tmpl w:val="D26E6D8C"/>
    <w:lvl w:ilvl="0" w:tplc="0FC0B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2B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63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41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C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68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68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E3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CD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DB4408"/>
    <w:multiLevelType w:val="hybridMultilevel"/>
    <w:tmpl w:val="4CC6B468"/>
    <w:lvl w:ilvl="0" w:tplc="A3825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44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2D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4E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49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4D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4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6D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C5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B9C5170"/>
    <w:multiLevelType w:val="hybridMultilevel"/>
    <w:tmpl w:val="FC3AEE6E"/>
    <w:lvl w:ilvl="0" w:tplc="82789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4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2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A1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6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25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2F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0A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C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D42"/>
    <w:rsid w:val="00061319"/>
    <w:rsid w:val="001E1D42"/>
    <w:rsid w:val="00343AAF"/>
    <w:rsid w:val="00367F1F"/>
    <w:rsid w:val="003E7456"/>
    <w:rsid w:val="005D02D3"/>
    <w:rsid w:val="005D5A2F"/>
    <w:rsid w:val="005D778A"/>
    <w:rsid w:val="005F2981"/>
    <w:rsid w:val="006B1573"/>
    <w:rsid w:val="007C319A"/>
    <w:rsid w:val="0088264D"/>
    <w:rsid w:val="008A2373"/>
    <w:rsid w:val="00917748"/>
    <w:rsid w:val="00A947F8"/>
    <w:rsid w:val="00BF5164"/>
    <w:rsid w:val="00DE233A"/>
    <w:rsid w:val="00EA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D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131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61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18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5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0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2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5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1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1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7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8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0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6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1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2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2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2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3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5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2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4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69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8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64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21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97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8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2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0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3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98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7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7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9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1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6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8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2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98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5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4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Татьяна Б</cp:lastModifiedBy>
  <cp:revision>10</cp:revision>
  <dcterms:created xsi:type="dcterms:W3CDTF">2013-03-18T18:15:00Z</dcterms:created>
  <dcterms:modified xsi:type="dcterms:W3CDTF">2013-03-20T13:07:00Z</dcterms:modified>
</cp:coreProperties>
</file>