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72" w:rsidRPr="001E2B73" w:rsidRDefault="001D4B94" w:rsidP="001E2B73">
      <w:pPr>
        <w:tabs>
          <w:tab w:val="left" w:pos="12006"/>
        </w:tabs>
        <w:rPr>
          <w:rFonts w:ascii="Times New Roman" w:hAnsi="Times New Roman" w:cs="Times New Roman"/>
          <w:b/>
          <w:sz w:val="36"/>
          <w:szCs w:val="36"/>
        </w:rPr>
      </w:pPr>
      <w:r w:rsidRPr="001E2B73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1E2B73"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Pr="001E2B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60431" w:rsidRPr="001E2B73">
        <w:rPr>
          <w:rFonts w:ascii="Times New Roman" w:hAnsi="Times New Roman" w:cs="Times New Roman"/>
          <w:b/>
          <w:sz w:val="36"/>
          <w:szCs w:val="36"/>
        </w:rPr>
        <w:t>Анкета-заявка на участие в региональном конкурсе «Урок в музее».</w:t>
      </w:r>
      <w:r w:rsidR="001E2B73" w:rsidRPr="001E2B73">
        <w:rPr>
          <w:rFonts w:ascii="Times New Roman" w:hAnsi="Times New Roman" w:cs="Times New Roman"/>
          <w:b/>
          <w:sz w:val="36"/>
          <w:szCs w:val="36"/>
        </w:rPr>
        <w:tab/>
      </w:r>
    </w:p>
    <w:p w:rsidR="00460431" w:rsidRDefault="00460431" w:rsidP="004604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Хробостова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Валерьевна</w:t>
      </w:r>
    </w:p>
    <w:p w:rsidR="00460431" w:rsidRDefault="00460431" w:rsidP="004604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29.04.1969 г.</w:t>
      </w:r>
    </w:p>
    <w:p w:rsidR="001D4B94" w:rsidRPr="001D4B94" w:rsidRDefault="00460431" w:rsidP="004604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157451 Костромская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Кологривский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пос. Красный Бор, ул. Южная, дом 3, кВ. 1; телефон рабочий</w:t>
      </w:r>
    </w:p>
    <w:p w:rsidR="00460431" w:rsidRPr="001D4B94" w:rsidRDefault="00460431" w:rsidP="001D4B94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 (49443)44102, </w:t>
      </w:r>
      <w:r w:rsidR="001D4B94" w:rsidRPr="001D4B94">
        <w:rPr>
          <w:rFonts w:ascii="Times New Roman" w:hAnsi="Times New Roman" w:cs="Times New Roman"/>
          <w:sz w:val="28"/>
          <w:szCs w:val="28"/>
        </w:rPr>
        <w:t xml:space="preserve"> </w:t>
      </w:r>
      <w:r w:rsidRPr="001D4B94">
        <w:rPr>
          <w:rFonts w:ascii="Times New Roman" w:hAnsi="Times New Roman" w:cs="Times New Roman"/>
          <w:sz w:val="28"/>
          <w:szCs w:val="28"/>
        </w:rPr>
        <w:t xml:space="preserve">мобильный 89106609754; электронный адрес </w:t>
      </w:r>
      <w:hyperlink r:id="rId5" w:history="1">
        <w:r w:rsidR="001D4B94" w:rsidRPr="001D4B9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ileshevo</w:t>
        </w:r>
        <w:r w:rsidR="001D4B94" w:rsidRPr="001D4B9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1D4B94" w:rsidRPr="001D4B9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1D4B94" w:rsidRPr="001D4B9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D4B94" w:rsidRPr="001D4B9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60431" w:rsidRDefault="00460431" w:rsidP="004604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Илешевская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СОШ; 157451 Костромская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Кологривский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пос. Красный Бор, ул. Школьная, дом. 2</w:t>
      </w:r>
    </w:p>
    <w:p w:rsidR="00460431" w:rsidRDefault="00460431" w:rsidP="004604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460431" w:rsidRDefault="00E11EC0" w:rsidP="004604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года</w:t>
      </w:r>
    </w:p>
    <w:p w:rsidR="00E11EC0" w:rsidRDefault="00E11EC0" w:rsidP="004604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и литература</w:t>
      </w:r>
    </w:p>
    <w:p w:rsidR="00E11EC0" w:rsidRDefault="00E11EC0" w:rsidP="004604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Александровна</w:t>
      </w:r>
    </w:p>
    <w:p w:rsidR="00E11EC0" w:rsidRDefault="00E11EC0" w:rsidP="004604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по творчеству Е. В. Честнякова</w:t>
      </w:r>
    </w:p>
    <w:p w:rsidR="00E11EC0" w:rsidRDefault="00E11EC0" w:rsidP="004604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«Забытая родная красота» (по утопии «Марк Бессчастный»)</w:t>
      </w:r>
    </w:p>
    <w:p w:rsidR="00E11EC0" w:rsidRDefault="00E11EC0" w:rsidP="004604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Творчество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Е.В.Честнякова</w:t>
      </w:r>
      <w:proofErr w:type="spellEnd"/>
    </w:p>
    <w:p w:rsidR="00E11EC0" w:rsidRPr="001D4B94" w:rsidRDefault="00E11EC0" w:rsidP="004604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Хробостова</w:t>
      </w:r>
      <w:proofErr w:type="spellEnd"/>
    </w:p>
    <w:p w:rsidR="001D4B94" w:rsidRDefault="001D4B94" w:rsidP="001D4B9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D4B94" w:rsidRDefault="001D4B94" w:rsidP="001D4B9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D4B94" w:rsidRDefault="001D4B94" w:rsidP="001D4B9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D4B94" w:rsidRDefault="001D4B94" w:rsidP="001D4B9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D4B94" w:rsidRDefault="001D4B94" w:rsidP="001D4B9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D4B94" w:rsidRDefault="001D4B94" w:rsidP="001D4B9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D4B94" w:rsidRDefault="001D4B94" w:rsidP="001D4B9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4B94">
        <w:rPr>
          <w:rFonts w:ascii="Times New Roman" w:hAnsi="Times New Roman" w:cs="Times New Roman"/>
          <w:b/>
          <w:sz w:val="36"/>
          <w:szCs w:val="36"/>
        </w:rPr>
        <w:lastRenderedPageBreak/>
        <w:t>Технологическая карта урока-конкурса «Урок в музее»</w:t>
      </w:r>
    </w:p>
    <w:p w:rsidR="001D4B94" w:rsidRPr="00DA337C" w:rsidRDefault="001D4B94" w:rsidP="001D4B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337C">
        <w:rPr>
          <w:rFonts w:ascii="Times New Roman" w:hAnsi="Times New Roman" w:cs="Times New Roman"/>
          <w:b/>
          <w:sz w:val="28"/>
          <w:szCs w:val="28"/>
        </w:rPr>
        <w:t xml:space="preserve">    Предмет:</w:t>
      </w:r>
      <w:r w:rsidRPr="00DA337C">
        <w:rPr>
          <w:rFonts w:ascii="Times New Roman" w:hAnsi="Times New Roman" w:cs="Times New Roman"/>
          <w:sz w:val="28"/>
          <w:szCs w:val="28"/>
        </w:rPr>
        <w:t xml:space="preserve"> литература</w:t>
      </w:r>
    </w:p>
    <w:p w:rsidR="001D4B94" w:rsidRPr="00DA337C" w:rsidRDefault="001D4B94" w:rsidP="001D4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37C">
        <w:rPr>
          <w:rFonts w:ascii="Times New Roman" w:hAnsi="Times New Roman" w:cs="Times New Roman"/>
          <w:sz w:val="28"/>
          <w:szCs w:val="28"/>
        </w:rPr>
        <w:t xml:space="preserve">    </w:t>
      </w:r>
      <w:r w:rsidRPr="00DA337C">
        <w:rPr>
          <w:rFonts w:ascii="Times New Roman" w:hAnsi="Times New Roman" w:cs="Times New Roman"/>
          <w:b/>
          <w:sz w:val="28"/>
          <w:szCs w:val="28"/>
        </w:rPr>
        <w:t>Класс:</w:t>
      </w:r>
      <w:r w:rsidRPr="00DA337C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1D4B94" w:rsidRPr="00DA337C" w:rsidRDefault="001D4B94" w:rsidP="001D4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37C">
        <w:rPr>
          <w:rFonts w:ascii="Times New Roman" w:hAnsi="Times New Roman" w:cs="Times New Roman"/>
          <w:sz w:val="28"/>
          <w:szCs w:val="28"/>
        </w:rPr>
        <w:t xml:space="preserve">   </w:t>
      </w:r>
      <w:r w:rsidR="001E2B73">
        <w:rPr>
          <w:rFonts w:ascii="Times New Roman" w:hAnsi="Times New Roman" w:cs="Times New Roman"/>
          <w:sz w:val="28"/>
          <w:szCs w:val="28"/>
        </w:rPr>
        <w:t xml:space="preserve"> </w:t>
      </w:r>
      <w:r w:rsidRPr="00DA337C">
        <w:rPr>
          <w:rFonts w:ascii="Times New Roman" w:hAnsi="Times New Roman" w:cs="Times New Roman"/>
          <w:b/>
          <w:sz w:val="28"/>
          <w:szCs w:val="28"/>
        </w:rPr>
        <w:t>ФИО учителя:</w:t>
      </w:r>
      <w:r w:rsidRPr="00DA3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37C">
        <w:rPr>
          <w:rFonts w:ascii="Times New Roman" w:hAnsi="Times New Roman" w:cs="Times New Roman"/>
          <w:sz w:val="28"/>
          <w:szCs w:val="28"/>
        </w:rPr>
        <w:t>Хробостова</w:t>
      </w:r>
      <w:proofErr w:type="spellEnd"/>
      <w:r w:rsidRPr="00DA337C">
        <w:rPr>
          <w:rFonts w:ascii="Times New Roman" w:hAnsi="Times New Roman" w:cs="Times New Roman"/>
          <w:sz w:val="28"/>
          <w:szCs w:val="28"/>
        </w:rPr>
        <w:t xml:space="preserve"> Елена Валерьевна</w:t>
      </w:r>
    </w:p>
    <w:p w:rsidR="001D4B94" w:rsidRPr="00DA337C" w:rsidRDefault="001E2B73" w:rsidP="001E2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D4B94" w:rsidRPr="00DA337C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1D4B94" w:rsidRPr="00DA337C">
        <w:rPr>
          <w:rFonts w:ascii="Times New Roman" w:hAnsi="Times New Roman" w:cs="Times New Roman"/>
          <w:sz w:val="28"/>
          <w:szCs w:val="28"/>
        </w:rPr>
        <w:t xml:space="preserve"> «Забытая родная красота» (по утопии Е.В. Честнякова «Марк Бессчастный»)</w:t>
      </w:r>
    </w:p>
    <w:p w:rsidR="001D4B94" w:rsidRPr="00DA337C" w:rsidRDefault="001D4B94" w:rsidP="00DA337C">
      <w:pPr>
        <w:tabs>
          <w:tab w:val="left" w:pos="334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37C">
        <w:rPr>
          <w:rFonts w:ascii="Times New Roman" w:hAnsi="Times New Roman" w:cs="Times New Roman"/>
          <w:sz w:val="28"/>
          <w:szCs w:val="28"/>
        </w:rPr>
        <w:t xml:space="preserve">    </w:t>
      </w:r>
      <w:r w:rsidRPr="00DA337C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="00DA337C" w:rsidRPr="00DA337C">
        <w:rPr>
          <w:rFonts w:ascii="Times New Roman" w:hAnsi="Times New Roman" w:cs="Times New Roman"/>
          <w:b/>
          <w:sz w:val="28"/>
          <w:szCs w:val="28"/>
        </w:rPr>
        <w:tab/>
      </w:r>
    </w:p>
    <w:p w:rsidR="001555AC" w:rsidRPr="00DA337C" w:rsidRDefault="001D4B94" w:rsidP="001D4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7C">
        <w:rPr>
          <w:rFonts w:ascii="Times New Roman" w:hAnsi="Times New Roman" w:cs="Times New Roman"/>
          <w:sz w:val="28"/>
          <w:szCs w:val="28"/>
        </w:rPr>
        <w:t xml:space="preserve">    - продолжить знакомство с творчеством </w:t>
      </w:r>
      <w:r w:rsidR="001555AC" w:rsidRPr="00DA337C">
        <w:rPr>
          <w:rFonts w:ascii="Times New Roman" w:hAnsi="Times New Roman" w:cs="Times New Roman"/>
          <w:sz w:val="28"/>
          <w:szCs w:val="28"/>
        </w:rPr>
        <w:t xml:space="preserve">Е.В. Честнякова на примере </w:t>
      </w:r>
      <w:proofErr w:type="gramStart"/>
      <w:r w:rsidR="001555AC" w:rsidRPr="00DA337C">
        <w:rPr>
          <w:rFonts w:ascii="Times New Roman" w:hAnsi="Times New Roman" w:cs="Times New Roman"/>
          <w:sz w:val="28"/>
          <w:szCs w:val="28"/>
        </w:rPr>
        <w:t>утопического</w:t>
      </w:r>
      <w:proofErr w:type="gramEnd"/>
      <w:r w:rsidR="001555AC" w:rsidRPr="00DA337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D4B94" w:rsidRPr="00DA337C" w:rsidRDefault="001555AC" w:rsidP="001D4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7C">
        <w:rPr>
          <w:rFonts w:ascii="Times New Roman" w:hAnsi="Times New Roman" w:cs="Times New Roman"/>
          <w:sz w:val="28"/>
          <w:szCs w:val="28"/>
        </w:rPr>
        <w:t xml:space="preserve">      произведения «Марк Бессчастный»;</w:t>
      </w:r>
    </w:p>
    <w:p w:rsidR="001555AC" w:rsidRPr="00DA337C" w:rsidRDefault="001555AC" w:rsidP="001D4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7C">
        <w:rPr>
          <w:rFonts w:ascii="Times New Roman" w:hAnsi="Times New Roman" w:cs="Times New Roman"/>
          <w:sz w:val="28"/>
          <w:szCs w:val="28"/>
        </w:rPr>
        <w:t xml:space="preserve">    - познакомить с жанром утопии;</w:t>
      </w:r>
    </w:p>
    <w:p w:rsidR="001555AC" w:rsidRPr="00DA337C" w:rsidRDefault="001555AC" w:rsidP="001D4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7C">
        <w:rPr>
          <w:rFonts w:ascii="Times New Roman" w:hAnsi="Times New Roman" w:cs="Times New Roman"/>
          <w:sz w:val="28"/>
          <w:szCs w:val="28"/>
        </w:rPr>
        <w:t xml:space="preserve">    - продолжить формирование умений видеть взаимосвязь между сюжетом </w:t>
      </w:r>
      <w:proofErr w:type="gramStart"/>
      <w:r w:rsidRPr="00DA337C">
        <w:rPr>
          <w:rFonts w:ascii="Times New Roman" w:hAnsi="Times New Roman" w:cs="Times New Roman"/>
          <w:sz w:val="28"/>
          <w:szCs w:val="28"/>
        </w:rPr>
        <w:t>художественного</w:t>
      </w:r>
      <w:proofErr w:type="gramEnd"/>
      <w:r w:rsidRPr="00DA337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555AC" w:rsidRPr="00DA337C" w:rsidRDefault="001555AC" w:rsidP="001D4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7C">
        <w:rPr>
          <w:rFonts w:ascii="Times New Roman" w:hAnsi="Times New Roman" w:cs="Times New Roman"/>
          <w:sz w:val="28"/>
          <w:szCs w:val="28"/>
        </w:rPr>
        <w:t xml:space="preserve">      произведения и сюжетом картины;</w:t>
      </w:r>
    </w:p>
    <w:p w:rsidR="001555AC" w:rsidRPr="00DA337C" w:rsidRDefault="001555AC" w:rsidP="001D4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7C">
        <w:rPr>
          <w:rFonts w:ascii="Times New Roman" w:hAnsi="Times New Roman" w:cs="Times New Roman"/>
          <w:sz w:val="28"/>
          <w:szCs w:val="28"/>
        </w:rPr>
        <w:t xml:space="preserve">    - развивать творческое мышление и коммуникативные способности;</w:t>
      </w:r>
    </w:p>
    <w:p w:rsidR="001555AC" w:rsidRPr="00DA337C" w:rsidRDefault="001555AC" w:rsidP="001D4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7C">
        <w:rPr>
          <w:rFonts w:ascii="Times New Roman" w:hAnsi="Times New Roman" w:cs="Times New Roman"/>
          <w:sz w:val="28"/>
          <w:szCs w:val="28"/>
        </w:rPr>
        <w:t xml:space="preserve">    - способствовать формированию таких общечеловеческих черт характера, как чувство      </w:t>
      </w:r>
    </w:p>
    <w:p w:rsidR="001555AC" w:rsidRPr="00DA337C" w:rsidRDefault="001555AC" w:rsidP="001D4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7C">
        <w:rPr>
          <w:rFonts w:ascii="Times New Roman" w:hAnsi="Times New Roman" w:cs="Times New Roman"/>
          <w:sz w:val="28"/>
          <w:szCs w:val="28"/>
        </w:rPr>
        <w:t xml:space="preserve">      коллективизма, доброта, щедрость, оптимистический взгляд на жизнь.</w:t>
      </w:r>
    </w:p>
    <w:p w:rsidR="00DA337C" w:rsidRPr="00DA337C" w:rsidRDefault="00DA337C" w:rsidP="001D4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7C">
        <w:rPr>
          <w:rFonts w:ascii="Times New Roman" w:hAnsi="Times New Roman" w:cs="Times New Roman"/>
          <w:b/>
          <w:sz w:val="28"/>
          <w:szCs w:val="28"/>
        </w:rPr>
        <w:t xml:space="preserve">    Вид урока:</w:t>
      </w:r>
      <w:r w:rsidRPr="00DA337C">
        <w:rPr>
          <w:rFonts w:ascii="Times New Roman" w:hAnsi="Times New Roman" w:cs="Times New Roman"/>
          <w:sz w:val="28"/>
          <w:szCs w:val="28"/>
        </w:rPr>
        <w:t xml:space="preserve"> комбинированный (литература, живопись).</w:t>
      </w:r>
    </w:p>
    <w:p w:rsidR="00DA337C" w:rsidRDefault="00DA337C" w:rsidP="001D4B9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584"/>
        <w:gridCol w:w="2777"/>
        <w:gridCol w:w="2268"/>
        <w:gridCol w:w="1701"/>
        <w:gridCol w:w="1843"/>
        <w:gridCol w:w="1842"/>
        <w:gridCol w:w="1560"/>
        <w:gridCol w:w="1211"/>
      </w:tblGrid>
      <w:tr w:rsidR="00523DDD" w:rsidTr="008D2771">
        <w:tc>
          <w:tcPr>
            <w:tcW w:w="1584" w:type="dxa"/>
            <w:vMerge w:val="restart"/>
          </w:tcPr>
          <w:p w:rsidR="004A5208" w:rsidRPr="00DA337C" w:rsidRDefault="004A5208" w:rsidP="00DA3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2777" w:type="dxa"/>
            <w:vMerge w:val="restart"/>
          </w:tcPr>
          <w:p w:rsidR="004A5208" w:rsidRPr="00DA337C" w:rsidRDefault="004A5208" w:rsidP="00DA3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268" w:type="dxa"/>
            <w:vMerge w:val="restart"/>
          </w:tcPr>
          <w:p w:rsidR="004A5208" w:rsidRPr="00DA337C" w:rsidRDefault="004A5208" w:rsidP="00DA3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6946" w:type="dxa"/>
            <w:gridSpan w:val="4"/>
          </w:tcPr>
          <w:p w:rsidR="004A5208" w:rsidRPr="00DA337C" w:rsidRDefault="004A5208" w:rsidP="004A5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1211" w:type="dxa"/>
            <w:vMerge w:val="restart"/>
          </w:tcPr>
          <w:p w:rsidR="004A5208" w:rsidRDefault="004A5208" w:rsidP="001D4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обуче</w:t>
            </w:r>
            <w:r w:rsidR="00953A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8D2771" w:rsidTr="00C67642">
        <w:tc>
          <w:tcPr>
            <w:tcW w:w="1584" w:type="dxa"/>
            <w:vMerge/>
          </w:tcPr>
          <w:p w:rsidR="004A5208" w:rsidRPr="00DA337C" w:rsidRDefault="004A5208" w:rsidP="001D4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  <w:vMerge/>
          </w:tcPr>
          <w:p w:rsidR="004A5208" w:rsidRPr="00DA337C" w:rsidRDefault="004A5208" w:rsidP="001D4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A5208" w:rsidRPr="00DA337C" w:rsidRDefault="004A5208" w:rsidP="001D4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5208" w:rsidRPr="00DA337C" w:rsidRDefault="008D2771" w:rsidP="001D4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A5208">
              <w:rPr>
                <w:rFonts w:ascii="Times New Roman" w:hAnsi="Times New Roman" w:cs="Times New Roman"/>
                <w:sz w:val="28"/>
                <w:szCs w:val="28"/>
              </w:rPr>
              <w:t>ичностн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A5208" w:rsidRPr="00DA337C" w:rsidRDefault="008D2771" w:rsidP="001D4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A5208">
              <w:rPr>
                <w:rFonts w:ascii="Times New Roman" w:hAnsi="Times New Roman" w:cs="Times New Roman"/>
                <w:sz w:val="28"/>
                <w:szCs w:val="28"/>
              </w:rPr>
              <w:t>егулятив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A5208" w:rsidRPr="00DA337C" w:rsidRDefault="008D2771" w:rsidP="001D4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A5208">
              <w:rPr>
                <w:rFonts w:ascii="Times New Roman" w:hAnsi="Times New Roman" w:cs="Times New Roman"/>
                <w:sz w:val="28"/>
                <w:szCs w:val="28"/>
              </w:rPr>
              <w:t>оммуника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A5208" w:rsidRPr="00DA337C" w:rsidRDefault="008D2771" w:rsidP="001D4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A5208">
              <w:rPr>
                <w:rFonts w:ascii="Times New Roman" w:hAnsi="Times New Roman" w:cs="Times New Roman"/>
                <w:sz w:val="28"/>
                <w:szCs w:val="28"/>
              </w:rPr>
              <w:t>ознават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1" w:type="dxa"/>
            <w:vMerge/>
          </w:tcPr>
          <w:p w:rsidR="004A5208" w:rsidRPr="00DA337C" w:rsidRDefault="004A5208" w:rsidP="001D4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71" w:rsidTr="00C67642">
        <w:tc>
          <w:tcPr>
            <w:tcW w:w="1584" w:type="dxa"/>
          </w:tcPr>
          <w:p w:rsidR="004A5208" w:rsidRPr="00C10EAA" w:rsidRDefault="00523DDD" w:rsidP="001D4B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EAA">
              <w:rPr>
                <w:rFonts w:ascii="Times New Roman" w:hAnsi="Times New Roman" w:cs="Times New Roman"/>
                <w:b/>
                <w:sz w:val="24"/>
                <w:szCs w:val="24"/>
              </w:rPr>
              <w:t>Орг. момент</w:t>
            </w:r>
          </w:p>
          <w:p w:rsidR="00523DDD" w:rsidRPr="008D2771" w:rsidRDefault="00523DDD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771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  <w:p w:rsidR="00523DDD" w:rsidRPr="008D2771" w:rsidRDefault="00523DDD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8D2771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уч-ся к учебной деятельности посредством создания </w:t>
            </w:r>
            <w:proofErr w:type="spellStart"/>
            <w:r w:rsidRPr="008D2771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Pr="008D27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2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обстановки</w:t>
            </w:r>
          </w:p>
        </w:tc>
        <w:tc>
          <w:tcPr>
            <w:tcW w:w="2777" w:type="dxa"/>
          </w:tcPr>
          <w:p w:rsidR="004A5208" w:rsidRPr="008D2771" w:rsidRDefault="00523DDD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Психологический настрой.</w:t>
            </w:r>
          </w:p>
          <w:p w:rsidR="00523DDD" w:rsidRPr="008D2771" w:rsidRDefault="00523DDD" w:rsidP="0052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771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ребята, нам сегодня очень повезло: не используя машину времени, мы, словно </w:t>
            </w:r>
            <w:proofErr w:type="spellStart"/>
            <w:r w:rsidRPr="008D2771">
              <w:rPr>
                <w:rFonts w:ascii="Times New Roman" w:hAnsi="Times New Roman" w:cs="Times New Roman"/>
                <w:sz w:val="24"/>
                <w:szCs w:val="24"/>
              </w:rPr>
              <w:t>по-щучьему</w:t>
            </w:r>
            <w:proofErr w:type="spellEnd"/>
            <w:r w:rsidRPr="008D2771">
              <w:rPr>
                <w:rFonts w:ascii="Times New Roman" w:hAnsi="Times New Roman" w:cs="Times New Roman"/>
                <w:sz w:val="24"/>
                <w:szCs w:val="24"/>
              </w:rPr>
              <w:t xml:space="preserve"> велению, очутились на родине Е.В. Честнякова. А если очень </w:t>
            </w:r>
            <w:r w:rsidRPr="008D2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постараемся, то сквозь звон Ефимова ключа и шорох поющих тополей услышим и голос самого Фима, увидим </w:t>
            </w:r>
            <w:proofErr w:type="spellStart"/>
            <w:r w:rsidRPr="008D2771">
              <w:rPr>
                <w:rFonts w:ascii="Times New Roman" w:hAnsi="Times New Roman" w:cs="Times New Roman"/>
                <w:sz w:val="24"/>
                <w:szCs w:val="24"/>
              </w:rPr>
              <w:t>Шаблово</w:t>
            </w:r>
            <w:proofErr w:type="spellEnd"/>
            <w:r w:rsidRPr="008D2771">
              <w:rPr>
                <w:rFonts w:ascii="Times New Roman" w:hAnsi="Times New Roman" w:cs="Times New Roman"/>
                <w:sz w:val="24"/>
                <w:szCs w:val="24"/>
              </w:rPr>
              <w:t xml:space="preserve"> тех лет, когда в нём жил и творил </w:t>
            </w:r>
            <w:proofErr w:type="spellStart"/>
            <w:r w:rsidRPr="008D2771">
              <w:rPr>
                <w:rFonts w:ascii="Times New Roman" w:hAnsi="Times New Roman" w:cs="Times New Roman"/>
                <w:sz w:val="24"/>
                <w:szCs w:val="24"/>
              </w:rPr>
              <w:t>Ефимко</w:t>
            </w:r>
            <w:proofErr w:type="spellEnd"/>
            <w:r w:rsidRPr="008D2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2771" w:rsidRPr="005128C9" w:rsidRDefault="008D2771" w:rsidP="00523D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771">
              <w:rPr>
                <w:rFonts w:ascii="Times New Roman" w:hAnsi="Times New Roman" w:cs="Times New Roman"/>
                <w:sz w:val="24"/>
                <w:szCs w:val="24"/>
              </w:rPr>
              <w:t>Учитель читает стих Честнякова Е.В. «Дивный мир»</w:t>
            </w:r>
            <w:r w:rsidR="00C51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342" w:rsidRPr="005128C9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1)</w:t>
            </w:r>
          </w:p>
          <w:p w:rsidR="008D2771" w:rsidRPr="008D2771" w:rsidRDefault="008D2771" w:rsidP="0052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771">
              <w:rPr>
                <w:rFonts w:ascii="Times New Roman" w:hAnsi="Times New Roman" w:cs="Times New Roman"/>
                <w:sz w:val="24"/>
                <w:szCs w:val="24"/>
              </w:rPr>
              <w:t xml:space="preserve">-Ребята, вы </w:t>
            </w:r>
            <w:proofErr w:type="gramStart"/>
            <w:r w:rsidRPr="008D2771">
              <w:rPr>
                <w:rFonts w:ascii="Times New Roman" w:hAnsi="Times New Roman" w:cs="Times New Roman"/>
                <w:sz w:val="24"/>
                <w:szCs w:val="24"/>
              </w:rPr>
              <w:t>узнали</w:t>
            </w:r>
            <w:proofErr w:type="gramEnd"/>
            <w:r w:rsidRPr="008D2771">
              <w:rPr>
                <w:rFonts w:ascii="Times New Roman" w:hAnsi="Times New Roman" w:cs="Times New Roman"/>
                <w:sz w:val="24"/>
                <w:szCs w:val="24"/>
              </w:rPr>
              <w:t xml:space="preserve"> стих., о чем оно?</w:t>
            </w:r>
          </w:p>
        </w:tc>
        <w:tc>
          <w:tcPr>
            <w:tcW w:w="2268" w:type="dxa"/>
          </w:tcPr>
          <w:p w:rsidR="004A5208" w:rsidRPr="008D2771" w:rsidRDefault="008D2771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слушают учителя, вспоминают строки из стихотворения, </w:t>
            </w:r>
          </w:p>
          <w:p w:rsidR="008D2771" w:rsidRPr="008D2771" w:rsidRDefault="008D2771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771">
              <w:rPr>
                <w:rFonts w:ascii="Times New Roman" w:hAnsi="Times New Roman" w:cs="Times New Roman"/>
                <w:sz w:val="24"/>
                <w:szCs w:val="24"/>
              </w:rPr>
              <w:t xml:space="preserve">Выдвигают предположения </w:t>
            </w:r>
            <w:r w:rsidR="004D03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2771">
              <w:rPr>
                <w:rFonts w:ascii="Times New Roman" w:hAnsi="Times New Roman" w:cs="Times New Roman"/>
                <w:sz w:val="24"/>
                <w:szCs w:val="24"/>
              </w:rPr>
              <w:t>о теме урока.</w:t>
            </w:r>
          </w:p>
        </w:tc>
        <w:tc>
          <w:tcPr>
            <w:tcW w:w="1701" w:type="dxa"/>
          </w:tcPr>
          <w:p w:rsidR="004A5208" w:rsidRPr="008D2771" w:rsidRDefault="008D2771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771">
              <w:rPr>
                <w:rFonts w:ascii="Times New Roman" w:hAnsi="Times New Roman" w:cs="Times New Roman"/>
                <w:sz w:val="24"/>
                <w:szCs w:val="24"/>
              </w:rPr>
              <w:t>жизненное</w:t>
            </w:r>
          </w:p>
          <w:p w:rsidR="008D2771" w:rsidRDefault="008D2771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771">
              <w:rPr>
                <w:rFonts w:ascii="Times New Roman" w:hAnsi="Times New Roman" w:cs="Times New Roman"/>
                <w:sz w:val="24"/>
                <w:szCs w:val="24"/>
              </w:rPr>
              <w:t>личностное</w:t>
            </w:r>
          </w:p>
          <w:p w:rsidR="008D2771" w:rsidRPr="008D2771" w:rsidRDefault="008D2771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самоопределение, ценностно-смысловая ориентация, нравственно-этическое оценивание.</w:t>
            </w:r>
          </w:p>
        </w:tc>
        <w:tc>
          <w:tcPr>
            <w:tcW w:w="1843" w:type="dxa"/>
          </w:tcPr>
          <w:p w:rsidR="004A5208" w:rsidRPr="008D2771" w:rsidRDefault="008D2771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в ситуации,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</w:t>
            </w:r>
            <w:r w:rsidR="00C676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842" w:type="dxa"/>
          </w:tcPr>
          <w:p w:rsidR="004A5208" w:rsidRPr="008D2771" w:rsidRDefault="008D2771" w:rsidP="00C1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вступать в диалог</w:t>
            </w:r>
            <w:r w:rsidR="00C10EAA">
              <w:rPr>
                <w:rFonts w:ascii="Times New Roman" w:hAnsi="Times New Roman" w:cs="Times New Roman"/>
                <w:sz w:val="24"/>
                <w:szCs w:val="24"/>
              </w:rPr>
              <w:t xml:space="preserve">, участвовать в коллективном обсуждении, владение </w:t>
            </w:r>
            <w:proofErr w:type="spellStart"/>
            <w:proofErr w:type="gramStart"/>
            <w:r w:rsidR="00C10EAA">
              <w:rPr>
                <w:rFonts w:ascii="Times New Roman" w:hAnsi="Times New Roman" w:cs="Times New Roman"/>
                <w:sz w:val="24"/>
                <w:szCs w:val="24"/>
              </w:rPr>
              <w:t>монологичес</w:t>
            </w:r>
            <w:r w:rsidR="00C67642" w:rsidRPr="00C676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0EAA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spellEnd"/>
            <w:proofErr w:type="gramEnd"/>
            <w:r w:rsidR="00C10EAA">
              <w:rPr>
                <w:rFonts w:ascii="Times New Roman" w:hAnsi="Times New Roman" w:cs="Times New Roman"/>
                <w:sz w:val="24"/>
                <w:szCs w:val="24"/>
              </w:rPr>
              <w:t xml:space="preserve">  и диалогической </w:t>
            </w:r>
            <w:r w:rsidR="00C10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формами речи</w:t>
            </w:r>
          </w:p>
        </w:tc>
        <w:tc>
          <w:tcPr>
            <w:tcW w:w="1560" w:type="dxa"/>
          </w:tcPr>
          <w:p w:rsidR="004A5208" w:rsidRDefault="00C10EAA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речевого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</w:t>
            </w:r>
            <w:r w:rsidR="00C67642" w:rsidRPr="00C676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выбор критериев для  анализа</w:t>
            </w:r>
            <w:proofErr w:type="gramEnd"/>
          </w:p>
          <w:p w:rsidR="00C10EAA" w:rsidRPr="008D2771" w:rsidRDefault="00C67642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10EAA">
              <w:rPr>
                <w:rFonts w:ascii="Times New Roman" w:hAnsi="Times New Roman" w:cs="Times New Roman"/>
                <w:sz w:val="24"/>
                <w:szCs w:val="24"/>
              </w:rPr>
              <w:t>слышан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C10EA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4A5208" w:rsidRPr="008D2771" w:rsidRDefault="00C10EAA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словес-ный</w:t>
            </w:r>
            <w:proofErr w:type="spellEnd"/>
            <w:r w:rsidR="004D2547">
              <w:rPr>
                <w:rFonts w:ascii="Times New Roman" w:hAnsi="Times New Roman" w:cs="Times New Roman"/>
                <w:sz w:val="24"/>
                <w:szCs w:val="24"/>
              </w:rPr>
              <w:t xml:space="preserve">, метод </w:t>
            </w:r>
            <w:proofErr w:type="spellStart"/>
            <w:r w:rsidR="004D2547">
              <w:rPr>
                <w:rFonts w:ascii="Times New Roman" w:hAnsi="Times New Roman" w:cs="Times New Roman"/>
                <w:sz w:val="24"/>
                <w:szCs w:val="24"/>
              </w:rPr>
              <w:t>мотива-ции</w:t>
            </w:r>
            <w:proofErr w:type="spellEnd"/>
            <w:r w:rsidR="004D2547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="004D25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D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D25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4D2547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</w:p>
        </w:tc>
      </w:tr>
      <w:tr w:rsidR="008D2771" w:rsidRPr="000F12D1" w:rsidTr="00C67642">
        <w:tc>
          <w:tcPr>
            <w:tcW w:w="1584" w:type="dxa"/>
          </w:tcPr>
          <w:p w:rsidR="004A5208" w:rsidRPr="00C67642" w:rsidRDefault="00C10EAA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12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Постанов-ка</w:t>
            </w:r>
            <w:proofErr w:type="spellEnd"/>
            <w:proofErr w:type="gramEnd"/>
            <w:r w:rsidRPr="000F1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проблемы</w:t>
            </w:r>
            <w:r w:rsidRPr="000F12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2EA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определе-ние</w:t>
            </w:r>
            <w:proofErr w:type="spellEnd"/>
            <w:r w:rsidRPr="00572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целей.</w:t>
            </w:r>
          </w:p>
          <w:p w:rsidR="00DD73C8" w:rsidRPr="000F12D1" w:rsidRDefault="00DD73C8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0F12D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ком</w:t>
            </w:r>
            <w:proofErr w:type="gramStart"/>
            <w:r w:rsidRPr="000F1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1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12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F12D1">
              <w:rPr>
                <w:rFonts w:ascii="Times New Roman" w:hAnsi="Times New Roman" w:cs="Times New Roman"/>
                <w:sz w:val="24"/>
                <w:szCs w:val="24"/>
              </w:rPr>
              <w:t>заимодействие на основе анализа имеющихся знаний</w:t>
            </w:r>
          </w:p>
        </w:tc>
        <w:tc>
          <w:tcPr>
            <w:tcW w:w="2777" w:type="dxa"/>
          </w:tcPr>
          <w:p w:rsidR="004A5208" w:rsidRPr="000F12D1" w:rsidRDefault="00DD73C8" w:rsidP="00C5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D1">
              <w:rPr>
                <w:rFonts w:ascii="Times New Roman" w:hAnsi="Times New Roman" w:cs="Times New Roman"/>
                <w:sz w:val="24"/>
                <w:szCs w:val="24"/>
              </w:rPr>
              <w:t>-Ребята, у каждого из вас есть таблицы</w:t>
            </w:r>
            <w:r w:rsidR="00C51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342" w:rsidRPr="005128C9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2)</w:t>
            </w:r>
            <w:r w:rsidRPr="005128C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0F12D1">
              <w:rPr>
                <w:rFonts w:ascii="Times New Roman" w:hAnsi="Times New Roman" w:cs="Times New Roman"/>
                <w:sz w:val="24"/>
                <w:szCs w:val="24"/>
              </w:rPr>
              <w:t xml:space="preserve"> обратите внимание на 1 столбик (что я знаю о Е.В. </w:t>
            </w:r>
            <w:proofErr w:type="spellStart"/>
            <w:r w:rsidRPr="000F12D1">
              <w:rPr>
                <w:rFonts w:ascii="Times New Roman" w:hAnsi="Times New Roman" w:cs="Times New Roman"/>
                <w:sz w:val="24"/>
                <w:szCs w:val="24"/>
              </w:rPr>
              <w:t>Честнякове</w:t>
            </w:r>
            <w:proofErr w:type="spellEnd"/>
            <w:r w:rsidRPr="000F12D1">
              <w:rPr>
                <w:rFonts w:ascii="Times New Roman" w:hAnsi="Times New Roman" w:cs="Times New Roman"/>
                <w:sz w:val="24"/>
                <w:szCs w:val="24"/>
              </w:rPr>
              <w:t>). Заполните его 2-3 предложениями</w:t>
            </w:r>
            <w:proofErr w:type="gramStart"/>
            <w:r w:rsidR="005128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128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5128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5128C9">
              <w:rPr>
                <w:rFonts w:ascii="Times New Roman" w:hAnsi="Times New Roman" w:cs="Times New Roman"/>
                <w:sz w:val="24"/>
                <w:szCs w:val="24"/>
              </w:rPr>
              <w:t>вучит музыка</w:t>
            </w:r>
            <w:r w:rsidR="005128C9" w:rsidRPr="005128C9">
              <w:rPr>
                <w:rFonts w:ascii="Times New Roman" w:hAnsi="Times New Roman" w:cs="Times New Roman"/>
                <w:i/>
                <w:sz w:val="24"/>
                <w:szCs w:val="24"/>
              </w:rPr>
              <w:t>, приложение 7</w:t>
            </w:r>
            <w:r w:rsidR="001C223A" w:rsidRPr="000F12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C223A" w:rsidRPr="000F12D1" w:rsidRDefault="001C223A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1">
              <w:rPr>
                <w:rFonts w:ascii="Times New Roman" w:hAnsi="Times New Roman" w:cs="Times New Roman"/>
                <w:sz w:val="24"/>
                <w:szCs w:val="24"/>
              </w:rPr>
              <w:t>- Посмотрите на 2 и 3 столбики таблицы, вспомните, что вы читали дома. Попробуйте объяснить, чем мы будем заниматься сегодня на уроке.</w:t>
            </w:r>
          </w:p>
        </w:tc>
        <w:tc>
          <w:tcPr>
            <w:tcW w:w="2268" w:type="dxa"/>
          </w:tcPr>
          <w:p w:rsidR="004A5208" w:rsidRPr="000F12D1" w:rsidRDefault="001C223A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1">
              <w:rPr>
                <w:rFonts w:ascii="Times New Roman" w:hAnsi="Times New Roman" w:cs="Times New Roman"/>
                <w:sz w:val="24"/>
                <w:szCs w:val="24"/>
              </w:rPr>
              <w:t>Учащиеся заполняют таблицу, по желанию зачитывают свои предложения.</w:t>
            </w:r>
          </w:p>
          <w:p w:rsidR="001C223A" w:rsidRPr="000F12D1" w:rsidRDefault="001C223A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23A" w:rsidRPr="000F12D1" w:rsidRDefault="001C223A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23A" w:rsidRPr="000F12D1" w:rsidRDefault="001C223A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23A" w:rsidRPr="000F12D1" w:rsidRDefault="001C223A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23A" w:rsidRPr="000F12D1" w:rsidRDefault="001C223A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1">
              <w:rPr>
                <w:rFonts w:ascii="Times New Roman" w:hAnsi="Times New Roman" w:cs="Times New Roman"/>
                <w:sz w:val="24"/>
                <w:szCs w:val="24"/>
              </w:rPr>
              <w:t>Формулируют цели урока.</w:t>
            </w:r>
          </w:p>
        </w:tc>
        <w:tc>
          <w:tcPr>
            <w:tcW w:w="1701" w:type="dxa"/>
          </w:tcPr>
          <w:p w:rsidR="00966122" w:rsidRPr="008D2771" w:rsidRDefault="00966122" w:rsidP="0096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D2771">
              <w:rPr>
                <w:rFonts w:ascii="Times New Roman" w:hAnsi="Times New Roman" w:cs="Times New Roman"/>
                <w:sz w:val="24"/>
                <w:szCs w:val="24"/>
              </w:rPr>
              <w:t>изненное</w:t>
            </w:r>
          </w:p>
          <w:p w:rsidR="00966122" w:rsidRDefault="00966122" w:rsidP="0096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771">
              <w:rPr>
                <w:rFonts w:ascii="Times New Roman" w:hAnsi="Times New Roman" w:cs="Times New Roman"/>
                <w:sz w:val="24"/>
                <w:szCs w:val="24"/>
              </w:rPr>
              <w:t>личностное</w:t>
            </w:r>
          </w:p>
          <w:p w:rsidR="004A5208" w:rsidRPr="000F12D1" w:rsidRDefault="00966122" w:rsidP="00966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</w:t>
            </w:r>
            <w:r w:rsidR="005128C9">
              <w:rPr>
                <w:rFonts w:ascii="Times New Roman" w:hAnsi="Times New Roman" w:cs="Times New Roman"/>
                <w:sz w:val="24"/>
                <w:szCs w:val="24"/>
              </w:rPr>
              <w:t>еление, ценностно-смысловая орие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нтация</w:t>
            </w:r>
          </w:p>
        </w:tc>
        <w:tc>
          <w:tcPr>
            <w:tcW w:w="1843" w:type="dxa"/>
          </w:tcPr>
          <w:p w:rsidR="004A5208" w:rsidRPr="000F12D1" w:rsidRDefault="00966122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оценка, рефлексия</w:t>
            </w:r>
          </w:p>
        </w:tc>
        <w:tc>
          <w:tcPr>
            <w:tcW w:w="1842" w:type="dxa"/>
          </w:tcPr>
          <w:p w:rsidR="004A5208" w:rsidRPr="000F12D1" w:rsidRDefault="00E84AEC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Взаимодейст-вие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сверст-никами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умение вступать в диалог, регуляция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поведения,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вла-дение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диалогической формами речи</w:t>
            </w:r>
          </w:p>
        </w:tc>
        <w:tc>
          <w:tcPr>
            <w:tcW w:w="1560" w:type="dxa"/>
          </w:tcPr>
          <w:p w:rsidR="004A5208" w:rsidRPr="000F12D1" w:rsidRDefault="00966122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сопостав-ление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сравне-ние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анализ, обобщение, объяснение образа,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поста-новка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проблем, нахождение причинно-следственных связей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4A5208" w:rsidRPr="000F12D1" w:rsidRDefault="004D2547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Проблемный, метод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410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</w:t>
            </w:r>
            <w:r w:rsidR="0094106A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proofErr w:type="spellStart"/>
            <w:proofErr w:type="gramStart"/>
            <w:r w:rsidR="0094106A">
              <w:rPr>
                <w:rFonts w:ascii="Times New Roman" w:hAnsi="Times New Roman" w:cs="Times New Roman"/>
                <w:sz w:val="24"/>
                <w:szCs w:val="24"/>
              </w:rPr>
              <w:t>учащих-ся</w:t>
            </w:r>
            <w:proofErr w:type="spellEnd"/>
            <w:proofErr w:type="gramEnd"/>
          </w:p>
        </w:tc>
      </w:tr>
      <w:tr w:rsidR="008D2771" w:rsidTr="00C67642">
        <w:tc>
          <w:tcPr>
            <w:tcW w:w="1584" w:type="dxa"/>
          </w:tcPr>
          <w:p w:rsidR="004A5208" w:rsidRPr="00553E42" w:rsidRDefault="001C223A" w:rsidP="001D4B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53E42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Актуализа-ция</w:t>
            </w:r>
            <w:proofErr w:type="spellEnd"/>
            <w:proofErr w:type="gramEnd"/>
            <w:r w:rsidRPr="00553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знаний.</w:t>
            </w:r>
          </w:p>
          <w:p w:rsidR="001C223A" w:rsidRPr="001C223A" w:rsidRDefault="001C223A" w:rsidP="0057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Start"/>
            <w:r w:rsidRPr="00572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.Ц</w:t>
            </w:r>
            <w:proofErr w:type="gramEnd"/>
            <w:r w:rsidRPr="00572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ель</w:t>
            </w:r>
            <w:proofErr w:type="spellEnd"/>
            <w:r w:rsidRPr="00572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572EA2">
              <w:rPr>
                <w:rFonts w:ascii="Times New Roman" w:hAnsi="Times New Roman" w:cs="Times New Roman"/>
                <w:sz w:val="24"/>
                <w:szCs w:val="24"/>
              </w:rPr>
              <w:t>муникат.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анализа прослушанной биографии</w:t>
            </w:r>
            <w:r w:rsidR="000F12D1">
              <w:rPr>
                <w:rFonts w:ascii="Times New Roman" w:hAnsi="Times New Roman" w:cs="Times New Roman"/>
                <w:sz w:val="24"/>
                <w:szCs w:val="24"/>
              </w:rPr>
              <w:t xml:space="preserve"> и анализа худ. текста</w:t>
            </w:r>
          </w:p>
        </w:tc>
        <w:tc>
          <w:tcPr>
            <w:tcW w:w="2777" w:type="dxa"/>
          </w:tcPr>
          <w:p w:rsidR="000F12D1" w:rsidRDefault="000F12D1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Мы договорились, что главная цель урока – почерпнуть новые знания о нашем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замечательном земляке,</w:t>
            </w:r>
          </w:p>
          <w:p w:rsidR="004A5208" w:rsidRDefault="000F12D1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его новым произведением.</w:t>
            </w:r>
          </w:p>
          <w:p w:rsidR="00C51342" w:rsidRDefault="000F12D1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Честняков</w:t>
            </w:r>
            <w:r w:rsidR="005128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5128C9">
              <w:rPr>
                <w:rFonts w:ascii="Times New Roman" w:hAnsi="Times New Roman" w:cs="Times New Roman"/>
                <w:sz w:val="24"/>
                <w:szCs w:val="24"/>
              </w:rPr>
              <w:t xml:space="preserve"> (из его письма И.Е. Репину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12D1" w:rsidRPr="005128C9" w:rsidRDefault="00C51342" w:rsidP="00C51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28C9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3)</w:t>
            </w:r>
          </w:p>
        </w:tc>
        <w:tc>
          <w:tcPr>
            <w:tcW w:w="2268" w:type="dxa"/>
          </w:tcPr>
          <w:p w:rsidR="004A5208" w:rsidRPr="000F12D1" w:rsidRDefault="000F12D1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заполняют в процессе слушания 2 столбик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таблици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задают свои вопросы в 3 столбике.</w:t>
            </w:r>
          </w:p>
        </w:tc>
        <w:tc>
          <w:tcPr>
            <w:tcW w:w="1701" w:type="dxa"/>
          </w:tcPr>
          <w:p w:rsidR="004A5208" w:rsidRPr="000F12D1" w:rsidRDefault="00966122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Нравственно-этическое оценивание</w:t>
            </w:r>
          </w:p>
        </w:tc>
        <w:tc>
          <w:tcPr>
            <w:tcW w:w="1843" w:type="dxa"/>
          </w:tcPr>
          <w:p w:rsidR="004A5208" w:rsidRPr="000F12D1" w:rsidRDefault="00966122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Целеполаганиепланирование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контроль, рефлексия</w:t>
            </w:r>
          </w:p>
        </w:tc>
        <w:tc>
          <w:tcPr>
            <w:tcW w:w="1842" w:type="dxa"/>
          </w:tcPr>
          <w:p w:rsidR="004A5208" w:rsidRPr="000F12D1" w:rsidRDefault="00966122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ясно, точно выражать свои мысли,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поведения</w:t>
            </w:r>
          </w:p>
        </w:tc>
        <w:tc>
          <w:tcPr>
            <w:tcW w:w="1560" w:type="dxa"/>
          </w:tcPr>
          <w:p w:rsidR="004A5208" w:rsidRPr="000F12D1" w:rsidRDefault="00966122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Моделирование, поиск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информа-ции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причинно-следствен-ных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формулиро-вание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идеи, построение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высказыва-ния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4A5208" w:rsidRPr="000F12D1" w:rsidRDefault="0094106A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коллек-тивная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</w:tr>
      <w:tr w:rsidR="008D2771" w:rsidRPr="00553E42" w:rsidTr="00C67642">
        <w:trPr>
          <w:trHeight w:val="1129"/>
        </w:trPr>
        <w:tc>
          <w:tcPr>
            <w:tcW w:w="1584" w:type="dxa"/>
          </w:tcPr>
          <w:p w:rsidR="004A5208" w:rsidRDefault="00553E42" w:rsidP="001D4B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«Открытие» детьми нового знания.</w:t>
            </w:r>
          </w:p>
          <w:p w:rsidR="00553E42" w:rsidRPr="00553E42" w:rsidRDefault="00553E42" w:rsidP="0047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учебной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Start"/>
            <w:r w:rsidRPr="001544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.Ц</w:t>
            </w:r>
            <w:proofErr w:type="gramEnd"/>
            <w:r w:rsidRPr="001544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ель</w:t>
            </w:r>
            <w:proofErr w:type="spellEnd"/>
            <w:r w:rsidRPr="001544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</w:t>
            </w:r>
            <w:proofErr w:type="spellStart"/>
            <w:r w:rsidR="004712E9">
              <w:rPr>
                <w:rFonts w:ascii="Times New Roman" w:hAnsi="Times New Roman" w:cs="Times New Roman"/>
                <w:sz w:val="24"/>
                <w:szCs w:val="24"/>
              </w:rPr>
              <w:t>прослушан</w:t>
            </w:r>
            <w:r w:rsidR="0015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12E9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4712E9">
              <w:rPr>
                <w:rFonts w:ascii="Times New Roman" w:hAnsi="Times New Roman" w:cs="Times New Roman"/>
                <w:sz w:val="24"/>
                <w:szCs w:val="24"/>
              </w:rPr>
              <w:t xml:space="preserve"> текста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Честнякова</w:t>
            </w:r>
            <w:r w:rsidR="004712E9">
              <w:rPr>
                <w:rFonts w:ascii="Times New Roman" w:hAnsi="Times New Roman" w:cs="Times New Roman"/>
                <w:sz w:val="24"/>
                <w:szCs w:val="24"/>
              </w:rPr>
              <w:t>, знакомство с теорией.</w:t>
            </w:r>
          </w:p>
        </w:tc>
        <w:tc>
          <w:tcPr>
            <w:tcW w:w="2777" w:type="dxa"/>
          </w:tcPr>
          <w:p w:rsidR="00553E42" w:rsidRDefault="00553E42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Зачитывает строки из пр. «Грёзы у ручья»:</w:t>
            </w:r>
          </w:p>
          <w:p w:rsidR="00553E42" w:rsidRDefault="00553E42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«Скажи, ручеёк, когда над тобой пойдут мосты и переходы, и реи воздушные будут летать из лёгких материй… И вся гора похожа на прекрасный дом, и не знаешь, где начало земли и укрепляются построек устои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553E42" w:rsidRDefault="00553E42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каком произведении мы видели ответ на этот вопрос?</w:t>
            </w:r>
          </w:p>
          <w:p w:rsidR="00553E42" w:rsidRDefault="00553E42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это новый, незнакомый нам пока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жанр–утопическое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произведение. Послушаем 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жанра.</w:t>
            </w:r>
          </w:p>
          <w:p w:rsidR="00553E42" w:rsidRDefault="00553E42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42" w:rsidRDefault="00553E42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208" w:rsidRDefault="004A5208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42" w:rsidRPr="00553E42" w:rsidRDefault="00553E42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5208" w:rsidRDefault="00553E42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отрывок, отвечают на вопрос.</w:t>
            </w:r>
          </w:p>
          <w:p w:rsidR="00553E42" w:rsidRDefault="00553E42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42" w:rsidRDefault="00553E42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42" w:rsidRDefault="00553E42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42" w:rsidRDefault="00553E42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42" w:rsidRDefault="00553E42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42" w:rsidRDefault="00553E42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42" w:rsidRDefault="00553E42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42" w:rsidRDefault="00553E42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42" w:rsidRDefault="00553E42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42" w:rsidRDefault="00553E42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42" w:rsidRDefault="00553E42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42" w:rsidRDefault="00553E42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42" w:rsidRPr="00553E42" w:rsidRDefault="00553E42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Подготовленная ученица зачитывает </w:t>
            </w:r>
            <w:r w:rsidR="004712E9">
              <w:rPr>
                <w:rFonts w:ascii="Times New Roman" w:hAnsi="Times New Roman" w:cs="Times New Roman"/>
                <w:sz w:val="24"/>
                <w:szCs w:val="24"/>
              </w:rPr>
              <w:t>понятие жанра, его особенности</w:t>
            </w:r>
            <w:r w:rsidR="00C51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342" w:rsidRPr="005128C9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4</w:t>
            </w:r>
            <w:r w:rsidR="0095174B" w:rsidRPr="005128C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4A5208" w:rsidRPr="00553E42" w:rsidRDefault="00E84AEC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Ценностно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смысловая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ориентация</w:t>
            </w:r>
          </w:p>
        </w:tc>
        <w:tc>
          <w:tcPr>
            <w:tcW w:w="1843" w:type="dxa"/>
          </w:tcPr>
          <w:p w:rsidR="004A5208" w:rsidRPr="00553E42" w:rsidRDefault="00E84AEC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Прогнозирова-ние</w:t>
            </w:r>
            <w:proofErr w:type="spellEnd"/>
            <w:proofErr w:type="gramEnd"/>
          </w:p>
        </w:tc>
        <w:tc>
          <w:tcPr>
            <w:tcW w:w="1842" w:type="dxa"/>
          </w:tcPr>
          <w:p w:rsidR="004A5208" w:rsidRPr="00553E42" w:rsidRDefault="00E84AEC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ясно, точно выражать свои мысли,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речевого поведения, умение вступать в диалог, участвовать в коллективном обсуждении проблемы,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интегрировать-ся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группы сверстников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A5208" w:rsidRPr="00553E42" w:rsidRDefault="00E84AEC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гипотез и их обоснование </w:t>
            </w:r>
            <w:r w:rsidR="00572EA2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логической цепи рассуждения </w:t>
            </w:r>
            <w:proofErr w:type="spellStart"/>
            <w:proofErr w:type="gramStart"/>
            <w:r w:rsidR="00572EA2">
              <w:rPr>
                <w:rFonts w:ascii="Times New Roman" w:hAnsi="Times New Roman" w:cs="Times New Roman"/>
                <w:sz w:val="24"/>
                <w:szCs w:val="24"/>
              </w:rPr>
              <w:t>установле-ние</w:t>
            </w:r>
            <w:proofErr w:type="spellEnd"/>
            <w:proofErr w:type="gramEnd"/>
            <w:r w:rsidR="00572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EA2">
              <w:rPr>
                <w:rFonts w:ascii="Times New Roman" w:hAnsi="Times New Roman" w:cs="Times New Roman"/>
                <w:sz w:val="24"/>
                <w:szCs w:val="24"/>
              </w:rPr>
              <w:t>причинно-следствен-ных</w:t>
            </w:r>
            <w:proofErr w:type="spellEnd"/>
            <w:r w:rsidR="00572EA2">
              <w:rPr>
                <w:rFonts w:ascii="Times New Roman" w:hAnsi="Times New Roman" w:cs="Times New Roman"/>
                <w:sz w:val="24"/>
                <w:szCs w:val="24"/>
              </w:rPr>
              <w:t xml:space="preserve"> связей, сравнение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4A5208" w:rsidRPr="00553E42" w:rsidRDefault="0094106A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проблем-ный</w:t>
            </w:r>
            <w:proofErr w:type="spellEnd"/>
            <w:proofErr w:type="gramEnd"/>
          </w:p>
        </w:tc>
      </w:tr>
      <w:tr w:rsidR="008D2771" w:rsidRPr="00553E42" w:rsidTr="00C67642">
        <w:tc>
          <w:tcPr>
            <w:tcW w:w="1584" w:type="dxa"/>
          </w:tcPr>
          <w:p w:rsidR="004A5208" w:rsidRDefault="004712E9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2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Первичное закрепление</w:t>
            </w:r>
          </w:p>
          <w:p w:rsidR="004712E9" w:rsidRPr="004712E9" w:rsidRDefault="004712E9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анализиро-вать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выразитель</w:t>
            </w:r>
            <w:r w:rsidR="0015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2777" w:type="dxa"/>
          </w:tcPr>
          <w:p w:rsidR="004A5208" w:rsidRDefault="004712E9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-Итак, перед нами произведение, удивительно похожее </w:t>
            </w:r>
            <w:r w:rsidR="00951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сказку.</w:t>
            </w:r>
          </w:p>
          <w:p w:rsidR="004712E9" w:rsidRDefault="004712E9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Понравилось оно вам, постарайтесь объяснить, чем.</w:t>
            </w:r>
          </w:p>
          <w:p w:rsidR="004712E9" w:rsidRDefault="004712E9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чём мечтает Марк? Какие его мечты вам особенно понравились, объяснить, чем.</w:t>
            </w:r>
          </w:p>
          <w:p w:rsidR="004712E9" w:rsidRDefault="004712E9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герой утопии соединяет </w:t>
            </w:r>
            <w:r w:rsidR="0095174B">
              <w:rPr>
                <w:rFonts w:ascii="Times New Roman" w:hAnsi="Times New Roman" w:cs="Times New Roman"/>
                <w:sz w:val="24"/>
                <w:szCs w:val="24"/>
              </w:rPr>
              <w:t>рождённую городом техническую цивилизацию и природу, не уничтожая последнюю, а соседствуя с ней?</w:t>
            </w:r>
          </w:p>
          <w:p w:rsidR="0095174B" w:rsidRDefault="0095174B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прочитайте последнюю реплику Марка со слов «…рисуем мы картины грёз…» Во что верит герой?</w:t>
            </w:r>
          </w:p>
          <w:p w:rsidR="0095174B" w:rsidRDefault="0095174B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можем сказать о характере Марка?</w:t>
            </w:r>
          </w:p>
          <w:p w:rsidR="0095174B" w:rsidRDefault="00C51342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 </w:t>
            </w:r>
            <w:r w:rsidRPr="005128C9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5</w:t>
            </w:r>
            <w:r w:rsidR="0095174B" w:rsidRPr="005128C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95174B">
              <w:rPr>
                <w:rFonts w:ascii="Times New Roman" w:hAnsi="Times New Roman" w:cs="Times New Roman"/>
                <w:sz w:val="24"/>
                <w:szCs w:val="24"/>
              </w:rPr>
              <w:t xml:space="preserve"> Что за слова в ваших </w:t>
            </w:r>
            <w:r w:rsidR="00951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словариках, объясните смысл пометок, вспомнив тему из русского языка. </w:t>
            </w:r>
          </w:p>
          <w:p w:rsidR="0095174B" w:rsidRPr="00553E42" w:rsidRDefault="0095174B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Какую роль они играют в тексте, что потеряет текст, если мы их уберём или заменим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современные?</w:t>
            </w:r>
          </w:p>
        </w:tc>
        <w:tc>
          <w:tcPr>
            <w:tcW w:w="2268" w:type="dxa"/>
          </w:tcPr>
          <w:p w:rsidR="004A5208" w:rsidRDefault="0095174B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отвечают на вопросы. Пересказывают отрывки близко к тексту. Выразительно читают.</w:t>
            </w:r>
          </w:p>
          <w:p w:rsidR="0095174B" w:rsidRDefault="0095174B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74B" w:rsidRDefault="0095174B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74B" w:rsidRDefault="0095174B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74B" w:rsidRDefault="0095174B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74B" w:rsidRDefault="0095174B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74B" w:rsidRDefault="0095174B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74B" w:rsidRDefault="0095174B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74B" w:rsidRDefault="0095174B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74B" w:rsidRDefault="0095174B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74B" w:rsidRDefault="0095174B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74B" w:rsidRDefault="0095174B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74B" w:rsidRDefault="0095174B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74B" w:rsidRDefault="0095174B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74B" w:rsidRDefault="0095174B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74B" w:rsidRDefault="0095174B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74B" w:rsidRDefault="0095174B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74B" w:rsidRDefault="0095174B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74B" w:rsidRDefault="0095174B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74B" w:rsidRDefault="0095174B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74B" w:rsidRPr="00553E42" w:rsidRDefault="0095174B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устаревших и диалектных словах,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делают вывод о их роли в тексте</w:t>
            </w:r>
          </w:p>
        </w:tc>
        <w:tc>
          <w:tcPr>
            <w:tcW w:w="1701" w:type="dxa"/>
          </w:tcPr>
          <w:p w:rsidR="004A5208" w:rsidRPr="00553E42" w:rsidRDefault="00572EA2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самостоятельно находить ответ на вопрос, стремление к речевому самосовершенствованию,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развёрнутого анализа</w:t>
            </w:r>
          </w:p>
        </w:tc>
        <w:tc>
          <w:tcPr>
            <w:tcW w:w="1843" w:type="dxa"/>
          </w:tcPr>
          <w:p w:rsidR="004A5208" w:rsidRPr="00553E42" w:rsidRDefault="00BD1AD9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в ситуации,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оценка</w:t>
            </w:r>
          </w:p>
        </w:tc>
        <w:tc>
          <w:tcPr>
            <w:tcW w:w="1842" w:type="dxa"/>
          </w:tcPr>
          <w:p w:rsidR="004A5208" w:rsidRPr="00553E42" w:rsidRDefault="00572EA2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</w:t>
            </w:r>
            <w:r w:rsidR="00BD1AD9">
              <w:rPr>
                <w:rFonts w:ascii="Times New Roman" w:hAnsi="Times New Roman" w:cs="Times New Roman"/>
                <w:sz w:val="24"/>
                <w:szCs w:val="24"/>
              </w:rPr>
              <w:t xml:space="preserve">, умение </w:t>
            </w:r>
            <w:proofErr w:type="spellStart"/>
            <w:r w:rsidR="00BD1AD9">
              <w:rPr>
                <w:rFonts w:ascii="Times New Roman" w:hAnsi="Times New Roman" w:cs="Times New Roman"/>
                <w:sz w:val="24"/>
                <w:szCs w:val="24"/>
              </w:rPr>
              <w:t>дочно</w:t>
            </w:r>
            <w:proofErr w:type="spellEnd"/>
            <w:r w:rsidR="00BD1AD9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свои мысли в соответствии с задачами и условиями коммуникации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A5208" w:rsidRPr="00553E42" w:rsidRDefault="00BD1AD9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необходи-мой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осознанное построение речевого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устной форме, смысловое чтение, извлечение необходимой информации из текста</w:t>
            </w:r>
            <w:proofErr w:type="gramEnd"/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4A5208" w:rsidRPr="00553E42" w:rsidRDefault="004D2547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Проблемный, метод фронтальной организации уч-ся</w:t>
            </w:r>
          </w:p>
        </w:tc>
      </w:tr>
      <w:tr w:rsidR="008D2771" w:rsidRPr="00553E42" w:rsidTr="00C67642">
        <w:tc>
          <w:tcPr>
            <w:tcW w:w="1584" w:type="dxa"/>
          </w:tcPr>
          <w:p w:rsidR="004A5208" w:rsidRPr="006210BA" w:rsidRDefault="006210BA" w:rsidP="001D4B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210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Самостоя-тельная</w:t>
            </w:r>
            <w:proofErr w:type="spellEnd"/>
            <w:proofErr w:type="gramEnd"/>
            <w:r w:rsidRPr="00621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</w:t>
            </w:r>
            <w:proofErr w:type="spellStart"/>
            <w:r w:rsidRPr="006210BA">
              <w:rPr>
                <w:rFonts w:ascii="Times New Roman" w:hAnsi="Times New Roman" w:cs="Times New Roman"/>
                <w:b/>
                <w:sz w:val="24"/>
                <w:szCs w:val="24"/>
              </w:rPr>
              <w:t>последую-щей</w:t>
            </w:r>
            <w:proofErr w:type="spellEnd"/>
            <w:r w:rsidRPr="00621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проверкой.</w:t>
            </w:r>
          </w:p>
          <w:p w:rsidR="006210BA" w:rsidRDefault="006210BA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проводить параллели между сюжет</w:t>
            </w:r>
            <w:r w:rsidR="001544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утопии и картин.</w:t>
            </w:r>
          </w:p>
          <w:p w:rsidR="006210BA" w:rsidRPr="00553E42" w:rsidRDefault="006210BA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4A5208" w:rsidRDefault="006210BA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самостоятельно рассмотреть картины Честнякова «Фантастические пейзажи»</w:t>
            </w:r>
          </w:p>
          <w:p w:rsidR="006210BA" w:rsidRDefault="006210BA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эпизоды вам напоминают утопию?</w:t>
            </w:r>
          </w:p>
          <w:p w:rsidR="006210BA" w:rsidRDefault="006210BA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в картинах мы видим «забытую родную красоту»?</w:t>
            </w:r>
          </w:p>
          <w:p w:rsidR="006210BA" w:rsidRDefault="006210BA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детали картин вам позволяют верить, что грёзы Марка воплотятся в жизнь?</w:t>
            </w:r>
          </w:p>
          <w:p w:rsidR="006210BA" w:rsidRPr="00553E42" w:rsidRDefault="006210BA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Помогает сделать вывод, что и то, и другое произведения, словно мозаика, из отдельных картинок складывают целое…</w:t>
            </w:r>
          </w:p>
        </w:tc>
        <w:tc>
          <w:tcPr>
            <w:tcW w:w="2268" w:type="dxa"/>
          </w:tcPr>
          <w:p w:rsidR="004A5208" w:rsidRPr="00553E42" w:rsidRDefault="006210BA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картины, делают самостоятельные выводы, проводят параллели.</w:t>
            </w:r>
          </w:p>
        </w:tc>
        <w:tc>
          <w:tcPr>
            <w:tcW w:w="1701" w:type="dxa"/>
          </w:tcPr>
          <w:p w:rsidR="004A5208" w:rsidRPr="00553E42" w:rsidRDefault="00BD1AD9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эстетических потребностей наблюдательности и фантазии, нравственно-этическая ориентация</w:t>
            </w:r>
          </w:p>
        </w:tc>
        <w:tc>
          <w:tcPr>
            <w:tcW w:w="1843" w:type="dxa"/>
          </w:tcPr>
          <w:p w:rsidR="004A5208" w:rsidRPr="00553E42" w:rsidRDefault="00BD1AD9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Адекватное восприятие предложений учителя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одноклассни-ков</w:t>
            </w:r>
            <w:proofErr w:type="spellEnd"/>
            <w:proofErr w:type="gramEnd"/>
          </w:p>
        </w:tc>
        <w:tc>
          <w:tcPr>
            <w:tcW w:w="1842" w:type="dxa"/>
          </w:tcPr>
          <w:p w:rsidR="004A5208" w:rsidRPr="00553E42" w:rsidRDefault="00BD1AD9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строить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монологичес-кие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высказывания, проявление активности в решении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познаватель-ных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1560" w:type="dxa"/>
          </w:tcPr>
          <w:p w:rsidR="004A5208" w:rsidRPr="00553E42" w:rsidRDefault="00154464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осуществ-лять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классифика-цию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заданным критериям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4A5208" w:rsidRPr="00553E42" w:rsidRDefault="004D2547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Проблемный, словесного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рисова-ния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нагляд-ный</w:t>
            </w:r>
            <w:proofErr w:type="spellEnd"/>
          </w:p>
        </w:tc>
      </w:tr>
      <w:tr w:rsidR="008D2771" w:rsidRPr="00553E42" w:rsidTr="00C67642">
        <w:tc>
          <w:tcPr>
            <w:tcW w:w="1584" w:type="dxa"/>
            <w:tcBorders>
              <w:top w:val="single" w:sz="4" w:space="0" w:color="auto"/>
            </w:tcBorders>
          </w:tcPr>
          <w:p w:rsidR="004A5208" w:rsidRPr="00A661C3" w:rsidRDefault="00A661C3" w:rsidP="001D4B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C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</w:p>
          <w:p w:rsidR="00A661C3" w:rsidRDefault="00A661C3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деятельност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рефлексия.</w:t>
            </w:r>
          </w:p>
          <w:p w:rsidR="00A661C3" w:rsidRPr="00154464" w:rsidRDefault="00A661C3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44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Цель:</w:t>
            </w:r>
          </w:p>
          <w:p w:rsidR="00A661C3" w:rsidRPr="00553E42" w:rsidRDefault="00A661C3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делать самостоятельные выводы, оценивать свою работу.</w:t>
            </w:r>
          </w:p>
        </w:tc>
        <w:tc>
          <w:tcPr>
            <w:tcW w:w="2777" w:type="dxa"/>
            <w:tcBorders>
              <w:top w:val="single" w:sz="4" w:space="0" w:color="auto"/>
            </w:tcBorders>
          </w:tcPr>
          <w:p w:rsidR="004A5208" w:rsidRDefault="00A661C3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Зачитывает слова Е.В. Честнякова: «Фантазия – она реальна, когда фантазия сказку рисует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это уже действительность. Жизнь будет именно такой, какой рисует её фантазия».</w:t>
            </w:r>
          </w:p>
          <w:p w:rsidR="00A661C3" w:rsidRDefault="00A661C3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понимаете эти слова после знакомства с произведение и картинами Честнякова?</w:t>
            </w:r>
          </w:p>
          <w:p w:rsidR="00A661C3" w:rsidRPr="00553E42" w:rsidRDefault="00A661C3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вами лежат пословицы, выберите и объясните те, которые охарактеризовали бы вашу сегодняшнюю работу, а также помогли бы нам объяснить смысл трудов нашего земляка.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A5208" w:rsidRPr="00553E42" w:rsidRDefault="00A661C3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Слушают, делают выводы, выбирают и объясняют пословицы</w:t>
            </w:r>
            <w:r w:rsidR="00512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8C9" w:rsidRPr="005128C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(приложение 6)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A5208" w:rsidRPr="00553E42" w:rsidRDefault="00154464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Смыслообра-зование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нравственно-этическое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оценивание усваиваемого материала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A5208" w:rsidRPr="00553E42" w:rsidRDefault="00154464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в форме сличения способа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и его результата с заданным эталоном с целью обнаружения отклонений и отличий от эталона, коррекция, оценка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A5208" w:rsidRPr="00553E42" w:rsidRDefault="004D2547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 достаточной полнотой и точностью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свои мысли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A5208" w:rsidRPr="00553E42" w:rsidRDefault="004D2547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Доказатель-ство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проявление активности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 творческой задачи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4A5208" w:rsidRPr="00553E42" w:rsidRDefault="004D2547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работа, выступле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ние перед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аудито-рией</w:t>
            </w:r>
            <w:proofErr w:type="spellEnd"/>
            <w:proofErr w:type="gramEnd"/>
          </w:p>
        </w:tc>
      </w:tr>
      <w:tr w:rsidR="00953A66" w:rsidRPr="00553E42" w:rsidTr="00C67642">
        <w:tc>
          <w:tcPr>
            <w:tcW w:w="1584" w:type="dxa"/>
          </w:tcPr>
          <w:p w:rsidR="00953A66" w:rsidRPr="00A661C3" w:rsidRDefault="00953A66" w:rsidP="001D4B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A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Итоги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A66" w:rsidRPr="00553E42" w:rsidRDefault="00953A66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систематизация знаний.</w:t>
            </w:r>
          </w:p>
        </w:tc>
        <w:tc>
          <w:tcPr>
            <w:tcW w:w="2777" w:type="dxa"/>
          </w:tcPr>
          <w:p w:rsidR="00953A66" w:rsidRDefault="00953A66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поощряет, ставит оценки.</w:t>
            </w:r>
          </w:p>
          <w:p w:rsidR="00953A66" w:rsidRDefault="00953A66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 Васильевич, я уверена, сегодня услышал вас и порадовался; ведь с такими помощниками его фантазии обязательно воплотятся в жизнь.</w:t>
            </w:r>
          </w:p>
          <w:p w:rsidR="00953A66" w:rsidRPr="00553E42" w:rsidRDefault="00953A66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Рецепт «Как сладить любое дело»</w:t>
            </w:r>
          </w:p>
        </w:tc>
        <w:tc>
          <w:tcPr>
            <w:tcW w:w="2268" w:type="dxa"/>
          </w:tcPr>
          <w:p w:rsidR="00953A66" w:rsidRPr="00553E42" w:rsidRDefault="00953A66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записывают 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адание.</w:t>
            </w:r>
          </w:p>
        </w:tc>
        <w:tc>
          <w:tcPr>
            <w:tcW w:w="1701" w:type="dxa"/>
          </w:tcPr>
          <w:p w:rsidR="004D2547" w:rsidRDefault="004D2547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66" w:rsidRPr="004D2547" w:rsidRDefault="004D2547" w:rsidP="004D2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53A66" w:rsidRDefault="00953A66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47" w:rsidRPr="00553E42" w:rsidRDefault="004D2547" w:rsidP="004D2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953A66" w:rsidRDefault="00953A66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47" w:rsidRPr="00553E42" w:rsidRDefault="004D2547" w:rsidP="004D2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53A66" w:rsidRDefault="00953A66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547" w:rsidRPr="00553E42" w:rsidRDefault="004D2547" w:rsidP="004D2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154464" w:rsidRDefault="00154464" w:rsidP="001D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66" w:rsidRPr="00154464" w:rsidRDefault="00154464" w:rsidP="001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Словес-ный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нагляд-ный</w:t>
            </w:r>
            <w:proofErr w:type="spellEnd"/>
          </w:p>
        </w:tc>
      </w:tr>
    </w:tbl>
    <w:p w:rsidR="00DA337C" w:rsidRPr="00553E42" w:rsidRDefault="00DA337C" w:rsidP="001D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342" w:rsidRDefault="00C51342" w:rsidP="00C51342">
      <w:pPr>
        <w:pBdr>
          <w:lef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1342" w:rsidRDefault="00C51342" w:rsidP="00C51342">
      <w:pPr>
        <w:pBdr>
          <w:lef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02BB" w:rsidRPr="00C51342" w:rsidRDefault="00E902BB" w:rsidP="00C51342">
      <w:pPr>
        <w:pBdr>
          <w:lef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1342">
        <w:rPr>
          <w:rFonts w:ascii="Times New Roman" w:hAnsi="Times New Roman" w:cs="Times New Roman"/>
          <w:b/>
          <w:sz w:val="36"/>
          <w:szCs w:val="36"/>
        </w:rPr>
        <w:lastRenderedPageBreak/>
        <w:t>Методическое обоснование.</w:t>
      </w:r>
    </w:p>
    <w:p w:rsidR="00E902BB" w:rsidRPr="00C51342" w:rsidRDefault="00E902BB" w:rsidP="00C51342">
      <w:pPr>
        <w:spacing w:line="240" w:lineRule="auto"/>
        <w:ind w:left="-7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1342">
        <w:rPr>
          <w:rFonts w:ascii="Times New Roman" w:hAnsi="Times New Roman" w:cs="Times New Roman"/>
          <w:sz w:val="28"/>
          <w:szCs w:val="28"/>
        </w:rPr>
        <w:t>В формулировке темы урока (</w:t>
      </w:r>
      <w:r w:rsidR="00C51342">
        <w:rPr>
          <w:rFonts w:ascii="Times New Roman" w:hAnsi="Times New Roman" w:cs="Times New Roman"/>
          <w:b/>
          <w:sz w:val="28"/>
          <w:szCs w:val="28"/>
        </w:rPr>
        <w:t>«Забытая родная красота» по утопии</w:t>
      </w:r>
      <w:r w:rsidRPr="00C51342">
        <w:rPr>
          <w:rFonts w:ascii="Times New Roman" w:hAnsi="Times New Roman" w:cs="Times New Roman"/>
          <w:b/>
          <w:sz w:val="28"/>
          <w:szCs w:val="28"/>
        </w:rPr>
        <w:t xml:space="preserve"> Е.В. Честнякова «Марк Бессчастный») </w:t>
      </w:r>
      <w:r w:rsidRPr="00C51342">
        <w:rPr>
          <w:rFonts w:ascii="Times New Roman" w:hAnsi="Times New Roman" w:cs="Times New Roman"/>
          <w:sz w:val="28"/>
          <w:szCs w:val="28"/>
        </w:rPr>
        <w:t>я исходила из содержания материала. В центре внимания учителя и учеников – утопия «Марк Бессчастный», на примере которой в ходе урока должны выясниться стилистические  особенности произведений Е.В. Честнякова. Но содержание материала урока не ограничивается только работой над утопией «Марк Бессчастный». Данный урок – лишь звено в системе уроков по творчеству Е.В. Честнякова:</w:t>
      </w:r>
    </w:p>
    <w:p w:rsidR="00E902BB" w:rsidRPr="00C51342" w:rsidRDefault="00E902BB" w:rsidP="00C513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342">
        <w:rPr>
          <w:rFonts w:ascii="Times New Roman" w:hAnsi="Times New Roman" w:cs="Times New Roman"/>
          <w:sz w:val="28"/>
          <w:szCs w:val="28"/>
        </w:rPr>
        <w:t>1) Е.В. </w:t>
      </w:r>
      <w:proofErr w:type="spellStart"/>
      <w:r w:rsidRPr="00C51342">
        <w:rPr>
          <w:rFonts w:ascii="Times New Roman" w:hAnsi="Times New Roman" w:cs="Times New Roman"/>
          <w:sz w:val="28"/>
          <w:szCs w:val="28"/>
        </w:rPr>
        <w:t>Честняков</w:t>
      </w:r>
      <w:proofErr w:type="spellEnd"/>
      <w:r w:rsidRPr="00C51342">
        <w:rPr>
          <w:rFonts w:ascii="Times New Roman" w:hAnsi="Times New Roman" w:cs="Times New Roman"/>
          <w:sz w:val="28"/>
          <w:szCs w:val="28"/>
        </w:rPr>
        <w:t xml:space="preserve"> – гордость земли Костромской. Жизнь и творчество.</w:t>
      </w:r>
    </w:p>
    <w:p w:rsidR="00E902BB" w:rsidRPr="00C51342" w:rsidRDefault="00E902BB" w:rsidP="00C513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342">
        <w:rPr>
          <w:rFonts w:ascii="Times New Roman" w:hAnsi="Times New Roman" w:cs="Times New Roman"/>
          <w:sz w:val="28"/>
          <w:szCs w:val="28"/>
        </w:rPr>
        <w:t xml:space="preserve"> 2) «Рыцарь сказочных чудес». Сказка Е.В. Честнякова «Чудесное яблоко» </w:t>
      </w:r>
    </w:p>
    <w:p w:rsidR="00E902BB" w:rsidRPr="00C51342" w:rsidRDefault="00E902BB" w:rsidP="00C513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342">
        <w:rPr>
          <w:rFonts w:ascii="Times New Roman" w:hAnsi="Times New Roman" w:cs="Times New Roman"/>
          <w:sz w:val="28"/>
          <w:szCs w:val="28"/>
        </w:rPr>
        <w:t xml:space="preserve"> 3) Мечта Е.В. Честнякова о городе всеобщего благоденствия в утопии «Марк Бесчастный».</w:t>
      </w:r>
    </w:p>
    <w:p w:rsidR="00E902BB" w:rsidRPr="00C51342" w:rsidRDefault="00E902BB" w:rsidP="00C51342">
      <w:pPr>
        <w:spacing w:line="24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C51342">
        <w:rPr>
          <w:rFonts w:ascii="Times New Roman" w:hAnsi="Times New Roman" w:cs="Times New Roman"/>
          <w:sz w:val="28"/>
          <w:szCs w:val="28"/>
        </w:rPr>
        <w:t xml:space="preserve">На предыдущем уроке говорилось о различных направлениях в творчестве Е.В. </w:t>
      </w:r>
      <w:proofErr w:type="spellStart"/>
      <w:r w:rsidRPr="00C51342">
        <w:rPr>
          <w:rFonts w:ascii="Times New Roman" w:hAnsi="Times New Roman" w:cs="Times New Roman"/>
          <w:sz w:val="28"/>
          <w:szCs w:val="28"/>
        </w:rPr>
        <w:t>честнякова</w:t>
      </w:r>
      <w:proofErr w:type="spellEnd"/>
      <w:r w:rsidRPr="00C51342">
        <w:rPr>
          <w:rFonts w:ascii="Times New Roman" w:hAnsi="Times New Roman" w:cs="Times New Roman"/>
          <w:sz w:val="28"/>
          <w:szCs w:val="28"/>
        </w:rPr>
        <w:t>,</w:t>
      </w:r>
      <w:r w:rsidR="00C51342" w:rsidRPr="00C51342">
        <w:rPr>
          <w:rFonts w:ascii="Times New Roman" w:hAnsi="Times New Roman" w:cs="Times New Roman"/>
          <w:sz w:val="28"/>
          <w:szCs w:val="28"/>
        </w:rPr>
        <w:t xml:space="preserve"> </w:t>
      </w:r>
      <w:r w:rsidRPr="00C51342">
        <w:rPr>
          <w:rFonts w:ascii="Times New Roman" w:hAnsi="Times New Roman" w:cs="Times New Roman"/>
          <w:sz w:val="28"/>
          <w:szCs w:val="28"/>
        </w:rPr>
        <w:t xml:space="preserve"> на этом уроке предполагается обсудить особенности Е.В. Честнякова как сказочника и мечтателя  Костромской земли.</w:t>
      </w:r>
    </w:p>
    <w:p w:rsidR="00E902BB" w:rsidRPr="00C51342" w:rsidRDefault="00E902BB" w:rsidP="00C51342">
      <w:pPr>
        <w:shd w:val="clear" w:color="auto" w:fill="FFFFFF"/>
        <w:spacing w:line="240" w:lineRule="auto"/>
        <w:ind w:left="-720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C51342">
        <w:rPr>
          <w:rFonts w:ascii="Times New Roman" w:hAnsi="Times New Roman" w:cs="Times New Roman"/>
          <w:sz w:val="28"/>
          <w:szCs w:val="28"/>
        </w:rPr>
        <w:t xml:space="preserve"> В формулировке целей  я исходила из темы и идейно-художественного своеобразия утопии. По содержанию утопия близка  картинам Е. В. Честнякова «Город всеобщего благоденствия» и фантастическим пейзажам. Этот факт позволяет выявить следующую особенность утопии Е.В. Честнякова: его произведения имеют тематические и сюжетные сходства с картинами,  а также истоком творчества Честнякова является  народное творчество. Об этом свидетельствуют и особенности его биографии: Е.В. </w:t>
      </w:r>
      <w:proofErr w:type="spellStart"/>
      <w:r w:rsidRPr="00C51342">
        <w:rPr>
          <w:rFonts w:ascii="Times New Roman" w:hAnsi="Times New Roman" w:cs="Times New Roman"/>
          <w:sz w:val="28"/>
          <w:szCs w:val="28"/>
        </w:rPr>
        <w:t>Честняков</w:t>
      </w:r>
      <w:proofErr w:type="spellEnd"/>
      <w:r w:rsidRPr="00C51342">
        <w:rPr>
          <w:rFonts w:ascii="Times New Roman" w:hAnsi="Times New Roman" w:cs="Times New Roman"/>
          <w:sz w:val="28"/>
          <w:szCs w:val="28"/>
        </w:rPr>
        <w:t xml:space="preserve"> создавал свои произведения для простого народа, общался с деревенскими ребятишками, простыми крестьянами, устраивал для них представления и спектакли. Утопия «Марк Бессчастный» несет в себе идею всеобщего благоденствия, к которому люди могут прийти только совместными усилиями. </w:t>
      </w:r>
    </w:p>
    <w:p w:rsidR="00E902BB" w:rsidRPr="00C51342" w:rsidRDefault="00E902BB" w:rsidP="00C51342">
      <w:pPr>
        <w:shd w:val="clear" w:color="auto" w:fill="FFFFFF"/>
        <w:spacing w:line="240" w:lineRule="auto"/>
        <w:ind w:left="-720" w:firstLine="3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51342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Интересным материалом для анализа являются и языковые особенности произведения</w:t>
      </w:r>
      <w:r w:rsidR="004D0351" w:rsidRPr="00C51342">
        <w:rPr>
          <w:rFonts w:ascii="Times New Roman" w:hAnsi="Times New Roman" w:cs="Times New Roman"/>
          <w:color w:val="000000"/>
          <w:spacing w:val="-1"/>
          <w:sz w:val="28"/>
          <w:szCs w:val="28"/>
        </w:rPr>
        <w:t>. В нем</w:t>
      </w:r>
      <w:r w:rsidRPr="00C513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отражаются особенности костромского диалекта (оканье: </w:t>
      </w:r>
      <w:proofErr w:type="spellStart"/>
      <w:r w:rsidRPr="00C51342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дедушко</w:t>
      </w:r>
      <w:proofErr w:type="spellEnd"/>
      <w:proofErr w:type="gramStart"/>
      <w:r w:rsidR="004D0351" w:rsidRPr="00C513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C513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; </w:t>
      </w:r>
      <w:proofErr w:type="gramEnd"/>
      <w:r w:rsidRPr="00C51342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="004D0351" w:rsidRPr="00C513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иалектные слова: </w:t>
      </w:r>
      <w:proofErr w:type="spellStart"/>
      <w:r w:rsidR="004D0351" w:rsidRPr="00C51342">
        <w:rPr>
          <w:rFonts w:ascii="Times New Roman" w:hAnsi="Times New Roman" w:cs="Times New Roman"/>
          <w:color w:val="000000"/>
          <w:spacing w:val="-1"/>
          <w:sz w:val="28"/>
          <w:szCs w:val="28"/>
        </w:rPr>
        <w:t>ондрец</w:t>
      </w:r>
      <w:proofErr w:type="spellEnd"/>
      <w:r w:rsidR="004D0351" w:rsidRPr="00C513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="004D0351" w:rsidRPr="00C51342">
        <w:rPr>
          <w:rFonts w:ascii="Times New Roman" w:hAnsi="Times New Roman" w:cs="Times New Roman"/>
          <w:color w:val="000000"/>
          <w:spacing w:val="-1"/>
          <w:sz w:val="28"/>
          <w:szCs w:val="28"/>
        </w:rPr>
        <w:t>сёдни</w:t>
      </w:r>
      <w:proofErr w:type="spellEnd"/>
      <w:r w:rsidRPr="00C513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давеча и т.д.). Многие из этих слов учащимся непонятны, хотя до сих пор можно встретить их употребление в костромских глубинках. </w:t>
      </w:r>
    </w:p>
    <w:p w:rsidR="00E902BB" w:rsidRPr="00C51342" w:rsidRDefault="00E902BB" w:rsidP="00C51342">
      <w:pPr>
        <w:shd w:val="clear" w:color="auto" w:fill="FFFFFF"/>
        <w:spacing w:line="240" w:lineRule="auto"/>
        <w:ind w:left="-720" w:firstLine="3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513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Урок имеет структуру смешанного типа, в которой совмещаются и элементы традиционной структуры (проверка домашнего задания,  объяснение нового материала, закрепление полученных знаний, домашнее задание) и элементы структуры урока, построенного на сцеплении учебных ситуаций. </w:t>
      </w:r>
    </w:p>
    <w:p w:rsidR="00E902BB" w:rsidRPr="00C51342" w:rsidRDefault="00E902BB" w:rsidP="00C51342">
      <w:pPr>
        <w:spacing w:line="240" w:lineRule="auto"/>
        <w:ind w:left="-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1342">
        <w:rPr>
          <w:rFonts w:ascii="Times New Roman" w:hAnsi="Times New Roman" w:cs="Times New Roman"/>
          <w:b/>
          <w:sz w:val="28"/>
          <w:szCs w:val="28"/>
        </w:rPr>
        <w:lastRenderedPageBreak/>
        <w:t>1 э</w:t>
      </w:r>
      <w:r w:rsidR="004D0351" w:rsidRPr="00C51342">
        <w:rPr>
          <w:rFonts w:ascii="Times New Roman" w:hAnsi="Times New Roman" w:cs="Times New Roman"/>
          <w:b/>
          <w:sz w:val="28"/>
          <w:szCs w:val="28"/>
        </w:rPr>
        <w:t>тап. Мотивация учебной деятельности, самостоятельная работа по биографии Е.В. Честнякова</w:t>
      </w:r>
      <w:r w:rsidRPr="00C51342">
        <w:rPr>
          <w:rFonts w:ascii="Times New Roman" w:hAnsi="Times New Roman" w:cs="Times New Roman"/>
          <w:b/>
          <w:i/>
          <w:sz w:val="28"/>
          <w:szCs w:val="28"/>
        </w:rPr>
        <w:t xml:space="preserve"> (повторение).</w:t>
      </w:r>
    </w:p>
    <w:p w:rsidR="004D0351" w:rsidRPr="00C51342" w:rsidRDefault="00E902BB" w:rsidP="00C51342">
      <w:pPr>
        <w:spacing w:line="240" w:lineRule="auto"/>
        <w:ind w:left="-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1342">
        <w:rPr>
          <w:rFonts w:ascii="Times New Roman" w:hAnsi="Times New Roman" w:cs="Times New Roman"/>
          <w:b/>
          <w:sz w:val="28"/>
          <w:szCs w:val="28"/>
        </w:rPr>
        <w:t xml:space="preserve">2 этап. </w:t>
      </w:r>
      <w:r w:rsidR="004D0351" w:rsidRPr="00C51342">
        <w:rPr>
          <w:rFonts w:ascii="Times New Roman" w:hAnsi="Times New Roman" w:cs="Times New Roman"/>
          <w:b/>
          <w:sz w:val="28"/>
          <w:szCs w:val="28"/>
        </w:rPr>
        <w:t xml:space="preserve">Актуализация знаний, рассказ о Е.В. </w:t>
      </w:r>
      <w:proofErr w:type="spellStart"/>
      <w:r w:rsidR="004D0351" w:rsidRPr="00C51342">
        <w:rPr>
          <w:rFonts w:ascii="Times New Roman" w:hAnsi="Times New Roman" w:cs="Times New Roman"/>
          <w:b/>
          <w:sz w:val="28"/>
          <w:szCs w:val="28"/>
        </w:rPr>
        <w:t>Честнякове</w:t>
      </w:r>
      <w:proofErr w:type="spellEnd"/>
      <w:r w:rsidR="004D0351" w:rsidRPr="00C51342">
        <w:rPr>
          <w:rFonts w:ascii="Times New Roman" w:hAnsi="Times New Roman" w:cs="Times New Roman"/>
          <w:b/>
          <w:sz w:val="28"/>
          <w:szCs w:val="28"/>
        </w:rPr>
        <w:t>.</w:t>
      </w:r>
    </w:p>
    <w:p w:rsidR="00E902BB" w:rsidRPr="00C51342" w:rsidRDefault="00E902BB" w:rsidP="00C51342">
      <w:pPr>
        <w:spacing w:line="240" w:lineRule="auto"/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342">
        <w:rPr>
          <w:rFonts w:ascii="Times New Roman" w:hAnsi="Times New Roman" w:cs="Times New Roman"/>
          <w:b/>
          <w:sz w:val="28"/>
          <w:szCs w:val="28"/>
        </w:rPr>
        <w:t xml:space="preserve">3этап. </w:t>
      </w:r>
      <w:r w:rsidRPr="00C51342">
        <w:rPr>
          <w:rFonts w:ascii="Times New Roman" w:hAnsi="Times New Roman" w:cs="Times New Roman"/>
          <w:b/>
          <w:i/>
          <w:sz w:val="28"/>
          <w:szCs w:val="28"/>
        </w:rPr>
        <w:t>Выяснение читательского восприятия.</w:t>
      </w:r>
      <w:r w:rsidR="00C735B5" w:rsidRPr="00C513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51342">
        <w:rPr>
          <w:rFonts w:ascii="Times New Roman" w:hAnsi="Times New Roman" w:cs="Times New Roman"/>
          <w:b/>
          <w:i/>
          <w:sz w:val="28"/>
          <w:szCs w:val="28"/>
        </w:rPr>
        <w:t>Работа над языком и стилем произведения.</w:t>
      </w:r>
    </w:p>
    <w:p w:rsidR="00C735B5" w:rsidRPr="00C51342" w:rsidRDefault="00C735B5" w:rsidP="00C51342">
      <w:pPr>
        <w:spacing w:line="240" w:lineRule="auto"/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342">
        <w:rPr>
          <w:rFonts w:ascii="Times New Roman" w:hAnsi="Times New Roman" w:cs="Times New Roman"/>
          <w:b/>
          <w:sz w:val="28"/>
          <w:szCs w:val="28"/>
        </w:rPr>
        <w:t>4</w:t>
      </w:r>
      <w:r w:rsidR="00E902BB" w:rsidRPr="00C51342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C51342">
        <w:rPr>
          <w:rFonts w:ascii="Times New Roman" w:hAnsi="Times New Roman" w:cs="Times New Roman"/>
          <w:b/>
          <w:sz w:val="28"/>
          <w:szCs w:val="28"/>
        </w:rPr>
        <w:t>. Работа с картинами шабловского  художника.</w:t>
      </w:r>
    </w:p>
    <w:p w:rsidR="00E902BB" w:rsidRPr="00C51342" w:rsidRDefault="00C735B5" w:rsidP="00C51342">
      <w:pPr>
        <w:spacing w:line="240" w:lineRule="auto"/>
        <w:ind w:left="-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1342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E902BB" w:rsidRPr="00C51342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C51342">
        <w:rPr>
          <w:rFonts w:ascii="Times New Roman" w:hAnsi="Times New Roman" w:cs="Times New Roman"/>
          <w:b/>
          <w:sz w:val="28"/>
          <w:szCs w:val="28"/>
        </w:rPr>
        <w:t>. Рефлексия. Работа с текстами пословиц.</w:t>
      </w:r>
    </w:p>
    <w:p w:rsidR="00E902BB" w:rsidRPr="00C51342" w:rsidRDefault="00A34D32" w:rsidP="00C51342">
      <w:pPr>
        <w:tabs>
          <w:tab w:val="left" w:pos="1770"/>
        </w:tabs>
        <w:spacing w:line="240" w:lineRule="auto"/>
        <w:ind w:left="-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1342">
        <w:rPr>
          <w:rFonts w:ascii="Times New Roman" w:hAnsi="Times New Roman" w:cs="Times New Roman"/>
          <w:b/>
          <w:sz w:val="28"/>
          <w:szCs w:val="28"/>
        </w:rPr>
        <w:t>6</w:t>
      </w:r>
      <w:r w:rsidR="00E902BB" w:rsidRPr="00C51342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r w:rsidR="00E902BB" w:rsidRPr="00C51342">
        <w:rPr>
          <w:rFonts w:ascii="Times New Roman" w:hAnsi="Times New Roman" w:cs="Times New Roman"/>
          <w:b/>
          <w:i/>
          <w:sz w:val="28"/>
          <w:szCs w:val="28"/>
        </w:rPr>
        <w:t xml:space="preserve"> Обобщение. Выводы.  </w:t>
      </w:r>
      <w:r w:rsidR="00C735B5" w:rsidRPr="00C51342">
        <w:rPr>
          <w:rFonts w:ascii="Times New Roman" w:hAnsi="Times New Roman" w:cs="Times New Roman"/>
          <w:b/>
          <w:i/>
          <w:sz w:val="28"/>
          <w:szCs w:val="28"/>
        </w:rPr>
        <w:t>Анализ результатов деятельности.</w:t>
      </w:r>
    </w:p>
    <w:p w:rsidR="00A34D32" w:rsidRPr="00C51342" w:rsidRDefault="00C735B5" w:rsidP="00C51342">
      <w:pPr>
        <w:spacing w:line="240" w:lineRule="auto"/>
        <w:ind w:left="-5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51342">
        <w:rPr>
          <w:rFonts w:ascii="Times New Roman" w:hAnsi="Times New Roman" w:cs="Times New Roman"/>
          <w:sz w:val="28"/>
          <w:szCs w:val="28"/>
        </w:rPr>
        <w:t xml:space="preserve">Первый этап урока посвящен мотивации учащихся к восприятию учебного материала. </w:t>
      </w:r>
      <w:proofErr w:type="gramStart"/>
      <w:r w:rsidR="00E902BB" w:rsidRPr="00C51342">
        <w:rPr>
          <w:rFonts w:ascii="Times New Roman" w:hAnsi="Times New Roman" w:cs="Times New Roman"/>
          <w:sz w:val="28"/>
          <w:szCs w:val="28"/>
        </w:rPr>
        <w:t>На данном этапе используется прием беседы,</w:t>
      </w:r>
      <w:r w:rsidRPr="00C51342">
        <w:rPr>
          <w:rFonts w:ascii="Times New Roman" w:hAnsi="Times New Roman" w:cs="Times New Roman"/>
          <w:sz w:val="28"/>
          <w:szCs w:val="28"/>
        </w:rPr>
        <w:t xml:space="preserve"> самостоятельной работы в таблице, </w:t>
      </w:r>
      <w:r w:rsidR="00E902BB" w:rsidRPr="00C51342">
        <w:rPr>
          <w:rFonts w:ascii="Times New Roman" w:hAnsi="Times New Roman" w:cs="Times New Roman"/>
          <w:sz w:val="28"/>
          <w:szCs w:val="28"/>
        </w:rPr>
        <w:t xml:space="preserve"> с помощью которого выявляется уровень знаний учащихся по данному материалу.</w:t>
      </w:r>
      <w:proofErr w:type="gramEnd"/>
      <w:r w:rsidR="00E902BB" w:rsidRPr="00C51342">
        <w:rPr>
          <w:rFonts w:ascii="Times New Roman" w:hAnsi="Times New Roman" w:cs="Times New Roman"/>
          <w:sz w:val="28"/>
          <w:szCs w:val="28"/>
        </w:rPr>
        <w:t xml:space="preserve"> Этот этап является весьма важным в построении и логике работы на уроке, так как подготавливает</w:t>
      </w:r>
      <w:r w:rsidRPr="00C51342">
        <w:rPr>
          <w:rFonts w:ascii="Times New Roman" w:hAnsi="Times New Roman" w:cs="Times New Roman"/>
          <w:sz w:val="28"/>
          <w:szCs w:val="28"/>
        </w:rPr>
        <w:t xml:space="preserve"> учащихся к освоению материала 3 и 5</w:t>
      </w:r>
      <w:r w:rsidR="00E902BB" w:rsidRPr="00C51342">
        <w:rPr>
          <w:rFonts w:ascii="Times New Roman" w:hAnsi="Times New Roman" w:cs="Times New Roman"/>
          <w:sz w:val="28"/>
          <w:szCs w:val="28"/>
        </w:rPr>
        <w:t xml:space="preserve"> этапов урока. </w:t>
      </w:r>
      <w:r w:rsidRPr="00C51342">
        <w:rPr>
          <w:rFonts w:ascii="Times New Roman" w:hAnsi="Times New Roman" w:cs="Times New Roman"/>
          <w:sz w:val="28"/>
          <w:szCs w:val="28"/>
        </w:rPr>
        <w:t xml:space="preserve">На втором этапе ребята слушают рассказ Честнякова о себе, параллельно заполняя таблицу (что я узнал о Е.В. </w:t>
      </w:r>
      <w:proofErr w:type="spellStart"/>
      <w:r w:rsidRPr="00C51342">
        <w:rPr>
          <w:rFonts w:ascii="Times New Roman" w:hAnsi="Times New Roman" w:cs="Times New Roman"/>
          <w:sz w:val="28"/>
          <w:szCs w:val="28"/>
        </w:rPr>
        <w:t>Честнякове</w:t>
      </w:r>
      <w:proofErr w:type="spellEnd"/>
      <w:r w:rsidRPr="00C51342">
        <w:rPr>
          <w:rFonts w:ascii="Times New Roman" w:hAnsi="Times New Roman" w:cs="Times New Roman"/>
          <w:sz w:val="28"/>
          <w:szCs w:val="28"/>
        </w:rPr>
        <w:t>). На третьем</w:t>
      </w:r>
      <w:r w:rsidR="00E902BB" w:rsidRPr="00C51342">
        <w:rPr>
          <w:rFonts w:ascii="Times New Roman" w:hAnsi="Times New Roman" w:cs="Times New Roman"/>
          <w:sz w:val="28"/>
          <w:szCs w:val="28"/>
        </w:rPr>
        <w:t xml:space="preserve"> этапе целесообразно использовать прием выразительного чтения.</w:t>
      </w:r>
      <w:r w:rsidR="00E902BB" w:rsidRPr="00C513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 уроках по региональному компоненту школьники занимаются по учебникам, которые выдаются им только на занятии, поэтому пр</w:t>
      </w:r>
      <w:r w:rsidRPr="00C51342">
        <w:rPr>
          <w:rFonts w:ascii="Times New Roman" w:hAnsi="Times New Roman" w:cs="Times New Roman"/>
          <w:color w:val="000000"/>
          <w:spacing w:val="-1"/>
          <w:sz w:val="28"/>
          <w:szCs w:val="28"/>
        </w:rPr>
        <w:t>ием выразительного чтения</w:t>
      </w:r>
      <w:r w:rsidR="00E902BB" w:rsidRPr="00C513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отрабатывался с отдельными учениками на дополнительных занятиях и реализовался на данном этапе с одновременным ис</w:t>
      </w:r>
      <w:r w:rsidRPr="00C51342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пользованием небольшой инсценировки. Четвёртый</w:t>
      </w:r>
      <w:r w:rsidR="00E902BB" w:rsidRPr="00C513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этап</w:t>
      </w:r>
      <w:r w:rsidRPr="00C513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урока посвящен выявлению умений работать с  картинами, проводить параллели между  произведениями художественной литературы и изобразительного искусства</w:t>
      </w:r>
      <w:proofErr w:type="gramStart"/>
      <w:r w:rsidRPr="00C51342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E902BB" w:rsidRPr="00C513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proofErr w:type="gramEnd"/>
      <w:r w:rsidR="00E902BB" w:rsidRPr="00C51342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данном этапе использовался прием беседы. В выборе приема я исходила из следующих факторов: а) возрастные особенности учащихся. Данному возрасту (10-11 лет)  свойственно наивно-реалистическое отношение к искусству. Чем младше ученики, тем прямее и непосредственнее выск</w:t>
      </w:r>
      <w:r w:rsidR="00A34D32" w:rsidRPr="00C513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азывают они оценки </w:t>
      </w:r>
      <w:proofErr w:type="gramStart"/>
      <w:r w:rsidR="00A34D32" w:rsidRPr="00C51342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прочитанного</w:t>
      </w:r>
      <w:proofErr w:type="gramEnd"/>
      <w:r w:rsidR="00A34D32" w:rsidRPr="00C513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увиденного.</w:t>
      </w:r>
      <w:r w:rsidR="00E902BB" w:rsidRPr="00C513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A34D32" w:rsidRPr="00C51342" w:rsidRDefault="00A34D32" w:rsidP="00C51342">
      <w:pPr>
        <w:spacing w:line="240" w:lineRule="auto"/>
        <w:ind w:left="-5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51342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пятом этапе ученики показали умение, работая с пословицами, обобщать собственную работу на уроке, а также обобщать сказанное по произведению и картинам.</w:t>
      </w:r>
    </w:p>
    <w:p w:rsidR="00E902BB" w:rsidRPr="00C51342" w:rsidRDefault="00A34D32" w:rsidP="00C51342">
      <w:pPr>
        <w:spacing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C51342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последнем этапе подводятся итоги урока, выставляются оценки и даётся творческое задание: написать рецепт: «Как сладить добро».</w:t>
      </w:r>
      <w:r w:rsidR="00E902BB" w:rsidRPr="00C513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02BB" w:rsidRPr="00C51342" w:rsidRDefault="00A34D32" w:rsidP="00C513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342">
        <w:rPr>
          <w:rFonts w:ascii="Times New Roman" w:hAnsi="Times New Roman" w:cs="Times New Roman"/>
          <w:sz w:val="28"/>
          <w:szCs w:val="28"/>
        </w:rPr>
        <w:lastRenderedPageBreak/>
        <w:t>Этот</w:t>
      </w:r>
      <w:r w:rsidR="00E902BB" w:rsidRPr="00C51342">
        <w:rPr>
          <w:rFonts w:ascii="Times New Roman" w:hAnsi="Times New Roman" w:cs="Times New Roman"/>
          <w:sz w:val="28"/>
          <w:szCs w:val="28"/>
        </w:rPr>
        <w:t xml:space="preserve"> этап урока является ступенькой к его  завершению. На этом этапе не только выясняются особенности всего творчества Е.В. Честнякова, но и определяется его  значение для современного человека. Е.В. </w:t>
      </w:r>
      <w:proofErr w:type="spellStart"/>
      <w:r w:rsidR="00E902BB" w:rsidRPr="00C51342">
        <w:rPr>
          <w:rFonts w:ascii="Times New Roman" w:hAnsi="Times New Roman" w:cs="Times New Roman"/>
          <w:sz w:val="28"/>
          <w:szCs w:val="28"/>
        </w:rPr>
        <w:t>Честняков</w:t>
      </w:r>
      <w:proofErr w:type="spellEnd"/>
      <w:r w:rsidR="00E902BB" w:rsidRPr="00C51342">
        <w:rPr>
          <w:rFonts w:ascii="Times New Roman" w:hAnsi="Times New Roman" w:cs="Times New Roman"/>
          <w:sz w:val="28"/>
          <w:szCs w:val="28"/>
        </w:rPr>
        <w:t xml:space="preserve"> своим творчеством пытался не просто возродить и сохранить особенности народного быта простых крестьян, но и возродить душу человеческую, привить людям любовь ко всему окружающему, к ближним, научить их заботиться друг о друге, помогать нуждающимся и бедным. Традиции Е.В. Честнякова возрождаются и в наши дни. Оживает </w:t>
      </w:r>
      <w:proofErr w:type="spellStart"/>
      <w:r w:rsidR="00E902BB" w:rsidRPr="00C51342">
        <w:rPr>
          <w:rFonts w:ascii="Times New Roman" w:hAnsi="Times New Roman" w:cs="Times New Roman"/>
          <w:sz w:val="28"/>
          <w:szCs w:val="28"/>
        </w:rPr>
        <w:t>Шаблово</w:t>
      </w:r>
      <w:proofErr w:type="spellEnd"/>
      <w:r w:rsidR="00E902BB" w:rsidRPr="00C51342">
        <w:rPr>
          <w:rFonts w:ascii="Times New Roman" w:hAnsi="Times New Roman" w:cs="Times New Roman"/>
          <w:sz w:val="28"/>
          <w:szCs w:val="28"/>
        </w:rPr>
        <w:t xml:space="preserve">, мастерят ребятишки глиняные игрушки, показывают представления и несут добрую весть всему миру. Это ли не «сказочное чудо», которое «сотворил» Е.В. </w:t>
      </w:r>
      <w:proofErr w:type="spellStart"/>
      <w:r w:rsidR="00E902BB" w:rsidRPr="00C51342">
        <w:rPr>
          <w:rFonts w:ascii="Times New Roman" w:hAnsi="Times New Roman" w:cs="Times New Roman"/>
          <w:sz w:val="28"/>
          <w:szCs w:val="28"/>
        </w:rPr>
        <w:t>Честняков</w:t>
      </w:r>
      <w:proofErr w:type="spellEnd"/>
      <w:r w:rsidR="00E902BB" w:rsidRPr="00C5134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902BB" w:rsidRPr="00C51342" w:rsidRDefault="00E902BB" w:rsidP="00C51342">
      <w:pPr>
        <w:spacing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902BB" w:rsidRPr="00C51342" w:rsidRDefault="00E902BB" w:rsidP="00C51342">
      <w:pPr>
        <w:spacing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902BB" w:rsidRPr="00C51342" w:rsidRDefault="00E902BB" w:rsidP="00C51342">
      <w:pPr>
        <w:spacing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902BB" w:rsidRPr="00C51342" w:rsidRDefault="00E902BB" w:rsidP="00C51342">
      <w:pPr>
        <w:spacing w:line="240" w:lineRule="auto"/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3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02BB" w:rsidRDefault="00E902BB" w:rsidP="00C51342">
      <w:pPr>
        <w:spacing w:line="240" w:lineRule="auto"/>
        <w:ind w:left="-540" w:firstLine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02BB" w:rsidRDefault="00E902BB" w:rsidP="00C51342">
      <w:pPr>
        <w:spacing w:line="240" w:lineRule="auto"/>
        <w:ind w:left="-540" w:firstLine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02BB" w:rsidRDefault="00E902BB" w:rsidP="00C51342">
      <w:pPr>
        <w:spacing w:line="240" w:lineRule="auto"/>
        <w:ind w:left="-540" w:firstLine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02BB" w:rsidRDefault="00E902BB" w:rsidP="00C51342">
      <w:pPr>
        <w:spacing w:line="240" w:lineRule="auto"/>
        <w:ind w:left="-540" w:firstLine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02BB" w:rsidRDefault="00E902BB" w:rsidP="001E2B73">
      <w:pPr>
        <w:spacing w:line="240" w:lineRule="auto"/>
        <w:ind w:left="-540" w:firstLine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1342" w:rsidRDefault="00C51342" w:rsidP="00C51342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51342" w:rsidRDefault="00C51342" w:rsidP="00C51342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51342" w:rsidRDefault="00C51342" w:rsidP="00C51342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E2B73" w:rsidRDefault="00C51342" w:rsidP="00C51342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                      </w:t>
      </w:r>
      <w:r w:rsidR="001E2B73" w:rsidRPr="001E2B73">
        <w:rPr>
          <w:rFonts w:ascii="Times New Roman" w:hAnsi="Times New Roman" w:cs="Times New Roman"/>
          <w:b/>
          <w:sz w:val="36"/>
          <w:szCs w:val="36"/>
        </w:rPr>
        <w:t>Литература:</w:t>
      </w:r>
    </w:p>
    <w:p w:rsidR="00691144" w:rsidRDefault="00691144" w:rsidP="00691144">
      <w:pPr>
        <w:spacing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2B73">
        <w:rPr>
          <w:rFonts w:ascii="Times New Roman" w:hAnsi="Times New Roman" w:cs="Times New Roman"/>
          <w:sz w:val="28"/>
          <w:szCs w:val="28"/>
        </w:rPr>
        <w:t xml:space="preserve">Волшебник из </w:t>
      </w:r>
      <w:proofErr w:type="spellStart"/>
      <w:r w:rsidRPr="001E2B73">
        <w:rPr>
          <w:rFonts w:ascii="Times New Roman" w:hAnsi="Times New Roman" w:cs="Times New Roman"/>
          <w:sz w:val="28"/>
          <w:szCs w:val="28"/>
        </w:rPr>
        <w:t>Шаблова</w:t>
      </w:r>
      <w:proofErr w:type="spellEnd"/>
      <w:r w:rsidRPr="001E2B73">
        <w:rPr>
          <w:rFonts w:ascii="Times New Roman" w:hAnsi="Times New Roman" w:cs="Times New Roman"/>
          <w:sz w:val="28"/>
          <w:szCs w:val="28"/>
        </w:rPr>
        <w:t>»// Губернский дом. – 1994г. - №3. – С.24 – 25.</w:t>
      </w:r>
    </w:p>
    <w:p w:rsidR="00691144" w:rsidRDefault="00691144" w:rsidP="00691144">
      <w:pPr>
        <w:spacing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B73">
        <w:rPr>
          <w:rFonts w:ascii="Times New Roman" w:hAnsi="Times New Roman" w:cs="Times New Roman"/>
          <w:sz w:val="28"/>
          <w:szCs w:val="28"/>
        </w:rPr>
        <w:t>Ганцовская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 «Живое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поунженское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слово». – Кострома, 2007</w:t>
      </w:r>
      <w:r w:rsidRPr="001E2B73">
        <w:rPr>
          <w:rFonts w:ascii="Times New Roman" w:hAnsi="Times New Roman" w:cs="Times New Roman"/>
          <w:sz w:val="28"/>
          <w:szCs w:val="28"/>
        </w:rPr>
        <w:t>г.</w:t>
      </w:r>
    </w:p>
    <w:p w:rsidR="00691144" w:rsidRDefault="00691144" w:rsidP="00691144">
      <w:pPr>
        <w:spacing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2B73">
        <w:rPr>
          <w:rFonts w:ascii="Times New Roman" w:hAnsi="Times New Roman" w:cs="Times New Roman"/>
          <w:sz w:val="28"/>
          <w:szCs w:val="28"/>
        </w:rPr>
        <w:t xml:space="preserve">Ефим </w:t>
      </w:r>
      <w:proofErr w:type="spellStart"/>
      <w:r w:rsidRPr="001E2B73">
        <w:rPr>
          <w:rFonts w:ascii="Times New Roman" w:hAnsi="Times New Roman" w:cs="Times New Roman"/>
          <w:sz w:val="28"/>
          <w:szCs w:val="28"/>
        </w:rPr>
        <w:t>Честняков</w:t>
      </w:r>
      <w:proofErr w:type="spellEnd"/>
      <w:r w:rsidRPr="001E2B73">
        <w:rPr>
          <w:rFonts w:ascii="Times New Roman" w:hAnsi="Times New Roman" w:cs="Times New Roman"/>
          <w:sz w:val="28"/>
          <w:szCs w:val="28"/>
        </w:rPr>
        <w:t>. Новые открытия советских реставраторов. – М.: Советский художник, 1985. – 140с.</w:t>
      </w:r>
    </w:p>
    <w:p w:rsidR="00CA161D" w:rsidRDefault="00CA161D" w:rsidP="00CA161D">
      <w:pPr>
        <w:spacing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1144">
        <w:rPr>
          <w:rFonts w:ascii="Times New Roman" w:hAnsi="Times New Roman" w:cs="Times New Roman"/>
          <w:sz w:val="28"/>
          <w:szCs w:val="28"/>
        </w:rPr>
        <w:t xml:space="preserve">Ефим </w:t>
      </w:r>
      <w:proofErr w:type="spellStart"/>
      <w:r w:rsidRPr="00691144">
        <w:rPr>
          <w:rFonts w:ascii="Times New Roman" w:hAnsi="Times New Roman" w:cs="Times New Roman"/>
          <w:sz w:val="28"/>
          <w:szCs w:val="28"/>
        </w:rPr>
        <w:t>Честняков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Поэзия. – Москва, 1999г.</w:t>
      </w:r>
    </w:p>
    <w:p w:rsidR="00CA161D" w:rsidRDefault="00CA161D" w:rsidP="00CA161D">
      <w:pPr>
        <w:spacing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Игнатьев, Е. Трофимов «</w:t>
      </w:r>
      <w:r w:rsidRPr="001E2B73">
        <w:rPr>
          <w:rFonts w:ascii="Times New Roman" w:hAnsi="Times New Roman" w:cs="Times New Roman"/>
          <w:sz w:val="28"/>
          <w:szCs w:val="28"/>
        </w:rPr>
        <w:t>Мир Ефима Честнякова</w:t>
      </w:r>
      <w:r>
        <w:rPr>
          <w:rFonts w:ascii="Times New Roman" w:hAnsi="Times New Roman" w:cs="Times New Roman"/>
          <w:sz w:val="28"/>
          <w:szCs w:val="28"/>
        </w:rPr>
        <w:t>». – М.: Молодая гвардия, 1988г</w:t>
      </w:r>
    </w:p>
    <w:p w:rsidR="001E2B73" w:rsidRPr="001E2B73" w:rsidRDefault="001E2B73" w:rsidP="00CA161D">
      <w:pPr>
        <w:spacing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B73">
        <w:rPr>
          <w:rFonts w:ascii="Times New Roman" w:hAnsi="Times New Roman" w:cs="Times New Roman"/>
          <w:sz w:val="28"/>
          <w:szCs w:val="28"/>
        </w:rPr>
        <w:t>Маранцман</w:t>
      </w:r>
      <w:proofErr w:type="spellEnd"/>
      <w:r w:rsidRPr="001E2B73">
        <w:rPr>
          <w:rFonts w:ascii="Times New Roman" w:hAnsi="Times New Roman" w:cs="Times New Roman"/>
          <w:sz w:val="28"/>
          <w:szCs w:val="28"/>
        </w:rPr>
        <w:t xml:space="preserve"> В. Г. </w:t>
      </w:r>
      <w:r w:rsidR="00691144">
        <w:rPr>
          <w:rFonts w:ascii="Times New Roman" w:hAnsi="Times New Roman" w:cs="Times New Roman"/>
          <w:sz w:val="28"/>
          <w:szCs w:val="28"/>
        </w:rPr>
        <w:t>«</w:t>
      </w:r>
      <w:r w:rsidRPr="001E2B73">
        <w:rPr>
          <w:rFonts w:ascii="Times New Roman" w:hAnsi="Times New Roman" w:cs="Times New Roman"/>
          <w:sz w:val="28"/>
          <w:szCs w:val="28"/>
        </w:rPr>
        <w:t>Анализ литературного произведения и читательское восприятие школьников</w:t>
      </w:r>
      <w:r w:rsidR="00691144">
        <w:rPr>
          <w:rFonts w:ascii="Times New Roman" w:hAnsi="Times New Roman" w:cs="Times New Roman"/>
          <w:sz w:val="28"/>
          <w:szCs w:val="28"/>
        </w:rPr>
        <w:t>»</w:t>
      </w:r>
      <w:r w:rsidRPr="001E2B73">
        <w:rPr>
          <w:rFonts w:ascii="Times New Roman" w:hAnsi="Times New Roman" w:cs="Times New Roman"/>
          <w:sz w:val="28"/>
          <w:szCs w:val="28"/>
        </w:rPr>
        <w:t>. – Л., 1974г.</w:t>
      </w:r>
    </w:p>
    <w:p w:rsidR="00553E42" w:rsidRPr="00691144" w:rsidRDefault="00553E42" w:rsidP="00691144">
      <w:pPr>
        <w:spacing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553E42" w:rsidRPr="00691144" w:rsidSect="00C5134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1493"/>
    <w:multiLevelType w:val="hybridMultilevel"/>
    <w:tmpl w:val="596A9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1E016E"/>
    <w:multiLevelType w:val="hybridMultilevel"/>
    <w:tmpl w:val="51A0C1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97501"/>
    <w:multiLevelType w:val="hybridMultilevel"/>
    <w:tmpl w:val="063C72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0431"/>
    <w:rsid w:val="000F12D1"/>
    <w:rsid w:val="00154464"/>
    <w:rsid w:val="001555AC"/>
    <w:rsid w:val="001C223A"/>
    <w:rsid w:val="001D4B94"/>
    <w:rsid w:val="001E2B73"/>
    <w:rsid w:val="00340672"/>
    <w:rsid w:val="00460431"/>
    <w:rsid w:val="004712E9"/>
    <w:rsid w:val="004A5208"/>
    <w:rsid w:val="004D0351"/>
    <w:rsid w:val="004D2547"/>
    <w:rsid w:val="005128C9"/>
    <w:rsid w:val="00523DDD"/>
    <w:rsid w:val="00553E42"/>
    <w:rsid w:val="00572EA2"/>
    <w:rsid w:val="005D4F4D"/>
    <w:rsid w:val="006210BA"/>
    <w:rsid w:val="00625895"/>
    <w:rsid w:val="00691144"/>
    <w:rsid w:val="007F4B09"/>
    <w:rsid w:val="00880508"/>
    <w:rsid w:val="008D2771"/>
    <w:rsid w:val="0094106A"/>
    <w:rsid w:val="00947844"/>
    <w:rsid w:val="0095174B"/>
    <w:rsid w:val="00953A66"/>
    <w:rsid w:val="00961B16"/>
    <w:rsid w:val="00966122"/>
    <w:rsid w:val="00A34D32"/>
    <w:rsid w:val="00A661C3"/>
    <w:rsid w:val="00BD1AD9"/>
    <w:rsid w:val="00C10EAA"/>
    <w:rsid w:val="00C51342"/>
    <w:rsid w:val="00C67642"/>
    <w:rsid w:val="00C735B5"/>
    <w:rsid w:val="00CA161D"/>
    <w:rsid w:val="00DA337C"/>
    <w:rsid w:val="00DD73C8"/>
    <w:rsid w:val="00E11EC0"/>
    <w:rsid w:val="00E84AEC"/>
    <w:rsid w:val="00E9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4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043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A3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leshevo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2015-02-22T17:56:00Z</dcterms:created>
  <dcterms:modified xsi:type="dcterms:W3CDTF">2015-02-23T16:29:00Z</dcterms:modified>
</cp:coreProperties>
</file>