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2" w:rsidRPr="00071673" w:rsidRDefault="00B965B2" w:rsidP="00B96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71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Стандартизация формулировок</w:t>
      </w:r>
    </w:p>
    <w:p w:rsidR="00B965B2" w:rsidRDefault="00B965B2" w:rsidP="00B96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1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коллегиальных заключений и рекомендаций ПМПК</w:t>
      </w:r>
    </w:p>
    <w:p w:rsidR="00B965B2" w:rsidRPr="00071673" w:rsidRDefault="00B965B2" w:rsidP="00B96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65B2" w:rsidRDefault="00B965B2" w:rsidP="00B96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16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Примерные формулировки коллегиальных заключений и рекомендаций ПМПК </w:t>
      </w:r>
    </w:p>
    <w:p w:rsidR="00A573FB" w:rsidRDefault="00A573FB" w:rsidP="00A57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16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детей</w:t>
      </w:r>
      <w:r w:rsidRPr="000716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716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нарушениями речи, психическ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 и интеллектуального развития</w:t>
      </w:r>
    </w:p>
    <w:p w:rsidR="00B332E0" w:rsidRPr="00071673" w:rsidRDefault="00B332E0" w:rsidP="00A57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73FB" w:rsidRPr="00071673" w:rsidRDefault="00A573FB" w:rsidP="00B332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552"/>
        <w:gridCol w:w="5528"/>
      </w:tblGrid>
      <w:tr w:rsidR="00A573FB" w:rsidRPr="00D86237" w:rsidTr="00E6546D"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FB" w:rsidRPr="00D86237" w:rsidRDefault="00A573FB" w:rsidP="00E654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Дошкольный  возраст</w:t>
            </w:r>
          </w:p>
        </w:tc>
      </w:tr>
      <w:tr w:rsidR="00B332E0" w:rsidRPr="00D86237" w:rsidTr="00B332E0"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E0" w:rsidRPr="00D86237" w:rsidRDefault="00B332E0" w:rsidP="00E654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Кодирование диагноза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32E0" w:rsidRPr="00D86237" w:rsidRDefault="00B332E0" w:rsidP="00E654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Варианты  заключений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32E0" w:rsidRPr="00D86237" w:rsidRDefault="00B332E0" w:rsidP="00E654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Варианты рекомендаций</w:t>
            </w:r>
          </w:p>
        </w:tc>
      </w:tr>
      <w:tr w:rsidR="00A573FB" w:rsidRPr="00D86237" w:rsidTr="00B332E0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B4D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3FB" w:rsidRPr="00D86237" w:rsidRDefault="006E3B4D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F80.0 Специфическое расстройство речевой артикуляции</w:t>
            </w:r>
            <w:r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Психическое развитие соответствует возрастной норме.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Познавательное развитие соответствует возрастным стандартным показателям.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Уровень речевого развития соответствует нормативно-возрастным показателям.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ФН, ФФН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Воспитание и обучение в дошкольной образовательной организации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вида.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Нуждается в организации специальных образовательных условий: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  <w:t>Занятия с учителем-логопедом по…(указать направление работы).</w:t>
            </w:r>
          </w:p>
          <w:p w:rsidR="00A573FB" w:rsidRPr="00D86237" w:rsidRDefault="00A573FB" w:rsidP="00E6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Рекомендации для родителей</w:t>
            </w:r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73FB" w:rsidRPr="00D86237" w:rsidRDefault="00A573FB" w:rsidP="00E6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невролога</w:t>
            </w:r>
          </w:p>
        </w:tc>
      </w:tr>
      <w:tr w:rsidR="00A573FB" w:rsidRPr="00D86237" w:rsidTr="00E6546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80</w:t>
            </w:r>
            <w:r w:rsidR="0056546D"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.1</w:t>
            </w:r>
            <w:r w:rsidR="006E05F4"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</w:t>
            </w:r>
            <w:r w:rsidR="006E05F4"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Расстройство экспрессивной речи)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R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47.1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Q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softHyphen/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Q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38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98.5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Общее недоразвитие речи (I-III уровня).</w:t>
            </w:r>
          </w:p>
          <w:p w:rsidR="00A573FB" w:rsidRPr="00D86237" w:rsidRDefault="00A573FB" w:rsidP="00E654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Психическое развитие соответствует возрастной норме.</w:t>
            </w:r>
          </w:p>
          <w:p w:rsidR="00A573FB" w:rsidRPr="00D86237" w:rsidRDefault="00A573FB" w:rsidP="00E654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Парциальная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ВПФ с преобладанием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несформированности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вербального (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вербально-логического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  <w:proofErr w:type="gram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омпонента.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Познавательное развитие соответствует возрастным стандартным показателям.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По результатам комплексного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медико-педагогического обследования установлен статус ребенка с ограниченными возможностями здоровья.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Воспитание и обучение в дошкольной образовательной организации в группе компенсирующей направленности для детей с тяжелыми нарушениями речи (ОНР…уровня или заикание).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Нуждается в организации специальных образовательных условий:</w:t>
            </w:r>
          </w:p>
          <w:p w:rsidR="00A573FB" w:rsidRPr="00D86237" w:rsidRDefault="00A573FB" w:rsidP="00A573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Занятия с педагогом-психологом по 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Рекомендации для родителей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наблюдение психиатра, невролога.</w:t>
            </w:r>
          </w:p>
        </w:tc>
      </w:tr>
      <w:tr w:rsidR="00A573FB" w:rsidRPr="00D86237" w:rsidTr="00E6546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F83</w:t>
            </w:r>
          </w:p>
          <w:p w:rsidR="00C1504C" w:rsidRPr="00D86237" w:rsidRDefault="00C1504C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(Смешанные специфические расстройства психологического развития)</w:t>
            </w:r>
            <w:r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Задержка психомоторного и речевого развития.</w:t>
            </w:r>
          </w:p>
          <w:p w:rsidR="00A573FB" w:rsidRPr="00D86237" w:rsidRDefault="00A573FB" w:rsidP="00E6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Темпово-задержанный тип развития (гармонический инфантилизм).</w:t>
            </w:r>
          </w:p>
          <w:p w:rsidR="00A573FB" w:rsidRPr="00D86237" w:rsidRDefault="00A573FB" w:rsidP="00E6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 задержанный тип развития (дисгармонический инфантилизм).</w:t>
            </w:r>
          </w:p>
          <w:p w:rsidR="00A573FB" w:rsidRPr="00D86237" w:rsidRDefault="00A573FB" w:rsidP="00E6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Парциальная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ВПФ.</w:t>
            </w:r>
          </w:p>
          <w:p w:rsidR="00A573FB" w:rsidRPr="00D86237" w:rsidRDefault="00A573FB" w:rsidP="00E65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речи системного характера.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По результатам комплексного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медико-педагогического обследования установлен статус ребенка с ограниченными возможностями здоровья.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Воспитание и обучение в образовательной организации по адаптированной основной программе дошкольного образования для детей с задержкой психического развития.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Нуждается в организации специальных образовательных условий:</w:t>
            </w:r>
          </w:p>
          <w:p w:rsidR="00A573FB" w:rsidRPr="00D86237" w:rsidRDefault="00A573FB" w:rsidP="00A573FB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Занятия с учителем-дефектологом по… 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  Занятия с учителем-логопедом по…(указать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  <w:t>Занятия с педагогом-психологом по 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Рекомендации для родителей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наблюдение психиатра, невролога.</w:t>
            </w:r>
          </w:p>
        </w:tc>
      </w:tr>
      <w:tr w:rsidR="00A573FB" w:rsidRPr="00D86237" w:rsidTr="00E6546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70</w:t>
            </w:r>
          </w:p>
          <w:p w:rsidR="007B5F87" w:rsidRPr="00D86237" w:rsidRDefault="007B5F87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(умственная отсталость легкой степени)</w:t>
            </w:r>
            <w:r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Тотальное недоразвитие (простой уравновешенный тип, аффективно-неустойчивый тип, тормозимо-инертный тип).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Системное нарушение речи (с указанием степени).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По результатам комплексного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медико-педагогического обследования установлен статус ребенка с ограниченными возможностями здоровья.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Воспитание и обучение в дошкольной организации в группе для детей с умственной отсталостью лёгкой степени.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Нуждается в организации специальных образовательных условий: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  <w:t>Занятия с учителем-дефектологом по… 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  Занятия с учителем-логопедом по…(указать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  <w:t>Занятия с педагогом-психологом по 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Рекомендации для родителей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наблюдение психиатра.</w:t>
            </w:r>
          </w:p>
        </w:tc>
      </w:tr>
      <w:tr w:rsidR="00A573FB" w:rsidRPr="00D86237" w:rsidTr="00E6546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F87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71</w:t>
            </w:r>
            <w:r w:rsidR="007B5F87"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(у</w:t>
            </w:r>
            <w:r w:rsidR="007B5F87"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мственная отсталость умеренная)</w:t>
            </w:r>
            <w:r w:rsidRPr="00D8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F72 </w:t>
            </w:r>
            <w:r w:rsidR="007B5F87"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="007B5F87"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Умственная отсталость тяжелая)</w:t>
            </w:r>
            <w:r w:rsidR="007B5F87"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Тотальное недоразвитие (простой уравновешенный тип, аффективно-неустойчивый тип, тормозимо-инертный тип).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Системное нарушение речи (с указанием степени).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По результатам комплексного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медико-педагогического обследования установлен статус ребенка с ограниченными возможностями здоровья.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Воспитание и обучение в дошкольной организации в группе для детей с умеренной, тяжёлой умственной отсталостью.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Нуждается в организации специальных образовательных условий: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  <w:t>Занятия с учителем-дефектологом по… 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  Занятия с учителем-логопедом по…(указать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•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ab/>
              <w:t>Занятия с педагогом-психологом по 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Рекомендации для родителей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наблюдение психиатра.</w:t>
            </w:r>
          </w:p>
        </w:tc>
      </w:tr>
      <w:tr w:rsidR="00A573FB" w:rsidRPr="00D86237" w:rsidTr="00E6546D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lastRenderedPageBreak/>
              <w:t>F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84.0</w:t>
            </w:r>
            <w:r w:rsidR="00745CC9"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</w:t>
            </w:r>
            <w:r w:rsidR="00745CC9"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аутизм)</w:t>
            </w:r>
            <w:r w:rsidR="00745CC9" w:rsidRPr="00D8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Искаженное развитие. Преимущественное искажение эмоционально-аффективного развития.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Нарушение коммуникативной функции речи.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По результатам комплексного </w:t>
            </w:r>
            <w:proofErr w:type="spellStart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медико-педагогического обследования установлен статус ребенка с ограниченными возможностями здоровья. 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Воспитание и обучение в дошкольной организации в группе для детей с аутизмом. (Выбор видовой направленности образовательной программы зависит от уровня интеллектуального, психического и речевого развития ребенка).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Нуждается в организации специальных образовательных условий: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 Занятия с учителем-дефектологом по… 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  Занятия с учителем-логопедом по…(указать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• Занятия с педагогом-психологом по …(указать направление работы).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Рекомендации для родителей</w:t>
            </w: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A573FB" w:rsidRPr="00D86237" w:rsidRDefault="00A573FB" w:rsidP="00E654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62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наблюдение психиатра.</w:t>
            </w:r>
          </w:p>
        </w:tc>
      </w:tr>
    </w:tbl>
    <w:p w:rsidR="004F5643" w:rsidRDefault="004F5643"/>
    <w:sectPr w:rsidR="004F5643" w:rsidSect="004F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F23"/>
    <w:multiLevelType w:val="hybridMultilevel"/>
    <w:tmpl w:val="25323D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9592E17"/>
    <w:multiLevelType w:val="hybridMultilevel"/>
    <w:tmpl w:val="B46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3FB"/>
    <w:rsid w:val="0006214D"/>
    <w:rsid w:val="002D7AAA"/>
    <w:rsid w:val="0034123B"/>
    <w:rsid w:val="004F5643"/>
    <w:rsid w:val="0056546D"/>
    <w:rsid w:val="006E05F4"/>
    <w:rsid w:val="006E3B4D"/>
    <w:rsid w:val="00745CC9"/>
    <w:rsid w:val="007B5F87"/>
    <w:rsid w:val="009212D8"/>
    <w:rsid w:val="00A573FB"/>
    <w:rsid w:val="00B332E0"/>
    <w:rsid w:val="00B965B2"/>
    <w:rsid w:val="00C1504C"/>
    <w:rsid w:val="00D8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2014-11-23T21:34:00Z</dcterms:created>
  <dcterms:modified xsi:type="dcterms:W3CDTF">2014-11-23T21:55:00Z</dcterms:modified>
</cp:coreProperties>
</file>