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16" w:rsidRDefault="000F2016" w:rsidP="000F201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Карева Наталия Викторовна</w:t>
      </w:r>
    </w:p>
    <w:p w:rsidR="000F2016" w:rsidRPr="00024A6D" w:rsidRDefault="000F2016" w:rsidP="000F2016">
      <w:pPr>
        <w:jc w:val="right"/>
      </w:pPr>
    </w:p>
    <w:p w:rsidR="000F2016" w:rsidRPr="00785F8D" w:rsidRDefault="000F2016" w:rsidP="000F2016">
      <w:pPr>
        <w:jc w:val="both"/>
        <w:rPr>
          <w:b/>
          <w:i/>
        </w:rPr>
      </w:pPr>
    </w:p>
    <w:p w:rsidR="000F2016" w:rsidRPr="00A44842" w:rsidRDefault="000F2016" w:rsidP="000F2016">
      <w:pPr>
        <w:jc w:val="center"/>
        <w:rPr>
          <w:b/>
          <w:i/>
          <w:sz w:val="28"/>
          <w:szCs w:val="28"/>
        </w:rPr>
      </w:pPr>
      <w:r w:rsidRPr="00A44842">
        <w:rPr>
          <w:b/>
          <w:i/>
          <w:sz w:val="28"/>
          <w:szCs w:val="28"/>
        </w:rPr>
        <w:t>Тема: «Моя семья - моё богатство»</w:t>
      </w:r>
      <w:r>
        <w:rPr>
          <w:i/>
          <w:sz w:val="28"/>
          <w:szCs w:val="28"/>
        </w:rPr>
        <w:t>.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b/>
          <w:i/>
          <w:sz w:val="28"/>
          <w:szCs w:val="28"/>
        </w:rPr>
        <w:t>Цель:</w:t>
      </w:r>
      <w:r w:rsidRPr="000F2016">
        <w:rPr>
          <w:i/>
          <w:sz w:val="28"/>
          <w:szCs w:val="28"/>
        </w:rPr>
        <w:t xml:space="preserve"> углублять представления учащихся о ценности семьи и соблюдении добрых традиций, объединяющих родных и близких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b/>
          <w:i/>
          <w:sz w:val="28"/>
          <w:szCs w:val="28"/>
        </w:rPr>
        <w:t>Задачи: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i/>
          <w:sz w:val="28"/>
          <w:szCs w:val="28"/>
        </w:rPr>
        <w:t xml:space="preserve">-раскрывать значение понятия «семейные традиции» на примере трудолюбия, гостеприимства, заботы к </w:t>
      </w:r>
      <w:proofErr w:type="gramStart"/>
      <w:r w:rsidRPr="000F2016">
        <w:rPr>
          <w:i/>
          <w:sz w:val="28"/>
          <w:szCs w:val="28"/>
        </w:rPr>
        <w:t>близким</w:t>
      </w:r>
      <w:proofErr w:type="gramEnd"/>
      <w:r w:rsidRPr="000F2016">
        <w:rPr>
          <w:i/>
          <w:sz w:val="28"/>
          <w:szCs w:val="28"/>
        </w:rPr>
        <w:t>, проведения праздников и организации совместного отдыха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i/>
          <w:sz w:val="28"/>
          <w:szCs w:val="28"/>
        </w:rPr>
        <w:t>-развивать навыки ответственного поведения в семье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i/>
          <w:sz w:val="28"/>
          <w:szCs w:val="28"/>
        </w:rPr>
        <w:t>-показать необходимость уважительного отношения к родным и близким.</w:t>
      </w:r>
    </w:p>
    <w:p w:rsidR="000F2016" w:rsidRPr="000F2016" w:rsidRDefault="000F2016" w:rsidP="000F2016">
      <w:pPr>
        <w:rPr>
          <w:i/>
          <w:sz w:val="28"/>
          <w:szCs w:val="28"/>
        </w:rPr>
      </w:pPr>
      <w:r w:rsidRPr="000F2016">
        <w:rPr>
          <w:b/>
          <w:i/>
          <w:sz w:val="28"/>
          <w:szCs w:val="28"/>
        </w:rPr>
        <w:t>Оборудование урока:</w:t>
      </w:r>
      <w:r w:rsidRPr="000F2016">
        <w:rPr>
          <w:i/>
          <w:sz w:val="28"/>
          <w:szCs w:val="28"/>
        </w:rPr>
        <w:t xml:space="preserve"> реквизит для </w:t>
      </w:r>
      <w:proofErr w:type="spellStart"/>
      <w:r w:rsidRPr="000F2016">
        <w:rPr>
          <w:i/>
          <w:sz w:val="28"/>
          <w:szCs w:val="28"/>
        </w:rPr>
        <w:t>инсценирования</w:t>
      </w:r>
      <w:proofErr w:type="spellEnd"/>
      <w:r w:rsidRPr="000F2016">
        <w:rPr>
          <w:i/>
          <w:sz w:val="28"/>
          <w:szCs w:val="28"/>
        </w:rPr>
        <w:t xml:space="preserve"> - небольшая кукла, маленькие солнышки на каждого участника, музыкальное сопровождение урока: песня  «Дорога добра».</w:t>
      </w:r>
    </w:p>
    <w:p w:rsidR="000F2016" w:rsidRPr="000F2016" w:rsidRDefault="000F2016" w:rsidP="000F2016">
      <w:pPr>
        <w:rPr>
          <w:i/>
          <w:sz w:val="28"/>
          <w:szCs w:val="28"/>
        </w:rPr>
      </w:pPr>
    </w:p>
    <w:p w:rsidR="000F2016" w:rsidRPr="000F2016" w:rsidRDefault="000F2016" w:rsidP="000F2016">
      <w:pPr>
        <w:rPr>
          <w:i/>
          <w:sz w:val="28"/>
          <w:szCs w:val="28"/>
        </w:rPr>
      </w:pPr>
    </w:p>
    <w:tbl>
      <w:tblPr>
        <w:tblW w:w="10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  <w:gridCol w:w="236"/>
      </w:tblGrid>
      <w:tr w:rsidR="000F2016" w:rsidRPr="000F2016" w:rsidTr="00F26CB1">
        <w:tc>
          <w:tcPr>
            <w:tcW w:w="10312" w:type="dxa"/>
          </w:tcPr>
          <w:p w:rsidR="000F2016" w:rsidRPr="000F2016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>Добрый вечер, дорогие ребята, уважаемые родители. Я рада приветствовать вас на нашем семейном вечере «Моя семья - моё богатство</w:t>
            </w:r>
            <w:r w:rsidRPr="000F2016">
              <w:rPr>
                <w:i/>
                <w:sz w:val="28"/>
                <w:szCs w:val="28"/>
              </w:rPr>
              <w:t>.</w:t>
            </w:r>
            <w:r w:rsidRPr="00A44842">
              <w:rPr>
                <w:i/>
                <w:sz w:val="28"/>
                <w:szCs w:val="28"/>
              </w:rPr>
              <w:t xml:space="preserve">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 </w:t>
            </w:r>
          </w:p>
          <w:p w:rsidR="000F2016" w:rsidRPr="00A44842" w:rsidRDefault="000F2016" w:rsidP="000F2016">
            <w:pPr>
              <w:spacing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В семейном кругу мы с вами растем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Основа основ – родительский дом.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В семейном кругу все корни твои,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И в жизнь ты входишь из семьи.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В семейном кругу мы жизнь создаем,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Основа основ – родительский дом.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А сейчас, ребята, давайте подарим родителям наш подарок: все вместе споем для них песню.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iCs/>
                <w:sz w:val="28"/>
                <w:szCs w:val="28"/>
              </w:rPr>
              <w:t xml:space="preserve">Участники вместе исполняют песню «Родительский дом»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Человек растёт и задумывается над вопросами: «Кто я? Откуда я? Каковы мои корни?» Издавна одной из традиций русского народа было знание своих предков, своей родословной. Сегодня старинная традиция возвращается. Вот и мы с вами попытались составить свои родословные. Сейчас каждая семья представит нам своё генеалогическое дерево, расскажет о своей родословной, о родственниках, </w:t>
            </w:r>
            <w:r w:rsidRPr="00A44842">
              <w:rPr>
                <w:i/>
                <w:sz w:val="28"/>
                <w:szCs w:val="28"/>
              </w:rPr>
              <w:lastRenderedPageBreak/>
              <w:t xml:space="preserve">которыми можно гордиться.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iCs/>
                <w:sz w:val="28"/>
                <w:szCs w:val="28"/>
              </w:rPr>
              <w:t xml:space="preserve">Каждая семья представляет своё генеалогическое древо, соответствующие плакаты и рисунки. Представители семей рассказывают интересные моменты семейной биографии.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Рождаясь, человек получает имя. Наши предки придавали имени особое значение. Считалось, что оно во многом определяет дальнейшую жизнь ребёнка, его успехи и неудачи, достоинства и пороки. Вот почему в старину имя давалось или по церковным книгам в честь святого, чей праздник отмечался в месяце рождения ребёнка, или в честь кого-либо из членов семьи. А сейчас, поднимите, пожалуйста, руки те, кого назвали в честь родственников.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iCs/>
                <w:sz w:val="28"/>
                <w:szCs w:val="28"/>
              </w:rPr>
              <w:t xml:space="preserve">Участники поднимают руки, </w:t>
            </w:r>
            <w:proofErr w:type="gramStart"/>
            <w:r w:rsidRPr="00A44842">
              <w:rPr>
                <w:i/>
                <w:iCs/>
                <w:sz w:val="28"/>
                <w:szCs w:val="28"/>
              </w:rPr>
              <w:t>рассказывают в честь кого из родственников им было</w:t>
            </w:r>
            <w:proofErr w:type="gramEnd"/>
            <w:r w:rsidRPr="00A44842">
              <w:rPr>
                <w:i/>
                <w:iCs/>
                <w:sz w:val="28"/>
                <w:szCs w:val="28"/>
              </w:rPr>
              <w:t xml:space="preserve"> дано имя.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А сейчас я предоставляю слово каждой семье, чтобы рассказать о том, сколько различных имён встречается в ее родословной, какие встречаются чаще, какие реже и что они обозначают.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iCs/>
                <w:sz w:val="28"/>
                <w:szCs w:val="28"/>
              </w:rPr>
              <w:t xml:space="preserve">Каждая семья рассказывает об именах в своей родословной.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В одной из песен поётся «Чтобы вспомнить, какими мы были – загляните в семейный альбом». Здесь на нашей выставке представлены фотографии из семейных альбомов, и сейчас я приглашаю познакомиться с нашей выставкой. Особенное внимание я прошу обратить на фотогазету «Без улыбки не посмотришь». Её сделали дети для родителей.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iCs/>
                <w:sz w:val="28"/>
                <w:szCs w:val="28"/>
              </w:rPr>
              <w:t xml:space="preserve">Участники знакомятся с выставкой.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Особое значение для каждой семьи имеют ее обычаи и традиции. Издавна в русских семьях укоренялись замечательные традиции, которые я предлагаю сейчас вспомнить: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Собираться всей семьей в родительском доме в праздники, а также отмечать семейные праздники;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Всем вместе петь и играть на музыкальных инструментах;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Приглашать гостей и собирать застолье;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Собирать и хранить семейные фотографии;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Хранить вещи, принадлежавшие родственникам, как предметы старины и как память о родных и близких.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•  Издревле на Руси существовала традиция: представители одной семьи </w:t>
            </w:r>
            <w:r w:rsidRPr="00A44842">
              <w:rPr>
                <w:i/>
                <w:sz w:val="28"/>
                <w:szCs w:val="28"/>
              </w:rPr>
              <w:lastRenderedPageBreak/>
              <w:t xml:space="preserve">занимались одним видом деятельности. Так рождались династии гончаров, военных, строителей, учителей и т.д. </w:t>
            </w:r>
          </w:p>
          <w:p w:rsidR="000F2016" w:rsidRPr="00A44842" w:rsidRDefault="000F2016" w:rsidP="000F2016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44842">
              <w:rPr>
                <w:i/>
                <w:sz w:val="28"/>
                <w:szCs w:val="28"/>
              </w:rPr>
              <w:t xml:space="preserve">А теперь я предлагаю всем нам рассказать друг другу о традициях своей семьи. 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Круг радости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Встаньте, возьмитесь в группе за руки и поприветствуйте друг друга словами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Доброе утро людям и птицам!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Доброе утро улыбчивым лицам!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Побеседуем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proofErr w:type="gramStart"/>
            <w:r w:rsidRPr="000F2016">
              <w:rPr>
                <w:i/>
                <w:sz w:val="28"/>
                <w:szCs w:val="28"/>
              </w:rPr>
              <w:t>Сегодня мы будем говорить о самом важном, что есть в жизни каждого человека.</w:t>
            </w:r>
            <w:proofErr w:type="gramEnd"/>
            <w:r w:rsidRPr="000F2016">
              <w:rPr>
                <w:i/>
                <w:sz w:val="28"/>
                <w:szCs w:val="28"/>
              </w:rPr>
              <w:t xml:space="preserve"> Это его семья.</w:t>
            </w:r>
          </w:p>
          <w:p w:rsidR="000F2016" w:rsidRPr="000F2016" w:rsidRDefault="000F2016" w:rsidP="000F2016">
            <w:pPr>
              <w:ind w:firstLine="708"/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                                               </w:t>
            </w:r>
            <w:r w:rsidRPr="000F2016">
              <w:rPr>
                <w:b/>
                <w:i/>
                <w:sz w:val="28"/>
                <w:szCs w:val="28"/>
              </w:rPr>
              <w:t>Поразмышляем вместе над мудрыми мыслями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 семье написано много произведений, рассказов, стихотворений. Но самыми краткими и яркими являются маленькие пословицы. Я предлагаю вам сейчас объяснить смысл  нескольких из них.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 xml:space="preserve">Доброе семя – </w:t>
            </w:r>
            <w:proofErr w:type="gramStart"/>
            <w:r w:rsidRPr="000F2016">
              <w:rPr>
                <w:b/>
                <w:i/>
                <w:sz w:val="28"/>
                <w:szCs w:val="28"/>
              </w:rPr>
              <w:t>добрый</w:t>
            </w:r>
            <w:proofErr w:type="gramEnd"/>
            <w:r w:rsidRPr="000F20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2016">
              <w:rPr>
                <w:b/>
                <w:i/>
                <w:sz w:val="28"/>
                <w:szCs w:val="28"/>
              </w:rPr>
              <w:t>всход</w:t>
            </w:r>
            <w:proofErr w:type="spellEnd"/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В родной семье и каша гуще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В своей семье и сам большой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(Учитель читает пословицы по очереди, учащиеся дают свои комментарии)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А вот их истинный смысл  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 xml:space="preserve">Доброе семя – </w:t>
            </w:r>
            <w:proofErr w:type="gramStart"/>
            <w:r w:rsidRPr="000F2016">
              <w:rPr>
                <w:b/>
                <w:i/>
                <w:sz w:val="28"/>
                <w:szCs w:val="28"/>
              </w:rPr>
              <w:t>добрый</w:t>
            </w:r>
            <w:proofErr w:type="gramEnd"/>
            <w:r w:rsidRPr="000F20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2016">
              <w:rPr>
                <w:b/>
                <w:i/>
                <w:sz w:val="28"/>
                <w:szCs w:val="28"/>
              </w:rPr>
              <w:t>всход</w:t>
            </w:r>
            <w:proofErr w:type="spellEnd"/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Семя </w:t>
            </w:r>
            <w:proofErr w:type="gramStart"/>
            <w:r w:rsidRPr="000F2016">
              <w:rPr>
                <w:i/>
                <w:sz w:val="28"/>
                <w:szCs w:val="28"/>
              </w:rPr>
              <w:t>добрый</w:t>
            </w:r>
            <w:proofErr w:type="gramEnd"/>
            <w:r w:rsidRPr="000F201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F2016">
              <w:rPr>
                <w:i/>
                <w:sz w:val="28"/>
                <w:szCs w:val="28"/>
              </w:rPr>
              <w:t>всход</w:t>
            </w:r>
            <w:proofErr w:type="spellEnd"/>
            <w:r w:rsidRPr="000F2016">
              <w:rPr>
                <w:i/>
                <w:sz w:val="28"/>
                <w:szCs w:val="28"/>
              </w:rPr>
              <w:t xml:space="preserve"> дает, 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Если на добре растет.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Если добрая семья,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Если ты живешь, любя,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Скоро из тебя взойдет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Добрый и чудесный </w:t>
            </w:r>
            <w:proofErr w:type="spellStart"/>
            <w:r w:rsidRPr="000F2016">
              <w:rPr>
                <w:i/>
                <w:sz w:val="28"/>
                <w:szCs w:val="28"/>
              </w:rPr>
              <w:t>всход</w:t>
            </w:r>
            <w:proofErr w:type="spellEnd"/>
            <w:r w:rsidRPr="000F2016">
              <w:rPr>
                <w:i/>
                <w:sz w:val="28"/>
                <w:szCs w:val="28"/>
              </w:rPr>
              <w:t>!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В родной семье и каша гуще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Побывал в домах я многих: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Много разного видал,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Кашу всякую едал.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Но в семье родимой нашей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Самая густая каша.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Дома близкие мои </w:t>
            </w:r>
          </w:p>
          <w:p w:rsidR="000F2016" w:rsidRPr="000F2016" w:rsidRDefault="000F2016" w:rsidP="000F2016">
            <w:pPr>
              <w:rPr>
                <w:b/>
                <w:bCs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Варят кашу из любви</w:t>
            </w:r>
            <w:r w:rsidRPr="000F2016">
              <w:rPr>
                <w:b/>
                <w:bCs/>
                <w:i/>
                <w:sz w:val="28"/>
                <w:szCs w:val="28"/>
              </w:rPr>
              <w:t xml:space="preserve">. 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В своей семье и сам большой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В своей семье любой велик,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 каждый к этому привык.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lastRenderedPageBreak/>
              <w:t xml:space="preserve">Здесь почитают не за знанья, 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Здесь окружают пониманием.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Пусть даже ты не преуспел,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В глазах родных – ты все сумел,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Ты сделал все, что только мог,</w:t>
            </w:r>
          </w:p>
          <w:p w:rsidR="000F2016" w:rsidRPr="000F2016" w:rsidRDefault="000F2016" w:rsidP="000F2016">
            <w:pPr>
              <w:rPr>
                <w:bCs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Здесь не услышишь ты упрек</w:t>
            </w:r>
            <w:r w:rsidRPr="000F2016">
              <w:rPr>
                <w:bCs/>
                <w:i/>
                <w:sz w:val="28"/>
                <w:szCs w:val="28"/>
              </w:rPr>
              <w:t>.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Минутки тишины</w:t>
            </w:r>
          </w:p>
          <w:p w:rsidR="000F2016" w:rsidRPr="000F2016" w:rsidRDefault="000F2016" w:rsidP="000F2016">
            <w:pPr>
              <w:pStyle w:val="a3"/>
              <w:ind w:left="60" w:firstLine="66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Говорят, что когда в семье живет любовь и дружба у всех, кто  в ней живет,  в сердце расцветают цветы. Хотите почувствовать, как они расцветают? Послушайте меня внимательно. Для этого нужно сесть удобно и сидеть тихо-тихо, и тогда случится чудо. Прислушайтесь к стуку своего сердца. В нем растет бутон цветка. От света и тепла цветок раскрывает свои лепестки один за другим. Он чудесный, нежный и ароматный. Посмотрите на него… </w:t>
            </w:r>
          </w:p>
          <w:p w:rsidR="000F2016" w:rsidRPr="000F2016" w:rsidRDefault="000F2016" w:rsidP="000F2016">
            <w:pPr>
              <w:pStyle w:val="a3"/>
              <w:ind w:left="60" w:firstLine="66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(включается красивая инструментальная музыка,  и меняются слайды с красивыми цветочными мотивами на протяжении 90 секунд) </w:t>
            </w:r>
          </w:p>
          <w:p w:rsidR="000F2016" w:rsidRPr="000F2016" w:rsidRDefault="000F2016" w:rsidP="000F2016">
            <w:pPr>
              <w:pStyle w:val="a3"/>
              <w:ind w:left="60" w:firstLine="66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А представляете, как было бы хорошо, если бы у всех людей распустились такие прекрасные Цветы в сердце? Давайте будем заботиться об этих Цветах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Поразмышляем вместе</w:t>
            </w:r>
          </w:p>
          <w:p w:rsidR="000F2016" w:rsidRPr="000F2016" w:rsidRDefault="000F2016" w:rsidP="000F2016">
            <w:pPr>
              <w:ind w:firstLine="72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В каждой семье существуют разные традиции. Давайте поразмышляем о них.</w:t>
            </w:r>
          </w:p>
          <w:p w:rsidR="000F2016" w:rsidRPr="000F2016" w:rsidRDefault="000F2016" w:rsidP="000F2016">
            <w:pPr>
              <w:ind w:firstLine="72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(раздаются тексты, дети читают и объясняют, о какой семейной традиции они почитали)</w:t>
            </w:r>
          </w:p>
          <w:p w:rsidR="000F2016" w:rsidRPr="000F2016" w:rsidRDefault="000F2016" w:rsidP="000F2016">
            <w:pPr>
              <w:ind w:firstLine="720"/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Те</w:t>
            </w:r>
            <w:proofErr w:type="gramStart"/>
            <w:r w:rsidRPr="000F2016">
              <w:rPr>
                <w:b/>
                <w:i/>
                <w:sz w:val="28"/>
                <w:szCs w:val="28"/>
              </w:rPr>
              <w:t>кст дл</w:t>
            </w:r>
            <w:proofErr w:type="gramEnd"/>
            <w:r w:rsidRPr="000F2016">
              <w:rPr>
                <w:b/>
                <w:i/>
                <w:sz w:val="28"/>
                <w:szCs w:val="28"/>
              </w:rPr>
              <w:t>я  1 группы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Приехал долгожданный гость,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Давно он не был в нашем доме.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Его встречать нам довелось</w:t>
            </w:r>
          </w:p>
          <w:p w:rsidR="000F2016" w:rsidRPr="000F2016" w:rsidRDefault="000F2016" w:rsidP="000F2016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 радушьем, в вежливом поклоне.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Пока варился наш обед,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Мы гостя дружно привечали,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Он был заботою согрет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 ароматной чашкой чая.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Те</w:t>
            </w:r>
            <w:proofErr w:type="gramStart"/>
            <w:r w:rsidRPr="000F2016">
              <w:rPr>
                <w:b/>
                <w:i/>
                <w:sz w:val="28"/>
                <w:szCs w:val="28"/>
              </w:rPr>
              <w:t>кст дл</w:t>
            </w:r>
            <w:proofErr w:type="gramEnd"/>
            <w:r w:rsidRPr="000F2016">
              <w:rPr>
                <w:b/>
                <w:i/>
                <w:sz w:val="28"/>
                <w:szCs w:val="28"/>
              </w:rPr>
              <w:t>я  2группы</w:t>
            </w:r>
          </w:p>
          <w:p w:rsidR="000F2016" w:rsidRPr="000F2016" w:rsidRDefault="000F2016" w:rsidP="000F2016">
            <w:pPr>
              <w:ind w:firstLine="72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Мы очень любим активный отдых, поэтому поездки на природу – это наша семейная традиция. Как же замечательно прохладным августовским утром надеть куртку, сапоги, куртку, взять в руки </w:t>
            </w:r>
            <w:proofErr w:type="spellStart"/>
            <w:r w:rsidRPr="000F2016">
              <w:rPr>
                <w:i/>
                <w:sz w:val="28"/>
                <w:szCs w:val="28"/>
              </w:rPr>
              <w:t>палку</w:t>
            </w:r>
            <w:proofErr w:type="gramStart"/>
            <w:r w:rsidRPr="000F2016">
              <w:rPr>
                <w:i/>
                <w:sz w:val="28"/>
                <w:szCs w:val="28"/>
              </w:rPr>
              <w:t>,в</w:t>
            </w:r>
            <w:proofErr w:type="gramEnd"/>
            <w:r w:rsidRPr="000F2016">
              <w:rPr>
                <w:i/>
                <w:sz w:val="28"/>
                <w:szCs w:val="28"/>
              </w:rPr>
              <w:t>едро</w:t>
            </w:r>
            <w:proofErr w:type="spellEnd"/>
            <w:r w:rsidRPr="000F2016">
              <w:rPr>
                <w:i/>
                <w:sz w:val="28"/>
                <w:szCs w:val="28"/>
              </w:rPr>
              <w:t xml:space="preserve"> и нож и отправиться в лес за грибами. А купание летом в реке, катание зимой с горки с родителями наперегонки.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lastRenderedPageBreak/>
              <w:t>Что может быть лучше? Разве рыбалка?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Те</w:t>
            </w:r>
            <w:proofErr w:type="gramStart"/>
            <w:r w:rsidRPr="000F2016">
              <w:rPr>
                <w:b/>
                <w:i/>
                <w:sz w:val="28"/>
                <w:szCs w:val="28"/>
              </w:rPr>
              <w:t>кст дл</w:t>
            </w:r>
            <w:proofErr w:type="gramEnd"/>
            <w:r w:rsidRPr="000F2016">
              <w:rPr>
                <w:b/>
                <w:i/>
                <w:sz w:val="28"/>
                <w:szCs w:val="28"/>
              </w:rPr>
              <w:t>я  3 группы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Кому-то может показаться смешным, но проводить уборку в квартире по субботам – тоже наша традиция! У каждого из нас свои обязанности, которые подходят нам по возрасту. Каждый занят работой – мама поет пол, брат вытирает пыль, а я мою посуду и выношу мусор. Мы всегда делаем работу дружно, с заботой и поддержкой.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                               </w:t>
            </w:r>
            <w:proofErr w:type="spellStart"/>
            <w:r w:rsidRPr="000F2016">
              <w:rPr>
                <w:b/>
                <w:i/>
                <w:sz w:val="28"/>
                <w:szCs w:val="28"/>
              </w:rPr>
              <w:t>Инсценирование</w:t>
            </w:r>
            <w:proofErr w:type="spellEnd"/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 xml:space="preserve">Автор: </w:t>
            </w:r>
            <w:r w:rsidRPr="000F2016">
              <w:rPr>
                <w:i/>
                <w:sz w:val="28"/>
                <w:szCs w:val="28"/>
              </w:rPr>
              <w:t>Танюша под вечер с прогулки пришла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 дочку спросила: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Дочка:</w:t>
            </w:r>
            <w:r w:rsidRPr="000F2016">
              <w:rPr>
                <w:i/>
                <w:sz w:val="28"/>
                <w:szCs w:val="28"/>
              </w:rPr>
              <w:t xml:space="preserve"> - Как, дочка, дела?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Опять ты залезла под стол, непоседа?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Опять просидела весь день без обеда?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 этими дочками прямо беда!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Скоро ты будешь, как спичка худа.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Иди-ка обедать, вертушка!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Автор:</w:t>
            </w:r>
            <w:r w:rsidRPr="000F2016">
              <w:rPr>
                <w:i/>
                <w:sz w:val="28"/>
                <w:szCs w:val="28"/>
              </w:rPr>
              <w:t xml:space="preserve"> Танюшина мама с работы пришла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 дочку спросила: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Мама:</w:t>
            </w:r>
            <w:r w:rsidRPr="000F201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F2016">
              <w:rPr>
                <w:i/>
                <w:sz w:val="28"/>
                <w:szCs w:val="28"/>
              </w:rPr>
              <w:t>-К</w:t>
            </w:r>
            <w:proofErr w:type="gramEnd"/>
            <w:r w:rsidRPr="000F2016">
              <w:rPr>
                <w:i/>
                <w:sz w:val="28"/>
                <w:szCs w:val="28"/>
              </w:rPr>
              <w:t>ак, дочка, дела?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Опять заигралась, наверно, в саду?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Опять ухитрилась забыть про еду?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«Обедать!» - кричала бабуля 100 раз,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А ты отвечала: «Сейчас, да сейчас!».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 этими дочками прямо беда,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Скоро ты будешь, как спичка, худа,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Иди-ка обедать, вертушка!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Автор:</w:t>
            </w:r>
            <w:r w:rsidRPr="000F2016">
              <w:rPr>
                <w:i/>
                <w:sz w:val="28"/>
                <w:szCs w:val="28"/>
              </w:rPr>
              <w:t xml:space="preserve"> Тут бабушка, мамина мама пришла 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 маму спросила: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Бабушка</w:t>
            </w:r>
            <w:r w:rsidRPr="000F2016">
              <w:rPr>
                <w:i/>
                <w:sz w:val="28"/>
                <w:szCs w:val="28"/>
              </w:rPr>
              <w:t>:- Как, дочка, дела?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Наверно, в больнице за целые сутки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Опять для еды не нашлось ни минутки,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А вечером съела сухой бутерброд?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Нельзя же сидеть целый день без обеда!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Уж доктором стала, а все – непоседа.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 этими дочками просто беда!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Скоро ты будешь, как спичка, худа,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Иди-ка обедать, вертушка!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>Автор:</w:t>
            </w:r>
            <w:r w:rsidRPr="000F2016">
              <w:rPr>
                <w:i/>
                <w:sz w:val="28"/>
                <w:szCs w:val="28"/>
              </w:rPr>
              <w:t xml:space="preserve"> 3 мамы в столовой сидят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3 мамы на дочек глядят</w:t>
            </w:r>
          </w:p>
          <w:p w:rsidR="000F2016" w:rsidRPr="000F2016" w:rsidRDefault="000F2016" w:rsidP="000F2016">
            <w:pPr>
              <w:ind w:left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Что делать с дочками упрямыми?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 xml:space="preserve">Все: </w:t>
            </w:r>
            <w:r w:rsidRPr="000F2016">
              <w:rPr>
                <w:i/>
                <w:sz w:val="28"/>
                <w:szCs w:val="28"/>
              </w:rPr>
              <w:t xml:space="preserve"> Ох, и не просто быть мамами!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Какую семейную традицию показали нам девочки?</w:t>
            </w:r>
          </w:p>
          <w:p w:rsidR="000F2016" w:rsidRPr="000F2016" w:rsidRDefault="000F2016" w:rsidP="000F2016">
            <w:pPr>
              <w:ind w:left="900" w:hanging="900"/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А какие традиции есть в ваших семьях?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                                                 </w:t>
            </w:r>
            <w:r w:rsidRPr="000F2016">
              <w:rPr>
                <w:b/>
                <w:i/>
                <w:sz w:val="28"/>
                <w:szCs w:val="28"/>
              </w:rPr>
              <w:t>Разминка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Вы все любите отдыхать с семьей. А я вам предлагаю отдохнуть сейчас во время </w:t>
            </w:r>
            <w:r w:rsidRPr="000F2016">
              <w:rPr>
                <w:i/>
                <w:sz w:val="28"/>
                <w:szCs w:val="28"/>
              </w:rPr>
              <w:lastRenderedPageBreak/>
              <w:t>разминки. Слушайте задание и выполняйте.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Те, у кого есть старший брат,  встаньте и хлопните в ладоши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У кого есть сестра или сестренка помашите над головой рукой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- Кто помогает дома </w:t>
            </w:r>
            <w:proofErr w:type="gramStart"/>
            <w:r w:rsidRPr="000F2016">
              <w:rPr>
                <w:i/>
                <w:sz w:val="28"/>
                <w:szCs w:val="28"/>
              </w:rPr>
              <w:t>близким</w:t>
            </w:r>
            <w:proofErr w:type="gramEnd"/>
            <w:r w:rsidRPr="000F2016">
              <w:rPr>
                <w:i/>
                <w:sz w:val="28"/>
                <w:szCs w:val="28"/>
              </w:rPr>
              <w:t>, встаньте и хлопните в ладоши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У кого в семье живут домашние животные, поднимите руки вверх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- Хлопните те, кто очень любит свою семью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                                         </w:t>
            </w:r>
            <w:r w:rsidRPr="000F2016">
              <w:rPr>
                <w:b/>
                <w:i/>
                <w:sz w:val="28"/>
                <w:szCs w:val="28"/>
              </w:rPr>
              <w:t>Творческая деятельность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Сейчас я предлагаю вам составить коллаж об одной из семейных традиций. Возьмите на столе файл в нем вырезки, рисунки о той традиции, о которой вы составляете коллаж. В коллаж вы можете добавить свои рисунки, добрые слова о семье. Работу вы должны будете представить и дать по ней комментарии.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                                                                  </w:t>
            </w:r>
            <w:r w:rsidRPr="000F2016">
              <w:rPr>
                <w:b/>
                <w:i/>
                <w:sz w:val="28"/>
                <w:szCs w:val="28"/>
              </w:rPr>
              <w:t>Споемте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Из ваших работ мне видно, что вы очень любите свои семьи. Ваши родители очень хотят, чтобы вы выросли добрыми и хорошими людьми и поэтому они советуют вам идти за солнцем следом по Дороге добра. Давайте споем об этом песню. </w:t>
            </w:r>
            <w:proofErr w:type="gramStart"/>
            <w:r w:rsidRPr="000F2016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0F2016">
              <w:rPr>
                <w:i/>
                <w:sz w:val="28"/>
                <w:szCs w:val="28"/>
              </w:rPr>
              <w:t>1куплет учащиеся поют сидя, 2 куплет – стоя, 3 куплет –  берутся за руки, образуя маленькие круги)</w:t>
            </w: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  <w:r w:rsidRPr="000F2016">
              <w:rPr>
                <w:b/>
                <w:i/>
                <w:sz w:val="28"/>
                <w:szCs w:val="28"/>
              </w:rPr>
              <w:t xml:space="preserve">                                             Круг «От сердца к сердцу»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 xml:space="preserve">Вы сегодня нашли на уроке пусть маленькое, но солнце своей семьи. Напишите на желтых лучиках теплое пожелание своей семье. </w:t>
            </w:r>
          </w:p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  <w:r w:rsidRPr="000F2016">
              <w:rPr>
                <w:i/>
                <w:sz w:val="28"/>
                <w:szCs w:val="28"/>
              </w:rPr>
              <w:t>(Учащиеся встают в круг в круг и зачитывают пожелания)</w:t>
            </w:r>
            <w:r w:rsidRPr="000F2016">
              <w:rPr>
                <w:i/>
                <w:noProof/>
                <w:sz w:val="28"/>
                <w:szCs w:val="28"/>
              </w:rPr>
              <w:t xml:space="preserve"> </w:t>
            </w:r>
            <w:r w:rsidRPr="000F2016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A86EE20" wp14:editId="456A0AC1">
                  <wp:extent cx="3495675" cy="2341676"/>
                  <wp:effectExtent l="0" t="0" r="0" b="1905"/>
                  <wp:docPr id="1" name="Рисунок 1" descr="http://ia130.mycdn.me/getImage?photoId=522115335924&amp;photoType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plpcte_target" descr="http://ia130.mycdn.me/getImage?photoId=522115335924&amp;photoType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8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16">
              <w:rPr>
                <w:i/>
                <w:noProof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36" w:type="dxa"/>
          </w:tcPr>
          <w:p w:rsidR="000F2016" w:rsidRPr="000F2016" w:rsidRDefault="000F2016" w:rsidP="000F2016">
            <w:pPr>
              <w:rPr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  <w:p w:rsidR="000F2016" w:rsidRPr="000F2016" w:rsidRDefault="000F2016" w:rsidP="000F2016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C423D" w:rsidRDefault="001C423D"/>
    <w:sectPr w:rsidR="001C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20"/>
    <w:rsid w:val="000F2016"/>
    <w:rsid w:val="001C423D"/>
    <w:rsid w:val="00C74720"/>
    <w:rsid w:val="00C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20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20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2014-01-22T15:34:00Z</dcterms:created>
  <dcterms:modified xsi:type="dcterms:W3CDTF">2014-01-22T15:37:00Z</dcterms:modified>
</cp:coreProperties>
</file>