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20" w:rsidRPr="00491120" w:rsidRDefault="00491120" w:rsidP="0049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t-RU"/>
        </w:rPr>
        <w:t>Тема:  Су безгә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 </w:t>
      </w:r>
      <w:r w:rsidRPr="004911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t-RU"/>
        </w:rPr>
        <w:t>яшәү өчен кирәк</w:t>
      </w:r>
    </w:p>
    <w:p w:rsidR="00491120" w:rsidRPr="00491120" w:rsidRDefault="00491120" w:rsidP="0049112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 </w:t>
      </w:r>
    </w:p>
    <w:p w:rsidR="00491120" w:rsidRPr="00491120" w:rsidRDefault="00491120" w:rsidP="0049112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t-RU"/>
        </w:rPr>
        <w:t>Максат:  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Балаларга Кеше тормышында суның әһәмияте, Яшәү чыганагы булуын төшендерү, елга һәм чишмәләрне сакларга кирәклеген алату.</w:t>
      </w:r>
    </w:p>
    <w:p w:rsidR="00491120" w:rsidRPr="00491120" w:rsidRDefault="00491120" w:rsidP="0049112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 </w:t>
      </w:r>
    </w:p>
    <w:p w:rsidR="00491120" w:rsidRPr="00491120" w:rsidRDefault="00491120" w:rsidP="0049112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t-RU"/>
        </w:rPr>
        <w:t>Материал: 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Су анасы костюмы, рәсемнәр (суның Кеше тормышындагы әһәмиятен чагылдырган).</w:t>
      </w:r>
    </w:p>
    <w:p w:rsidR="00491120" w:rsidRPr="00491120" w:rsidRDefault="00491120" w:rsidP="0049112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 </w:t>
      </w:r>
    </w:p>
    <w:p w:rsidR="00491120" w:rsidRPr="00491120" w:rsidRDefault="00491120" w:rsidP="0049112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Барышы.</w:t>
      </w:r>
    </w:p>
    <w:p w:rsidR="00491120" w:rsidRPr="00491120" w:rsidRDefault="00491120" w:rsidP="00491120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t-RU"/>
        </w:rPr>
        <w:t>1.     Оештыру. 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Табышмак әйт.</w:t>
      </w:r>
    </w:p>
    <w:p w:rsidR="00491120" w:rsidRPr="00491120" w:rsidRDefault="00491120" w:rsidP="00491120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 </w:t>
      </w:r>
    </w:p>
    <w:p w:rsidR="00491120" w:rsidRPr="00491120" w:rsidRDefault="00491120" w:rsidP="00491120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1.     Исе дә юк, төсе дә юк</w:t>
      </w:r>
    </w:p>
    <w:p w:rsidR="00491120" w:rsidRPr="00491120" w:rsidRDefault="00491120" w:rsidP="00491120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         Аннан башка тормыш юк.  (Су)</w:t>
      </w:r>
    </w:p>
    <w:p w:rsidR="00491120" w:rsidRPr="00491120" w:rsidRDefault="00491120" w:rsidP="00491120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2.     Булмаган җире сирәк</w:t>
      </w:r>
    </w:p>
    <w:p w:rsidR="00491120" w:rsidRPr="00491120" w:rsidRDefault="00491120" w:rsidP="00491120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үзе һәрвакыт кирәк.   (Су)</w:t>
      </w:r>
    </w:p>
    <w:p w:rsidR="00491120" w:rsidRPr="00491120" w:rsidRDefault="00491120" w:rsidP="0049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 </w:t>
      </w:r>
    </w:p>
    <w:p w:rsidR="00491120" w:rsidRPr="00491120" w:rsidRDefault="00491120" w:rsidP="00491120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t-RU"/>
        </w:rPr>
        <w:t>2.     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әң</w:t>
      </w:r>
      <w:r w:rsidRPr="0049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t-RU"/>
        </w:rPr>
        <w:t>г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ә</w:t>
      </w:r>
      <w:r w:rsidRPr="0049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t-RU"/>
        </w:rPr>
        <w:t>м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ә</w:t>
      </w:r>
      <w:r w:rsidRPr="0049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t-RU"/>
        </w:rPr>
        <w:t>.</w:t>
      </w:r>
    </w:p>
    <w:p w:rsidR="00491120" w:rsidRPr="00491120" w:rsidRDefault="00491120" w:rsidP="00491120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- суны кайларда очратып була? (елга, чишмәләрдә)</w:t>
      </w:r>
    </w:p>
    <w:p w:rsidR="00491120" w:rsidRPr="00491120" w:rsidRDefault="00491120" w:rsidP="00491120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       Тәрбияче: хәзер балалар, су белән ныгырак танышу ɵчен без экскурсиягә чыгарбыз. Су нинди? Ул нәрсәгә кирәк? (Кешеләргә, хайваннарга, үсемлекләргә).</w:t>
      </w:r>
    </w:p>
    <w:p w:rsidR="00491120" w:rsidRPr="00491120" w:rsidRDefault="00491120" w:rsidP="00491120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 </w:t>
      </w:r>
    </w:p>
    <w:p w:rsidR="00491120" w:rsidRPr="00491120" w:rsidRDefault="00491120" w:rsidP="00491120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t-RU"/>
        </w:rPr>
        <w:t>3.     Автобуска утырып Ык буена бару, су анасы бел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ә</w:t>
      </w:r>
      <w:r w:rsidRPr="0049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t-RU"/>
        </w:rPr>
        <w:t>н очрашу.</w:t>
      </w:r>
    </w:p>
    <w:p w:rsidR="00491120" w:rsidRPr="00491120" w:rsidRDefault="00491120" w:rsidP="00491120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tt-RU"/>
        </w:rPr>
        <w:t>Су анасы: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Сез, шаян малайлар, кызлар минем алтын тарагымны урларга килдегезме?</w:t>
      </w:r>
    </w:p>
    <w:p w:rsidR="00491120" w:rsidRPr="00491120" w:rsidRDefault="00491120" w:rsidP="00491120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tt-RU"/>
        </w:rPr>
        <w:t>Балалар: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Юк, Су анасы, без су белән, елга белән танышырга килдек.</w:t>
      </w:r>
    </w:p>
    <w:p w:rsidR="00491120" w:rsidRPr="00491120" w:rsidRDefault="00491120" w:rsidP="00491120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tt-RU"/>
        </w:rPr>
        <w:t>Су анасы: 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Алай булса рәхим итегез, елгамда юыныгыз, әрәмәләремдәге гɵлҗимешләр, баланнарымны авыз итегез. Балыкларым белән ярышып йɵзегез.</w:t>
      </w:r>
    </w:p>
    <w:p w:rsidR="00491120" w:rsidRPr="00491120" w:rsidRDefault="00491120" w:rsidP="00491120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tt-RU"/>
        </w:rPr>
        <w:t>Т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ә</w:t>
      </w:r>
      <w:r w:rsidRPr="004911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tt-RU"/>
        </w:rPr>
        <w:t>рбияче: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Су анасы, синеңсуны балаларга эчәргәярыймы?</w:t>
      </w:r>
    </w:p>
    <w:p w:rsidR="00491120" w:rsidRPr="00491120" w:rsidRDefault="00491120" w:rsidP="00491120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tt-RU"/>
        </w:rPr>
        <w:t>Су анасы: 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Минем суымны кешеләргәэчәргәярамый, чɵнки елгаларымныңсуы чиста түгел. Кешеләр дәаны пычраталар, Чүп-чарлар  түгәләр. әминем  әрәмләремдәяшәгән хайваннар: куян, аю, тɵлкеләр, су кошлары: ак кошлар, казлар, үрдәкләр, торналар минем суымда юыналар, су эчәргәтɵшәләр.</w:t>
      </w:r>
    </w:p>
    <w:p w:rsidR="00491120" w:rsidRPr="00491120" w:rsidRDefault="00491120" w:rsidP="00491120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Су пычранса минем елгадагы балыклар да үлеп бетәчәк. Балалар, әниләрегез-әтиләрегез белән килгәч, минем суларымны пычратмагыз,   чүп-чарлар ташламагыз.</w:t>
      </w:r>
      <w:bookmarkStart w:id="0" w:name="_GoBack"/>
      <w:bookmarkEnd w:id="0"/>
    </w:p>
    <w:p w:rsidR="00491120" w:rsidRPr="00491120" w:rsidRDefault="00491120" w:rsidP="00491120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tt-RU"/>
        </w:rPr>
        <w:t>Т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ә</w:t>
      </w:r>
      <w:r w:rsidRPr="004911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tt-RU"/>
        </w:rPr>
        <w:t>рбияче: 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әкешеләр эчәр ɵчен суны каян алалар? ( краннан, урамдагы коедан)</w:t>
      </w:r>
    </w:p>
    <w:p w:rsidR="00491120" w:rsidRPr="00491120" w:rsidRDefault="00491120" w:rsidP="00491120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tt-RU"/>
        </w:rPr>
        <w:t>-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әсу кранга каян киләсоң?</w:t>
      </w:r>
    </w:p>
    <w:p w:rsidR="00491120" w:rsidRPr="00491120" w:rsidRDefault="00491120" w:rsidP="00491120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tt-RU"/>
        </w:rPr>
        <w:t>Су анасы: 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әйдәгез, мин сезне су чыганагы, агачларны тулыландырып торучы чишмәгәалып барам.</w:t>
      </w:r>
    </w:p>
    <w:p w:rsidR="00491120" w:rsidRPr="00491120" w:rsidRDefault="00491120" w:rsidP="00491120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 </w:t>
      </w:r>
    </w:p>
    <w:p w:rsidR="00491120" w:rsidRPr="00491120" w:rsidRDefault="00491120" w:rsidP="00491120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t-RU"/>
        </w:rPr>
        <w:t>4.     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 </w:t>
      </w:r>
      <w:r w:rsidRPr="0049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t-RU"/>
        </w:rPr>
        <w:t>Автобуска утырып чишм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ә</w:t>
      </w:r>
      <w:r w:rsidRPr="0049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t-RU"/>
        </w:rPr>
        <w:t>г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ә</w:t>
      </w:r>
      <w:r w:rsidRPr="0049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t-RU"/>
        </w:rPr>
        <w:t>бару</w:t>
      </w:r>
    </w:p>
    <w:p w:rsidR="00491120" w:rsidRPr="00491120" w:rsidRDefault="00491120" w:rsidP="00491120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Дуслык чишмәсе янында күзәтү, матурлыгына, суны чисталыгына соклану, челтерәп агуын тыңлау.</w:t>
      </w:r>
    </w:p>
    <w:p w:rsidR="00491120" w:rsidRPr="00491120" w:rsidRDefault="00491120" w:rsidP="00491120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tt-RU"/>
        </w:rPr>
        <w:lastRenderedPageBreak/>
        <w:t>Т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ә</w:t>
      </w:r>
      <w:r w:rsidRPr="004911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tt-RU"/>
        </w:rPr>
        <w:t>рбияче: 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элек-электән әби-бабаларыбыз чишмәләргәизге итеп караганнар. Аларны гел карап, чистартып торганнар. Чишмәләрнеңсуы тәмле һәм шифалы да.</w:t>
      </w:r>
    </w:p>
    <w:p w:rsidR="00491120" w:rsidRPr="00491120" w:rsidRDefault="00491120" w:rsidP="00491120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       Чишмәләрне, аларныңяннарын чиста итеп тотарга кирәк.</w:t>
      </w:r>
    </w:p>
    <w:p w:rsidR="00491120" w:rsidRPr="00491120" w:rsidRDefault="00491120" w:rsidP="00491120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       М. Җәлилнең«Чишмә» шигырен уку.</w:t>
      </w:r>
    </w:p>
    <w:p w:rsidR="00491120" w:rsidRPr="00491120" w:rsidRDefault="00491120" w:rsidP="00491120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 </w:t>
      </w:r>
    </w:p>
    <w:p w:rsidR="00491120" w:rsidRPr="00491120" w:rsidRDefault="00491120" w:rsidP="00491120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t-RU"/>
        </w:rPr>
        <w:t>5.     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 </w:t>
      </w:r>
      <w:r w:rsidRPr="0049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t-RU"/>
        </w:rPr>
        <w:t>Су анасы бел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ә</w:t>
      </w:r>
      <w:r w:rsidRPr="0049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t-RU"/>
        </w:rPr>
        <w:t>н «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ә</w:t>
      </w:r>
      <w:r w:rsidRPr="0049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t-RU"/>
        </w:rPr>
        <w:t>верелдер</w:t>
      </w: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ү</w:t>
      </w:r>
      <w:r w:rsidRPr="0049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t-RU"/>
        </w:rPr>
        <w:t>» уены.</w:t>
      </w:r>
    </w:p>
    <w:p w:rsidR="00491120" w:rsidRPr="00491120" w:rsidRDefault="00491120" w:rsidP="00491120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- челтерәп аккан чишмәгә;</w:t>
      </w:r>
    </w:p>
    <w:p w:rsidR="00491120" w:rsidRPr="00491120" w:rsidRDefault="00491120" w:rsidP="00491120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- су төбендәге ташка;</w:t>
      </w:r>
    </w:p>
    <w:p w:rsidR="00491120" w:rsidRPr="00491120" w:rsidRDefault="00491120" w:rsidP="00491120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- суда йөзуче үлән яки чәчәккә;</w:t>
      </w:r>
    </w:p>
    <w:p w:rsidR="00491120" w:rsidRPr="00491120" w:rsidRDefault="00491120" w:rsidP="00491120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- суда йөзуче балыкка;</w:t>
      </w:r>
    </w:p>
    <w:p w:rsidR="00491120" w:rsidRPr="00491120" w:rsidRDefault="00491120" w:rsidP="00491120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- су эчәргәкилгән җәнлеккә(бɵҗәккә); </w:t>
      </w:r>
    </w:p>
    <w:p w:rsidR="00491120" w:rsidRPr="00491120" w:rsidRDefault="00491120" w:rsidP="00491120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 </w:t>
      </w:r>
    </w:p>
    <w:p w:rsidR="00491120" w:rsidRPr="00491120" w:rsidRDefault="00491120" w:rsidP="00491120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t-RU"/>
        </w:rPr>
        <w:t>6.     Йомгаклау.</w:t>
      </w:r>
    </w:p>
    <w:p w:rsidR="00491120" w:rsidRPr="00491120" w:rsidRDefault="00491120" w:rsidP="00491120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</w:pPr>
      <w:r w:rsidRPr="00491120">
        <w:rPr>
          <w:rFonts w:ascii="Times New Roman" w:eastAsia="Times New Roman" w:hAnsi="Times New Roman" w:cs="Times New Roman"/>
          <w:color w:val="000000"/>
          <w:sz w:val="28"/>
          <w:szCs w:val="28"/>
          <w:lang w:eastAsia="tt-RU"/>
        </w:rPr>
        <w:t>Җир йөзендәсу бик күп. Ләкин аны эчәргәяраклысы елдан-ел азая бара. Шуңа күрәсуны сак тотарга кирәк. Кирәкмәгәнгәтүгәргәярамый, чишмәләрне чистартып тотарга  кирәк.</w:t>
      </w:r>
    </w:p>
    <w:p w:rsidR="001155FC" w:rsidRPr="00491120" w:rsidRDefault="001155FC" w:rsidP="00491120">
      <w:pPr>
        <w:rPr>
          <w:sz w:val="28"/>
          <w:szCs w:val="28"/>
        </w:rPr>
      </w:pPr>
    </w:p>
    <w:sectPr w:rsidR="001155FC" w:rsidRPr="00491120" w:rsidSect="00491120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D4"/>
    <w:rsid w:val="001155FC"/>
    <w:rsid w:val="00491120"/>
    <w:rsid w:val="00F21504"/>
    <w:rsid w:val="00F5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46A44-70F5-4F5C-8983-69975F53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20"/>
    <w:pPr>
      <w:spacing w:after="200" w:line="276" w:lineRule="auto"/>
    </w:pPr>
    <w:rPr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3</cp:revision>
  <dcterms:created xsi:type="dcterms:W3CDTF">2014-01-20T19:42:00Z</dcterms:created>
  <dcterms:modified xsi:type="dcterms:W3CDTF">2014-01-20T19:46:00Z</dcterms:modified>
</cp:coreProperties>
</file>