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CC78D7">
        <w:rPr>
          <w:b/>
          <w:bCs/>
          <w:i/>
          <w:kern w:val="28"/>
          <w:u w:val="single"/>
        </w:rPr>
        <w:t>КОНСПЕКТ ЗАНЯТИЯ - ЭКСПЕРИМЕНТИРОВАНИЯ</w:t>
      </w: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CC78D7">
        <w:rPr>
          <w:b/>
          <w:bCs/>
          <w:kern w:val="28"/>
        </w:rPr>
        <w:t>ПО ТЕМЕ:</w:t>
      </w: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u w:val="single"/>
        </w:rPr>
      </w:pPr>
      <w:r w:rsidRPr="00CC78D7">
        <w:rPr>
          <w:b/>
          <w:bCs/>
          <w:kern w:val="28"/>
        </w:rPr>
        <w:t>«</w:t>
      </w:r>
      <w:r w:rsidRPr="00CC78D7">
        <w:rPr>
          <w:b/>
          <w:bCs/>
          <w:shadow/>
          <w:kern w:val="28"/>
        </w:rPr>
        <w:t>СВОЙСТВА ВОДЫ</w:t>
      </w:r>
      <w:r w:rsidRPr="00CC78D7">
        <w:rPr>
          <w:b/>
          <w:bCs/>
          <w:kern w:val="28"/>
        </w:rPr>
        <w:t>»</w:t>
      </w: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kern w:val="28"/>
        </w:rPr>
      </w:pP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  <w:u w:val="single"/>
        </w:rPr>
        <w:t>Цели:</w:t>
      </w:r>
      <w:r w:rsidRPr="00813D1B">
        <w:rPr>
          <w:b/>
          <w:bCs/>
          <w:kern w:val="28"/>
          <w:sz w:val="28"/>
          <w:szCs w:val="28"/>
        </w:rPr>
        <w:t xml:space="preserve">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Обобщать игровой опыт каждого ребёнка, повышая тем самым влияние                        игры-эксперимента на его развитие.  Создать условия для активной, самостоятельной творческой игровой деятельности.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bCs/>
          <w:kern w:val="28"/>
          <w:sz w:val="28"/>
          <w:szCs w:val="28"/>
          <w:u w:val="single"/>
        </w:rPr>
      </w:pPr>
      <w:r w:rsidRPr="00813D1B">
        <w:rPr>
          <w:b/>
          <w:bCs/>
          <w:kern w:val="28"/>
          <w:sz w:val="28"/>
          <w:szCs w:val="28"/>
          <w:u w:val="single"/>
        </w:rPr>
        <w:t>Задачи: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 xml:space="preserve">1. Познакомить детей с глобусом, показать на нём водные просторы. 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 xml:space="preserve">2. Ознакомить детей со свойствами воды: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 xml:space="preserve">─ 2.1. прозрачность воды; вода не имеет формы и принимает форму того сосуда, в который она налита.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─ 2.2. вода подвижная (текучая);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─ 2.3. поверхностное натяжение воды;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─ 2.4</w:t>
      </w:r>
      <w:r>
        <w:rPr>
          <w:bCs/>
          <w:kern w:val="28"/>
          <w:sz w:val="28"/>
          <w:szCs w:val="28"/>
        </w:rPr>
        <w:t>.</w:t>
      </w:r>
      <w:r w:rsidRPr="00813D1B">
        <w:rPr>
          <w:bCs/>
          <w:kern w:val="28"/>
          <w:sz w:val="28"/>
          <w:szCs w:val="28"/>
        </w:rPr>
        <w:t xml:space="preserve"> вода, как растворитель.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─ 2.5.солёность воды (почему легче плавать в солёной воде, чем в пресной воде).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  <w:u w:val="single"/>
        </w:rPr>
        <w:t>Материалы</w:t>
      </w:r>
      <w:r w:rsidRPr="00813D1B">
        <w:rPr>
          <w:b/>
          <w:bCs/>
          <w:kern w:val="28"/>
          <w:sz w:val="28"/>
          <w:szCs w:val="28"/>
          <w:u w:val="single"/>
        </w:rPr>
        <w:t>:</w:t>
      </w:r>
      <w:r w:rsidRPr="00813D1B">
        <w:rPr>
          <w:bCs/>
          <w:kern w:val="28"/>
          <w:sz w:val="28"/>
          <w:szCs w:val="28"/>
        </w:rPr>
        <w:t xml:space="preserve">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─ глобус.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─ стеклянные сосуды разной формы (узкие и широкие).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─ кубики и шарики.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─ стеклянные воронки и стеклянные палочки.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─  деревянная коробка с песком или с мукой; пульверизатор, комнатное растение; банка и канцелярская скрепка; проволочное кольцо с ниткой и мыльный раствор, соль, две горошины, два яйца.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bCs/>
          <w:kern w:val="28"/>
          <w:sz w:val="28"/>
          <w:szCs w:val="28"/>
          <w:u w:val="single"/>
        </w:rPr>
      </w:pPr>
      <w:r w:rsidRPr="00813D1B">
        <w:rPr>
          <w:b/>
          <w:bCs/>
          <w:kern w:val="28"/>
          <w:sz w:val="28"/>
          <w:szCs w:val="28"/>
          <w:u w:val="single"/>
        </w:rPr>
        <w:t>Организация детей на занятии: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 xml:space="preserve">Все занятия базируются на экспериментальной работе детей, поэтому проводить его лучше в подгруппах не более 10 человек. Дети одевают в белые халаты и размещают за лабораторными столами.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Чтобы работа детей и опыты были результативны, необходимо придерживаться следующих правил: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─ перед проведением опыта обязательно сформулировать перед детьми цель конкретизировать задачи;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─ вместе с детьми найти пути для достижения цели;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─ любой опыт включает специально организованное наблюдение;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─ после завершения опыта необходимо привлечь детей к формулированию вывода о его результатах;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─ необходимо провести параллель между результатами эксперимента и реальным жизненным опытом детей.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>1. «Мир воды»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  <w:u w:val="single"/>
        </w:rPr>
      </w:pP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  <w:u w:val="single"/>
        </w:rPr>
        <w:t>Ход занятия: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>Создать организационный момент:</w:t>
      </w:r>
      <w:r w:rsidRPr="00813D1B">
        <w:rPr>
          <w:bCs/>
          <w:kern w:val="28"/>
          <w:sz w:val="28"/>
          <w:szCs w:val="28"/>
        </w:rPr>
        <w:t xml:space="preserve"> звучит колокольчик, и дети </w:t>
      </w:r>
      <w:r w:rsidRPr="00813D1B">
        <w:rPr>
          <w:bCs/>
          <w:kern w:val="28"/>
          <w:sz w:val="28"/>
          <w:szCs w:val="28"/>
        </w:rPr>
        <w:lastRenderedPageBreak/>
        <w:t xml:space="preserve">сбегаются на его звон.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Встали на лужок и сделали кружок. Сегодня мы отправляемся в путешествие в «</w:t>
      </w:r>
      <w:r w:rsidRPr="00813D1B">
        <w:rPr>
          <w:b/>
          <w:bCs/>
          <w:kern w:val="28"/>
          <w:sz w:val="28"/>
          <w:szCs w:val="28"/>
        </w:rPr>
        <w:t xml:space="preserve">МИР ВОДЫ».  </w:t>
      </w:r>
      <w:r w:rsidRPr="00813D1B">
        <w:rPr>
          <w:bCs/>
          <w:kern w:val="28"/>
          <w:sz w:val="28"/>
          <w:szCs w:val="28"/>
        </w:rPr>
        <w:t xml:space="preserve">Мир воды необычен, интересен и увлекателен. В нём таится много чудес. Давайте подойдём к столу.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Посмотрите, что стоит на столе, как вы думаете? Правильно, ─ это глобус. Наверняка, кто-нибудь из вас, его видел. Скажите, какая форма у глобуса?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Дети. </w:t>
      </w:r>
      <w:r w:rsidRPr="00813D1B">
        <w:rPr>
          <w:bCs/>
          <w:kern w:val="28"/>
          <w:sz w:val="28"/>
          <w:szCs w:val="28"/>
        </w:rPr>
        <w:t>Глобус круглый.</w:t>
      </w:r>
      <w:r w:rsidRPr="00813D1B">
        <w:rPr>
          <w:b/>
          <w:bCs/>
          <w:kern w:val="28"/>
          <w:sz w:val="28"/>
          <w:szCs w:val="28"/>
        </w:rPr>
        <w:t xml:space="preserve">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Молодцы! Глобус ─ это модель нашей планеты, на которой мы живём. А кто знает, как называется наша планета?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Дети. </w:t>
      </w:r>
      <w:r w:rsidRPr="00813D1B">
        <w:rPr>
          <w:bCs/>
          <w:kern w:val="28"/>
          <w:sz w:val="28"/>
          <w:szCs w:val="28"/>
        </w:rPr>
        <w:t>Земля!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Какие молодцы, всё знают! Наша планета такая же круглая, как этот глобус.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Как известно, на планете Земля есть суша и вода. Давайте с вами посмотрим на глобус и попробуем найти сначала сушу. Каким цветом на глобусе нарисована суша.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proofErr w:type="gramStart"/>
      <w:r w:rsidRPr="00813D1B">
        <w:rPr>
          <w:bCs/>
          <w:i/>
          <w:kern w:val="28"/>
          <w:sz w:val="28"/>
          <w:szCs w:val="28"/>
        </w:rPr>
        <w:t>Вместе с детьми воспитатель говорит, что суша на глобусе окрашена в жёлтый (песочек), коричневый (горы, равнины), зелёный (травка) цвета.</w:t>
      </w:r>
      <w:proofErr w:type="gramEnd"/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 xml:space="preserve"> А теперь давайте найдём водные просторы. Каким цветом на глобусе нарисована вода.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proofErr w:type="gramStart"/>
      <w:r w:rsidRPr="00813D1B">
        <w:rPr>
          <w:bCs/>
          <w:i/>
          <w:kern w:val="28"/>
          <w:sz w:val="28"/>
          <w:szCs w:val="28"/>
        </w:rPr>
        <w:t>Вместе с детьми воспитатель говорит, что на глобусе вода окрашена в белый, голубой и синий цвета.</w:t>
      </w:r>
      <w:proofErr w:type="gramEnd"/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Вот мы нашли с вами сушу и воду. Скажите, чего больше на Земле суши или водных просторов.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Дети. </w:t>
      </w:r>
      <w:r w:rsidRPr="00813D1B">
        <w:rPr>
          <w:bCs/>
          <w:kern w:val="28"/>
          <w:sz w:val="28"/>
          <w:szCs w:val="28"/>
        </w:rPr>
        <w:t>Водных просторов.</w:t>
      </w:r>
      <w:r w:rsidRPr="00813D1B">
        <w:rPr>
          <w:b/>
          <w:bCs/>
          <w:kern w:val="28"/>
          <w:sz w:val="28"/>
          <w:szCs w:val="28"/>
        </w:rPr>
        <w:t xml:space="preserve">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 xml:space="preserve">Правильно, ребята, большая часть нашей планеты покрыта водой.  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Посмотрите вокруг и вы увидите, что вас окружает мир воды. Скажите, какая бывает вода?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color w:val="FF0000"/>
          <w:kern w:val="28"/>
          <w:sz w:val="28"/>
          <w:szCs w:val="28"/>
        </w:rPr>
        <w:t>Проводится игра, «Какая бывает вода»:</w:t>
      </w:r>
      <w:r w:rsidRPr="00813D1B">
        <w:rPr>
          <w:b/>
          <w:bCs/>
          <w:i/>
          <w:color w:val="FF0000"/>
          <w:kern w:val="28"/>
          <w:sz w:val="28"/>
          <w:szCs w:val="28"/>
        </w:rPr>
        <w:t xml:space="preserve"> </w:t>
      </w:r>
      <w:r w:rsidRPr="00813D1B">
        <w:rPr>
          <w:bCs/>
          <w:i/>
          <w:kern w:val="28"/>
          <w:sz w:val="28"/>
          <w:szCs w:val="28"/>
        </w:rPr>
        <w:t>Дети стоят в кругу, педагог ─ в центре круга, с мячом. Педагог задаёт вопрос и бросает мяч одному из детей. Тот ловит мяч, отвечает на вопрос и возвращает мяч педагогу.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 xml:space="preserve">Итак, отвечая на вопрос «Какая бывает вода», дети могут назвать  воду в реке, озере, ручейке, воду в море и океане, воду в роднике, водопроводную воду, газированную воду, воду горячую холодную.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 xml:space="preserve">После игры педагог показывает детям на глобусе: реки и озёра моря и океаны (они занимают очень большую площадь), ручейки, ледники на вершинах гор. На иллюстрациях педагог показывает айсберги, иней и росу на траве, сосульки, тучи и облака в небе. 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А теперь скажите, как мы используем воду в повседневной жизни?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bCs/>
          <w:i/>
          <w:kern w:val="28"/>
          <w:sz w:val="28"/>
          <w:szCs w:val="28"/>
        </w:rPr>
      </w:pPr>
      <w:r w:rsidRPr="00813D1B">
        <w:rPr>
          <w:bCs/>
          <w:i/>
          <w:color w:val="FF0000"/>
          <w:kern w:val="28"/>
          <w:sz w:val="28"/>
          <w:szCs w:val="28"/>
        </w:rPr>
        <w:t>Проводится игра «Для чего вода в доме», аналогичная игре, «Какая бывает вода».</w:t>
      </w:r>
      <w:r w:rsidRPr="00813D1B">
        <w:rPr>
          <w:b/>
          <w:bCs/>
          <w:i/>
          <w:kern w:val="28"/>
          <w:sz w:val="28"/>
          <w:szCs w:val="28"/>
        </w:rPr>
        <w:t xml:space="preserve"> </w:t>
      </w:r>
      <w:r w:rsidRPr="00813D1B">
        <w:rPr>
          <w:bCs/>
          <w:i/>
          <w:kern w:val="28"/>
          <w:sz w:val="28"/>
          <w:szCs w:val="28"/>
        </w:rPr>
        <w:t xml:space="preserve">(Примерные ответы детей: вода в доме нужна для того, чтобы умываться и чистить зубы, поливать цветы, стирать, мыть посуду, мыть полы и вытирать пыль, готовить еду и пить чай…)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lastRenderedPageBreak/>
        <w:t>Воспитатель хвалит детей и предлагает познакомиться с водой поближе, узнать какие тайны она скрывает.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2.1. Прозрачность воды.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>Вода не имеет формы, и принимает форму того сосуда, в который она налита.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color w:val="0000FF"/>
          <w:kern w:val="28"/>
          <w:sz w:val="28"/>
          <w:szCs w:val="28"/>
        </w:rPr>
      </w:pP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Посмотрите, в эти стаканчики я наливаю обычную питьевую воду из-под крана. Я это делаю для того, чтобы вы помогли мне установить некоторые свойства воды. А теперь сквозь воду в стаканчике я посмотрю на наши игрушки, на ваши лица. Попробуйте сделать то же самое. Хорошо ли вам видны те предметы, на которые вы смотрите?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Дети высказывают своё мнение: вода немного искажает предметы, но их видно хорошо. Вместе с воспитателем формулируют одно из свойств воды: чистая вода прозрачна.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А теперь воспользуемся и другими стаканчиками, которые стоят на вашем столе. Обратите внимание на их форму.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Дети говорят, что форма у всех стаканчиков разная: одни стаканчики высокие и узкие, другие широкие и низкие, третьи «пузатые» и т.д.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На ваших столах есть маленькие кубики и шарики. Попробуйте положить их в разные стаканчики. Они остались такими же? Да, их форма совсем не зависит от того, в каком сосуде они лежат. А вот с водой совсем по-другому. Давайте перельём воду, которая есть в одном из ваших стаканчиков, в любой другой сосуд по вашему выбору. Посмотрите, вода у нас та же самая, а вот форма у неё стала другой.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Вместе с детьми воспитатель формулирует следующее свойство воды: в отличие от твёрдых тел, вода не имеет собственной формы, она приобретает форму того сосуда, в который её наливают. А если мы случайно выплеснем немного воды на пол, то она растечётся по плоскому полу лужицей.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 xml:space="preserve">После проведения опыта воспитатель предлагает детям отгадать загадки.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color w:val="0000FF"/>
          <w:kern w:val="28"/>
          <w:sz w:val="28"/>
          <w:szCs w:val="28"/>
        </w:rPr>
      </w:pPr>
      <w:r w:rsidRPr="00813D1B">
        <w:rPr>
          <w:bCs/>
          <w:color w:val="0000FF"/>
          <w:kern w:val="28"/>
          <w:sz w:val="28"/>
          <w:szCs w:val="28"/>
          <w:u w:val="single"/>
        </w:rPr>
        <w:t>Воспитатель загадывает загадки: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1. Книзу летит капельками, а кверху ─ невидимками.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(Вода.)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 xml:space="preserve">2. И </w:t>
      </w:r>
      <w:proofErr w:type="gramStart"/>
      <w:r w:rsidRPr="00813D1B">
        <w:rPr>
          <w:bCs/>
          <w:kern w:val="28"/>
          <w:sz w:val="28"/>
          <w:szCs w:val="28"/>
        </w:rPr>
        <w:t>тонок</w:t>
      </w:r>
      <w:proofErr w:type="gramEnd"/>
      <w:r w:rsidRPr="00813D1B">
        <w:rPr>
          <w:bCs/>
          <w:kern w:val="28"/>
          <w:sz w:val="28"/>
          <w:szCs w:val="28"/>
        </w:rPr>
        <w:t xml:space="preserve"> и долог, а сядет ─ в траве не видать.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(Дождь).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3. Лети орлица по синему небу, крылья распластала, солнышко застлала.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(Туча).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4. Летит, ─ молчит, лежит, ─ молчит, когда умрёт, тогда и заревёт.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(Снег).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5. С неба ─ звездой, на ладошку ─ водой.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(Снежинка).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6. Где вода стоит столбом?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(В колодце).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7. К речке ─ сестрице бежит, ─ журчит водица.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lastRenderedPageBreak/>
        <w:t>(Ручей).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8. Клубится, а не дым, ложится, а не снег.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(Туман).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9. Не снег и не лёд, а серебром деревья уберёт.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(Иней).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10. Похож я с виду на горох, где я пройду ─ переполох.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(Град).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11. Не море, не земля, корабли не плавают, а ходить нельзя.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(Болото).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12. Кругом вода, а с питьём беда. Кто знает, где это бывает?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(В море).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13. Растёт она вниз головою, растёт не летом, а зимою.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 xml:space="preserve">      Но солнце её припечёт, заплачет она и умрёт.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(Сосулька).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>2.2. Вода подвижная (текучая).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bCs/>
          <w:kern w:val="28"/>
          <w:sz w:val="28"/>
          <w:szCs w:val="28"/>
        </w:rPr>
      </w:pP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Ребята, перед вами стоит блюдце с водой и уже знакомый вам кубик. Сейчас я попрошу вас слегка подуть на кубик. Подуйте! Теперь подуйте на воду! Что вы увидели, когда подули на кубик, и что увидели, когда подули на воду.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Дети говорят: когда мы дули на кубик, он остался без движения, а вот когда мы дули на поверхность воды, она начала двигаться, колыхаться.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Вместе с детьми воспитатель формулирует следующее свойство воды: в отличие от твёрдых тел вода обладает большой подвижностью (текучестью). Например, море″ рябит″ при малейшем ветерке.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 xml:space="preserve">Также дети могут взять стеклянную палочку и дотронуться ей до кубика, а потом до воды, они опять увидят: твёрдое тело (кубик) остался без движения, а  вода стала двигаться.  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bCs/>
          <w:color w:val="0000FF"/>
          <w:kern w:val="28"/>
          <w:sz w:val="28"/>
          <w:szCs w:val="28"/>
          <w:u w:val="single"/>
        </w:rPr>
      </w:pPr>
      <w:r w:rsidRPr="00813D1B">
        <w:rPr>
          <w:bCs/>
          <w:i/>
          <w:kern w:val="28"/>
          <w:sz w:val="28"/>
          <w:szCs w:val="28"/>
        </w:rPr>
        <w:t xml:space="preserve"> </w:t>
      </w:r>
      <w:r w:rsidRPr="00813D1B">
        <w:rPr>
          <w:b/>
          <w:bCs/>
          <w:color w:val="0000FF"/>
          <w:kern w:val="28"/>
          <w:sz w:val="28"/>
          <w:szCs w:val="28"/>
          <w:u w:val="single"/>
        </w:rPr>
        <w:t>ПОДВИЖНАЯ ИГРА «РУЧЕЁК».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Предложить детям изобразить весёлый говорливый ручеёк, который бежит между кочек, спешит к своей маме ─ большой реке. Для этого попросить детей встать друг за другом и взяться за руки. Взять бубен и занять место впереди колонны. Взять за руку первого ребёнка и под перезвон бубна змейкой вести за собой всю колонну детей. Постепенно музыкальный темп и темп движения должны нарастать. Во время игры произносите: «Бежит ручей, журчит ручей, поёт ручей и всё быстрей, быстрей, быстрей…»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Внезапно опустить бубен, сказать: « Стоп!» ─ и остановиться. Дети должны остановиться вслед за вами. Повторить игру несколько раз подряд.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После окончания игры попросить детей сесть на свои места.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kern w:val="28"/>
          <w:sz w:val="28"/>
          <w:szCs w:val="28"/>
        </w:rPr>
      </w:pP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>2.3. Поверхностное натяжение.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kern w:val="28"/>
          <w:sz w:val="28"/>
          <w:szCs w:val="28"/>
        </w:rPr>
      </w:pP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Я попрошу вас подойти к столу для демонстрации опыта.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 xml:space="preserve">Ещё одно свойство воды ─ сила поверхностного натяжения. Наверное, </w:t>
      </w:r>
      <w:r w:rsidRPr="00813D1B">
        <w:rPr>
          <w:bCs/>
          <w:kern w:val="28"/>
          <w:sz w:val="28"/>
          <w:szCs w:val="28"/>
        </w:rPr>
        <w:lastRenderedPageBreak/>
        <w:t xml:space="preserve">вам непонятно о чём я говорю? Сейчас вы всё поймёте.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Перед вами коробка в ней</w:t>
      </w:r>
      <w:r w:rsidRPr="00813D1B">
        <w:rPr>
          <w:b/>
          <w:bCs/>
          <w:kern w:val="28"/>
          <w:sz w:val="28"/>
          <w:szCs w:val="28"/>
        </w:rPr>
        <w:t xml:space="preserve"> </w:t>
      </w:r>
      <w:r w:rsidRPr="00813D1B">
        <w:rPr>
          <w:bCs/>
          <w:kern w:val="28"/>
          <w:sz w:val="28"/>
          <w:szCs w:val="28"/>
        </w:rPr>
        <w:t>мелкий песок-пыль (или мука) Смочите руки в воде и сбрызните воду на поверхность песка: вы видите, как образуются шарики-капельки, т.е. пылинки собирают вокруг себя мелкие капли воды и образуют одну большую каплю-шарик. Или, например, возьмите пульверизатор, обрызгайте листья комнатного растения. Когда много мельчайших капелек попадает на лист, они, собираясь вместе, образуют большую каплю или даже небольшую лужицу.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 xml:space="preserve">Вместе с детьми воспитатель формулирует свойство воды: вода имеет силу поверхностного натяжения. Благодаря этой силе, капельки, которые мы видели на песке, сливались одна за другой и образовали одну крупную каплю-шарик, поверхность которой, конечно меньше, чем сумма поверхностей множества мелких капель.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  <w:u w:val="single"/>
        </w:rPr>
      </w:pPr>
      <w:r w:rsidRPr="00813D1B">
        <w:rPr>
          <w:bCs/>
          <w:kern w:val="28"/>
          <w:sz w:val="28"/>
          <w:szCs w:val="28"/>
          <w:u w:val="single"/>
        </w:rPr>
        <w:t>Можно показать ещё один опыт детям, в котором они увидят силу поверхностного натяжения воды: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 xml:space="preserve">Дети подходят к банке, которая доверху  наполнена водой. Один из детей осторожно опускает канцелярскую скрепку в банку. Результат: скрепка вытеснит небольшое количество воды, вода поднимется выше края баночки. Однако благодаря поверхностному натяжению вода не перельётся через край, лишь её поверхность слегка изогнётся.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Посмотрите, у меня в руке проволочное кольцо, к которому привязана нитка. А теперь я опускаю это кольцо с ниткой в мыльный раствор. Вы видите, что на кольце образуется мыльная плёнка. Посмотрите, ниточка в мыльной плёнке лежит свободно (в виде бугорков). А теперь я попрошу одного из вас прорвать плёнку с одной стороны нитки. Что произошло с мыльной плёнкой и с ниткой?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Дети высказывают своё мнение: мыльная плёнка становится меньше по размеру, а нитка натягивается и она уже ровная (без бугорков). Воспитатель опять напоминает детям, что это произошло благодаря силе поверхностного натяжения воды.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Ребята, а вы любите пускать мыльные пузыри?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>Дети:</w:t>
      </w:r>
      <w:r w:rsidRPr="00813D1B">
        <w:rPr>
          <w:bCs/>
          <w:kern w:val="28"/>
          <w:sz w:val="28"/>
          <w:szCs w:val="28"/>
        </w:rPr>
        <w:t xml:space="preserve"> Да!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 xml:space="preserve">Наверняка вы очень любите, чтобы пузыри получались большие пребольшие! Посмотрите, я опускаю в мыльный раствор проволочное кольцо, потом я начинаю потихоньку  надувать мыльный пузырь. Он получился довольно большой. А почему? Потому что мыльная плёнка становилась тоньше и тоньше (сокращалась до наименьших возможных размеров)  и пузырь становился всё больше и больше.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Какую форму имеет пузырь?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Дети: </w:t>
      </w:r>
      <w:r w:rsidRPr="00813D1B">
        <w:rPr>
          <w:bCs/>
          <w:kern w:val="28"/>
          <w:sz w:val="28"/>
          <w:szCs w:val="28"/>
        </w:rPr>
        <w:t>Форму шарика.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>Педагог.</w:t>
      </w:r>
      <w:r w:rsidRPr="00813D1B">
        <w:rPr>
          <w:bCs/>
          <w:kern w:val="28"/>
          <w:sz w:val="28"/>
          <w:szCs w:val="28"/>
        </w:rPr>
        <w:t xml:space="preserve"> Правильно. Когда мы надуваем пузырь, жидкая плёнка становится тоньше, и за счёт этого пузырь становиться шарообразной формы.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 xml:space="preserve">Дать возможность детям попускать мыльные пузыри. Посмотреть, у кого пузырь получился самым большим. 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color w:val="0000FF"/>
          <w:kern w:val="28"/>
          <w:sz w:val="28"/>
          <w:szCs w:val="28"/>
          <w:u w:val="single"/>
        </w:rPr>
      </w:pP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lastRenderedPageBreak/>
        <w:t>2.4. Вода, как растворитель.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bCs/>
          <w:kern w:val="28"/>
          <w:sz w:val="28"/>
          <w:szCs w:val="28"/>
        </w:rPr>
      </w:pP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Ещё одно свойство воды ─ в ней можно растворять различные вещества. Давайте убедимся в этом. У меня на столе в разных сосудах находятся разные вещества</w:t>
      </w:r>
      <w:proofErr w:type="gramStart"/>
      <w:r w:rsidRPr="00813D1B">
        <w:rPr>
          <w:bCs/>
          <w:kern w:val="28"/>
          <w:sz w:val="28"/>
          <w:szCs w:val="28"/>
        </w:rPr>
        <w:t xml:space="preserve">. </w:t>
      </w:r>
      <w:proofErr w:type="gramEnd"/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color w:val="FF0000"/>
          <w:kern w:val="28"/>
          <w:sz w:val="28"/>
          <w:szCs w:val="28"/>
        </w:rPr>
      </w:pPr>
      <w:r w:rsidRPr="00813D1B">
        <w:rPr>
          <w:b/>
          <w:bCs/>
          <w:color w:val="FF0000"/>
          <w:kern w:val="28"/>
          <w:sz w:val="28"/>
          <w:szCs w:val="28"/>
        </w:rPr>
        <w:t>!</w:t>
      </w:r>
      <w:r w:rsidRPr="00813D1B">
        <w:rPr>
          <w:bCs/>
          <w:i/>
          <w:color w:val="FF0000"/>
          <w:kern w:val="28"/>
          <w:sz w:val="28"/>
          <w:szCs w:val="28"/>
        </w:rPr>
        <w:t xml:space="preserve">Воспитатель напоминает детям о том, что при этом нужно соблюдать определённые меры безопасности. Например, нельзя пробовать вещества на вкус (есть опасность отравиться); нюхать их нужно очень осторожно, направляя запах от стаканчика ладошкой (вещества могут быть очень едкими и обжечь дыхательные пути).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 xml:space="preserve"> Дети с помощью воспитателя определяют, что за вещества находятся в сосудах ─ это мука или крахмал, соль, сахар, растительное масло, марганцовка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А теперь мы будем растворять эти вещества в воде. И посмотрим, что у нас получится.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Растворяя вещества, дети приходят к следующим выводам: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─ соль и сахар хорошо растворяются в воде. Вода при этом остаётся прозрачной.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 xml:space="preserve">─ мука и крахмал растворяются воде не очень хорошо. Вода после этого становится мутной. Немного погодя мука и крахмал оседают на дно, но вода всё равно остаётся мутной.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 xml:space="preserve">─ </w:t>
      </w:r>
      <w:proofErr w:type="gramStart"/>
      <w:r w:rsidRPr="00813D1B">
        <w:rPr>
          <w:bCs/>
          <w:i/>
          <w:kern w:val="28"/>
          <w:sz w:val="28"/>
          <w:szCs w:val="28"/>
        </w:rPr>
        <w:t>м</w:t>
      </w:r>
      <w:proofErr w:type="gramEnd"/>
      <w:r w:rsidRPr="00813D1B">
        <w:rPr>
          <w:bCs/>
          <w:i/>
          <w:kern w:val="28"/>
          <w:sz w:val="28"/>
          <w:szCs w:val="28"/>
        </w:rPr>
        <w:t>арганцовка хорошо растворилась в воде. Вода изменила свой цвет.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─ масло не растворяется в воде. Оно растекается по поверхности воды тонкой плёнкой или плавает по воде в виде жёлтых капелек-шариков</w:t>
      </w:r>
      <w:proofErr w:type="gramStart"/>
      <w:r w:rsidRPr="00813D1B">
        <w:rPr>
          <w:bCs/>
          <w:i/>
          <w:kern w:val="28"/>
          <w:sz w:val="28"/>
          <w:szCs w:val="28"/>
        </w:rPr>
        <w:t>.</w:t>
      </w:r>
      <w:proofErr w:type="gramEnd"/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color w:val="FF0000"/>
          <w:kern w:val="28"/>
          <w:sz w:val="28"/>
          <w:szCs w:val="28"/>
        </w:rPr>
      </w:pPr>
      <w:r w:rsidRPr="00813D1B">
        <w:rPr>
          <w:b/>
          <w:bCs/>
          <w:color w:val="FF0000"/>
          <w:kern w:val="28"/>
          <w:sz w:val="28"/>
          <w:szCs w:val="28"/>
        </w:rPr>
        <w:t>!</w:t>
      </w:r>
      <w:r w:rsidRPr="00813D1B">
        <w:rPr>
          <w:bCs/>
          <w:i/>
          <w:color w:val="FF0000"/>
          <w:kern w:val="28"/>
          <w:sz w:val="28"/>
          <w:szCs w:val="28"/>
        </w:rPr>
        <w:t>При работе дети пользуются стеклянными палочками. Воспитатель постоянно напоминает о том, что надо аккуратно пользоваться стеклянной посудой. Также надо пользоваться салфетками, чтобы вытирать стеклянные палочки или лужицу пролитой воды.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Все вещества мы растворили. А сейчас мы попробуем очистить нашу воду от этих веществ. Для этого нам понадобится фильтр.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Воспитатель показывает детям фильтр, сделанный из фильтрованной бумаги. Помещает его в воронку, затем ставит воронку в чистый стакан. Дети начинают фильтровать воду, вливая растворы в воронку с фильтром.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При окончании работы дети с воспитателем делают следующие выводы: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 xml:space="preserve">─ масло </w:t>
      </w:r>
      <w:proofErr w:type="spellStart"/>
      <w:r w:rsidRPr="00813D1B">
        <w:rPr>
          <w:bCs/>
          <w:i/>
          <w:kern w:val="28"/>
          <w:sz w:val="28"/>
          <w:szCs w:val="28"/>
        </w:rPr>
        <w:t>отфильтровалось</w:t>
      </w:r>
      <w:proofErr w:type="spellEnd"/>
      <w:r w:rsidRPr="00813D1B">
        <w:rPr>
          <w:bCs/>
          <w:i/>
          <w:kern w:val="28"/>
          <w:sz w:val="28"/>
          <w:szCs w:val="28"/>
        </w:rPr>
        <w:t xml:space="preserve"> хорошо и быстро, потому что оно не</w:t>
      </w:r>
      <w:r w:rsidRPr="00813D1B">
        <w:rPr>
          <w:b/>
          <w:bCs/>
          <w:kern w:val="28"/>
          <w:sz w:val="28"/>
          <w:szCs w:val="28"/>
        </w:rPr>
        <w:t xml:space="preserve"> </w:t>
      </w:r>
      <w:r w:rsidRPr="00813D1B">
        <w:rPr>
          <w:bCs/>
          <w:i/>
          <w:kern w:val="28"/>
          <w:sz w:val="28"/>
          <w:szCs w:val="28"/>
        </w:rPr>
        <w:t>растворилось в воде. На фильтре хорошо были видны следы масла.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─ после того, мы отфильтровали раствор крахмала, и муки в отфильтрованном растворе остались частички крахмала, которые смогли пройти через фильтр. Но всё же большая часть муки и крахмала остались на фильтре.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 xml:space="preserve">─ </w:t>
      </w:r>
      <w:proofErr w:type="gramStart"/>
      <w:r w:rsidRPr="00813D1B">
        <w:rPr>
          <w:bCs/>
          <w:i/>
          <w:kern w:val="28"/>
          <w:sz w:val="28"/>
          <w:szCs w:val="28"/>
        </w:rPr>
        <w:t>о</w:t>
      </w:r>
      <w:proofErr w:type="gramEnd"/>
      <w:r w:rsidRPr="00813D1B">
        <w:rPr>
          <w:bCs/>
          <w:i/>
          <w:kern w:val="28"/>
          <w:sz w:val="28"/>
          <w:szCs w:val="28"/>
        </w:rPr>
        <w:t xml:space="preserve">чень плохо </w:t>
      </w:r>
      <w:proofErr w:type="spellStart"/>
      <w:r w:rsidRPr="00813D1B">
        <w:rPr>
          <w:bCs/>
          <w:i/>
          <w:kern w:val="28"/>
          <w:sz w:val="28"/>
          <w:szCs w:val="28"/>
        </w:rPr>
        <w:t>отфильтровались</w:t>
      </w:r>
      <w:proofErr w:type="spellEnd"/>
      <w:r w:rsidRPr="00813D1B">
        <w:rPr>
          <w:bCs/>
          <w:i/>
          <w:kern w:val="28"/>
          <w:sz w:val="28"/>
          <w:szCs w:val="28"/>
        </w:rPr>
        <w:t xml:space="preserve"> вещества, которые очень хорошо растворились в воде: соль, сахар и марганцовка (после фильтрования марганцовки цвет фильтра изменился, но и отфильтрованный раствор остался таким же цветом).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lastRenderedPageBreak/>
        <w:t xml:space="preserve">Педагог. </w:t>
      </w:r>
      <w:r w:rsidRPr="00813D1B">
        <w:rPr>
          <w:bCs/>
          <w:kern w:val="28"/>
          <w:sz w:val="28"/>
          <w:szCs w:val="28"/>
        </w:rPr>
        <w:t xml:space="preserve">Только что мы с вами узнали самый простой способ очистки воды. С фильтрованной водой мы с вами сталкиваемся каждый день. Вода, которая попадает в наши квартиры через водопроводные краны, тоже фильтрованная. Сначала воду берут из реки </w:t>
      </w:r>
      <w:proofErr w:type="spellStart"/>
      <w:r w:rsidRPr="00813D1B">
        <w:rPr>
          <w:bCs/>
          <w:kern w:val="28"/>
          <w:sz w:val="28"/>
          <w:szCs w:val="28"/>
        </w:rPr>
        <w:t>Преголи</w:t>
      </w:r>
      <w:proofErr w:type="spellEnd"/>
      <w:r w:rsidRPr="00813D1B">
        <w:rPr>
          <w:bCs/>
          <w:kern w:val="28"/>
          <w:sz w:val="28"/>
          <w:szCs w:val="28"/>
        </w:rPr>
        <w:t xml:space="preserve"> или из питьевого озера. Но можно ли пить такую воду? Нет, потому что в ней могут встречаться частички грязи, водоросли, микробы. Поэтому воду очищают на специальных водоочистительных станциях с помощью сложных фильтров, не похожих на </w:t>
      </w:r>
      <w:proofErr w:type="gramStart"/>
      <w:r w:rsidRPr="00813D1B">
        <w:rPr>
          <w:bCs/>
          <w:kern w:val="28"/>
          <w:sz w:val="28"/>
          <w:szCs w:val="28"/>
        </w:rPr>
        <w:t>наши</w:t>
      </w:r>
      <w:proofErr w:type="gramEnd"/>
      <w:r w:rsidRPr="00813D1B">
        <w:rPr>
          <w:bCs/>
          <w:kern w:val="28"/>
          <w:sz w:val="28"/>
          <w:szCs w:val="28"/>
        </w:rPr>
        <w:t xml:space="preserve">, и только потом она попадает в водопровод. Ей можно умываться, поливать цветы, варить из неё суп. Но пить такую воду прямо из-под крана нельзя. В ней ещё могли остаться микробы, которые прошли через фильтры. </w:t>
      </w:r>
      <w:proofErr w:type="gramStart"/>
      <w:r w:rsidRPr="00813D1B">
        <w:rPr>
          <w:bCs/>
          <w:kern w:val="28"/>
          <w:sz w:val="28"/>
          <w:szCs w:val="28"/>
        </w:rPr>
        <w:t>Уничтожить таки</w:t>
      </w:r>
      <w:proofErr w:type="gramEnd"/>
      <w:r w:rsidRPr="00813D1B">
        <w:rPr>
          <w:bCs/>
          <w:kern w:val="28"/>
          <w:sz w:val="28"/>
          <w:szCs w:val="28"/>
        </w:rPr>
        <w:t xml:space="preserve"> микробы может только высокая температура. Поэтому воду надо нагреть, прокипятить. И только после этого её можно пить.</w:t>
      </w:r>
    </w:p>
    <w:p w:rsid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kern w:val="28"/>
          <w:sz w:val="28"/>
          <w:szCs w:val="28"/>
        </w:rPr>
      </w:pP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bCs/>
          <w:i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>2.5. Солёность воды (почему легче плавать в солёной воде, чем в пресной воде).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kern w:val="28"/>
          <w:sz w:val="28"/>
          <w:szCs w:val="28"/>
        </w:rPr>
      </w:pP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Ребята, давайте посмотрим на знакомый нам глобус.</w:t>
      </w:r>
      <w:r w:rsidRPr="00813D1B">
        <w:rPr>
          <w:b/>
          <w:bCs/>
          <w:kern w:val="28"/>
          <w:sz w:val="28"/>
          <w:szCs w:val="28"/>
        </w:rPr>
        <w:t xml:space="preserve"> </w:t>
      </w:r>
      <w:r w:rsidRPr="00813D1B">
        <w:rPr>
          <w:bCs/>
          <w:kern w:val="28"/>
          <w:sz w:val="28"/>
          <w:szCs w:val="28"/>
        </w:rPr>
        <w:t>На самом первом занятии я показывала вам на глобусе моря и океаны, реки и озёра.</w:t>
      </w:r>
      <w:r w:rsidRPr="00813D1B">
        <w:rPr>
          <w:b/>
          <w:bCs/>
          <w:kern w:val="28"/>
          <w:sz w:val="28"/>
          <w:szCs w:val="28"/>
        </w:rPr>
        <w:t xml:space="preserve"> </w:t>
      </w:r>
      <w:r w:rsidRPr="00813D1B">
        <w:rPr>
          <w:bCs/>
          <w:kern w:val="28"/>
          <w:sz w:val="28"/>
          <w:szCs w:val="28"/>
        </w:rPr>
        <w:t>Кто-нибудь может мне сейчас показать моря и океаны, реки и озёра.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Если дети затрудняются показать, то педагог помогает им.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Ребята, вода на нашей планете бывает солёная и пресная (несолёная). Кто-нибудь знает, где встречается солёная вода?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Дети. </w:t>
      </w:r>
      <w:r w:rsidRPr="00813D1B">
        <w:rPr>
          <w:bCs/>
          <w:kern w:val="28"/>
          <w:sz w:val="28"/>
          <w:szCs w:val="28"/>
        </w:rPr>
        <w:t>В море.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Педагог. </w:t>
      </w:r>
      <w:r w:rsidRPr="00813D1B">
        <w:rPr>
          <w:bCs/>
          <w:kern w:val="28"/>
          <w:sz w:val="28"/>
          <w:szCs w:val="28"/>
        </w:rPr>
        <w:t>А где вода пресная?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 xml:space="preserve">Дети. </w:t>
      </w:r>
      <w:r w:rsidRPr="00813D1B">
        <w:rPr>
          <w:bCs/>
          <w:kern w:val="28"/>
          <w:sz w:val="28"/>
          <w:szCs w:val="28"/>
        </w:rPr>
        <w:t>В речке.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/>
          <w:bCs/>
          <w:kern w:val="28"/>
          <w:sz w:val="28"/>
          <w:szCs w:val="28"/>
        </w:rPr>
        <w:t>Педагог.</w:t>
      </w:r>
      <w:r w:rsidRPr="00813D1B">
        <w:rPr>
          <w:bCs/>
          <w:kern w:val="28"/>
          <w:sz w:val="28"/>
          <w:szCs w:val="28"/>
        </w:rPr>
        <w:t xml:space="preserve"> Молодцы! А теперь ребята запомните, что я вам скажу. </w:t>
      </w:r>
      <w:proofErr w:type="gramStart"/>
      <w:r w:rsidRPr="00813D1B">
        <w:rPr>
          <w:bCs/>
          <w:kern w:val="28"/>
          <w:sz w:val="28"/>
          <w:szCs w:val="28"/>
        </w:rPr>
        <w:t>В солёной воде плавать легче, чем в пресной.</w:t>
      </w:r>
      <w:proofErr w:type="gramEnd"/>
      <w:r w:rsidRPr="00813D1B">
        <w:rPr>
          <w:bCs/>
          <w:kern w:val="28"/>
          <w:sz w:val="28"/>
          <w:szCs w:val="28"/>
        </w:rPr>
        <w:t xml:space="preserve"> И сейчас я вам это докажу. 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>Возьмем стакан с солёной водой и с пресной водой (несолёной). В каждый стакан бросим по горошине. В каком стакане горошина будет медленнее опускаться на дно?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Дети говорят, что горошина медленнее опускается на дно в стакане с солёной водой. Вместе с детьми воспитатель формулирует свойство солёной воды: солёная вода плотнее и лучше удерживает предметы, поэтому плавать в солёной воде легче. Далее воспитатель говорит, что солёная вода в морях и океанах, она не пригодная для питья. В реках, озёрах, прудах вода пресная, после очистки её используют как питьевую.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i/>
          <w:kern w:val="28"/>
          <w:sz w:val="28"/>
          <w:szCs w:val="28"/>
        </w:rPr>
        <w:t>Точно такой же опыт можно провести так: одно яйцо положить в стакан с солёной водой, а другое в стакан с пресной водой, и дети смогут понаблюдать, что в солёной воде яйцо не тонет, а в пресной тонет.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 xml:space="preserve">После опыта воспитатель говорит, что занятие подошло к концу, и благодарит ребят за труд, терпеливость и любознательность. </w:t>
      </w:r>
    </w:p>
    <w:p w:rsidR="00813D1B" w:rsidRPr="00813D1B" w:rsidRDefault="00813D1B" w:rsidP="00813D1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Cs/>
          <w:i/>
          <w:kern w:val="28"/>
          <w:sz w:val="28"/>
          <w:szCs w:val="28"/>
        </w:rPr>
      </w:pPr>
      <w:r w:rsidRPr="00813D1B">
        <w:rPr>
          <w:bCs/>
          <w:kern w:val="28"/>
          <w:sz w:val="28"/>
          <w:szCs w:val="28"/>
        </w:rPr>
        <w:t xml:space="preserve">Воспитатель говорит детям о том, что это занятие будет иметь продолжение, и ребята снова смогут познакомиться с необычными свойствами воды. </w:t>
      </w: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color w:val="FF0000"/>
          <w:kern w:val="28"/>
          <w:u w:val="single"/>
        </w:rPr>
      </w:pP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color w:val="FF0000"/>
          <w:kern w:val="28"/>
          <w:u w:val="single"/>
        </w:rPr>
      </w:pP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color w:val="FF0000"/>
          <w:kern w:val="28"/>
          <w:u w:val="single"/>
        </w:rPr>
      </w:pP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color w:val="FF0000"/>
          <w:kern w:val="28"/>
          <w:u w:val="single"/>
        </w:rPr>
      </w:pP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color w:val="FF0000"/>
          <w:kern w:val="28"/>
          <w:u w:val="single"/>
        </w:rPr>
      </w:pP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color w:val="FF0000"/>
          <w:kern w:val="28"/>
          <w:u w:val="single"/>
        </w:rPr>
      </w:pP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color w:val="FF0000"/>
          <w:kern w:val="28"/>
          <w:u w:val="single"/>
        </w:rPr>
      </w:pP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color w:val="FF0000"/>
          <w:kern w:val="28"/>
          <w:u w:val="single"/>
        </w:rPr>
      </w:pP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color w:val="FF0000"/>
          <w:kern w:val="28"/>
          <w:u w:val="single"/>
        </w:rPr>
      </w:pP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color w:val="FF0000"/>
          <w:kern w:val="28"/>
          <w:u w:val="single"/>
        </w:rPr>
      </w:pP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color w:val="FF0000"/>
          <w:kern w:val="28"/>
          <w:u w:val="single"/>
        </w:rPr>
      </w:pPr>
    </w:p>
    <w:p w:rsidR="00813D1B" w:rsidRPr="00CC78D7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color w:val="FF0000"/>
          <w:kern w:val="28"/>
          <w:u w:val="single"/>
        </w:rPr>
      </w:pPr>
    </w:p>
    <w:p w:rsidR="00813D1B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kern w:val="28"/>
          <w:u w:val="single"/>
        </w:rPr>
      </w:pPr>
    </w:p>
    <w:p w:rsidR="00813D1B" w:rsidRDefault="00813D1B" w:rsidP="00813D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kern w:val="28"/>
          <w:u w:val="single"/>
        </w:rPr>
      </w:pPr>
    </w:p>
    <w:p w:rsidR="00375469" w:rsidRDefault="00375469"/>
    <w:sectPr w:rsidR="00375469" w:rsidSect="0037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3D1B"/>
    <w:rsid w:val="00375469"/>
    <w:rsid w:val="0081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2366</Words>
  <Characters>13491</Characters>
  <Application>Microsoft Office Word</Application>
  <DocSecurity>0</DocSecurity>
  <Lines>112</Lines>
  <Paragraphs>31</Paragraphs>
  <ScaleCrop>false</ScaleCrop>
  <Company>Microsoft</Company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2014-01-20T18:27:00Z</dcterms:created>
  <dcterms:modified xsi:type="dcterms:W3CDTF">2014-01-20T18:30:00Z</dcterms:modified>
</cp:coreProperties>
</file>