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9C" w:rsidRPr="008F779C" w:rsidRDefault="008F779C" w:rsidP="008F779C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Праздник "Здравствуй, </w:t>
      </w:r>
      <w:proofErr w:type="spellStart"/>
      <w:proofErr w:type="gramStart"/>
      <w:r w:rsidRPr="008F779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Весна-Красна</w:t>
      </w:r>
      <w:proofErr w:type="spellEnd"/>
      <w:proofErr w:type="gramEnd"/>
      <w:r w:rsidRPr="008F779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!"</w:t>
      </w:r>
    </w:p>
    <w:p w:rsidR="008F779C" w:rsidRPr="008F779C" w:rsidRDefault="008F779C" w:rsidP="008F779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"http://festival.1september.ru/authors/239-076-093" </w:instrTex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8F779C"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>Жаренкова Татьяна Николаевна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начальных классов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8F779C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Внеклассная работа</w:t>
        </w:r>
      </w:hyperlink>
    </w:p>
    <w:p w:rsidR="008F779C" w:rsidRPr="008F779C" w:rsidRDefault="008F779C" w:rsidP="008F779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8F779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знания об изменениях природы с приходом весны, показать красоту времени года – весна, прививать любовь к живой и неживой природе, воспитывать интерес к поэзии и музыке.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 с названием цветов, листья деревьев, рисунки детей о весне, иллюстрации перелетных птиц.</w:t>
      </w:r>
    </w:p>
    <w:p w:rsidR="008F779C" w:rsidRPr="008F779C" w:rsidRDefault="008F779C" w:rsidP="008F779C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праздника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Наша природа красива и разнообразна всегда. Но каждое время года имеет свои особенности, неповторимые черты. На смену зиме приходит весна со своей сочной зеленью, радостным пением птиц. Скоро зашумят весенние дожди, умоют землю, и она станет еще прекраснее, еще моложе. И все вокруг оживет, зазеленеет.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Уходи, Зима седая!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Уж красавицы Весны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Колесница золотая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чится с горной вышины.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Старой спорить ли, тщедушной,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ней – царицею цветов,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целой армией воздушной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Благовонных ветерков.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что шума, что гуденья,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Теплых ливней и лучей,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чириканья, и пенья!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Уходи себе скорей!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нам весна шагает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Быстрыми шагами,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сугробы тают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 ее ногами.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Черные проталины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полях видны,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Видно, очень теплые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Ноги у весны.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Снова к нам пришла весна,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Сколько света и тепла!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Тает снег, журчат ручьи,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Скачут в лужи воробьи.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Потеплело на дворе,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раздолье детворе.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Весна: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весна – весна красна,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Бужу землю ото сна,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Наполняю соком почки,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полях рощу цветочки,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Прогоняю с речки лед,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Светлым делаю восход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сюду: в поле и в лесу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Людям радость я несу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Принесла я для лугов,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Покрывало из цветов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Принесла для елки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Новые иголки,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осин и для берез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Свежих листьев целый воз.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Весна пришла к нам не одна. Что же это за гости?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Март: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Солнышко все ярче светит,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Снег худеет, мякнет, тает.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Грач 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горластый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прилетает.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за месяц? Кто узнает? (Март)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Правильно! Март — первый месяц весны. Еще снег лежит, но солнышко пригревает теплее. В старину пели веснянки — песни, которыми зазывали весну, чтобы снег в полях растаял, чтобы птицы поскорее с юга вернулись.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Иди, весна,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Иди, красна!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Принеси ржаной колосок,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Овсяной </w:t>
      </w: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снопок</w:t>
      </w:r>
      <w:proofErr w:type="spell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Большой урожай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наш край!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Весна нас радует первыми цветами. Зацветают деревья, кустарники, травы. Первой из деревьев зацветает ольха, затем ива, береза. Фестиваль раннецветущих травянистых растений открывает мать-и-мачеха. Какой цветок появляется самым первым?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Тонкие, зеленые былинки,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Цветики синеют.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Это ведь подснежники, </w:t>
      </w: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Галинка</w:t>
      </w:r>
      <w:proofErr w:type="spell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их милее.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Из-под снега только что пробились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уже в расцвете,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и людям полюбились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Больше всех на свете.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 ученик.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прозвище недаром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красивого цветка.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Капля сочного нектара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душиста, и сладка!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простуды излечиться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поможет медуница.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лес пойдете,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забудьте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Медунице поклониться.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Отгадайте название цветов.</w:t>
      </w:r>
    </w:p>
    <w:p w:rsidR="008F779C" w:rsidRPr="008F779C" w:rsidRDefault="008F779C" w:rsidP="008F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Акшамор</w:t>
      </w:r>
      <w:proofErr w:type="spell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F779C" w:rsidRPr="008F779C" w:rsidRDefault="008F779C" w:rsidP="008F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Кичьлоколок</w:t>
      </w:r>
      <w:proofErr w:type="spell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F779C" w:rsidRPr="008F779C" w:rsidRDefault="008F779C" w:rsidP="008F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Кинженсдоп</w:t>
      </w:r>
      <w:proofErr w:type="spell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F779C" w:rsidRPr="008F779C" w:rsidRDefault="008F779C" w:rsidP="008F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Келисав</w:t>
      </w:r>
      <w:proofErr w:type="spell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Апрель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ночь 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-м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ороз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утра- капель,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Значит, на дворе... (Апрель)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Верно! Апрель — второй месяц весны, весны воды. Издавна в народе говорят: “Апрель — водолей!” В апреле дни становятся длиннее, пробуждается природа, возвращаются перелетные птицы.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Весна прекрасна не только своими цветами, но и разноголосым пением птиц.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 ученик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хлопайте в ладоши –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Прилетели к нам грачи.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Май зеленый, май хороший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еет по земле лучи.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Нет в полях ни горстки снега –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снега унес апрель.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заре и в полдень с неба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ьется жаворонка трель.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построили скворечник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 пернатого жильца.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Дрозд, веселый пересмешник,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Дразнит вечером скворца.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Дети, хлопайте в ладоши –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Зеленеет вся земля.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Май веселый, май хороший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одарил нам журавля.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вы знаете, что и у скворца есть свой праздник, и у соловья, и у пеночки? Бывает он, как правило, в последнее воскресенье марта. В это время начинают возвращаться в родные края пернатые. А друзей надо радушно встречать. На Руси пекли из теста птичек жаворонков, мазали их сладким душистым мёдом. Дети ходили по селу, подкидывали вверх своих птичек и пели </w:t>
      </w: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заклички</w:t>
      </w:r>
      <w:proofErr w:type="spell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Потом развешивали жаворонков на деревья, чтобы угостить прилетевших птиц.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День птиц стали отмечать с весны 1927 года. С тех пор этот день празднуют по всей стране: устраивают карнавалы, веселые представления. Готовят для гостей жилье – скворечники. Ученые подсчитали общее число птиц на земле. Их примерно 100 миллиардов. То есть всего по 20 птиц на человека. Не так-то уж много. Поэтому и стремятся люди приветить птах. Без их пения было бы скучно жить.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Май.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Зеленеет даль полей,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Запевает соловей,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белый цвет оделся сад,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Пчёлы первые летят,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Гром грохочет. Угадай,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за месяц это?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Молодцы!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Май — третий месяц весны. На деревьях распускаются листочки, в лесах поют соловьи и зяблики. В мае гремят первые грозы.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небу голубому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роехал грохот грома,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снова все молчит.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миг спустя мы слышим,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весело и быстро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всем зеленым листьям,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всем зеленым крышам,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цветникам, скамейкам,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 ведрам и по лейкам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Пролетный дождь стучит.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 мае начинаются весенние работы на полях, в огородах и садах.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Солнышко, солнышко,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Красное ведрышко.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Далеко посвети: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Высоко взойди,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темные лесочки,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На сырые </w:t>
      </w: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борочки</w:t>
      </w:r>
      <w:proofErr w:type="spell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речку, на поля,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синие моря,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зеленый огород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весь народ.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Ах, ребята, где вы были?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Деревца в саду белили.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все яблони-китайки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обелили поутру,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солнечные зайки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 не портили кору.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Чтоб жуки их не 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точили…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работу поручили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одели ребятишки!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Сделали озорники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Вишням белые штанишки,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Грушам – белые чулки.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сливы от известки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обелели как березки.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Отгадайте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какое это дерево? (Учитель дает детям по листочку дерева, дети должны отгадать какое это дерево)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 ребенок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мае хватит дел на всех.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выводит в поле сев.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Раньше раннего утра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Песнь заводят трактора.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Объявляется аврал –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Вышли все – и стар, и мал.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Главный в поле – агроном,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командует зерном.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каждое зерно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ыло солнышком полно,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каждый колосок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засох и был высок.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к осени отличный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Урожай поспел пшеничный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деревушки, в города –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Дар колхозного труда.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Весна приготовила для вас загадки.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Весна:</w:t>
      </w:r>
      <w:r w:rsidRPr="008F779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без нот и без свирели)</w:t>
      </w:r>
      <w:proofErr w:type="gramEnd"/>
    </w:p>
    <w:p w:rsidR="008F779C" w:rsidRPr="008F779C" w:rsidRDefault="008F779C" w:rsidP="008F77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Лучше всех выводит трели,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Голосистее, нежней?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же это? (Соловей)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за весенняя черная птица: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Любит за плугом ходить и кормиться?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Что за весенняя черная птица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Прямо на трактор чуть не садится? (Грач)</w:t>
      </w:r>
    </w:p>
    <w:p w:rsidR="008F779C" w:rsidRPr="008F779C" w:rsidRDefault="008F779C" w:rsidP="008F77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“Сотру, сотру” – кричит!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кору, в кору стучит.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Живет в глуши лесной.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летом и зимой старательный работник,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Лесной носатый плотник. (Дятел)</w:t>
      </w:r>
    </w:p>
    <w:p w:rsidR="008F779C" w:rsidRPr="008F779C" w:rsidRDefault="008F779C" w:rsidP="008F77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Маленький мальчишка в сером </w:t>
      </w:r>
      <w:proofErr w:type="spell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армячишке</w:t>
      </w:r>
      <w:proofErr w:type="spellEnd"/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двору шныряет, крохи собирает. (Воробей)</w:t>
      </w:r>
    </w:p>
    <w:p w:rsidR="008F779C" w:rsidRPr="008F779C" w:rsidRDefault="008F779C" w:rsidP="008F77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Домик без окон, только вход есть да балкон.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дом забраться нелегко. Он над нами высоко.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ступенек, ни крыльца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 какого ж он жильца? (Для скворца)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Стали братья на ходули,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Ищут корму по пути.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бегу ли, на ходу ли –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 с ходулей не сойти. (Журавли)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приметы весны вы знаете?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Длинные сосульки – к долгой весне.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Ранний прилет грачей – к теплой весне.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Дружная весна – жди дождя.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Весенний дождь лишним не бывает.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Вода с гор потекла, весну принесла.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Апрель с водою – май с травою.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Май леса наряжает, лето в гости ожидает.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Март.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Ещё в полях белеет снег,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воды уж весной шумят -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Бегут и будят сонный брег,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Бегут и блещут и гласят.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Апрель.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Они гласят во все концы: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"Весна идёт, весна идёт!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молодой весны гонцы,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нас выслала вперёд!".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Май.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Весна идёт! Весна идёт!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тихих, тёплых майских дней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Румяный светлый хоровод</w:t>
      </w:r>
      <w:proofErr w:type="gramStart"/>
      <w:r w:rsidRPr="008F77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олпится весело за ней.</w:t>
      </w:r>
    </w:p>
    <w:p w:rsidR="008F779C" w:rsidRPr="008F779C" w:rsidRDefault="008F779C" w:rsidP="008F77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77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8F779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8F77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этом наш праздник заканчивается. Всего доброго!</w:t>
      </w:r>
    </w:p>
    <w:p w:rsidR="009950D8" w:rsidRDefault="009950D8"/>
    <w:sectPr w:rsidR="009950D8" w:rsidSect="0099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AA3"/>
    <w:multiLevelType w:val="multilevel"/>
    <w:tmpl w:val="CA3C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01116"/>
    <w:multiLevelType w:val="multilevel"/>
    <w:tmpl w:val="510E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9C"/>
    <w:rsid w:val="008F779C"/>
    <w:rsid w:val="0099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8"/>
  </w:style>
  <w:style w:type="paragraph" w:styleId="1">
    <w:name w:val="heading 1"/>
    <w:basedOn w:val="a"/>
    <w:link w:val="10"/>
    <w:uiPriority w:val="9"/>
    <w:qFormat/>
    <w:rsid w:val="008F7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79C"/>
  </w:style>
  <w:style w:type="character" w:styleId="a4">
    <w:name w:val="Emphasis"/>
    <w:basedOn w:val="a0"/>
    <w:uiPriority w:val="20"/>
    <w:qFormat/>
    <w:rsid w:val="008F779C"/>
    <w:rPr>
      <w:i/>
      <w:iCs/>
    </w:rPr>
  </w:style>
  <w:style w:type="paragraph" w:styleId="a5">
    <w:name w:val="Normal (Web)"/>
    <w:basedOn w:val="a"/>
    <w:uiPriority w:val="99"/>
    <w:semiHidden/>
    <w:unhideWhenUsed/>
    <w:rsid w:val="008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7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5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0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outdo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я андрюшка</dc:creator>
  <cp:lastModifiedBy>привет я андрюшка</cp:lastModifiedBy>
  <cp:revision>1</cp:revision>
  <dcterms:created xsi:type="dcterms:W3CDTF">2014-01-23T13:30:00Z</dcterms:created>
  <dcterms:modified xsi:type="dcterms:W3CDTF">2014-01-23T13:33:00Z</dcterms:modified>
</cp:coreProperties>
</file>