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1C" w:rsidRDefault="00FF111C" w:rsidP="00FF111C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>
        <w:rPr>
          <w:b/>
          <w:sz w:val="36"/>
          <w:szCs w:val="36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Муниципальное бюджетное дошкольное общеобразовательное учреждение</w:t>
      </w:r>
    </w:p>
    <w:p w:rsidR="00FF111C" w:rsidRDefault="00FF111C" w:rsidP="00FF111C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детский сад № 12 «Белочка»</w:t>
      </w:r>
    </w:p>
    <w:p w:rsidR="00FF111C" w:rsidRDefault="00FF111C" w:rsidP="00FF111C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города Котовска Тамбовской области</w:t>
      </w:r>
    </w:p>
    <w:p w:rsidR="00FF111C" w:rsidRDefault="00FF111C" w:rsidP="00FF11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111C" w:rsidRDefault="00FF111C" w:rsidP="00FF111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FF111C" w:rsidRDefault="00FF111C" w:rsidP="00FF111C">
      <w:pPr>
        <w:rPr>
          <w:b/>
          <w:sz w:val="36"/>
          <w:szCs w:val="36"/>
        </w:rPr>
      </w:pPr>
    </w:p>
    <w:p w:rsidR="00FF111C" w:rsidRDefault="00FF111C" w:rsidP="00FF111C">
      <w:pPr>
        <w:rPr>
          <w:b/>
          <w:sz w:val="36"/>
          <w:szCs w:val="36"/>
        </w:rPr>
      </w:pPr>
    </w:p>
    <w:p w:rsidR="00FF111C" w:rsidRDefault="00FF111C" w:rsidP="00FF111C">
      <w:pPr>
        <w:rPr>
          <w:b/>
          <w:sz w:val="36"/>
          <w:szCs w:val="36"/>
        </w:rPr>
      </w:pPr>
    </w:p>
    <w:p w:rsidR="00FF111C" w:rsidRDefault="00FF111C" w:rsidP="00FF111C">
      <w:pPr>
        <w:rPr>
          <w:b/>
          <w:sz w:val="36"/>
          <w:szCs w:val="36"/>
        </w:rPr>
      </w:pPr>
    </w:p>
    <w:p w:rsidR="00FF111C" w:rsidRDefault="00FF111C" w:rsidP="00FF111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Примерное перспективное планирование </w:t>
      </w:r>
    </w:p>
    <w:p w:rsidR="00FF111C" w:rsidRDefault="00FF111C" w:rsidP="00FF111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образовательной области «Социализация» для группы </w:t>
      </w:r>
    </w:p>
    <w:p w:rsidR="00FF111C" w:rsidRDefault="00FF111C" w:rsidP="00FF111C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общеразвивающей</w:t>
      </w:r>
      <w:proofErr w:type="spellEnd"/>
      <w:r>
        <w:rPr>
          <w:b/>
          <w:sz w:val="36"/>
          <w:szCs w:val="36"/>
        </w:rPr>
        <w:t xml:space="preserve"> направленности с 6 до 7 лет.</w:t>
      </w:r>
    </w:p>
    <w:p w:rsidR="00FF111C" w:rsidRDefault="00FF111C" w:rsidP="00FF111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(Экология)</w:t>
      </w:r>
    </w:p>
    <w:p w:rsidR="00FF111C" w:rsidRDefault="00FF111C" w:rsidP="00FF111C">
      <w:pPr>
        <w:rPr>
          <w:b/>
          <w:sz w:val="36"/>
          <w:szCs w:val="36"/>
        </w:rPr>
      </w:pPr>
    </w:p>
    <w:p w:rsidR="00FF111C" w:rsidRDefault="00FF111C" w:rsidP="00FF111C">
      <w:pPr>
        <w:rPr>
          <w:b/>
          <w:sz w:val="36"/>
          <w:szCs w:val="36"/>
        </w:rPr>
      </w:pPr>
    </w:p>
    <w:p w:rsidR="00FF111C" w:rsidRDefault="00FF111C" w:rsidP="00FF111C">
      <w:pPr>
        <w:rPr>
          <w:b/>
          <w:sz w:val="36"/>
          <w:szCs w:val="36"/>
        </w:rPr>
      </w:pPr>
    </w:p>
    <w:p w:rsidR="00FF111C" w:rsidRDefault="00FF111C" w:rsidP="00FF111C">
      <w:pPr>
        <w:rPr>
          <w:b/>
          <w:sz w:val="36"/>
          <w:szCs w:val="36"/>
        </w:rPr>
      </w:pPr>
    </w:p>
    <w:p w:rsidR="00FF111C" w:rsidRDefault="00FF111C" w:rsidP="00FF111C">
      <w:pPr>
        <w:rPr>
          <w:b/>
          <w:sz w:val="36"/>
          <w:szCs w:val="36"/>
        </w:rPr>
      </w:pPr>
    </w:p>
    <w:p w:rsidR="00FF111C" w:rsidRDefault="00FF111C" w:rsidP="00FF111C">
      <w:pPr>
        <w:rPr>
          <w:b/>
          <w:sz w:val="36"/>
          <w:szCs w:val="36"/>
        </w:rPr>
      </w:pPr>
    </w:p>
    <w:p w:rsidR="00FF111C" w:rsidRDefault="00FF111C" w:rsidP="00FF111C">
      <w:pPr>
        <w:rPr>
          <w:b/>
          <w:sz w:val="36"/>
          <w:szCs w:val="36"/>
        </w:rPr>
      </w:pPr>
    </w:p>
    <w:p w:rsidR="00FF111C" w:rsidRDefault="00FF111C" w:rsidP="00FF111C">
      <w:pPr>
        <w:rPr>
          <w:b/>
          <w:sz w:val="36"/>
          <w:szCs w:val="36"/>
        </w:rPr>
      </w:pPr>
    </w:p>
    <w:p w:rsidR="00FF111C" w:rsidRDefault="00FF111C" w:rsidP="00FF111C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Составитель</w:t>
      </w:r>
      <w:r>
        <w:rPr>
          <w:b/>
          <w:sz w:val="36"/>
          <w:szCs w:val="36"/>
        </w:rPr>
        <w:t xml:space="preserve">: </w:t>
      </w:r>
      <w:r>
        <w:rPr>
          <w:sz w:val="28"/>
          <w:szCs w:val="28"/>
        </w:rPr>
        <w:t>Глушкова Наталия Анатольевна</w:t>
      </w:r>
    </w:p>
    <w:p w:rsidR="00FF111C" w:rsidRDefault="00FF111C" w:rsidP="00FF11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Воспитатель МБДОУ детский сад №12 «Белочка» </w:t>
      </w:r>
    </w:p>
    <w:p w:rsidR="00FF111C" w:rsidRDefault="00FF111C" w:rsidP="00FF111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Примерное перспективное планирование </w:t>
      </w:r>
    </w:p>
    <w:p w:rsidR="00FF111C" w:rsidRDefault="00FF111C" w:rsidP="00FF111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(экология)                                   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1526"/>
        <w:gridCol w:w="1843"/>
        <w:gridCol w:w="2693"/>
        <w:gridCol w:w="1864"/>
        <w:gridCol w:w="1645"/>
      </w:tblGrid>
      <w:tr w:rsidR="00FF111C" w:rsidTr="00FF111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Интеграция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</w:t>
            </w:r>
          </w:p>
        </w:tc>
      </w:tr>
      <w:tr w:rsidR="00FF111C" w:rsidTr="00FF111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/>
                <w:sz w:val="36"/>
                <w:szCs w:val="36"/>
              </w:rPr>
              <w:t>сентябрь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F111C" w:rsidRDefault="00FF111C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 xml:space="preserve">                               1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Неделя знаний  «Умники и умницы»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</w:p>
          <w:p w:rsidR="00FF111C" w:rsidRDefault="00FF111C">
            <w:pPr>
              <w:ind w:left="113" w:right="113"/>
              <w:rPr>
                <w:sz w:val="24"/>
                <w:szCs w:val="24"/>
              </w:rPr>
            </w:pPr>
          </w:p>
          <w:p w:rsidR="00FF111C" w:rsidRDefault="00FF111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о лете.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Углубить и обобщить представления детей о лете, его типичных признаках. Закрепить представление о жизнедеятельности растений и животных  играх детей летом, труде и отдыхе взрослых.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выражать свои мысли в связной речи.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Т.М.Бондаренко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В. </w:t>
            </w:r>
            <w:proofErr w:type="gramStart"/>
            <w:r>
              <w:rPr>
                <w:sz w:val="28"/>
                <w:szCs w:val="28"/>
              </w:rPr>
              <w:t>Берестовой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Читалочка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«Кузнечики»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61)</w:t>
            </w:r>
          </w:p>
          <w:p w:rsidR="00FF111C" w:rsidRDefault="00FF111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Стр.30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F111C" w:rsidRDefault="00FF111C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</w:t>
            </w:r>
            <w:r>
              <w:rPr>
                <w:b/>
                <w:sz w:val="24"/>
                <w:szCs w:val="24"/>
              </w:rPr>
              <w:t xml:space="preserve">                                             2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ПДД, транспорт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</w:p>
          <w:p w:rsidR="00FF111C" w:rsidRDefault="00FF111C">
            <w:pPr>
              <w:ind w:left="113" w:right="113"/>
              <w:rPr>
                <w:sz w:val="36"/>
                <w:szCs w:val="36"/>
              </w:rPr>
            </w:pPr>
          </w:p>
          <w:p w:rsidR="00FF111C" w:rsidRDefault="00FF111C">
            <w:pPr>
              <w:ind w:left="113" w:right="113"/>
              <w:rPr>
                <w:sz w:val="36"/>
                <w:szCs w:val="36"/>
              </w:rPr>
            </w:pPr>
          </w:p>
          <w:p w:rsidR="00FF111C" w:rsidRDefault="00FF111C">
            <w:pPr>
              <w:ind w:left="113" w:right="113"/>
              <w:rPr>
                <w:sz w:val="36"/>
                <w:szCs w:val="36"/>
              </w:rPr>
            </w:pPr>
          </w:p>
          <w:p w:rsidR="00FF111C" w:rsidRDefault="00FF111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Какие бывают насекомые?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Систематизировать представления детей о многообразии насекомых. Учить составлять группы по разным основаниям: Особенностям внешнего строения, местам обитания, способу передвижения.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об общих признаках насекомых. Воспитывать интерес к насекомым, бережное отношение к ним.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Северный «Светофор»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«Дети едут на машине»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(Рыжова стр. 391)</w:t>
            </w:r>
          </w:p>
          <w:p w:rsidR="00FF111C" w:rsidRDefault="00FF111C">
            <w:pPr>
              <w:rPr>
                <w:sz w:val="36"/>
                <w:szCs w:val="36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Стр.34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F111C" w:rsidRDefault="00FF111C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b/>
                <w:sz w:val="24"/>
                <w:szCs w:val="24"/>
              </w:rPr>
              <w:t xml:space="preserve"> 3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Как прекрасен этот мир! 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</w:p>
          <w:p w:rsidR="00FF111C" w:rsidRDefault="00FF111C">
            <w:pPr>
              <w:ind w:left="113" w:right="113"/>
              <w:rPr>
                <w:sz w:val="24"/>
                <w:szCs w:val="24"/>
              </w:rPr>
            </w:pPr>
          </w:p>
          <w:p w:rsidR="00FF111C" w:rsidRDefault="00FF111C">
            <w:pPr>
              <w:ind w:left="113" w:right="113"/>
              <w:rPr>
                <w:sz w:val="24"/>
                <w:szCs w:val="24"/>
              </w:rPr>
            </w:pPr>
          </w:p>
          <w:p w:rsidR="00FF111C" w:rsidRDefault="00FF111C">
            <w:pPr>
              <w:ind w:left="113" w:right="113"/>
              <w:rPr>
                <w:sz w:val="24"/>
                <w:szCs w:val="24"/>
              </w:rPr>
            </w:pPr>
          </w:p>
          <w:p w:rsidR="00FF111C" w:rsidRDefault="00FF111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Планета Земля в опасности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Дать детям представление о том, что планета Земля-это громадный шар.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Познание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загадок,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«Угадай звук»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80 -83)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опорой на вопросы о видах искусства</w:t>
            </w:r>
          </w:p>
          <w:p w:rsidR="00FF111C" w:rsidRDefault="00FF111C">
            <w:pPr>
              <w:rPr>
                <w:sz w:val="28"/>
                <w:szCs w:val="28"/>
              </w:rPr>
            </w:pPr>
          </w:p>
          <w:p w:rsidR="00FF111C" w:rsidRDefault="00FF111C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Стр.36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F111C" w:rsidRDefault="00FF111C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4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Моя семья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</w:p>
          <w:p w:rsidR="00FF111C" w:rsidRDefault="00FF111C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 такое природа? Живая и неживая природа.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детей отличать природные объекты от искусственных, созданных человеком, объекты живой природы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т объектов неживой природы. Сформировать у ребёнка представление о неразрывной связи человека с природой (человек- часть природы). Познакомить с основными природными компонентами и их связями.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FF111C" w:rsidRDefault="00FF111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Беседа с опорой на вопросы о семье, о видах спорта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которыми занимаются члены семьи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178 ср. гр.)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писали…»</w:t>
            </w:r>
          </w:p>
          <w:p w:rsidR="00FF111C" w:rsidRDefault="00FF111C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Стр.40</w:t>
            </w:r>
          </w:p>
        </w:tc>
      </w:tr>
      <w:tr w:rsidR="00FF111C" w:rsidTr="00FF111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b/>
                <w:sz w:val="36"/>
                <w:szCs w:val="36"/>
              </w:rPr>
              <w:t>октябрь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                               1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вежливых детей (этикет, правила поведения за столом, сервировка)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Лекарственные растения – средства оздоровления организма человека.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познавательную активность детей в процессе формирования представлений о лекарственных растениях; о правилах их сбора, хранения и применения. Развивать экологическое мышление в процессе исследовательской деятельности, творческое воображение. </w:t>
            </w:r>
          </w:p>
          <w:p w:rsidR="00FF111C" w:rsidRDefault="00FF111C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FF111C" w:rsidRDefault="00FF111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Беседа о вежливости и о «волшебных словах</w:t>
            </w:r>
            <w:r>
              <w:rPr>
                <w:sz w:val="28"/>
                <w:szCs w:val="28"/>
                <w:u w:val="single"/>
              </w:rPr>
              <w:t>»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Музыка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песни из мультфильма про кота Леопольда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Стр.44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2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Этот загадочный подводный мир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Зарядка аквариума.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Дифференцировать представления детей о водоёме как о среде обитания аквариумных рыб (аквариум заполнен водой, растут растения, живут мелкие животные - катушка, </w:t>
            </w:r>
            <w:proofErr w:type="spellStart"/>
            <w:r>
              <w:rPr>
                <w:sz w:val="28"/>
                <w:szCs w:val="28"/>
              </w:rPr>
              <w:t>физа</w:t>
            </w:r>
            <w:proofErr w:type="spellEnd"/>
            <w:r>
              <w:rPr>
                <w:sz w:val="28"/>
                <w:szCs w:val="28"/>
              </w:rPr>
              <w:t>, прудовик). Уточнить представления о том, что в аквариуме всё сделано так, чтобы рыбки могли жить в нём, как в естественном водоёме. Учить создавать водную среду для аквариумных рыбок. Воспитать наблюдательность.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</w:t>
            </w:r>
            <w:proofErr w:type="spellStart"/>
            <w:r>
              <w:rPr>
                <w:sz w:val="28"/>
                <w:szCs w:val="28"/>
              </w:rPr>
              <w:t>Токмакова</w:t>
            </w:r>
            <w:proofErr w:type="spellEnd"/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спит рыбка?»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129)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«Рыбка»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313</w:t>
            </w:r>
          </w:p>
          <w:p w:rsidR="00FF111C" w:rsidRDefault="00FF111C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Стр.47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 xml:space="preserve"> 3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Сад-огород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Почему белые медведи не живут в лесу?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белым медведем и его образом жизни: крупные сильные животные, живут на Севере, питаются рыбой, тюленями, зиму проводят в снежной берлоге, летом кочуют по льдам Северного Ледовитого океана.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пользе овощей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116)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Художественное творчество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 «Овощи»</w:t>
            </w:r>
          </w:p>
          <w:p w:rsidR="00FF111C" w:rsidRDefault="00FF111C">
            <w:pPr>
              <w:rPr>
                <w:sz w:val="28"/>
                <w:szCs w:val="28"/>
              </w:rPr>
            </w:pPr>
          </w:p>
          <w:p w:rsidR="00FF111C" w:rsidRDefault="00FF111C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Стр.51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4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Разноцветная осень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Экскурсия в парк «Как растения готовятся к зиме».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 детей представления о состоянии растений осенью, дать знания о плодах и семенах конкретных деревьев, кустов, травянистых растений, показать приспособления семян к распространению. Уточнить представления детей об условиях жизни растений осенью. Учить устанавливать связи между состоянием растений и условиями среды, выявить причины происходящих изменений. Познакомить с трудом взрослых в парке по уходу за растениями осенью.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вопросам об осени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Познание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«Найди, что опишу»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85)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Стр.56</w:t>
            </w:r>
          </w:p>
        </w:tc>
      </w:tr>
      <w:tr w:rsidR="00FF111C" w:rsidTr="00FF111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</w:t>
            </w:r>
            <w:r>
              <w:rPr>
                <w:b/>
                <w:sz w:val="36"/>
                <w:szCs w:val="36"/>
              </w:rPr>
              <w:t>ноябрь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 </w:t>
            </w:r>
            <w:r>
              <w:rPr>
                <w:b/>
                <w:sz w:val="28"/>
                <w:szCs w:val="28"/>
              </w:rPr>
              <w:t>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Россия – Родина моя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о кроте.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детям представление об особенностях внешнего строения и поведения крота, о его приспособленности к подземному образу жизни.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Музыка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песни «То берёзка, то рябина…»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писали…»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Стр.58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</w:t>
            </w:r>
            <w:r>
              <w:rPr>
                <w:b/>
                <w:sz w:val="28"/>
                <w:szCs w:val="28"/>
              </w:rPr>
              <w:t xml:space="preserve">  2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В мире птиц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Влагоустойчивые и засухоустойчивые комнатные растения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Сформировать у детей представление о дифференцированных потребностях комнатных растений во влаге.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Познание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 обсуждение картины «Пёстрый дятел»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160)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Разгадывание загадок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201)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«Уточка»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Стр.61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                            3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Дикие животные и их детёныши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Обитатели нашего уголка природы.</w:t>
            </w:r>
          </w:p>
          <w:p w:rsidR="00FF111C" w:rsidRDefault="00FF111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Уточнить виды растений и животных, которые имеются в уголке природы. </w:t>
            </w:r>
            <w:proofErr w:type="gramStart"/>
            <w:r>
              <w:rPr>
                <w:sz w:val="28"/>
                <w:szCs w:val="28"/>
              </w:rPr>
              <w:t>Формировать представление: растения и животные-живые существа, у них есть потребность в определённых условиях: для растений - тепло, свет, вода, питательная почва; для животных – их пища, вода, место, где они строят гнездо, отдыхают.</w:t>
            </w:r>
            <w:proofErr w:type="gramEnd"/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диких животных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Познание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«Кто где живёт?»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376)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«Помоги найти детёнышей»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(Рыжова стр. 377)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Стр.64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</w:t>
            </w:r>
            <w:r>
              <w:rPr>
                <w:b/>
                <w:sz w:val="28"/>
                <w:szCs w:val="28"/>
              </w:rPr>
              <w:t>4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Домашние питомцы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об осени (обобщающая).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Обобщить и систематизировать знания детей об осени.  Учить устанавливать связи между продолжительностью дня, температурой воздуха и состоянием растений, наличием пищи для животных и приспособлением их к зиме. Воспитывать бережное отношение к растениям и животным.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Маршак «Усатый – полосатый»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FF111C" w:rsidRDefault="00FF111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«Котёнок – шалун» (Рыжова стр. 382»</w:t>
            </w:r>
            <w:proofErr w:type="gramEnd"/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Стр.66</w:t>
            </w:r>
          </w:p>
        </w:tc>
      </w:tr>
      <w:tr w:rsidR="00FF111C" w:rsidTr="00FF111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r>
              <w:rPr>
                <w:b/>
                <w:sz w:val="36"/>
                <w:szCs w:val="36"/>
              </w:rPr>
              <w:t>декабрь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1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Неделя милосердия и добра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о лесе.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Уточнить и расширить представления детей о лесе; закрепить знания детей о растениях и животных леса.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Музыка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песни «Дорогою добра»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FF111C" w:rsidRDefault="00FF111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В.в. Бианки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«Приключения </w:t>
            </w:r>
            <w:proofErr w:type="spellStart"/>
            <w:r>
              <w:rPr>
                <w:sz w:val="28"/>
                <w:szCs w:val="28"/>
              </w:rPr>
              <w:t>Муравьишки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Стр.71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               2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Любимые игры и игрушки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Дуб и сосна.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Дать детям представление о взаимосвязях живых организмов. Обратить внимание детей на то, что с каждым из деревьев связаны разные организмы: растения, животны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>причём – разные птицы, насекомые, звери), грибы. Рассказать о возможных последствиях рубки отдельных деревьев и лесов в целом.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Социализация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о личных впечатлениях на тему «Наши игрушки»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79 – 80)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«Уточка»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Стр.74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 xml:space="preserve">  3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Труд  и профессии   людей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Волк и лиса – лесные хищники.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Уточнить представления детей об образе жизни лисы и волка в зимнее время. Формировать представление о приспособленности хищников к добыванию пищи: чуткие уши, острое зрение, хороший нюх, выносливость. Упражнять детей в умении сравнивать и описывать животных.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Дж. </w:t>
            </w:r>
            <w:proofErr w:type="spellStart"/>
            <w:r>
              <w:rPr>
                <w:sz w:val="28"/>
                <w:szCs w:val="28"/>
              </w:rPr>
              <w:t>Родари</w:t>
            </w:r>
            <w:proofErr w:type="spellEnd"/>
            <w:r>
              <w:rPr>
                <w:sz w:val="28"/>
                <w:szCs w:val="28"/>
              </w:rPr>
              <w:t xml:space="preserve"> «Чем пахнут ремёсла»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«Дети едут на машине»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(Рыжова стр. 391)</w:t>
            </w:r>
          </w:p>
          <w:p w:rsidR="00FF111C" w:rsidRDefault="00FF111C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Стр.76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  <w:r>
              <w:rPr>
                <w:b/>
                <w:sz w:val="28"/>
                <w:szCs w:val="28"/>
              </w:rPr>
              <w:t xml:space="preserve">  4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Новый 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Наблюдение за кошкой и котятами.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признаки кошки с котёнком как домашних животных, как зверей. Воспитать у детей удовольствие от общения с ними.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Новом годе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212)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«Зайцы»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Стр.82</w:t>
            </w:r>
          </w:p>
        </w:tc>
      </w:tr>
      <w:tr w:rsidR="00FF111C" w:rsidTr="00FF111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</w:t>
            </w:r>
            <w:r>
              <w:rPr>
                <w:b/>
                <w:sz w:val="36"/>
                <w:szCs w:val="36"/>
              </w:rPr>
              <w:t>январь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sz w:val="28"/>
                <w:szCs w:val="28"/>
              </w:rPr>
              <w:t xml:space="preserve">  1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Новый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«Кто главный в лесу?»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Дать детям представление о леснике-человеке, который заботится о лесе.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Музыка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 песни «В лесу родилась ёлочка»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Сочиняем </w:t>
            </w:r>
            <w:proofErr w:type="gramStart"/>
            <w:r>
              <w:rPr>
                <w:sz w:val="28"/>
                <w:szCs w:val="28"/>
              </w:rPr>
              <w:t>сказку про Деда</w:t>
            </w:r>
            <w:proofErr w:type="gramEnd"/>
            <w:r>
              <w:rPr>
                <w:sz w:val="28"/>
                <w:szCs w:val="28"/>
              </w:rPr>
              <w:t xml:space="preserve"> Мороза»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»(В.Н. </w:t>
            </w:r>
            <w:proofErr w:type="spellStart"/>
            <w:r>
              <w:rPr>
                <w:sz w:val="28"/>
                <w:szCs w:val="28"/>
              </w:rPr>
              <w:t>Волчкова</w:t>
            </w:r>
            <w:proofErr w:type="spellEnd"/>
            <w:r>
              <w:rPr>
                <w:sz w:val="28"/>
                <w:szCs w:val="28"/>
              </w:rPr>
              <w:t xml:space="preserve">  (развитие речи) стр.39)</w:t>
            </w:r>
          </w:p>
          <w:p w:rsidR="00FF111C" w:rsidRDefault="00FF111C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Стр.85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  <w:r>
              <w:rPr>
                <w:b/>
                <w:sz w:val="28"/>
                <w:szCs w:val="28"/>
              </w:rPr>
              <w:t xml:space="preserve">                      2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Зимушка - зима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«Я – человек».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основе исследовательской деятельности развивать представление о том, что человек-часть природы, и одновременно существо мыслящее; совершенствовать речь детей, развивать фантазию, творческое воображение, коммуникативное общение.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Суриков «Зима», беседа по содержанию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262)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Художественное творчество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снежинок</w:t>
            </w:r>
          </w:p>
          <w:p w:rsidR="00FF111C" w:rsidRDefault="00FF111C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Стр.88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3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Зимние забавы и развлечения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Сравнение диких и домашних животных.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Уточнить с детьми признаки домашних животных. Показать, что они отличаются от </w:t>
            </w:r>
            <w:proofErr w:type="gramStart"/>
            <w:r>
              <w:rPr>
                <w:sz w:val="28"/>
                <w:szCs w:val="28"/>
              </w:rPr>
              <w:t>диких</w:t>
            </w:r>
            <w:proofErr w:type="gramEnd"/>
            <w:r>
              <w:rPr>
                <w:sz w:val="28"/>
                <w:szCs w:val="28"/>
              </w:rPr>
              <w:t>. Упражнять умственные способности детей.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</w:t>
            </w:r>
            <w:r>
              <w:rPr>
                <w:sz w:val="28"/>
                <w:szCs w:val="28"/>
                <w:u w:val="single"/>
              </w:rPr>
              <w:t xml:space="preserve"> литературы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Носов «На горке»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261)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FF111C" w:rsidRDefault="00FF111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«Котёнок – шалун» (Рыжова стр. 382»</w:t>
            </w:r>
            <w:proofErr w:type="gramEnd"/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Стр.90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>
              <w:rPr>
                <w:b/>
                <w:sz w:val="28"/>
                <w:szCs w:val="28"/>
              </w:rPr>
              <w:t xml:space="preserve">             4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Многообразие рукотворного мира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«Что мы знаем о птицах?»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представления детей о знакомых птицах, условиях их жизни, роли человека в жизни зимующих птиц и птиц, живущих в уголке природы.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Воронкова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«Маша-растеряша»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писали…»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Стр.92</w:t>
            </w:r>
          </w:p>
        </w:tc>
      </w:tr>
      <w:tr w:rsidR="00FF111C" w:rsidTr="00FF111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февраль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         1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Человек по имени « Я 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об экологических пирамидах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Формировать у детей представление о взаимосвязи обитателей леса </w:t>
            </w:r>
            <w:proofErr w:type="gramStart"/>
            <w:r>
              <w:rPr>
                <w:sz w:val="28"/>
                <w:szCs w:val="28"/>
              </w:rPr>
              <w:t>-р</w:t>
            </w:r>
            <w:proofErr w:type="gramEnd"/>
            <w:r>
              <w:rPr>
                <w:sz w:val="28"/>
                <w:szCs w:val="28"/>
              </w:rPr>
              <w:t xml:space="preserve">астений и животных, их пищевой зависимости друг от друга.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Басня Л.Толстого «Два товарища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В.Н. </w:t>
            </w:r>
            <w:proofErr w:type="spellStart"/>
            <w:r>
              <w:rPr>
                <w:sz w:val="28"/>
                <w:szCs w:val="28"/>
              </w:rPr>
              <w:t>Волчкова</w:t>
            </w:r>
            <w:proofErr w:type="spellEnd"/>
            <w:r>
              <w:rPr>
                <w:sz w:val="28"/>
                <w:szCs w:val="28"/>
              </w:rPr>
              <w:t xml:space="preserve">  (развитие речи) стр.10)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Музыка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песни «Дружба»</w:t>
            </w:r>
          </w:p>
          <w:p w:rsidR="00FF111C" w:rsidRDefault="00FF111C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Стр.96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</w:t>
            </w:r>
            <w:r>
              <w:rPr>
                <w:b/>
                <w:sz w:val="28"/>
                <w:szCs w:val="28"/>
              </w:rPr>
              <w:t xml:space="preserve">  2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Наши  добрые  дела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Двугорбый верблюд пустыни.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Углубить представления детей о многообразии живых существ, населяющих нашу планету, познакомить с жителем пустыни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 xml:space="preserve">ерблюдом, рассказать, как он приспособился к условиям жизни. Развивать познавательную активность детей, творческое воображение. 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Яшин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«Покормите птиц зимой»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»(В.Н. </w:t>
            </w:r>
            <w:proofErr w:type="spellStart"/>
            <w:r>
              <w:rPr>
                <w:sz w:val="28"/>
                <w:szCs w:val="28"/>
              </w:rPr>
              <w:t>Волчкова</w:t>
            </w:r>
            <w:proofErr w:type="spellEnd"/>
            <w:r>
              <w:rPr>
                <w:sz w:val="28"/>
                <w:szCs w:val="28"/>
              </w:rPr>
              <w:t xml:space="preserve">  (экология) стр.66)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«Дети едут на машине»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(Рыжова стр. 391)</w:t>
            </w:r>
          </w:p>
          <w:p w:rsidR="00FF111C" w:rsidRDefault="00FF111C">
            <w:pPr>
              <w:rPr>
                <w:sz w:val="28"/>
                <w:szCs w:val="28"/>
              </w:rPr>
            </w:pPr>
          </w:p>
          <w:p w:rsidR="00FF111C" w:rsidRDefault="00FF111C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Стр.98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                      3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Защитники Отечества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«Как белка, заяц, лось проводят зиму в лесу».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представление о жизни животных в лесу, их приспособленности к зимнему периоду.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«Чтобы сильным стать и ловким» (Рыжова стр.328)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Социализация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 обсуждение фотографий из армейских альбомов пап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Стр.101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>
              <w:rPr>
                <w:b/>
                <w:sz w:val="28"/>
                <w:szCs w:val="28"/>
              </w:rPr>
              <w:t xml:space="preserve">                              4 неделя    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Масленица широкая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«Как узнать зиму?» (обобщающая беседа)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Обобщить представление детей о типичных зимних явлениях в неживой природе. Закрепить знания об особенностях существования растений зимой, обобщить знания об образе жизни и поведении животных зимой. Формировать эстетическое отношение к зимним явлениям.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К.Ушинский «Проказы старухи – зимы»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»(В.Н. </w:t>
            </w:r>
            <w:proofErr w:type="spellStart"/>
            <w:r>
              <w:rPr>
                <w:sz w:val="28"/>
                <w:szCs w:val="28"/>
              </w:rPr>
              <w:t>Волчкова</w:t>
            </w:r>
            <w:proofErr w:type="spellEnd"/>
            <w:r>
              <w:rPr>
                <w:sz w:val="28"/>
                <w:szCs w:val="28"/>
              </w:rPr>
              <w:t xml:space="preserve">  (экология) стр.59)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«Зайцы»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Стр.103</w:t>
            </w:r>
          </w:p>
        </w:tc>
      </w:tr>
      <w:tr w:rsidR="00FF111C" w:rsidTr="00FF111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</w:t>
            </w:r>
            <w:r>
              <w:rPr>
                <w:b/>
                <w:sz w:val="36"/>
                <w:szCs w:val="36"/>
              </w:rPr>
              <w:t>март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 xml:space="preserve"> 1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Мамина неделя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Вода вокруг нас. Круговорот воды в природе.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Обратить внимание детей на значение воды в нашей жизни, показать, где, в каком виде существует вода в окружающей среде. Рассказать, что капельки воды в природе «ходят», движутся по кругу. Познакомить детей с явлением «кислого» дождя.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Социализация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«Маму я свою люблю»</w:t>
            </w:r>
          </w:p>
          <w:p w:rsidR="00FF111C" w:rsidRDefault="00FF111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Н.В. Рыжова</w:t>
            </w:r>
            <w:proofErr w:type="gramEnd"/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стр.349)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Художественное творчество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«Портрет мамы»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Стр.106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</w:t>
            </w:r>
            <w:r>
              <w:rPr>
                <w:b/>
                <w:sz w:val="28"/>
                <w:szCs w:val="28"/>
              </w:rPr>
              <w:t xml:space="preserve">  2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Весна - красна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Свойства воды. Опыты.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Познакомить детей с некоторыми свойствами воды, обратить их внимание на то, что даже такой привычный объект, как вода, таит в себе много неизвестного. Знание свойств воды поможет детям лучше понять особенности водных организмов, их приспособленность к водной среде.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Чтение художественной литературы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о весне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Музыка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Чайковский «Времена года» (март)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Стр.108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                    3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Неделя творчеств и фантазии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«Кто живёт в воде?»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Познакомить детей с представителями водных животных, показать их особенности, приспособленность к жизни именно в водной среде; разъяснить необходимость охраны этих животных и среды их обитания.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Придумывание и рассказ детей о волшебной стране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399)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«Дети едут на машине»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(Рыжова стр. 391)</w:t>
            </w:r>
          </w:p>
          <w:p w:rsidR="00FF111C" w:rsidRDefault="00FF111C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Стр.110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</w:t>
            </w:r>
            <w:r>
              <w:rPr>
                <w:b/>
                <w:sz w:val="28"/>
                <w:szCs w:val="28"/>
              </w:rPr>
              <w:t xml:space="preserve">   4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Театральная неделя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«Что растёт в воде?»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Познакомить детей с некоторыми видами водных растений, с их особенностями, приспособленностью к жизни именно в водной среде; разъяснить необходимость охраны этих растений и среды их обитания.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Социализация</w:t>
            </w:r>
          </w:p>
          <w:p w:rsidR="00FF111C" w:rsidRDefault="00FF11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сказки «Теремок»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«Зайцы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Стр.113</w:t>
            </w:r>
          </w:p>
        </w:tc>
      </w:tr>
      <w:tr w:rsidR="00FF111C" w:rsidTr="00FF111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апрель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1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Ребёнок и его права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Весенний уход за комнатными растениями.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по внешним особенностям растений определять их хорошее или болезненное состояние, выявлять недостающие условия и определять способы ухода, которые могут их восполнить. Уточнить представление о том, что среди растений есть </w:t>
            </w:r>
            <w:proofErr w:type="gramStart"/>
            <w:r>
              <w:rPr>
                <w:sz w:val="28"/>
                <w:szCs w:val="28"/>
              </w:rPr>
              <w:t>влаголюбивые</w:t>
            </w:r>
            <w:proofErr w:type="gramEnd"/>
            <w:r>
              <w:rPr>
                <w:sz w:val="28"/>
                <w:szCs w:val="28"/>
              </w:rPr>
              <w:t xml:space="preserve"> и засухоустойчивые. </w:t>
            </w:r>
          </w:p>
          <w:p w:rsidR="00FF111C" w:rsidRDefault="00FF111C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«Кого можно назвать настоящим другом»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Музыка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песни «Вместе весело шагать…»</w:t>
            </w:r>
          </w:p>
          <w:p w:rsidR="00FF111C" w:rsidRDefault="00FF111C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Стр.116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</w:t>
            </w:r>
            <w:r>
              <w:rPr>
                <w:b/>
                <w:sz w:val="28"/>
                <w:szCs w:val="28"/>
              </w:rPr>
              <w:t xml:space="preserve"> 2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proofErr w:type="gramStart"/>
            <w:r>
              <w:rPr>
                <w:sz w:val="28"/>
                <w:szCs w:val="28"/>
              </w:rPr>
              <w:t>Наш</w:t>
            </w:r>
            <w:proofErr w:type="gramEnd"/>
            <w:r>
              <w:rPr>
                <w:sz w:val="28"/>
                <w:szCs w:val="28"/>
              </w:rPr>
              <w:t xml:space="preserve">  дои – Земля. Космос.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о дождевых червях.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знакомить с особенностями строения и поведения подземных обитателей, показать их приспособленность (на примере дождевого червя) к почвенной среде.   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иллюстрации о Космосе, о планетах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(В. И. Натарова «Моя страна» стр.143)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Художественное творчество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«Пришельцы с другой планеты»</w:t>
            </w:r>
          </w:p>
          <w:p w:rsidR="00FF111C" w:rsidRDefault="00FF111C">
            <w:pPr>
              <w:rPr>
                <w:sz w:val="28"/>
                <w:szCs w:val="28"/>
              </w:rPr>
            </w:pPr>
          </w:p>
          <w:p w:rsidR="00FF111C" w:rsidRDefault="00FF111C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Стр.119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3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Город, в котором я живу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«Красная книга – сигнал опасности».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детям представление о том, что люди, плохо зная природу, погубили много растений и животных. 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Вениамин </w:t>
            </w:r>
            <w:proofErr w:type="spellStart"/>
            <w:r>
              <w:rPr>
                <w:sz w:val="28"/>
                <w:szCs w:val="28"/>
              </w:rPr>
              <w:t>Баснер</w:t>
            </w:r>
            <w:proofErr w:type="spellEnd"/>
            <w:r>
              <w:rPr>
                <w:sz w:val="28"/>
                <w:szCs w:val="28"/>
              </w:rPr>
              <w:t xml:space="preserve"> «С чего начинается </w:t>
            </w:r>
          </w:p>
          <w:p w:rsidR="00FF111C" w:rsidRDefault="00FF111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Родина</w:t>
            </w:r>
            <w:r>
              <w:rPr>
                <w:sz w:val="28"/>
                <w:szCs w:val="28"/>
                <w:u w:val="single"/>
              </w:rPr>
              <w:t>»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«Ветер веет над полями»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Н. В.Рыжова стр.410)</w:t>
            </w:r>
          </w:p>
          <w:p w:rsidR="00FF111C" w:rsidRDefault="00FF111C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Стр.122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</w:t>
            </w:r>
            <w:r>
              <w:rPr>
                <w:b/>
                <w:sz w:val="28"/>
                <w:szCs w:val="28"/>
              </w:rPr>
              <w:t xml:space="preserve"> 4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Праздник весны и труда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«Мой край родной – заповедные места Тамбовской области».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заповедниками, памятниками природы своей местности. Показать, какие ценные, охраняемые виды растений и животных произрастают и живут в нашем крае. Воспитывать чувство гордости и сопричастности к природным достопримечательностям воронежской области, пробуждать желание побывать в этих местах. 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истории появления праздника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Рисование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шарики»</w:t>
            </w:r>
          </w:p>
          <w:p w:rsidR="00FF111C" w:rsidRDefault="00FF111C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Стр.124</w:t>
            </w:r>
          </w:p>
        </w:tc>
      </w:tr>
      <w:tr w:rsidR="00FF111C" w:rsidTr="00FF111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</w:t>
            </w:r>
            <w:r>
              <w:rPr>
                <w:b/>
                <w:sz w:val="36"/>
                <w:szCs w:val="36"/>
              </w:rPr>
              <w:t xml:space="preserve"> май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t xml:space="preserve">            1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Великая Победа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Знакомство со свойствами воздуха.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понятием «воздух», его свойствами и ролью в жизни человека. Дать детям знания о том, что воздух – условие жизни всех живых существ на земле. Воспитывать интерес к окружающей жизни, любознательность. 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герое Советского Союза Зое Космодемьянской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Музыка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песни «Вставай страна огромная»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Стр.126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>
              <w:rPr>
                <w:b/>
                <w:sz w:val="28"/>
                <w:szCs w:val="28"/>
              </w:rPr>
              <w:t xml:space="preserve">          2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Азбука здоровья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Носы нужны не только для красы».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органами дыхания человека и некоторых животных. 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«Как живёшь?»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184)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пользе и видах закаливания  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Стр.130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 xml:space="preserve">   3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Неделя безопасности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Солнце – большая звезда.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Дать представление о Солнце как о звезде и о планетах Солнечной системы.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Безопасност</w:t>
            </w:r>
            <w:proofErr w:type="spellEnd"/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ь</w:t>
            </w:r>
            <w:proofErr w:type="spellEnd"/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работе пожарных, о последствиях игр с огнём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FF111C" w:rsidRDefault="00FF111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«Мы писали…»</w:t>
            </w:r>
          </w:p>
          <w:p w:rsidR="00FF111C" w:rsidRDefault="00FF111C">
            <w:pPr>
              <w:rPr>
                <w:sz w:val="28"/>
                <w:szCs w:val="28"/>
                <w:u w:val="single"/>
              </w:rPr>
            </w:pPr>
          </w:p>
          <w:p w:rsidR="00FF111C" w:rsidRDefault="00FF111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Стр.132</w:t>
            </w:r>
          </w:p>
        </w:tc>
      </w:tr>
      <w:tr w:rsidR="00FF111C" w:rsidTr="00FF111C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F111C" w:rsidRDefault="00FF111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4 неделя</w:t>
            </w:r>
          </w:p>
          <w:p w:rsidR="00FF111C" w:rsidRDefault="00FF111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Здравствуй, лето!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о весне (обобщающая)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Уточнить и систематизировать знания детей о характерных признаках весны (увеличивается день, сильнее греет солнце, тает снег, освобождаются ото льда водоёмы; растёт трава, зеленеют кустарники, зацветают цветы; появляются насекомые, возвращаются перелётные птицы). Учить понимать связь между явлениями неживой природы и жизнью растений, животных, между явлениями неживой природы и сезонными видами труда. Вызвать эстетическое переживание от весеннего пробуждения природы. 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короткого рассказа о лете</w:t>
            </w:r>
          </w:p>
          <w:p w:rsidR="00FF111C" w:rsidRDefault="00FF111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«Ветер веет над полями»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Н. В.Рыжова стр.410)</w:t>
            </w:r>
          </w:p>
          <w:p w:rsidR="00FF111C" w:rsidRDefault="00FF111C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М. Бондаренко «Экологические занятия с детьми 6 – 7 лет» </w:t>
            </w:r>
          </w:p>
          <w:p w:rsidR="00FF111C" w:rsidRDefault="00FF1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Стр.134</w:t>
            </w:r>
          </w:p>
        </w:tc>
      </w:tr>
    </w:tbl>
    <w:p w:rsidR="00FF111C" w:rsidRDefault="00FF111C" w:rsidP="00FF111C">
      <w:pPr>
        <w:rPr>
          <w:sz w:val="36"/>
          <w:szCs w:val="36"/>
        </w:rPr>
      </w:pPr>
      <w:r>
        <w:rPr>
          <w:sz w:val="28"/>
          <w:szCs w:val="28"/>
        </w:rPr>
        <w:t xml:space="preserve"> </w:t>
      </w:r>
    </w:p>
    <w:p w:rsidR="00FF111C" w:rsidRDefault="00FF111C" w:rsidP="00FF111C">
      <w:pPr>
        <w:rPr>
          <w:sz w:val="36"/>
          <w:szCs w:val="36"/>
        </w:rPr>
      </w:pPr>
    </w:p>
    <w:p w:rsidR="00FF111C" w:rsidRDefault="00FF111C" w:rsidP="00FF111C">
      <w:pPr>
        <w:rPr>
          <w:sz w:val="36"/>
          <w:szCs w:val="36"/>
        </w:rPr>
      </w:pPr>
    </w:p>
    <w:p w:rsidR="00FF111C" w:rsidRDefault="00FF111C" w:rsidP="00FF111C">
      <w:pPr>
        <w:rPr>
          <w:sz w:val="36"/>
          <w:szCs w:val="36"/>
        </w:rPr>
      </w:pPr>
    </w:p>
    <w:p w:rsidR="00FF111C" w:rsidRDefault="00FF111C" w:rsidP="00FF111C">
      <w:pPr>
        <w:rPr>
          <w:sz w:val="36"/>
          <w:szCs w:val="36"/>
        </w:rPr>
      </w:pPr>
    </w:p>
    <w:p w:rsidR="00FF111C" w:rsidRDefault="00FF111C" w:rsidP="00FF111C"/>
    <w:p w:rsidR="00334659" w:rsidRDefault="00334659"/>
    <w:sectPr w:rsidR="00334659" w:rsidSect="0033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11C"/>
    <w:rsid w:val="00334659"/>
    <w:rsid w:val="00FF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11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F11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3097</Words>
  <Characters>17653</Characters>
  <Application>Microsoft Office Word</Application>
  <DocSecurity>0</DocSecurity>
  <Lines>147</Lines>
  <Paragraphs>41</Paragraphs>
  <ScaleCrop>false</ScaleCrop>
  <Company>*</Company>
  <LinksUpToDate>false</LinksUpToDate>
  <CharactersWithSpaces>20709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2013-12-15T17:09:00Z</dcterms:created>
  <dcterms:modified xsi:type="dcterms:W3CDTF">2013-12-15T17:10:00Z</dcterms:modified>
</cp:coreProperties>
</file>