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147C3" w:rsidRDefault="004147C3" w:rsidP="00BC438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НОД на тему: «Описание предмета с помощью схемы-алгоритма». 3-4 года.</w:t>
      </w:r>
    </w:p>
    <w:p w:rsidR="00FF4482" w:rsidRPr="00FC4F5A" w:rsidRDefault="00F0382F" w:rsidP="00BC438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Программные задачи:</w:t>
      </w:r>
    </w:p>
    <w:p w:rsidR="00F0382F" w:rsidRDefault="00F0382F" w:rsidP="00BC4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Обучающая.</w:t>
      </w:r>
    </w:p>
    <w:p w:rsidR="00FC4F5A" w:rsidRPr="00FC4F5A" w:rsidRDefault="00FC4F5A" w:rsidP="00FC4F5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382F" w:rsidRPr="00FC4F5A" w:rsidRDefault="00F0382F" w:rsidP="00BC43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4F5A">
        <w:rPr>
          <w:rFonts w:ascii="Times New Roman" w:hAnsi="Times New Roman" w:cs="Times New Roman"/>
          <w:i/>
          <w:sz w:val="24"/>
          <w:szCs w:val="24"/>
          <w:u w:val="single"/>
        </w:rPr>
        <w:t>Связная речь:</w:t>
      </w:r>
    </w:p>
    <w:p w:rsidR="00F0382F" w:rsidRPr="00BC4380" w:rsidRDefault="00F0382F" w:rsidP="00BC43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Учить детей описывать предметы, опираясь на схемы – алгоритмы.</w:t>
      </w:r>
    </w:p>
    <w:p w:rsidR="00F0382F" w:rsidRPr="00BC4380" w:rsidRDefault="00F0382F" w:rsidP="00BC43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382F" w:rsidRPr="00FC4F5A" w:rsidRDefault="00F0382F" w:rsidP="00BC43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4F5A">
        <w:rPr>
          <w:rFonts w:ascii="Times New Roman" w:hAnsi="Times New Roman" w:cs="Times New Roman"/>
          <w:i/>
          <w:sz w:val="24"/>
          <w:szCs w:val="24"/>
          <w:u w:val="single"/>
        </w:rPr>
        <w:t>Словарь и грамматика:</w:t>
      </w:r>
    </w:p>
    <w:p w:rsidR="00F0382F" w:rsidRPr="00BC4380" w:rsidRDefault="00F0382F" w:rsidP="00BC438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Упражнять в согласовании прилагательных и местоимений с существительными в роде, числе.</w:t>
      </w:r>
    </w:p>
    <w:p w:rsidR="00F0382F" w:rsidRPr="00BC4380" w:rsidRDefault="00F0382F" w:rsidP="00BC438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0382F" w:rsidRPr="00BC4380" w:rsidRDefault="00F0382F" w:rsidP="00BC438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Активизировать использование в речи прилагательных.</w:t>
      </w:r>
    </w:p>
    <w:p w:rsidR="00F0382F" w:rsidRPr="00BC4380" w:rsidRDefault="00F0382F" w:rsidP="00BC438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0382F" w:rsidRPr="00BC4380" w:rsidRDefault="00F0382F" w:rsidP="00BC438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 xml:space="preserve">Использовать в речи простые нераспространенные предложения. </w:t>
      </w:r>
    </w:p>
    <w:p w:rsidR="00F0382F" w:rsidRPr="00BC4380" w:rsidRDefault="00F0382F" w:rsidP="00BC438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0382F" w:rsidRPr="00FC4F5A" w:rsidRDefault="00F0382F" w:rsidP="00BC4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Развивающая.</w:t>
      </w:r>
    </w:p>
    <w:p w:rsidR="00F0382F" w:rsidRPr="00BC4380" w:rsidRDefault="00F0382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Развивать речь, внимание.</w:t>
      </w:r>
    </w:p>
    <w:p w:rsidR="00F0382F" w:rsidRPr="00BC4380" w:rsidRDefault="00F0382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82F" w:rsidRPr="00FC4F5A" w:rsidRDefault="00F0382F" w:rsidP="00BC4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Воспитательная.</w:t>
      </w:r>
    </w:p>
    <w:p w:rsidR="00F0382F" w:rsidRPr="00BC4380" w:rsidRDefault="00F0382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Воспитывать уважение друг к другу.</w:t>
      </w:r>
    </w:p>
    <w:p w:rsidR="00F0382F" w:rsidRPr="00FC4F5A" w:rsidRDefault="00F0382F" w:rsidP="00BC43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382F" w:rsidRDefault="00F0382F" w:rsidP="00BC4380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</w:p>
    <w:p w:rsidR="00FC4F5A" w:rsidRPr="00FC4F5A" w:rsidRDefault="00FC4F5A" w:rsidP="00BC4380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382F" w:rsidRPr="00BC4380" w:rsidRDefault="00F0382F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 xml:space="preserve"> </w:t>
      </w:r>
      <w:r w:rsidRPr="00FC4F5A">
        <w:rPr>
          <w:rFonts w:ascii="Times New Roman" w:hAnsi="Times New Roman" w:cs="Times New Roman"/>
          <w:i/>
          <w:sz w:val="24"/>
          <w:szCs w:val="24"/>
          <w:u w:val="single"/>
        </w:rPr>
        <w:t>Игрушки:</w:t>
      </w:r>
      <w:r w:rsidRPr="00BC4380">
        <w:rPr>
          <w:rFonts w:ascii="Times New Roman" w:hAnsi="Times New Roman" w:cs="Times New Roman"/>
          <w:sz w:val="24"/>
          <w:szCs w:val="24"/>
        </w:rPr>
        <w:t xml:space="preserve"> зайчонок. </w:t>
      </w:r>
      <w:r w:rsidRPr="00FC4F5A">
        <w:rPr>
          <w:rFonts w:ascii="Times New Roman" w:hAnsi="Times New Roman" w:cs="Times New Roman"/>
          <w:i/>
          <w:sz w:val="24"/>
          <w:szCs w:val="24"/>
          <w:u w:val="single"/>
        </w:rPr>
        <w:t>Предметы:</w:t>
      </w:r>
      <w:r w:rsidRPr="00BC4380">
        <w:rPr>
          <w:rFonts w:ascii="Times New Roman" w:hAnsi="Times New Roman" w:cs="Times New Roman"/>
          <w:sz w:val="24"/>
          <w:szCs w:val="24"/>
        </w:rPr>
        <w:t xml:space="preserve"> яблоко, морковь, пирамидка, машинка, мешочек; схемы </w:t>
      </w:r>
      <w:r w:rsidR="000C602C" w:rsidRPr="00BC4380">
        <w:rPr>
          <w:rFonts w:ascii="Times New Roman" w:hAnsi="Times New Roman" w:cs="Times New Roman"/>
          <w:sz w:val="24"/>
          <w:szCs w:val="24"/>
        </w:rPr>
        <w:t>–</w:t>
      </w:r>
      <w:r w:rsidRPr="00BC4380">
        <w:rPr>
          <w:rFonts w:ascii="Times New Roman" w:hAnsi="Times New Roman" w:cs="Times New Roman"/>
          <w:sz w:val="24"/>
          <w:szCs w:val="24"/>
        </w:rPr>
        <w:t xml:space="preserve"> алгоритмы</w:t>
      </w:r>
      <w:r w:rsidR="000C602C" w:rsidRPr="00BC4380">
        <w:rPr>
          <w:rFonts w:ascii="Times New Roman" w:hAnsi="Times New Roman" w:cs="Times New Roman"/>
          <w:sz w:val="24"/>
          <w:szCs w:val="24"/>
        </w:rPr>
        <w:t>.</w:t>
      </w: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FC4F5A" w:rsidRDefault="000C602C" w:rsidP="00BC4380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Активизация словаря:</w:t>
      </w: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C4380">
        <w:rPr>
          <w:rFonts w:ascii="Times New Roman" w:hAnsi="Times New Roman" w:cs="Times New Roman"/>
          <w:sz w:val="24"/>
          <w:szCs w:val="24"/>
        </w:rPr>
        <w:t>Зайчишка, зайка – побегай-ка, скакать, грызть морковку.</w:t>
      </w: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4147C3" w:rsidRDefault="000C602C" w:rsidP="00414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BC4380" w:rsidRDefault="000C602C" w:rsidP="00BC438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FC4F5A" w:rsidRDefault="000C602C" w:rsidP="00FC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02C" w:rsidRPr="004147C3" w:rsidRDefault="000C602C" w:rsidP="004147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2096"/>
        <w:gridCol w:w="7333"/>
      </w:tblGrid>
      <w:tr w:rsidR="000C602C" w:rsidRPr="00BC4380" w:rsidTr="000C602C">
        <w:trPr>
          <w:trHeight w:val="14140"/>
        </w:trPr>
        <w:tc>
          <w:tcPr>
            <w:tcW w:w="2093" w:type="dxa"/>
          </w:tcPr>
          <w:p w:rsidR="000C602C" w:rsidRPr="00BC4380" w:rsidRDefault="000C602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3A0F0B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Введение в тему. Игровой момент с зайчиком.</w:t>
            </w: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словаря. 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BC4380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Игра: «Покажи и назови». </w:t>
            </w: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схеме- алгоритму. </w:t>
            </w:r>
          </w:p>
        </w:tc>
        <w:tc>
          <w:tcPr>
            <w:tcW w:w="7336" w:type="dxa"/>
          </w:tcPr>
          <w:p w:rsidR="000C602C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группу, здороваются и садятся на стульчики (полукругом).</w:t>
            </w: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0B" w:rsidRPr="00FC4F5A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утром я шла в детский сад и по дороге встретила маленького зайку. </w:t>
            </w:r>
          </w:p>
          <w:p w:rsidR="003A0F0B" w:rsidRPr="00BC4380" w:rsidRDefault="003A0F0B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Вот он (показывает). Был он очень расстроен. </w:t>
            </w:r>
            <w:r w:rsidR="00015333" w:rsidRPr="00BC4380">
              <w:rPr>
                <w:rFonts w:ascii="Times New Roman" w:hAnsi="Times New Roman" w:cs="Times New Roman"/>
                <w:sz w:val="24"/>
                <w:szCs w:val="24"/>
              </w:rPr>
              <w:t>Когда я спросила, в чем дело, он сказал, что не знает кто он, и ничто о себе не знает. Тогда я подумала, что мы можем помочь ему и пригласила его к нам в гости. Правильно я поступила?</w:t>
            </w:r>
          </w:p>
          <w:p w:rsidR="00015333" w:rsidRPr="00FC4F5A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 – Правильно.</w:t>
            </w:r>
          </w:p>
          <w:p w:rsidR="00015333" w:rsidRPr="00FC4F5A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Ребята, это кто?</w:t>
            </w: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Зайчик.</w:t>
            </w: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А как ласково можно назвать маленького зайчика?</w:t>
            </w:r>
          </w:p>
          <w:p w:rsidR="00015333" w:rsidRPr="00BC4380" w:rsidRDefault="0001533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Ответы детей: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Зайка, зайчишка, </w:t>
            </w:r>
            <w:proofErr w:type="spellStart"/>
            <w:r w:rsidR="00A857DC" w:rsidRPr="00BC4380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A857DC" w:rsidRPr="00BC4380">
              <w:rPr>
                <w:rFonts w:ascii="Times New Roman" w:hAnsi="Times New Roman" w:cs="Times New Roman"/>
                <w:sz w:val="24"/>
                <w:szCs w:val="24"/>
              </w:rPr>
              <w:t>, зайчонок, зайка – побегай-ка.</w:t>
            </w:r>
          </w:p>
          <w:p w:rsidR="00A857DC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Какой он по цвету?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Ответы детей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размеру?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детей: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Зайка маленький.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Из чего он сделан?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детей: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Из меха (из пуха).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Какой он на ощупь?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детей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: Мягкий, гладкий, пушистый.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Чего есть у зайчика?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детей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: Длинные ушки, короткий хвостик, голова, туловище, лапки.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Что умеет делать зайчик?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детей: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Прыгать, скакать, бегать, грызть морковку, </w:t>
            </w:r>
            <w:r w:rsidR="00A91073" w:rsidRPr="00BC4380">
              <w:rPr>
                <w:rFonts w:ascii="Times New Roman" w:hAnsi="Times New Roman" w:cs="Times New Roman"/>
                <w:sz w:val="24"/>
                <w:szCs w:val="24"/>
              </w:rPr>
              <w:t>капусту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7DC" w:rsidRPr="00BC4380" w:rsidRDefault="00A857DC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Зайка по лесу скакал,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Зайка корм себе искал.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Вдруг у зайки на макушке,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Поднялись, как стрелки, ушки. 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Шорох тихий раздается,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– то по лесу крадется.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Заяц путает следы,</w:t>
            </w:r>
          </w:p>
          <w:p w:rsidR="00A91073" w:rsidRPr="00FC4F5A" w:rsidRDefault="00A91073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Убегает от беды.</w:t>
            </w:r>
          </w:p>
          <w:p w:rsidR="00D458A2" w:rsidRPr="00FC4F5A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Прыгнул в бок и обернулся,</w:t>
            </w:r>
          </w:p>
          <w:p w:rsidR="00D458A2" w:rsidRPr="00FC4F5A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под кустиком свернулся.</w:t>
            </w:r>
          </w:p>
          <w:p w:rsidR="00D458A2" w:rsidRPr="00FC4F5A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Словно беленький клубок,</w:t>
            </w:r>
          </w:p>
          <w:p w:rsidR="00D458A2" w:rsidRPr="00FC4F5A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никто найти не мог.</w:t>
            </w: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Воспитатель: 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Молодцы ребята и обращает внимание на зайчика.</w:t>
            </w: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- Зайка, а что ты прячешь в мешочке, за спиной?</w:t>
            </w: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DC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Зайка: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Это мои любимые игрушки, я с ними никогда не расстаюсь.</w:t>
            </w: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Зайка, покажи нам, пожалуйста, их. А мы тебе расскажем про них, что знаем.</w:t>
            </w: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A2" w:rsidRPr="00BC4380" w:rsidRDefault="00D458A2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Зайка: 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достает по одной игрушки из мешка и называет их)</w:t>
            </w: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Это морковка,</w:t>
            </w: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Это яблоко,</w:t>
            </w: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Это пирамидка,</w:t>
            </w:r>
          </w:p>
          <w:p w:rsidR="00B0687D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Это машинка.</w:t>
            </w:r>
          </w:p>
          <w:p w:rsidR="00FC4F5A" w:rsidRPr="00BC4380" w:rsidRDefault="00FC4F5A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D" w:rsidRPr="00BC4380" w:rsidRDefault="00B0687D" w:rsidP="00BC4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Воспитатель: 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Чтобы ничего не забыть, нам помогут наши схемы – подсказки. (Показ схем – алгоритмов). Уточняет, что обозначает каждая картинка.</w:t>
            </w:r>
          </w:p>
          <w:p w:rsidR="00B0687D" w:rsidRPr="00FC4F5A" w:rsidRDefault="00B0687D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она называется?</w:t>
            </w:r>
          </w:p>
          <w:p w:rsidR="00B0687D" w:rsidRPr="00FC4F5A" w:rsidRDefault="00B0687D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фрукт или овощ?</w:t>
            </w:r>
          </w:p>
          <w:p w:rsidR="00B0687D" w:rsidRPr="00FC4F5A" w:rsidRDefault="00472F18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он растет?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он по форме?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он по цвету?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он на ощупь?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он на вкус?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из него можно приготовить?</w:t>
            </w:r>
          </w:p>
          <w:p w:rsidR="00472F18" w:rsidRPr="00BC4380" w:rsidRDefault="00472F18" w:rsidP="00BC43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18" w:rsidRPr="00BC4380" w:rsidRDefault="00472F18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 (после уточнения игрушки убираются в мешочек), вызываются 3-4 ребенка, которые вынимают по одной игрушке и рассказывают про нее с помощью схемы – подсказки.</w:t>
            </w:r>
          </w:p>
          <w:p w:rsidR="00472F18" w:rsidRPr="00BC4380" w:rsidRDefault="00472F18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18" w:rsidRDefault="00472F18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детей: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( Вынув морковку, показывают ту схему, которая соответствует ей).</w:t>
            </w:r>
          </w:p>
          <w:p w:rsidR="00FC4F5A" w:rsidRPr="00BC4380" w:rsidRDefault="00FC4F5A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18" w:rsidRPr="00FC4F5A" w:rsidRDefault="00472F18" w:rsidP="00BC43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Например: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Это морковка.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Морковка это овощ.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Она растет на грядке.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Морковка продолговатая, внизу широкая, а к верху – узкая.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цвету она оранжевая. </w:t>
            </w:r>
          </w:p>
          <w:p w:rsidR="00472F18" w:rsidRPr="00FC4F5A" w:rsidRDefault="00472F18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ее трогаешь, она жесткая, гладкая. </w:t>
            </w:r>
          </w:p>
          <w:p w:rsidR="00472F18" w:rsidRPr="00FC4F5A" w:rsidRDefault="00BA6A45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Когда ее кушаешь, она вкусная, сладкая.</w:t>
            </w:r>
          </w:p>
          <w:p w:rsidR="00BA6A45" w:rsidRPr="00FC4F5A" w:rsidRDefault="00BA6A45" w:rsidP="00BC438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i/>
                <w:sz w:val="24"/>
                <w:szCs w:val="24"/>
              </w:rPr>
              <w:t>Из нее можно приготовить сок, пюре, сварить ее.</w:t>
            </w:r>
          </w:p>
          <w:p w:rsidR="00BA6A45" w:rsidRPr="00BC4380" w:rsidRDefault="00BA6A45" w:rsidP="00BC43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45" w:rsidRPr="00BC4380" w:rsidRDefault="00BA6A45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>Воспитатель и зайка поощряют.</w:t>
            </w:r>
          </w:p>
          <w:p w:rsidR="00BA6A45" w:rsidRPr="00BC4380" w:rsidRDefault="00BA6A45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Нам очень понравились ваши рассказы, а помогли нам схемы – подсказки. </w:t>
            </w:r>
          </w:p>
          <w:p w:rsidR="00BA6A45" w:rsidRPr="00BC4380" w:rsidRDefault="00BA6A45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45" w:rsidRPr="00BC4380" w:rsidRDefault="00BA6A45" w:rsidP="00BC4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Зайка: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ребята, у вас было очень интересно, но мне пора домой к своим друзьям. Я сейчас расскажу</w:t>
            </w:r>
            <w:r w:rsidR="00FC4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380">
              <w:rPr>
                <w:rFonts w:ascii="Times New Roman" w:hAnsi="Times New Roman" w:cs="Times New Roman"/>
                <w:sz w:val="24"/>
                <w:szCs w:val="24"/>
              </w:rPr>
              <w:t xml:space="preserve"> чему вы меня научили. </w:t>
            </w:r>
          </w:p>
        </w:tc>
      </w:tr>
    </w:tbl>
    <w:p w:rsidR="00F0382F" w:rsidRDefault="00F0382F" w:rsidP="00BC4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380" w:rsidRPr="00FC4F5A" w:rsidRDefault="00BC4380" w:rsidP="00BC438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Программные задачи:</w:t>
      </w:r>
    </w:p>
    <w:p w:rsidR="00BC4380" w:rsidRPr="00FC4F5A" w:rsidRDefault="00BC4380" w:rsidP="00BC43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Обучающая:</w:t>
      </w:r>
    </w:p>
    <w:p w:rsidR="00BC4380" w:rsidRPr="00FC4F5A" w:rsidRDefault="00BC4380" w:rsidP="00BC43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- Связная речь:</w:t>
      </w:r>
    </w:p>
    <w:p w:rsidR="00BC4380" w:rsidRDefault="00BC4380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47F" w:rsidRDefault="00BC4380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при составлении рассказа или сказки по схемам-алгоритмам</w:t>
      </w:r>
      <w:r w:rsidR="005E347F">
        <w:rPr>
          <w:rFonts w:ascii="Times New Roman" w:hAnsi="Times New Roman" w:cs="Times New Roman"/>
          <w:sz w:val="24"/>
          <w:szCs w:val="24"/>
        </w:rPr>
        <w:t>, использовать опорные слова и картинки.</w:t>
      </w: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умение отвечать на вопросы воспитателя полным ответом. </w:t>
      </w: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7F" w:rsidRPr="00FC4F5A" w:rsidRDefault="005E347F" w:rsidP="00BC43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- Грамматический строй речи:</w:t>
      </w: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380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составлять простые и сложные предложения.  </w:t>
      </w: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47F" w:rsidRPr="00FC4F5A" w:rsidRDefault="005E347F" w:rsidP="00BC438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- Обогащение словаря:</w:t>
      </w: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47F" w:rsidRDefault="005E347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детей в умении подбирать к предмету </w:t>
      </w:r>
      <w:r w:rsidR="00A53D1F">
        <w:rPr>
          <w:rFonts w:ascii="Times New Roman" w:hAnsi="Times New Roman" w:cs="Times New Roman"/>
          <w:sz w:val="24"/>
          <w:szCs w:val="24"/>
        </w:rPr>
        <w:t xml:space="preserve">слова-эпитеты. </w:t>
      </w:r>
    </w:p>
    <w:p w:rsidR="00A53D1F" w:rsidRDefault="00A53D1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3D1F" w:rsidRDefault="00A53D1F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Отрабатывать умения отыскивать и показывать </w:t>
      </w:r>
      <w:r w:rsidR="00BD7647">
        <w:rPr>
          <w:rFonts w:ascii="Times New Roman" w:hAnsi="Times New Roman" w:cs="Times New Roman"/>
          <w:sz w:val="24"/>
          <w:szCs w:val="24"/>
        </w:rPr>
        <w:t>соответствующий символ.</w:t>
      </w:r>
    </w:p>
    <w:p w:rsidR="00BD7647" w:rsidRDefault="00BD7647" w:rsidP="00BC4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Pr="00FC4F5A" w:rsidRDefault="00BD7647" w:rsidP="00BD7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Развивающая:</w:t>
      </w:r>
    </w:p>
    <w:p w:rsidR="00BD7647" w:rsidRDefault="00BD7647" w:rsidP="00BD764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связную речь.</w:t>
      </w:r>
    </w:p>
    <w:p w:rsidR="00BD7647" w:rsidRPr="00FC4F5A" w:rsidRDefault="00BD7647" w:rsidP="00BD7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Воспитательная:</w:t>
      </w:r>
    </w:p>
    <w:p w:rsidR="00BD7647" w:rsidRDefault="00BD7647" w:rsidP="00BD764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общения, умение внимательно слушать других детей.</w:t>
      </w:r>
    </w:p>
    <w:p w:rsidR="00BD7647" w:rsidRDefault="00BD7647" w:rsidP="00BD764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  <w:r w:rsidRPr="00FC4F5A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схемы – алгоритмы на каждого ребенка; опорные слова; опорные картинки; схемы – символы.</w:t>
      </w: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tbl>
      <w:tblPr>
        <w:tblStyle w:val="a4"/>
        <w:tblW w:w="0" w:type="auto"/>
        <w:tblLook w:val="04A0"/>
      </w:tblPr>
      <w:tblGrid>
        <w:gridCol w:w="2096"/>
        <w:gridCol w:w="7475"/>
      </w:tblGrid>
      <w:tr w:rsidR="00BD7647" w:rsidTr="00E90187">
        <w:trPr>
          <w:trHeight w:val="12371"/>
        </w:trPr>
        <w:tc>
          <w:tcPr>
            <w:tcW w:w="1951" w:type="dxa"/>
          </w:tcPr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тему. Проговаривание скороговорки.</w:t>
            </w: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писателях. </w:t>
            </w: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к детям)</w:t>
            </w: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отличия сказки от рассказа.</w:t>
            </w: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E90187" w:rsidRDefault="00E90187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опорными словами по структуре рассказа </w:t>
            </w:r>
          </w:p>
          <w:p w:rsidR="00E90187" w:rsidRDefault="00E90187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сказки. </w:t>
            </w: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«Утречко».</w:t>
            </w: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и сказок детям. </w:t>
            </w:r>
          </w:p>
          <w:p w:rsidR="00D5515A" w:rsidRDefault="00D5515A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со схемами – алгоритмами).</w:t>
            </w:r>
          </w:p>
          <w:p w:rsidR="00C02507" w:rsidRDefault="00C02507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07" w:rsidRDefault="00C02507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07" w:rsidRDefault="00C02507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задания. </w:t>
            </w: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«Покажи правильно символ».</w:t>
            </w: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«Укрась слово».</w:t>
            </w: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подборе к предмету слов – эпитетов, которые бы характеризовали предмет)</w:t>
            </w: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E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7620" w:type="dxa"/>
          </w:tcPr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группу, садятся на стульчики.</w:t>
            </w: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Дети, давайте вспомним и повторим нашу скороговорку, которая настраивает нас на занятие.</w:t>
            </w: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разговаривать, тот должен выговаривать. Все правильно и внятно, чтоб было всем понятно.</w:t>
            </w: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будем разговаривать, и будем выговаривать. Так правильно и внятно, чтоб было всем понятно.</w:t>
            </w: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647" w:rsidRDefault="00BD764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Молодцы! А теперь все внимание на меня. Сегодня у нас необычное занятие. Мы с вами будем писателями. </w:t>
            </w: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Подумайте и скажите, что делает писатель?</w:t>
            </w: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Писатель пишет рассказы и сказки.</w:t>
            </w: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5A" w:rsidRDefault="00FC4F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А каких писателей вы знаете?</w:t>
            </w: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(Я знаю писателя А.С. Пушкина; К.И. Чуковского; А.Н. Толстого и т.д.).</w:t>
            </w: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А как вы думаете, о ком или о чем пишет писатель?</w:t>
            </w: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Писатель пишет о природе; о животных; о птицах и т.д.</w:t>
            </w: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A7" w:rsidRDefault="00FE38A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Молодцы!</w:t>
            </w:r>
            <w:r w:rsidR="0054232F">
              <w:rPr>
                <w:rFonts w:ascii="Times New Roman" w:hAnsi="Times New Roman" w:cs="Times New Roman"/>
                <w:sz w:val="24"/>
                <w:szCs w:val="24"/>
              </w:rPr>
              <w:t xml:space="preserve"> Вот сегодня мы будем составлять рассказы и сказки. Но сначала давайте вспомним, чем отличается сказка от рассказа?</w:t>
            </w: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2F" w:rsidRDefault="0054232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E90187">
              <w:rPr>
                <w:rFonts w:ascii="Times New Roman" w:hAnsi="Times New Roman" w:cs="Times New Roman"/>
                <w:sz w:val="24"/>
                <w:szCs w:val="24"/>
              </w:rPr>
              <w:t>В сказке есть волшебство, волшебные вещи, говорящие животные, т.е. то, что не может быть на самом деле.</w:t>
            </w: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Молодцы! А теперь подумайте и скажите, с каких слов начинается тот или иной рассказ?</w:t>
            </w: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Рассказ начинается со слов: пришла, наступила, однажды, как-то раз и т.д. </w:t>
            </w: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С каких слов начинается сказка?</w:t>
            </w: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Сказка начинается со слов: жили – были, в некотором царстве – в некотором государстве …</w:t>
            </w: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E9018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Молодцы! А какими словами заканчивается рассказ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сказка?</w:t>
            </w: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заканчивается словами: вот и заканчивается рассказ или на этом наш рассказ подошел к концу.</w:t>
            </w: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заканчивается словами: тут и сказке конец, а кто слушал молодец; или, добро побеждает зло; стали они жить долго и счастливо.</w:t>
            </w: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Молодцы! А теперь давайте немного разомнемся.</w:t>
            </w: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0" w:rsidRDefault="000A67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настало</w:t>
            </w:r>
            <w:r w:rsidR="00105086">
              <w:rPr>
                <w:rFonts w:ascii="Times New Roman" w:hAnsi="Times New Roman" w:cs="Times New Roman"/>
                <w:sz w:val="24"/>
                <w:szCs w:val="24"/>
              </w:rPr>
              <w:t>, солнышко встало.</w:t>
            </w:r>
          </w:p>
          <w:p w:rsidR="00105086" w:rsidRDefault="00105086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Эй, братец Федя,</w:t>
            </w:r>
          </w:p>
          <w:p w:rsidR="00105086" w:rsidRDefault="00105086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Разбуди соседей.</w:t>
            </w:r>
          </w:p>
          <w:p w:rsidR="00105086" w:rsidRDefault="00105086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Вставай, Большак,</w:t>
            </w:r>
          </w:p>
          <w:p w:rsidR="00105086" w:rsidRDefault="00105086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Вставай, Указка,</w:t>
            </w:r>
          </w:p>
          <w:p w:rsidR="00105086" w:rsidRDefault="00105086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Вставай, Середка,</w:t>
            </w:r>
          </w:p>
          <w:p w:rsidR="00105086" w:rsidRDefault="009C3F2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Вставай, Сиротка</w:t>
            </w:r>
          </w:p>
          <w:p w:rsidR="009C3F20" w:rsidRDefault="009C3F2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крошка – </w:t>
            </w:r>
            <w:proofErr w:type="spellStart"/>
            <w:r w:rsidR="00F01D2F" w:rsidRPr="00F01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F20" w:rsidRDefault="009C3F2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Привет, Ладошка.</w:t>
            </w:r>
          </w:p>
          <w:p w:rsidR="009C3F20" w:rsidRDefault="00D551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потянулись и все проснулись.</w:t>
            </w:r>
          </w:p>
          <w:p w:rsidR="00D5515A" w:rsidRDefault="00D551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5A" w:rsidRDefault="00D5515A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C02507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превратиться в писателей и с помощью схем – алгоритмов с разными заданиями придумать сказку или рассказ.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дается время на обдумывания своего рассказа или сказки. Выслушивают 2-3 ответа. 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Прикладываются ответы). </w:t>
            </w:r>
          </w:p>
          <w:p w:rsidR="009C3F20" w:rsidRDefault="009C3F2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8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Молодцы! А теперь давайте немного отдохнем.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умеем мы считать,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Отдыхать умеем тоже-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спину положим,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 поднимем выше.</w:t>
            </w: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легко – легко подышим.</w:t>
            </w:r>
          </w:p>
          <w:p w:rsidR="00C02507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Топаем ногами.</w:t>
            </w:r>
          </w:p>
          <w:p w:rsidR="00D50D30" w:rsidRDefault="00D50D30" w:rsidP="00D5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Хлопаем руками.</w:t>
            </w:r>
          </w:p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Подтянитесь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мысочках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столько раз,</w:t>
            </w:r>
          </w:p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Ровно столько, сколько пальцев на руке у вас. </w:t>
            </w:r>
          </w:p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07" w:rsidRDefault="00C02507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А сейчас я предлагаю поиграть в игру: «Покажи правильно символ». Я буду показывать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любой его признак или свойство, а вы должны найти правильный символ, назвать и показать его.</w:t>
            </w:r>
          </w:p>
          <w:p w:rsidR="00CD505F" w:rsidRDefault="00CD505F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5F" w:rsidRDefault="00CD505F" w:rsidP="00BD76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Это вишня. Она растет на плодовом дереве. Значит,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должны показать символ: </w:t>
            </w:r>
            <w:r w:rsidRPr="00F01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растет?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это яблоко. Оно зеленого цвета. </w:t>
            </w:r>
            <w:r w:rsidR="00E97F0B">
              <w:rPr>
                <w:rFonts w:ascii="Times New Roman" w:hAnsi="Times New Roman" w:cs="Times New Roman"/>
                <w:sz w:val="24"/>
                <w:szCs w:val="24"/>
              </w:rPr>
              <w:t>Значит, мы должны показать символ</w:t>
            </w:r>
            <w:r w:rsidR="00E97F0B" w:rsidRPr="00F01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01D2F" w:rsidRPr="00F01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Цвета.</w:t>
            </w:r>
          </w:p>
          <w:p w:rsidR="00E97F0B" w:rsidRDefault="00E97F0B" w:rsidP="00BD76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гриб. Шляпка у него круглая. 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Символ: форма шляпки.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лиса. Она охотится на мышей, зайцев, кур и уток.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Символ: Чем питается?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листик. У листика есть листовая пластина, ножка, прожилки.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Символ: Строение.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пирамидка. Она деревянная, потому что сделана из дерева.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 на ощупь?</w:t>
            </w:r>
            <w:proofErr w:type="gramEnd"/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рыбка. Она живет в аквариуме.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Символ: Где живет?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чайник. Люди в нем заваривают чаинки.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Символ: Способ использования.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E97F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морковка. Из нее готовят соки, можно есть сырой или варить ее.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Символ: Способ употребления.</w:t>
            </w:r>
          </w:p>
          <w:p w:rsidR="00E97F0B" w:rsidRDefault="00E97F0B" w:rsidP="00E97F0B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0B" w:rsidRDefault="00E97F0B" w:rsidP="003A1762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Молодцы! А теперь поиграем в игру: «Укрась слово». Я буду называть любое животное, а вы должны подобрать слова, которые бы охарактеризовали его. </w:t>
            </w:r>
          </w:p>
          <w:p w:rsidR="003A1762" w:rsidRDefault="003A1762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Кот – ласковый, пушистый, веселый,</w:t>
            </w:r>
            <w:r w:rsidRPr="003A17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игривый.</w:t>
            </w:r>
          </w:p>
          <w:p w:rsidR="003A1762" w:rsidRDefault="003A1762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 – колючий, грозный, сердитый, маленький.</w:t>
            </w:r>
          </w:p>
          <w:p w:rsidR="003A1762" w:rsidRP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– трусливый, боязливый, пугливый, длинноухий, гладкий,</w:t>
            </w:r>
            <w:r w:rsidRPr="003A17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….</w:t>
            </w:r>
          </w:p>
          <w:p w:rsid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– большой, мягкий, косолапый, мохнатый, неуклюжий, угрюмый.</w:t>
            </w:r>
          </w:p>
          <w:p w:rsid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 – красивый, большой, разноцветный, голосистый, смелый, важный.</w:t>
            </w:r>
          </w:p>
          <w:p w:rsid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– пушистая, рыжая, мягкая, хитрая, шустрая.</w:t>
            </w:r>
          </w:p>
          <w:p w:rsid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 – зеленая, веселая, большеротая, глазастая, скользкая, прыгучая.</w:t>
            </w:r>
          </w:p>
          <w:p w:rsidR="003A1762" w:rsidRDefault="003A1762" w:rsidP="003A176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заботливая, рябая, добрая, пестрая.</w:t>
            </w:r>
          </w:p>
          <w:p w:rsidR="003A1762" w:rsidRDefault="003A1762" w:rsidP="003A17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62" w:rsidRDefault="003A1762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Молодцы! А сейчас подумайте и скажите</w:t>
            </w:r>
            <w:r w:rsidR="004C18C3">
              <w:rPr>
                <w:rFonts w:ascii="Times New Roman" w:hAnsi="Times New Roman" w:cs="Times New Roman"/>
                <w:sz w:val="24"/>
                <w:szCs w:val="24"/>
              </w:rPr>
              <w:t>, чем мы сегодня занимались?</w:t>
            </w:r>
          </w:p>
          <w:p w:rsidR="004C18C3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C3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Мы были сегодня писателями и составляли рассказы и сказки по схемам – алгоритмам. </w:t>
            </w:r>
          </w:p>
          <w:p w:rsidR="004C18C3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Играли в игры: «Покажи правильный символ», «Укрась слово». </w:t>
            </w:r>
          </w:p>
          <w:p w:rsidR="004C18C3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C3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Проговаривали скороговорку.</w:t>
            </w:r>
          </w:p>
          <w:p w:rsidR="004C18C3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C3" w:rsidRPr="003A1762" w:rsidRDefault="004C18C3" w:rsidP="003A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Молодцы! Наше занятие подошло к концу!</w:t>
            </w: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0" w:rsidTr="00E90187">
        <w:trPr>
          <w:trHeight w:val="12371"/>
        </w:trPr>
        <w:tc>
          <w:tcPr>
            <w:tcW w:w="1951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50D30" w:rsidRDefault="00D50D30" w:rsidP="00BD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647" w:rsidRPr="00BD7647" w:rsidRDefault="00BD7647" w:rsidP="00BD76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647" w:rsidRPr="00BD7647" w:rsidSect="00F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15" w:rsidRDefault="00855715" w:rsidP="00F01D2F">
      <w:pPr>
        <w:spacing w:after="0" w:line="240" w:lineRule="auto"/>
      </w:pPr>
      <w:r>
        <w:separator/>
      </w:r>
    </w:p>
  </w:endnote>
  <w:endnote w:type="continuationSeparator" w:id="1">
    <w:p w:rsidR="00855715" w:rsidRDefault="00855715" w:rsidP="00F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15" w:rsidRDefault="00855715" w:rsidP="00F01D2F">
      <w:pPr>
        <w:spacing w:after="0" w:line="240" w:lineRule="auto"/>
      </w:pPr>
      <w:r>
        <w:separator/>
      </w:r>
    </w:p>
  </w:footnote>
  <w:footnote w:type="continuationSeparator" w:id="1">
    <w:p w:rsidR="00855715" w:rsidRDefault="00855715" w:rsidP="00F0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7D0"/>
    <w:multiLevelType w:val="hybridMultilevel"/>
    <w:tmpl w:val="019C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D44F8"/>
    <w:multiLevelType w:val="hybridMultilevel"/>
    <w:tmpl w:val="5252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41B3"/>
    <w:multiLevelType w:val="hybridMultilevel"/>
    <w:tmpl w:val="A2B46B1E"/>
    <w:lvl w:ilvl="0" w:tplc="37566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941C94"/>
    <w:multiLevelType w:val="hybridMultilevel"/>
    <w:tmpl w:val="CAA6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060"/>
    <w:multiLevelType w:val="hybridMultilevel"/>
    <w:tmpl w:val="D140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A76E4"/>
    <w:multiLevelType w:val="hybridMultilevel"/>
    <w:tmpl w:val="BA747EAC"/>
    <w:lvl w:ilvl="0" w:tplc="616E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E0491E"/>
    <w:multiLevelType w:val="hybridMultilevel"/>
    <w:tmpl w:val="0BC833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508E9"/>
    <w:multiLevelType w:val="hybridMultilevel"/>
    <w:tmpl w:val="A9EEB13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8455A1"/>
    <w:multiLevelType w:val="hybridMultilevel"/>
    <w:tmpl w:val="26BE93C6"/>
    <w:lvl w:ilvl="0" w:tplc="5CA0E2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82F"/>
    <w:rsid w:val="000027DE"/>
    <w:rsid w:val="00015333"/>
    <w:rsid w:val="00021068"/>
    <w:rsid w:val="00026151"/>
    <w:rsid w:val="00026BA2"/>
    <w:rsid w:val="000A6730"/>
    <w:rsid w:val="000C602C"/>
    <w:rsid w:val="00105086"/>
    <w:rsid w:val="00120FC9"/>
    <w:rsid w:val="001708DB"/>
    <w:rsid w:val="001F12E7"/>
    <w:rsid w:val="0020635F"/>
    <w:rsid w:val="002403C7"/>
    <w:rsid w:val="00251D48"/>
    <w:rsid w:val="002A734F"/>
    <w:rsid w:val="002F5B85"/>
    <w:rsid w:val="00325B3C"/>
    <w:rsid w:val="003A0F0B"/>
    <w:rsid w:val="003A1762"/>
    <w:rsid w:val="003E5F14"/>
    <w:rsid w:val="00405382"/>
    <w:rsid w:val="00405F77"/>
    <w:rsid w:val="00411DE7"/>
    <w:rsid w:val="004147C3"/>
    <w:rsid w:val="00460783"/>
    <w:rsid w:val="00472F18"/>
    <w:rsid w:val="0047338F"/>
    <w:rsid w:val="004A1E02"/>
    <w:rsid w:val="004C18C3"/>
    <w:rsid w:val="004F71C4"/>
    <w:rsid w:val="0054232F"/>
    <w:rsid w:val="00557F40"/>
    <w:rsid w:val="00574446"/>
    <w:rsid w:val="00587FCF"/>
    <w:rsid w:val="005E347F"/>
    <w:rsid w:val="0060448E"/>
    <w:rsid w:val="006638E3"/>
    <w:rsid w:val="00667703"/>
    <w:rsid w:val="00697BAC"/>
    <w:rsid w:val="006F1D9E"/>
    <w:rsid w:val="00747EF4"/>
    <w:rsid w:val="007840FB"/>
    <w:rsid w:val="00796411"/>
    <w:rsid w:val="007A7634"/>
    <w:rsid w:val="007D64B7"/>
    <w:rsid w:val="008267E0"/>
    <w:rsid w:val="00855715"/>
    <w:rsid w:val="00876B51"/>
    <w:rsid w:val="00955FDC"/>
    <w:rsid w:val="009A59F6"/>
    <w:rsid w:val="009C3F20"/>
    <w:rsid w:val="009E663D"/>
    <w:rsid w:val="009E6CE3"/>
    <w:rsid w:val="009F3AA7"/>
    <w:rsid w:val="00A120CB"/>
    <w:rsid w:val="00A342C5"/>
    <w:rsid w:val="00A53D1F"/>
    <w:rsid w:val="00A81473"/>
    <w:rsid w:val="00A857DC"/>
    <w:rsid w:val="00A91073"/>
    <w:rsid w:val="00B0687D"/>
    <w:rsid w:val="00B34BE1"/>
    <w:rsid w:val="00B51B8D"/>
    <w:rsid w:val="00BA6A45"/>
    <w:rsid w:val="00BC4380"/>
    <w:rsid w:val="00BC7043"/>
    <w:rsid w:val="00BD7647"/>
    <w:rsid w:val="00C02507"/>
    <w:rsid w:val="00C9403A"/>
    <w:rsid w:val="00CD505F"/>
    <w:rsid w:val="00D32008"/>
    <w:rsid w:val="00D34959"/>
    <w:rsid w:val="00D458A2"/>
    <w:rsid w:val="00D50D30"/>
    <w:rsid w:val="00D5515A"/>
    <w:rsid w:val="00D56D69"/>
    <w:rsid w:val="00D57D49"/>
    <w:rsid w:val="00D71B5A"/>
    <w:rsid w:val="00DE6724"/>
    <w:rsid w:val="00E558CA"/>
    <w:rsid w:val="00E816C1"/>
    <w:rsid w:val="00E83B3B"/>
    <w:rsid w:val="00E90187"/>
    <w:rsid w:val="00E97F0B"/>
    <w:rsid w:val="00EC2E77"/>
    <w:rsid w:val="00EC5A97"/>
    <w:rsid w:val="00F01D2F"/>
    <w:rsid w:val="00F0382F"/>
    <w:rsid w:val="00F24A0F"/>
    <w:rsid w:val="00F3367B"/>
    <w:rsid w:val="00F355DC"/>
    <w:rsid w:val="00FB704C"/>
    <w:rsid w:val="00FC2D5D"/>
    <w:rsid w:val="00FC4F5A"/>
    <w:rsid w:val="00FE38A7"/>
    <w:rsid w:val="00FE7BAE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2F"/>
    <w:pPr>
      <w:ind w:left="720"/>
      <w:contextualSpacing/>
    </w:pPr>
  </w:style>
  <w:style w:type="table" w:styleId="a4">
    <w:name w:val="Table Grid"/>
    <w:basedOn w:val="a1"/>
    <w:uiPriority w:val="59"/>
    <w:rsid w:val="000C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D2F"/>
  </w:style>
  <w:style w:type="paragraph" w:styleId="a7">
    <w:name w:val="footer"/>
    <w:basedOn w:val="a"/>
    <w:link w:val="a8"/>
    <w:uiPriority w:val="99"/>
    <w:semiHidden/>
    <w:unhideWhenUsed/>
    <w:rsid w:val="00F0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15</cp:revision>
  <cp:lastPrinted>2012-09-04T15:58:00Z</cp:lastPrinted>
  <dcterms:created xsi:type="dcterms:W3CDTF">2012-08-30T14:29:00Z</dcterms:created>
  <dcterms:modified xsi:type="dcterms:W3CDTF">2012-09-17T10:13:00Z</dcterms:modified>
</cp:coreProperties>
</file>