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88" w:rsidRPr="00E11D88" w:rsidRDefault="0031522D" w:rsidP="00E11D88">
      <w:pPr>
        <w:spacing w:before="345" w:after="345" w:line="345" w:lineRule="atLeast"/>
        <w:jc w:val="center"/>
        <w:outlineLvl w:val="2"/>
        <w:rPr>
          <w:rFonts w:ascii="Verdana" w:eastAsia="Times New Roman" w:hAnsi="Verdana" w:cs="Times New Roman"/>
          <w:b/>
          <w:bCs/>
          <w:color w:val="00CD12"/>
          <w:sz w:val="20"/>
          <w:szCs w:val="20"/>
          <w:lang w:eastAsia="ru-RU"/>
        </w:rPr>
      </w:pPr>
      <w:r w:rsidRPr="00E11D88">
        <w:rPr>
          <w:rFonts w:ascii="Verdana" w:eastAsia="Times New Roman" w:hAnsi="Verdana" w:cs="Times New Roman"/>
          <w:b/>
          <w:bCs/>
          <w:color w:val="00CD12"/>
          <w:sz w:val="20"/>
          <w:szCs w:val="20"/>
          <w:lang w:eastAsia="ru-RU"/>
        </w:rPr>
        <w:t xml:space="preserve">Конспект занятия </w:t>
      </w:r>
      <w:r w:rsidR="00417F2C" w:rsidRPr="00E11D88">
        <w:rPr>
          <w:rFonts w:ascii="Verdana" w:eastAsia="Times New Roman" w:hAnsi="Verdana" w:cs="Times New Roman"/>
          <w:b/>
          <w:bCs/>
          <w:color w:val="00CD12"/>
          <w:sz w:val="20"/>
          <w:szCs w:val="20"/>
          <w:lang w:eastAsia="ru-RU"/>
        </w:rPr>
        <w:t xml:space="preserve"> по развитию речи с использо</w:t>
      </w:r>
      <w:r w:rsidRPr="00E11D88">
        <w:rPr>
          <w:rFonts w:ascii="Verdana" w:eastAsia="Times New Roman" w:hAnsi="Verdana" w:cs="Times New Roman"/>
          <w:b/>
          <w:bCs/>
          <w:color w:val="00CD12"/>
          <w:sz w:val="20"/>
          <w:szCs w:val="20"/>
          <w:lang w:eastAsia="ru-RU"/>
        </w:rPr>
        <w:t>ванием фольклорных произведений</w:t>
      </w:r>
    </w:p>
    <w:p w:rsidR="0031522D" w:rsidRPr="00E11D88" w:rsidRDefault="0031522D" w:rsidP="00E11D88">
      <w:pPr>
        <w:spacing w:before="345" w:after="345" w:line="345" w:lineRule="atLeast"/>
        <w:jc w:val="center"/>
        <w:outlineLvl w:val="2"/>
        <w:rPr>
          <w:rFonts w:ascii="Verdana" w:eastAsia="Times New Roman" w:hAnsi="Verdana" w:cs="Times New Roman"/>
          <w:b/>
          <w:bCs/>
          <w:color w:val="00CD12"/>
          <w:sz w:val="20"/>
          <w:szCs w:val="20"/>
          <w:lang w:eastAsia="ru-RU"/>
        </w:rPr>
      </w:pPr>
      <w:r w:rsidRPr="00E11D88">
        <w:rPr>
          <w:rFonts w:ascii="Verdana" w:eastAsia="Times New Roman" w:hAnsi="Verdana" w:cs="Times New Roman"/>
          <w:b/>
          <w:bCs/>
          <w:color w:val="00CD12"/>
          <w:sz w:val="20"/>
          <w:szCs w:val="20"/>
          <w:lang w:eastAsia="ru-RU"/>
        </w:rPr>
        <w:t xml:space="preserve"> В 1 младшей группе </w:t>
      </w:r>
    </w:p>
    <w:p w:rsidR="00417F2C" w:rsidRPr="00E11D88" w:rsidRDefault="0031522D" w:rsidP="0031522D">
      <w:pPr>
        <w:spacing w:before="345" w:after="345" w:line="345" w:lineRule="atLeast"/>
        <w:jc w:val="center"/>
        <w:outlineLvl w:val="2"/>
        <w:rPr>
          <w:rFonts w:ascii="Verdana" w:eastAsia="Times New Roman" w:hAnsi="Verdana" w:cs="Times New Roman"/>
          <w:b/>
          <w:bCs/>
          <w:color w:val="00CD12"/>
          <w:sz w:val="20"/>
          <w:szCs w:val="20"/>
          <w:lang w:eastAsia="ru-RU"/>
        </w:rPr>
      </w:pPr>
      <w:r w:rsidRPr="00E11D88">
        <w:rPr>
          <w:rFonts w:ascii="Verdana" w:eastAsia="Times New Roman" w:hAnsi="Verdana" w:cs="Times New Roman"/>
          <w:b/>
          <w:bCs/>
          <w:color w:val="00CD12"/>
          <w:sz w:val="20"/>
          <w:szCs w:val="20"/>
          <w:lang w:eastAsia="ru-RU"/>
        </w:rPr>
        <w:t xml:space="preserve"> Тема Кошка </w:t>
      </w:r>
    </w:p>
    <w:p w:rsidR="00417F2C" w:rsidRPr="00417F2C" w:rsidRDefault="00417F2C" w:rsidP="0041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2D" w:rsidRPr="00E11D88" w:rsidRDefault="0031522D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color w:val="00B050"/>
          <w:sz w:val="21"/>
          <w:szCs w:val="21"/>
          <w:lang w:eastAsia="ru-RU"/>
        </w:rPr>
      </w:pPr>
      <w:r w:rsidRPr="00E11D88">
        <w:rPr>
          <w:rFonts w:ascii="Verdana" w:eastAsia="Times New Roman" w:hAnsi="Verdana" w:cs="Times New Roman"/>
          <w:b/>
          <w:color w:val="00B050"/>
          <w:sz w:val="21"/>
          <w:szCs w:val="21"/>
          <w:lang w:eastAsia="ru-RU"/>
        </w:rPr>
        <w:t>Задачи:</w:t>
      </w:r>
    </w:p>
    <w:p w:rsidR="00417F2C" w:rsidRPr="00E11D88" w:rsidRDefault="0031522D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r w:rsidR="00417F2C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родолжать знакомить детей с фольклорными произведениями.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Формиро</w:t>
      </w:r>
      <w:r w:rsidR="0031522D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 познавательную активность,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приобщая малышей к национальной культуре. Вос</w:t>
      </w:r>
      <w:r w:rsidR="0031522D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питывать любовь к родному </w:t>
      </w:r>
      <w:proofErr w:type="spellStart"/>
      <w:r w:rsidR="0031522D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языку</w:t>
      </w:r>
      <w:proofErr w:type="gram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,о</w:t>
      </w:r>
      <w:proofErr w:type="gram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богащая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речь словами </w:t>
      </w:r>
      <w:r w:rsidR="0031522D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строчками </w:t>
      </w:r>
      <w:proofErr w:type="spellStart"/>
      <w:r w:rsidR="0031522D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потешек</w:t>
      </w:r>
      <w:proofErr w:type="spellEnd"/>
      <w:r w:rsidR="0031522D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 </w:t>
      </w:r>
      <w:proofErr w:type="spellStart"/>
      <w:r w:rsidR="0031522D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Побуждать,запоминать</w:t>
      </w:r>
      <w:proofErr w:type="spellEnd"/>
      <w:r w:rsidR="0031522D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воспроизводить текст </w:t>
      </w: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потешки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 Воспитывать добрые </w:t>
      </w:r>
      <w:r w:rsidR="0031522D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чувства по отношению к </w:t>
      </w:r>
      <w:proofErr w:type="spellStart"/>
      <w:r w:rsidR="0031522D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животным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,желание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заботиться о них .</w:t>
      </w:r>
    </w:p>
    <w:p w:rsidR="0031522D" w:rsidRPr="00E11D88" w:rsidRDefault="00171379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B050"/>
          <w:sz w:val="21"/>
          <w:szCs w:val="21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B050"/>
          <w:sz w:val="21"/>
          <w:szCs w:val="21"/>
          <w:lang w:eastAsia="ru-RU"/>
        </w:rPr>
        <w:t>Предварительная работа</w:t>
      </w:r>
      <w:r w:rsidR="00417F2C" w:rsidRPr="00E11D88">
        <w:rPr>
          <w:rFonts w:ascii="Verdana" w:eastAsia="Times New Roman" w:hAnsi="Verdana" w:cs="Times New Roman"/>
          <w:b/>
          <w:i/>
          <w:color w:val="00B050"/>
          <w:sz w:val="21"/>
          <w:szCs w:val="21"/>
          <w:lang w:eastAsia="ru-RU"/>
        </w:rPr>
        <w:t>:</w:t>
      </w:r>
    </w:p>
    <w:p w:rsidR="00417F2C" w:rsidRPr="00E11D88" w:rsidRDefault="0031522D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i/>
          <w:color w:val="000000"/>
          <w:sz w:val="18"/>
          <w:szCs w:val="18"/>
          <w:lang w:eastAsia="ru-RU"/>
        </w:rPr>
        <w:t xml:space="preserve"> Р</w:t>
      </w:r>
      <w:r w:rsidR="00417F2C" w:rsidRPr="00E11D88">
        <w:rPr>
          <w:rFonts w:ascii="Verdana" w:eastAsia="Times New Roman" w:hAnsi="Verdana" w:cs="Times New Roman"/>
          <w:i/>
          <w:color w:val="000000"/>
          <w:sz w:val="18"/>
          <w:szCs w:val="18"/>
          <w:lang w:eastAsia="ru-RU"/>
        </w:rPr>
        <w:t xml:space="preserve">ассматривание </w:t>
      </w:r>
      <w:r w:rsidR="00417F2C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детьми иллюстраций, игрушек, бесе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да, разучивание </w:t>
      </w: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потешек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17F2C" w:rsidRPr="00E11D88" w:rsidRDefault="0031522D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E11D88">
        <w:rPr>
          <w:rFonts w:ascii="Verdana" w:eastAsia="Times New Roman" w:hAnsi="Verdana" w:cs="Times New Roman"/>
          <w:b/>
          <w:color w:val="00B050"/>
          <w:sz w:val="21"/>
          <w:szCs w:val="21"/>
          <w:lang w:eastAsia="ru-RU"/>
        </w:rPr>
        <w:t>Методы</w:t>
      </w:r>
      <w:r w:rsidRPr="00E11D88">
        <w:rPr>
          <w:rFonts w:ascii="Verdana" w:eastAsia="Times New Roman" w:hAnsi="Verdana" w:cs="Times New Roman"/>
          <w:b/>
          <w:color w:val="00B050"/>
          <w:sz w:val="18"/>
          <w:szCs w:val="18"/>
          <w:lang w:eastAsia="ru-RU"/>
        </w:rPr>
        <w:t>: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сюрпризный момент, загадывание загадок, рассматривание иллюстраций, игрушек, </w:t>
      </w:r>
      <w:r w:rsidR="00417F2C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игровые 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действия, объяснения</w:t>
      </w:r>
      <w:r w:rsidR="00417F2C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чтение </w:t>
      </w:r>
      <w:proofErr w:type="spellStart"/>
      <w:r w:rsidR="00417F2C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потешек</w:t>
      </w:r>
      <w:proofErr w:type="spellEnd"/>
      <w:r w:rsidR="00417F2C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417F2C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поощрение.</w:t>
      </w:r>
      <w:proofErr w:type="gramEnd"/>
    </w:p>
    <w:p w:rsidR="00417F2C" w:rsidRPr="00417F2C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11D88">
        <w:rPr>
          <w:rFonts w:ascii="Verdana" w:eastAsia="Times New Roman" w:hAnsi="Verdana" w:cs="Times New Roman"/>
          <w:b/>
          <w:color w:val="00B050"/>
          <w:sz w:val="21"/>
          <w:szCs w:val="21"/>
          <w:lang w:eastAsia="ru-RU"/>
        </w:rPr>
        <w:t>Матери</w:t>
      </w:r>
      <w:r w:rsidR="00171379" w:rsidRPr="00E11D88">
        <w:rPr>
          <w:rFonts w:ascii="Verdana" w:eastAsia="Times New Roman" w:hAnsi="Verdana" w:cs="Times New Roman"/>
          <w:b/>
          <w:color w:val="00B050"/>
          <w:sz w:val="21"/>
          <w:szCs w:val="21"/>
          <w:lang w:eastAsia="ru-RU"/>
        </w:rPr>
        <w:t>ал</w:t>
      </w:r>
      <w:r w:rsidRPr="00E11D88">
        <w:rPr>
          <w:rFonts w:ascii="Verdana" w:eastAsia="Times New Roman" w:hAnsi="Verdana" w:cs="Times New Roman"/>
          <w:b/>
          <w:color w:val="00B050"/>
          <w:sz w:val="18"/>
          <w:szCs w:val="18"/>
          <w:lang w:eastAsia="ru-RU"/>
        </w:rPr>
        <w:t>: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мягкие игрушки кошки и кота,</w:t>
      </w:r>
      <w:r w:rsidR="0031522D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шапочка кошки, мостик.</w:t>
      </w:r>
    </w:p>
    <w:p w:rsidR="00417F2C" w:rsidRPr="00E11D88" w:rsidRDefault="00171379" w:rsidP="00417F2C">
      <w:pPr>
        <w:shd w:val="clear" w:color="auto" w:fill="FFFFFF"/>
        <w:spacing w:after="0" w:line="345" w:lineRule="atLeast"/>
        <w:jc w:val="center"/>
        <w:rPr>
          <w:rFonts w:ascii="Verdana" w:eastAsia="Times New Roman" w:hAnsi="Verdana" w:cs="Times New Roman"/>
          <w:b/>
          <w:color w:val="00B050"/>
          <w:sz w:val="21"/>
          <w:szCs w:val="21"/>
          <w:lang w:eastAsia="ru-RU"/>
        </w:rPr>
      </w:pPr>
      <w:r w:rsidRPr="00E11D88">
        <w:rPr>
          <w:rFonts w:ascii="Verdana" w:eastAsia="Times New Roman" w:hAnsi="Verdana" w:cs="Times New Roman"/>
          <w:b/>
          <w:color w:val="00B050"/>
          <w:sz w:val="21"/>
          <w:szCs w:val="21"/>
          <w:lang w:eastAsia="ru-RU"/>
        </w:rPr>
        <w:t>Ход занятия</w:t>
      </w:r>
      <w:r w:rsidR="00417F2C" w:rsidRPr="00E11D88">
        <w:rPr>
          <w:rFonts w:ascii="Verdana" w:eastAsia="Times New Roman" w:hAnsi="Verdana" w:cs="Times New Roman"/>
          <w:b/>
          <w:color w:val="00B050"/>
          <w:sz w:val="21"/>
          <w:szCs w:val="21"/>
          <w:lang w:eastAsia="ru-RU"/>
        </w:rPr>
        <w:t>: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дверью в группу слышится царапанье. Воспитатель призывает детей прислушаться. Царапанье повторяется, воспитатель загадывает детям загадку: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</w:t>
      </w: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Мохнатенькая</w:t>
      </w:r>
      <w:proofErr w:type="gram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,у</w:t>
      </w:r>
      <w:proofErr w:type="gram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сатенькая,молочко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пьет,песенки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поет. Кто это?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Правильно, это кошечка.</w:t>
      </w:r>
      <w:r w:rsidR="006C6B06" w:rsidRPr="006C6B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C6B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7555" cy="1614170"/>
            <wp:effectExtent l="19050" t="0" r="0" b="0"/>
            <wp:docPr id="1" name="Рисунок 1" descr="C:\Users\User\Documents\20150402191618868koshki_329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150402191618868koshki_329_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Открыв </w:t>
      </w:r>
      <w:proofErr w:type="gram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дверь</w:t>
      </w:r>
      <w:proofErr w:type="gram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дети видят кошку.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Посмотрите, ребята, к нам в гости пришла </w:t>
      </w: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кошка</w:t>
      </w:r>
      <w:proofErr w:type="gram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,и</w:t>
      </w:r>
      <w:proofErr w:type="gram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 нам!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Вос-ль</w:t>
      </w:r>
      <w:proofErr w:type="spellEnd"/>
      <w:proofErr w:type="gramStart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Давайте</w:t>
      </w:r>
      <w:proofErr w:type="gramStart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,р</w:t>
      </w:r>
      <w:proofErr w:type="gramEnd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ебята,позовём</w:t>
      </w:r>
      <w:proofErr w:type="spellEnd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кошечку: </w:t>
      </w:r>
      <w:proofErr w:type="spellStart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кыс-кыс-кыс</w:t>
      </w:r>
      <w:proofErr w:type="spellEnd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иди к нам! (дети повторяют)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Посмотрите на кошечку и скажите</w:t>
      </w:r>
      <w:proofErr w:type="gram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Какая шерстка у нее? (ответы детей хоровые и индивидуальные)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Мягкая, пушистая, красивая!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А что есть у кошечки? (если затрудняются с </w:t>
      </w: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ответом</w:t>
      </w:r>
      <w:proofErr w:type="gram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,в</w:t>
      </w:r>
      <w:proofErr w:type="gram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ос-ль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подсказывает)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Лапки, хвостик, ушки, глазки, носик.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А что у кошечки есть на лапках?</w:t>
      </w:r>
    </w:p>
    <w:p w:rsidR="00417F2C" w:rsidRPr="00E11D88" w:rsidRDefault="00171379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Царапки — к</w:t>
      </w:r>
      <w:r w:rsidR="00417F2C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оготки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— Ребята, а </w:t>
      </w:r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шёрстка у  кошечки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чистенькая или грязная?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Ответ</w:t>
      </w:r>
      <w:proofErr w:type="gram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чистая.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Вос-ль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дополняет: кошечка любит умываться лапкой своей, постоянно очищает свою шерстку язычком, прилизывает ее.</w:t>
      </w:r>
    </w:p>
    <w:p w:rsidR="00417F2C" w:rsidRPr="00E11D88" w:rsidRDefault="00171379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А что кошечка любит кушать</w:t>
      </w:r>
      <w:r w:rsidR="00417F2C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417F2C" w:rsidRPr="00E11D88" w:rsidRDefault="00171379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</w:t>
      </w:r>
      <w:proofErr w:type="gram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="00417F2C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Любит кушать молочко и рыбку.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Вос-ль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Молодцы</w:t>
      </w:r>
      <w:proofErr w:type="gram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,р</w:t>
      </w:r>
      <w:proofErr w:type="gram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ебята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! А за то, что люди кормят </w:t>
      </w:r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кошечку, ухаживают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 </w:t>
      </w:r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ней, кошечка помогает людям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ловить в доме мышей.</w:t>
      </w:r>
    </w:p>
    <w:p w:rsidR="00417F2C" w:rsidRPr="00E232D7" w:rsidRDefault="00417F2C" w:rsidP="00E232D7">
      <w:pPr>
        <w:shd w:val="clear" w:color="auto" w:fill="FFFFFF"/>
        <w:spacing w:after="0" w:line="345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E11D8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Физминутка</w:t>
      </w:r>
      <w:proofErr w:type="spellEnd"/>
      <w:r w:rsidRPr="00E11D8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: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(дети встают со стульев)</w:t>
      </w:r>
      <w:r w:rsidR="00E232D7" w:rsidRPr="00E232D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232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89402" cy="1447137"/>
            <wp:effectExtent l="19050" t="0" r="1298" b="0"/>
            <wp:docPr id="2" name="Рисунок 1" descr="C:\Users\User\Documents\y4Fn4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y4Fn4O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8" cy="144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F2C" w:rsidRPr="00E11D88" w:rsidRDefault="00171379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-</w:t>
      </w:r>
      <w:r w:rsidR="00417F2C"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 xml:space="preserve"> Как у нашего кота — (поглаживают руки</w:t>
      </w:r>
      <w:proofErr w:type="gramStart"/>
      <w:r w:rsidR="00417F2C"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 xml:space="preserve"> )</w:t>
      </w:r>
      <w:proofErr w:type="gramEnd"/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Шубка очень хороша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 xml:space="preserve">Как у котика усы — </w:t>
      </w:r>
      <w:proofErr w:type="gramStart"/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 xml:space="preserve">( </w:t>
      </w:r>
      <w:proofErr w:type="gramEnd"/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указательными пальцами показывают усы )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Удивительной красы.</w:t>
      </w:r>
    </w:p>
    <w:p w:rsidR="00417F2C" w:rsidRPr="00E11D88" w:rsidRDefault="00171379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 xml:space="preserve">Глазки смелые — </w:t>
      </w:r>
      <w:proofErr w:type="gramStart"/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 xml:space="preserve">( </w:t>
      </w:r>
      <w:proofErr w:type="gramEnd"/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по</w:t>
      </w:r>
      <w:r w:rsidR="00417F2C"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казывают глазки )</w:t>
      </w:r>
    </w:p>
    <w:p w:rsidR="00417F2C" w:rsidRPr="00E11D88" w:rsidRDefault="00171379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 xml:space="preserve">Зубки белые » — </w:t>
      </w:r>
      <w:proofErr w:type="gramStart"/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(</w:t>
      </w:r>
      <w:r w:rsidR="00417F2C"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 xml:space="preserve"> </w:t>
      </w:r>
      <w:proofErr w:type="gramEnd"/>
      <w:r w:rsidR="00417F2C"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показывают зубки )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</w:t>
      </w:r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с-ль</w:t>
      </w:r>
      <w:proofErr w:type="spellEnd"/>
      <w:proofErr w:type="gramStart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Молодцы</w:t>
      </w:r>
      <w:proofErr w:type="gramStart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,р</w:t>
      </w:r>
      <w:proofErr w:type="gramEnd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ебята</w:t>
      </w:r>
      <w:proofErr w:type="spellEnd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 Садитесь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Очень понравилось кошечке </w:t>
      </w: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потешка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которую вы рассказали. Спасибо! Ребята, а наша кошечка любит гулять, вот и сейчас</w:t>
      </w:r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посмотрите-ка, она пошла по дорожке </w:t>
      </w:r>
      <w:proofErr w:type="gram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гулять</w:t>
      </w:r>
      <w:proofErr w:type="gram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запрыгнула на мостик.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Вос-ль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читает </w:t>
      </w:r>
      <w:proofErr w:type="gram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новую</w:t>
      </w:r>
      <w:proofErr w:type="gram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детей </w:t>
      </w: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потешку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Через речку брошен мостик,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Там мелькнул пушистый хвостик.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Бархатная спинка,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В лапке хворостинка.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Вышла кисонька на мост,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 xml:space="preserve">Четыре </w:t>
      </w:r>
      <w:proofErr w:type="spellStart"/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лапки</w:t>
      </w:r>
      <w:proofErr w:type="gramStart"/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,п</w:t>
      </w:r>
      <w:proofErr w:type="gramEnd"/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ятый</w:t>
      </w:r>
      <w:proofErr w:type="spellEnd"/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 xml:space="preserve"> хвост.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Бархатная спинка,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В лапке хворостинка.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Вос-ль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Ребята</w:t>
      </w:r>
      <w:proofErr w:type="gram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,а</w:t>
      </w:r>
      <w:proofErr w:type="spellEnd"/>
      <w:proofErr w:type="gram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кого же встретила эта кошка на мостике? Кто это идет</w:t>
      </w:r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 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ей на встречу?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Ой да </w:t>
      </w:r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это же кот </w:t>
      </w:r>
      <w:proofErr w:type="spellStart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Васька</w:t>
      </w:r>
      <w:proofErr w:type="gramStart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,д</w:t>
      </w:r>
      <w:proofErr w:type="gramEnd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ружок</w:t>
      </w:r>
      <w:proofErr w:type="spellEnd"/>
      <w:r w:rsidR="00171379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нашей М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урки. Давай спросим у него</w:t>
      </w:r>
      <w:r w:rsidR="00E11D88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куда же он пошел? Как вы думаете?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детей.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Хоровое чтение детей </w:t>
      </w: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потешки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417F2C" w:rsidRPr="00E11D88" w:rsidRDefault="00E11D88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-</w:t>
      </w:r>
      <w:r w:rsidR="00417F2C"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 xml:space="preserve"> Пошел котик на </w:t>
      </w:r>
      <w:proofErr w:type="spellStart"/>
      <w:r w:rsidR="00417F2C"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торжок</w:t>
      </w:r>
      <w:proofErr w:type="spellEnd"/>
      <w:r w:rsidR="00417F2C"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,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Купил котик пирожок,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Самому ли съесть?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lastRenderedPageBreak/>
        <w:t xml:space="preserve">Или Бореньке </w:t>
      </w:r>
      <w:proofErr w:type="spellStart"/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снесть</w:t>
      </w:r>
      <w:proofErr w:type="spellEnd"/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?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Я и сам укушу.</w:t>
      </w:r>
    </w:p>
    <w:p w:rsidR="00417F2C" w:rsidRPr="00E11D88" w:rsidRDefault="00E11D88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 xml:space="preserve">Да и Бореньке снесу! 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Вос-ль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Посмотрите-ка с деньгами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Кот ходил за пирогами,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Но один их есть не стал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Всех ребяток угощал!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Кушайте, пожалуйста!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Вос-ль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Спасибо котик тебе!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 наши ребята хотят показать тебе и нашей </w:t>
      </w: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Мурке,как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они умеют играть и </w:t>
      </w: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ходить,как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кошечка,вы</w:t>
      </w:r>
      <w:proofErr w:type="spell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полежите</w:t>
      </w:r>
      <w:proofErr w:type="gramEnd"/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отдохните и посмотрите на наших ребят.</w:t>
      </w:r>
    </w:p>
    <w:p w:rsidR="00417F2C" w:rsidRPr="00E11D88" w:rsidRDefault="00417F2C" w:rsidP="00417F2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Проводится подвижная </w:t>
      </w:r>
      <w:r w:rsidR="00E11D88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игра</w:t>
      </w:r>
      <w:proofErr w:type="gramStart"/>
      <w:r w:rsidR="00E11D88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="00E11D88"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Х</w:t>
      </w:r>
      <w:proofErr w:type="gramEnd"/>
      <w:r w:rsidR="00E11D88" w:rsidRPr="00E11D8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одит Васька серенький</w:t>
      </w:r>
      <w:r w:rsidR="00E11D88" w:rsidRPr="00E11D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4B2D85" w:rsidRPr="00E11D88" w:rsidRDefault="004B2D85">
      <w:pPr>
        <w:rPr>
          <w:sz w:val="18"/>
          <w:szCs w:val="18"/>
        </w:rPr>
      </w:pPr>
    </w:p>
    <w:sectPr w:rsidR="004B2D85" w:rsidRPr="00E11D88" w:rsidSect="004B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17F2C"/>
    <w:rsid w:val="00063552"/>
    <w:rsid w:val="0015192E"/>
    <w:rsid w:val="00171379"/>
    <w:rsid w:val="0031522D"/>
    <w:rsid w:val="00417F2C"/>
    <w:rsid w:val="004B2D85"/>
    <w:rsid w:val="006C6B06"/>
    <w:rsid w:val="008A4BFC"/>
    <w:rsid w:val="00E11D88"/>
    <w:rsid w:val="00E2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85"/>
  </w:style>
  <w:style w:type="paragraph" w:styleId="3">
    <w:name w:val="heading 3"/>
    <w:basedOn w:val="a"/>
    <w:link w:val="30"/>
    <w:uiPriority w:val="9"/>
    <w:qFormat/>
    <w:rsid w:val="00417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7F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2015-07-21T06:29:00Z</dcterms:created>
  <dcterms:modified xsi:type="dcterms:W3CDTF">2015-07-30T08:59:00Z</dcterms:modified>
</cp:coreProperties>
</file>