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type="tile"/>
    </v:background>
  </w:background>
  <w:body>
    <w:p w:rsidR="008F22DF" w:rsidRDefault="008F22DF" w:rsidP="008F22DF"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.4pt;margin-top:732.3pt;width:127.1pt;height:23.35pt;z-index:251658240" strokecolor="white [3212]">
            <v:textbox>
              <w:txbxContent>
                <w:p w:rsidR="008F22DF" w:rsidRPr="0037382F" w:rsidRDefault="00F22AAC" w:rsidP="008F22DF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Июнь</w:t>
                  </w:r>
                  <w:r w:rsidR="00363114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8F22DF" w:rsidRPr="0037382F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63114">
                    <w:rPr>
                      <w:b/>
                      <w:i/>
                      <w:sz w:val="28"/>
                      <w:szCs w:val="28"/>
                    </w:rPr>
                    <w:t>2015</w:t>
                  </w:r>
                  <w:r w:rsidR="008F22DF" w:rsidRPr="0037382F">
                    <w:rPr>
                      <w:b/>
                      <w:i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1977242</wp:posOffset>
            </wp:positionH>
            <wp:positionV relativeFrom="paragraph">
              <wp:posOffset>5337959</wp:posOffset>
            </wp:positionV>
            <wp:extent cx="4488872" cy="3883231"/>
            <wp:effectExtent l="0" t="0" r="0" b="0"/>
            <wp:wrapNone/>
            <wp:docPr id="7" name="Рисунок 7" descr="C:\Users\Дом\Desktop\Док-ты аттестация 1 категороия\картинки для газеты\ala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Док-ты аттестация 1 категороия\картинки для газеты\ala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72" cy="388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2A6">
        <w:rPr>
          <w:rFonts w:ascii="Times New Roman" w:hAnsi="Times New Roman" w:cs="Times New Roman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61.3pt;margin-top:90.85pt;width:313.25pt;height:317.9pt;rotation:-204794fd;z-index:251658240;mso-position-horizontal-relative:text;mso-position-vertical-relative:text" adj="7468" fillcolor="#548dd4 [1951]">
            <v:shadow on="t" color="#868686" opacity=".5" offset="6pt,-6pt"/>
            <v:textpath style="font-family:&quot;Georgia&quot;;v-text-kern:t" trim="t" fitpath="t" string="ГАЗЕТА&#10;группы&#10;«ВАСИЛЁК»&#10;"/>
          </v:shape>
        </w:pict>
      </w:r>
      <w:r w:rsidRPr="00A222A6">
        <w:drawing>
          <wp:inline distT="0" distB="0" distL="0" distR="0">
            <wp:extent cx="7016690" cy="9749642"/>
            <wp:effectExtent l="19050" t="0" r="0" b="0"/>
            <wp:docPr id="2" name="Рисунок 0" descr="400_F_55986927_ZkWIApzExwQj5brEyeUVZgiVjcjVZy4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_F_55986927_ZkWIApzExwQj5brEyeUVZgiVjcjVZy4y.jp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000" cy="975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114" w:rsidRPr="00D66B69" w:rsidRDefault="004A5AA8" w:rsidP="000252B6">
      <w:pPr>
        <w:spacing w:after="0"/>
        <w:jc w:val="right"/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lastRenderedPageBreak/>
        <w:t>Есть особый сад на свете. Не деревья в нём, а дети,</w:t>
      </w:r>
    </w:p>
    <w:p w:rsidR="00363114" w:rsidRPr="00D66B69" w:rsidRDefault="004A5AA8" w:rsidP="000252B6">
      <w:pPr>
        <w:spacing w:after="0"/>
        <w:jc w:val="right"/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t>Он для маленьких ребят! И зовётся – детский сад!</w:t>
      </w:r>
    </w:p>
    <w:p w:rsidR="00363114" w:rsidRPr="00D66B69" w:rsidRDefault="004A5AA8" w:rsidP="000252B6">
      <w:pPr>
        <w:spacing w:after="0"/>
        <w:jc w:val="right"/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t>Детский сад, детский сад!.. Почему так говорят?</w:t>
      </w:r>
    </w:p>
    <w:p w:rsidR="00125B2A" w:rsidRPr="00D66B69" w:rsidRDefault="004A5AA8" w:rsidP="000252B6">
      <w:pPr>
        <w:spacing w:after="0"/>
        <w:jc w:val="right"/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t>Потому что дружно в нём. Мы одной семьёй раст</w:t>
      </w:r>
      <w:r w:rsidR="006D1B26" w:rsidRPr="00D66B69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t>ём!</w:t>
      </w:r>
    </w:p>
    <w:p w:rsidR="000252B6" w:rsidRPr="000252B6" w:rsidRDefault="000252B6" w:rsidP="00A4614A">
      <w:pPr>
        <w:spacing w:after="0"/>
        <w:jc w:val="center"/>
        <w:rPr>
          <w:rFonts w:ascii="Comic Sans MS" w:eastAsia="Times New Roman" w:hAnsi="Comic Sans MS" w:cs="Times New Roman"/>
          <w:noProof/>
          <w:color w:val="7030A0"/>
          <w:sz w:val="28"/>
          <w:szCs w:val="28"/>
          <w:lang w:eastAsia="ru-RU"/>
        </w:rPr>
      </w:pPr>
    </w:p>
    <w:p w:rsidR="00C32DBE" w:rsidRPr="000252B6" w:rsidRDefault="00A4614A" w:rsidP="00125B2A">
      <w:pPr>
        <w:pStyle w:val="a5"/>
        <w:spacing w:before="0" w:beforeAutospacing="0" w:after="0" w:afterAutospacing="0"/>
        <w:ind w:firstLine="708"/>
        <w:jc w:val="both"/>
        <w:rPr>
          <w:rFonts w:ascii="Comic Sans MS" w:hAnsi="Comic Sans MS"/>
          <w:color w:val="2115C1"/>
          <w:sz w:val="28"/>
          <w:szCs w:val="28"/>
        </w:rPr>
      </w:pPr>
      <w:r w:rsidRPr="000252B6">
        <w:rPr>
          <w:rFonts w:ascii="Comic Sans MS" w:hAnsi="Comic Sans MS"/>
          <w:noProof/>
          <w:color w:val="2115C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2226310</wp:posOffset>
            </wp:positionV>
            <wp:extent cx="2522220" cy="4476750"/>
            <wp:effectExtent l="171450" t="133350" r="163830" b="133350"/>
            <wp:wrapSquare wrapText="bothSides"/>
            <wp:docPr id="5" name="Рисунок 2" descr="C:\Users\Дом\Desktop\Док-ты аттестация 1 категороия\картинки для газеты\IMG_20150417_09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Док-ты аттестация 1 категороия\картинки для газеты\IMG_20150417_092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476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63114" w:rsidRPr="000252B6">
        <w:rPr>
          <w:rFonts w:ascii="Comic Sans MS" w:hAnsi="Comic Sans MS"/>
          <w:color w:val="2115C1"/>
          <w:sz w:val="28"/>
          <w:szCs w:val="28"/>
        </w:rPr>
        <w:t>В нашей дружной группе: 10 милых девочек и 17 озорных мальчиков.</w:t>
      </w:r>
      <w:r w:rsidR="00125B2A" w:rsidRPr="000252B6">
        <w:rPr>
          <w:rFonts w:ascii="Comic Sans MS" w:hAnsi="Comic Sans MS"/>
          <w:color w:val="2115C1"/>
          <w:sz w:val="28"/>
          <w:szCs w:val="28"/>
        </w:rPr>
        <w:t xml:space="preserve"> Р</w:t>
      </w:r>
      <w:r w:rsidR="00363114" w:rsidRPr="000252B6">
        <w:rPr>
          <w:rFonts w:ascii="Comic Sans MS" w:hAnsi="Comic Sans MS"/>
          <w:color w:val="2115C1"/>
          <w:sz w:val="28"/>
          <w:szCs w:val="28"/>
        </w:rPr>
        <w:t>ебята в группе «Василек» очень любят играть, так как самая важная ступень в формировании и становлении личности – это детский коллектив. Каждый ребенок старается познать жизнь через игру, а мы стараемся познать наших детей через игру.</w:t>
      </w:r>
      <w:r w:rsidR="00125B2A" w:rsidRPr="000252B6">
        <w:rPr>
          <w:rFonts w:ascii="Comic Sans MS" w:hAnsi="Comic Sans MS"/>
          <w:color w:val="2115C1"/>
          <w:sz w:val="28"/>
          <w:szCs w:val="28"/>
        </w:rPr>
        <w:t xml:space="preserve"> </w:t>
      </w:r>
      <w:r w:rsidR="00363114" w:rsidRPr="000252B6">
        <w:rPr>
          <w:rFonts w:ascii="Comic Sans MS" w:hAnsi="Comic Sans MS"/>
          <w:color w:val="2115C1"/>
          <w:sz w:val="28"/>
          <w:szCs w:val="28"/>
        </w:rPr>
        <w:t>Для развития детей этого возраста очень важно развивать сен</w:t>
      </w:r>
      <w:r w:rsidR="00C32DBE" w:rsidRPr="000252B6">
        <w:rPr>
          <w:rFonts w:ascii="Comic Sans MS" w:hAnsi="Comic Sans MS"/>
          <w:color w:val="2115C1"/>
          <w:sz w:val="28"/>
          <w:szCs w:val="28"/>
        </w:rPr>
        <w:t>сорно-</w:t>
      </w:r>
      <w:r w:rsidR="00363114" w:rsidRPr="000252B6">
        <w:rPr>
          <w:rFonts w:ascii="Comic Sans MS" w:hAnsi="Comic Sans MS"/>
          <w:color w:val="2115C1"/>
          <w:sz w:val="28"/>
          <w:szCs w:val="28"/>
        </w:rPr>
        <w:t>моторные навыки, и для этого в группе есть все необходимые игрушки, дидактические игры.</w:t>
      </w:r>
    </w:p>
    <w:p w:rsidR="00363114" w:rsidRPr="000252B6" w:rsidRDefault="00363114" w:rsidP="00125B2A">
      <w:pPr>
        <w:pStyle w:val="a5"/>
        <w:spacing w:before="0" w:beforeAutospacing="0" w:after="0" w:afterAutospacing="0"/>
        <w:ind w:firstLine="708"/>
        <w:jc w:val="both"/>
        <w:rPr>
          <w:rFonts w:ascii="Comic Sans MS" w:hAnsi="Comic Sans MS"/>
          <w:color w:val="2115C1"/>
          <w:sz w:val="28"/>
          <w:szCs w:val="28"/>
        </w:rPr>
      </w:pPr>
      <w:r w:rsidRPr="000252B6">
        <w:rPr>
          <w:rFonts w:ascii="Comic Sans MS" w:hAnsi="Comic Sans MS"/>
          <w:color w:val="2115C1"/>
          <w:sz w:val="28"/>
          <w:szCs w:val="28"/>
        </w:rPr>
        <w:t xml:space="preserve">Ребята с большим удовольствием играют и развиваются. У каждого есть свои любимые игры, и малыши выстраивают свои отношения в такой среде. В таком возрасте выделяются лидеры, которые организуют игровую атмосферу. </w:t>
      </w:r>
      <w:proofErr w:type="gramStart"/>
      <w:r w:rsidRPr="000252B6">
        <w:rPr>
          <w:rFonts w:ascii="Comic Sans MS" w:hAnsi="Comic Sans MS"/>
          <w:color w:val="2115C1"/>
          <w:sz w:val="28"/>
          <w:szCs w:val="28"/>
        </w:rPr>
        <w:t>И</w:t>
      </w:r>
      <w:proofErr w:type="gramEnd"/>
      <w:r w:rsidRPr="000252B6">
        <w:rPr>
          <w:rFonts w:ascii="Comic Sans MS" w:hAnsi="Comic Sans MS"/>
          <w:color w:val="2115C1"/>
          <w:sz w:val="28"/>
          <w:szCs w:val="28"/>
        </w:rPr>
        <w:t xml:space="preserve"> конечно же дети нашей группы очень любят петь, рисовать, конструировать.</w:t>
      </w:r>
    </w:p>
    <w:p w:rsidR="00363114" w:rsidRPr="000252B6" w:rsidRDefault="006D1B26" w:rsidP="000252B6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0252B6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Играть мы любим очень,</w:t>
      </w:r>
    </w:p>
    <w:p w:rsidR="00363114" w:rsidRPr="000252B6" w:rsidRDefault="006D1B26" w:rsidP="000252B6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0252B6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Вы знаете, друзья!!!</w:t>
      </w:r>
    </w:p>
    <w:p w:rsidR="00363114" w:rsidRPr="000252B6" w:rsidRDefault="006D1B26" w:rsidP="000252B6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0252B6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Без игр прожить ребёнку</w:t>
      </w:r>
    </w:p>
    <w:p w:rsidR="004123F4" w:rsidRPr="000252B6" w:rsidRDefault="00D66B69" w:rsidP="000252B6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 xml:space="preserve">                                   </w:t>
      </w:r>
      <w:r w:rsidR="006D1B26" w:rsidRPr="000252B6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Никак, никак нельзя!!!</w:t>
      </w:r>
    </w:p>
    <w:p w:rsidR="00D7116C" w:rsidRPr="00125B2A" w:rsidRDefault="000252B6" w:rsidP="000252B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6258296" cy="2040204"/>
            <wp:effectExtent l="19050" t="0" r="9154" b="0"/>
            <wp:docPr id="11" name="Рисунок 3" descr="C:\Users\Дом\Desktop\Док-ты аттестация 1 категороия\картинки для газеты\13768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к-ты аттестация 1 категороия\картинки для газеты\137685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104" cy="2043727"/>
                    </a:xfrm>
                    <a:prstGeom prst="rect">
                      <a:avLst/>
                    </a:prstGeom>
                    <a:solidFill>
                      <a:srgbClr val="FFFF00">
                        <a:alpha val="26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14" w:rsidRPr="00125B2A" w:rsidRDefault="003631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14" w:rsidRDefault="0036311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D7116C" w:rsidRDefault="000252B6" w:rsidP="000252B6">
      <w:pPr>
        <w:spacing w:after="0" w:line="240" w:lineRule="auto"/>
        <w:jc w:val="both"/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</w:pPr>
      <w:r>
        <w:rPr>
          <w:rFonts w:ascii="Comic Sans MS" w:hAnsi="Comic Sans MS"/>
          <w:b/>
          <w:bCs/>
          <w:noProof/>
          <w:color w:val="008000"/>
          <w:sz w:val="43"/>
          <w:szCs w:val="4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2086610</wp:posOffset>
            </wp:positionV>
            <wp:extent cx="3896995" cy="3293110"/>
            <wp:effectExtent l="171450" t="133350" r="141605" b="135890"/>
            <wp:wrapSquare wrapText="bothSides"/>
            <wp:docPr id="8" name="Рисунок 4" descr="C:\Users\Дом\Desktop\Док-ты аттестация 1 категороия\картинки для газеты\IMG_20150615_11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к-ты аттестация 1 категороия\картинки для газеты\IMG_20150615_111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705" b="3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3293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66B69"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  <w:t xml:space="preserve">Прогулки в детском саду </w:t>
      </w:r>
      <w:r w:rsidR="00D97A1F" w:rsidRPr="00D66B69"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  <w:t>– не только прекрасное время для развлечений на открытом воздухе, но и замечательный способ оздоровления. Во время прогулок дети получают заряд бодрости, море радости и позитива. К тому же совместная деятельность развивает социальные навыки и воспитывает дружелюбие, чувство ответственности, уч</w:t>
      </w:r>
      <w:r w:rsidRPr="00D66B69"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  <w:t>ит быть терпимыми друг к другу.</w:t>
      </w:r>
      <w:r w:rsidR="00D97A1F" w:rsidRPr="00D66B69"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  <w:t xml:space="preserve"> Румяные щечки, блестящие глаза и отличное настроение – такой результат прогулок понравится всем: и детям, и взрослым</w:t>
      </w:r>
      <w:r w:rsidRPr="00D66B69"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  <w:t>.</w:t>
      </w:r>
    </w:p>
    <w:p w:rsidR="00D66B69" w:rsidRPr="00D66B69" w:rsidRDefault="00D66B69" w:rsidP="000252B6">
      <w:pPr>
        <w:spacing w:after="0" w:line="240" w:lineRule="auto"/>
        <w:jc w:val="both"/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</w:pPr>
    </w:p>
    <w:p w:rsidR="00D7116C" w:rsidRPr="00D66B69" w:rsidRDefault="00D7116C">
      <w:pPr>
        <w:rPr>
          <w:rFonts w:ascii="Comic Sans MS" w:eastAsia="Times New Roman" w:hAnsi="Comic Sans MS" w:cs="Times New Roman"/>
          <w:noProof/>
          <w:color w:val="2115C1"/>
          <w:sz w:val="28"/>
          <w:szCs w:val="28"/>
          <w:lang w:eastAsia="ru-RU"/>
        </w:rPr>
      </w:pPr>
    </w:p>
    <w:p w:rsidR="00363114" w:rsidRPr="00D66B69" w:rsidRDefault="000252B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С</w:t>
      </w:r>
      <w:r w:rsidR="006D1B26"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олнышко, не заходи,</w:t>
      </w:r>
    </w:p>
    <w:p w:rsidR="00363114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На дворе нас подожди!</w:t>
      </w:r>
    </w:p>
    <w:p w:rsidR="00F22AAC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Мы сейчас идём гулять</w:t>
      </w:r>
    </w:p>
    <w:p w:rsidR="00F22AAC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И родителей встречать.</w:t>
      </w:r>
    </w:p>
    <w:p w:rsidR="00F22AAC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Я соскучилась по маме,</w:t>
      </w:r>
    </w:p>
    <w:p w:rsidR="00F22AAC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Не могу дождаться прямо!!!</w:t>
      </w:r>
    </w:p>
    <w:p w:rsidR="00F22AAC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Пусть она скорей придёт</w:t>
      </w:r>
    </w:p>
    <w:p w:rsidR="006D1B26" w:rsidRPr="00D66B69" w:rsidRDefault="006D1B26" w:rsidP="00D66B69">
      <w:pPr>
        <w:spacing w:after="0"/>
        <w:jc w:val="center"/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</w:pPr>
      <w:r w:rsidRPr="00D66B69">
        <w:rPr>
          <w:rFonts w:ascii="Comic Sans MS" w:eastAsia="Times New Roman" w:hAnsi="Comic Sans MS" w:cs="Times New Roman"/>
          <w:b/>
          <w:color w:val="00B050"/>
          <w:sz w:val="28"/>
          <w:szCs w:val="28"/>
          <w:lang w:eastAsia="ru-RU"/>
        </w:rPr>
        <w:t>И домой меня возьмёт!!!</w:t>
      </w:r>
    </w:p>
    <w:p w:rsidR="000252B6" w:rsidRDefault="000252B6" w:rsidP="000252B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4F4F4"/>
        </w:rPr>
      </w:pPr>
    </w:p>
    <w:p w:rsidR="00D66B69" w:rsidRDefault="00D66B69" w:rsidP="000252B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4F4F4"/>
        </w:rPr>
      </w:pPr>
    </w:p>
    <w:p w:rsidR="00D66B69" w:rsidRDefault="00D66B69" w:rsidP="000252B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4F4F4"/>
        </w:rPr>
      </w:pPr>
    </w:p>
    <w:p w:rsidR="000252B6" w:rsidRDefault="000252B6" w:rsidP="000252B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4F4F4"/>
        </w:rPr>
      </w:pPr>
    </w:p>
    <w:p w:rsidR="00363114" w:rsidRDefault="000252B6" w:rsidP="000252B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3FAEA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drawing>
          <wp:inline distT="0" distB="0" distL="0" distR="0">
            <wp:extent cx="5014133" cy="2816431"/>
            <wp:effectExtent l="152400" t="133350" r="148417" b="136319"/>
            <wp:docPr id="13" name="Рисунок 5" descr="C:\Users\Дом\Desktop\Док-ты аттестация 1 категороия\картинки для газеты\IMG_20150625_09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Док-ты аттестация 1 категороия\картинки для газеты\IMG_20150625_0959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68" cy="2822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63114" w:rsidSect="008F2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2DF"/>
    <w:rsid w:val="000252B6"/>
    <w:rsid w:val="00125B2A"/>
    <w:rsid w:val="002A0855"/>
    <w:rsid w:val="00363114"/>
    <w:rsid w:val="004123F4"/>
    <w:rsid w:val="004A5AA8"/>
    <w:rsid w:val="00602C39"/>
    <w:rsid w:val="006D1B26"/>
    <w:rsid w:val="00875FFC"/>
    <w:rsid w:val="008F22DF"/>
    <w:rsid w:val="00A4614A"/>
    <w:rsid w:val="00C32DBE"/>
    <w:rsid w:val="00D66B69"/>
    <w:rsid w:val="00D7116C"/>
    <w:rsid w:val="00D97A1F"/>
    <w:rsid w:val="00ED4475"/>
    <w:rsid w:val="00F22AAC"/>
    <w:rsid w:val="00F3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5AA8"/>
  </w:style>
  <w:style w:type="paragraph" w:styleId="a5">
    <w:name w:val="Normal (Web)"/>
    <w:basedOn w:val="a"/>
    <w:uiPriority w:val="99"/>
    <w:unhideWhenUsed/>
    <w:rsid w:val="006D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7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2015-07-12T12:44:00Z</cp:lastPrinted>
  <dcterms:created xsi:type="dcterms:W3CDTF">2015-07-12T10:40:00Z</dcterms:created>
  <dcterms:modified xsi:type="dcterms:W3CDTF">2015-07-12T15:33:00Z</dcterms:modified>
</cp:coreProperties>
</file>