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9A" w:rsidRPr="00AB696D" w:rsidRDefault="008F6FC3">
      <w:pPr>
        <w:rPr>
          <w:b/>
          <w:sz w:val="36"/>
          <w:szCs w:val="36"/>
          <w:u w:val="single"/>
        </w:rPr>
      </w:pPr>
      <w:r w:rsidRPr="00AB696D">
        <w:rPr>
          <w:b/>
          <w:sz w:val="36"/>
          <w:szCs w:val="36"/>
          <w:u w:val="single"/>
        </w:rPr>
        <w:t xml:space="preserve">Отчет  по проекту «Игрушки» по стихам А. </w:t>
      </w:r>
      <w:proofErr w:type="spellStart"/>
      <w:r w:rsidRPr="00AB696D">
        <w:rPr>
          <w:b/>
          <w:sz w:val="36"/>
          <w:szCs w:val="36"/>
          <w:u w:val="single"/>
        </w:rPr>
        <w:t>Барто</w:t>
      </w:r>
      <w:proofErr w:type="spellEnd"/>
      <w:r w:rsidRPr="00AB696D">
        <w:rPr>
          <w:b/>
          <w:sz w:val="36"/>
          <w:szCs w:val="36"/>
          <w:u w:val="single"/>
        </w:rPr>
        <w:t xml:space="preserve"> в 1-й младшей группе.</w:t>
      </w:r>
    </w:p>
    <w:p w:rsidR="008F6FC3" w:rsidRDefault="008F6FC3">
      <w:pPr>
        <w:rPr>
          <w:sz w:val="28"/>
          <w:szCs w:val="28"/>
        </w:rPr>
      </w:pPr>
      <w:r w:rsidRPr="008F6FC3">
        <w:rPr>
          <w:sz w:val="28"/>
          <w:szCs w:val="28"/>
        </w:rPr>
        <w:t xml:space="preserve">Воспитатели: </w:t>
      </w:r>
      <w:proofErr w:type="spellStart"/>
      <w:r w:rsidRPr="008F6FC3">
        <w:rPr>
          <w:sz w:val="28"/>
          <w:szCs w:val="28"/>
        </w:rPr>
        <w:t>Вокуева</w:t>
      </w:r>
      <w:proofErr w:type="spellEnd"/>
      <w:r w:rsidRPr="008F6FC3">
        <w:rPr>
          <w:sz w:val="28"/>
          <w:szCs w:val="28"/>
        </w:rPr>
        <w:t xml:space="preserve"> О.Ю., </w:t>
      </w:r>
      <w:proofErr w:type="spellStart"/>
      <w:r w:rsidRPr="008F6FC3">
        <w:rPr>
          <w:sz w:val="28"/>
          <w:szCs w:val="28"/>
        </w:rPr>
        <w:t>Коткина</w:t>
      </w:r>
      <w:proofErr w:type="spellEnd"/>
      <w:r w:rsidRPr="008F6FC3">
        <w:rPr>
          <w:sz w:val="28"/>
          <w:szCs w:val="28"/>
        </w:rPr>
        <w:t xml:space="preserve"> Г.В.</w:t>
      </w:r>
    </w:p>
    <w:p w:rsidR="008F6FC3" w:rsidRPr="008B231F" w:rsidRDefault="008F6FC3">
      <w:pPr>
        <w:rPr>
          <w:rFonts w:ascii="Times New Roman" w:hAnsi="Times New Roman" w:cs="Times New Roman"/>
          <w:sz w:val="28"/>
          <w:szCs w:val="28"/>
        </w:rPr>
      </w:pPr>
      <w:r w:rsidRPr="008B2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23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Тип проекта:</w:t>
      </w:r>
      <w:r w:rsidRPr="008B2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231F">
        <w:rPr>
          <w:rFonts w:ascii="Times New Roman" w:hAnsi="Times New Roman" w:cs="Times New Roman"/>
          <w:sz w:val="28"/>
          <w:szCs w:val="28"/>
        </w:rPr>
        <w:br/>
      </w:r>
      <w:r w:rsidRPr="008B231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 – творческий.</w:t>
      </w:r>
      <w:r w:rsidRPr="008B2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231F">
        <w:rPr>
          <w:rFonts w:ascii="Times New Roman" w:hAnsi="Times New Roman" w:cs="Times New Roman"/>
          <w:sz w:val="28"/>
          <w:szCs w:val="28"/>
        </w:rPr>
        <w:br/>
      </w:r>
      <w:r w:rsidRPr="008B231F">
        <w:rPr>
          <w:rFonts w:ascii="Times New Roman" w:hAnsi="Times New Roman" w:cs="Times New Roman"/>
          <w:sz w:val="28"/>
          <w:szCs w:val="28"/>
        </w:rPr>
        <w:br/>
      </w:r>
      <w:r w:rsidRPr="008B23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Продолжительность проекта:</w:t>
      </w:r>
      <w:r w:rsidRPr="008B2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23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231F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Краткосрочный</w:t>
      </w:r>
      <w:proofErr w:type="gramEnd"/>
      <w:r w:rsidRPr="008B2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 дней)</w:t>
      </w:r>
      <w:r w:rsidRPr="008B2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Проблема: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знают стихи А. </w:t>
      </w:r>
      <w:proofErr w:type="spell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«Игрушки», плохо развита речь.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проекта: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</w:t>
      </w:r>
      <w:r w:rsid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разучить стихотворения Агнии</w:t>
      </w: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условия для совместного творчества детей и родителей, через совместную деятельность. Формирование выразительности речи, связной речи.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в процессе разучивания стихов А. </w:t>
      </w:r>
      <w:proofErr w:type="spell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реализации проекта;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-выучить стихи А. </w:t>
      </w:r>
      <w:proofErr w:type="spell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«Игрушки», работать над выразительностью речи;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о проекте и привлечение потенциальных заказчиков-родителей с целью раскрытия творческих способностей родителей;</w:t>
      </w:r>
    </w:p>
    <w:p w:rsidR="008F6FC3" w:rsidRPr="008B231F" w:rsidRDefault="008F6FC3" w:rsidP="008F6FC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воспитатели, родители воспитанников.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-</w:t>
      </w:r>
      <w:r w:rsidR="008B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этап: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-создать игровую мотивацию, подобрать стихотворения А. </w:t>
      </w:r>
      <w:proofErr w:type="spell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плана работы по реализации проекта;</w:t>
      </w:r>
    </w:p>
    <w:p w:rsidR="00AB696D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-выбрать участников проекта (дети, родители)</w:t>
      </w:r>
      <w:proofErr w:type="gram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стихотворений для каждого ребенка</w:t>
      </w:r>
    </w:p>
    <w:p w:rsidR="008F6FC3" w:rsidRPr="008B231F" w:rsidRDefault="008B23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</w:t>
      </w:r>
      <w:r w:rsidR="008F6FC3"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у нас про</w:t>
      </w:r>
      <w:r w:rsidR="00AB69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кт»</w:t>
      </w:r>
    </w:p>
    <w:p w:rsidR="008B231F" w:rsidRDefault="008B23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31F" w:rsidRDefault="008B23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31F" w:rsidRDefault="008B23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31F" w:rsidRPr="008B231F" w:rsidRDefault="008B231F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8B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основной:</w:t>
      </w:r>
    </w:p>
    <w:p w:rsidR="008F6FC3" w:rsidRPr="008B231F" w:rsidRDefault="008F6F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p w:rsidR="008F6FC3" w:rsidRPr="00AB696D" w:rsidRDefault="008F6FC3" w:rsidP="008F6FC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Знакомство с книгой А. </w:t>
      </w:r>
      <w:proofErr w:type="spellStart"/>
      <w:r w:rsidRPr="00AB6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AB6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«Игрушки».</w:t>
      </w:r>
    </w:p>
    <w:p w:rsidR="008F6FC3" w:rsidRPr="008B231F" w:rsidRDefault="008F6FC3" w:rsidP="008F6F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 детей интереса к книгам. Формирование аккуратного обращения с книгами.</w:t>
      </w:r>
    </w:p>
    <w:p w:rsidR="008B231F" w:rsidRPr="00AB696D" w:rsidRDefault="008B231F" w:rsidP="008B231F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«Стихотворение А. </w:t>
      </w:r>
      <w:proofErr w:type="spellStart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Барто</w:t>
      </w:r>
      <w:proofErr w:type="spellEnd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«Зайка»</w:t>
      </w:r>
    </w:p>
    <w:p w:rsidR="008B231F" w:rsidRPr="008B231F" w:rsidRDefault="008B231F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эмоциональность и образность восприятия стихотворения А. </w:t>
      </w:r>
      <w:proofErr w:type="spell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«Зайка»; повторить знакомое стихотворение.</w:t>
      </w:r>
    </w:p>
    <w:p w:rsidR="008B231F" w:rsidRPr="00AB696D" w:rsidRDefault="008B231F" w:rsidP="008B231F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А. </w:t>
      </w:r>
      <w:proofErr w:type="spellStart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Барто</w:t>
      </w:r>
      <w:proofErr w:type="spellEnd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«Мишка».</w:t>
      </w:r>
      <w:r w:rsid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Знакомство</w:t>
      </w:r>
    </w:p>
    <w:p w:rsidR="008B231F" w:rsidRPr="008B231F" w:rsidRDefault="008B231F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со стихами. А. </w:t>
      </w:r>
      <w:proofErr w:type="spell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познакомить детей с содержанием стихотворения «Мишка» развивать у детей чувство сопереживания, желание помочь тому, кто нуждается в помощи; учить отвечать на простые вопросы, договаривать фразы.</w:t>
      </w:r>
    </w:p>
    <w:p w:rsidR="008B231F" w:rsidRPr="00AB696D" w:rsidRDefault="008B231F" w:rsidP="008B231F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А. </w:t>
      </w:r>
      <w:proofErr w:type="spellStart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Барто</w:t>
      </w:r>
      <w:proofErr w:type="spellEnd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«Лошадка» Знакомство.</w:t>
      </w:r>
    </w:p>
    <w:p w:rsidR="008B231F" w:rsidRPr="008B231F" w:rsidRDefault="008B231F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со стихами А. </w:t>
      </w:r>
      <w:proofErr w:type="spell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познакомить детей с содержанием стихотворения «Лошадка»; учить отвечать на простые вопросы, договаривать фразы.</w:t>
      </w:r>
    </w:p>
    <w:p w:rsidR="008B231F" w:rsidRPr="00AB696D" w:rsidRDefault="008B231F" w:rsidP="008B231F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«Дорисуй лошадке хвостик».</w:t>
      </w:r>
    </w:p>
    <w:p w:rsidR="008B231F" w:rsidRPr="008B231F" w:rsidRDefault="008B231F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работать кистью, правильно держать кисть, </w:t>
      </w:r>
      <w:proofErr w:type="gram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закрашивать</w:t>
      </w:r>
      <w:proofErr w:type="gramEnd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за контур. Повторить знакомое стихотворение</w:t>
      </w:r>
    </w:p>
    <w:p w:rsidR="008B231F" w:rsidRPr="00AB696D" w:rsidRDefault="008B231F" w:rsidP="008B231F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«Самолёт построим сами» знакомство.</w:t>
      </w:r>
    </w:p>
    <w:p w:rsidR="008B231F" w:rsidRPr="008B231F" w:rsidRDefault="008B231F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со стихами А. </w:t>
      </w:r>
      <w:proofErr w:type="spell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познакомить детей с содержанием стихотворения «Самолёт», учить отвечать на простые вопросы, договаривать фразы.</w:t>
      </w:r>
    </w:p>
    <w:p w:rsidR="008B231F" w:rsidRPr="00AB696D" w:rsidRDefault="008B231F" w:rsidP="008B231F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Развивающая игра «Самолёты»</w:t>
      </w:r>
    </w:p>
    <w:p w:rsidR="008B231F" w:rsidRPr="008B231F" w:rsidRDefault="008B231F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двигаться в разном темпе, менять направление. Повторить знакомое стихотворение «Самолёт».</w:t>
      </w:r>
    </w:p>
    <w:p w:rsidR="008B231F" w:rsidRPr="00AB696D" w:rsidRDefault="008B231F" w:rsidP="008B231F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«Грузовик» </w:t>
      </w:r>
      <w:proofErr w:type="spellStart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А.Барто</w:t>
      </w:r>
      <w:proofErr w:type="spellEnd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«Дорисуй грузовику колёса» рисование </w:t>
      </w:r>
      <w:proofErr w:type="gramStart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тычком</w:t>
      </w:r>
      <w:proofErr w:type="gramEnd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8B231F" w:rsidRPr="008B231F" w:rsidRDefault="008B231F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закрашивать колёса, </w:t>
      </w:r>
      <w:proofErr w:type="spellStart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примакивая</w:t>
      </w:r>
      <w:proofErr w:type="spellEnd"/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тампоном, не выходить за границы контура. Повторить знакомое стихотворение «Грузовик».</w:t>
      </w:r>
    </w:p>
    <w:p w:rsidR="008B231F" w:rsidRPr="008B231F" w:rsidRDefault="008B231F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6D" w:rsidRDefault="00AB696D" w:rsidP="008B231F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B696D" w:rsidRDefault="00AB696D" w:rsidP="008B231F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B696D" w:rsidRDefault="00AB696D" w:rsidP="008B231F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B231F" w:rsidRPr="00AB696D" w:rsidRDefault="008B231F" w:rsidP="008B231F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«Мячик» А. </w:t>
      </w:r>
      <w:proofErr w:type="spellStart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Барто</w:t>
      </w:r>
      <w:proofErr w:type="spellEnd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знакомство</w:t>
      </w:r>
      <w:proofErr w:type="gramStart"/>
      <w:r w:rsidRPr="00AB6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</w:t>
      </w:r>
      <w:proofErr w:type="spellEnd"/>
      <w:proofErr w:type="gramEnd"/>
      <w:r w:rsidRPr="00AB69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/и «Мячи большие и маленькие»</w:t>
      </w:r>
    </w:p>
    <w:p w:rsidR="008B231F" w:rsidRPr="008B231F" w:rsidRDefault="008B231F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содержанием стихотворения «Мячик», учить отвечать на простые вопросы, договаривать фразы. Закреплять</w:t>
      </w:r>
    </w:p>
    <w:p w:rsidR="008B231F" w:rsidRDefault="008B231F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величины предметов. Учить сравнивать размер, цвет.</w:t>
      </w:r>
    </w:p>
    <w:p w:rsidR="00AB696D" w:rsidRPr="00AB696D" w:rsidRDefault="00AB696D" w:rsidP="008B231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Рассматривание картинок с </w:t>
      </w:r>
      <w:r w:rsidR="00956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изображениями игрушек, сделанных</w:t>
      </w:r>
      <w:r w:rsidRPr="00AB6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родителями.</w:t>
      </w:r>
    </w:p>
    <w:p w:rsidR="00AB696D" w:rsidRDefault="00AB69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31F" w:rsidRDefault="008B23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</w:p>
    <w:p w:rsidR="00EE119A" w:rsidRPr="00EE119A" w:rsidRDefault="00EE11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«Кораблик»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6FC3" w:rsidRPr="00AB696D" w:rsidRDefault="00AB69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6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развлечении «Мы любим играть»,</w:t>
      </w:r>
    </w:p>
    <w:p w:rsidR="00AB696D" w:rsidRPr="00AB696D" w:rsidRDefault="00AB696D" w:rsidP="00AB696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альбома «Мои игрушки».</w:t>
      </w:r>
    </w:p>
    <w:p w:rsidR="00AB696D" w:rsidRPr="008B231F" w:rsidRDefault="00AB696D">
      <w:pPr>
        <w:rPr>
          <w:rFonts w:ascii="Times New Roman" w:hAnsi="Times New Roman" w:cs="Times New Roman"/>
          <w:b/>
          <w:sz w:val="28"/>
          <w:szCs w:val="28"/>
        </w:rPr>
      </w:pPr>
    </w:p>
    <w:sectPr w:rsidR="00AB696D" w:rsidRPr="008B231F" w:rsidSect="008B2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FC3"/>
    <w:rsid w:val="002B369A"/>
    <w:rsid w:val="007C40FB"/>
    <w:rsid w:val="008A6D75"/>
    <w:rsid w:val="008B231F"/>
    <w:rsid w:val="008F6FC3"/>
    <w:rsid w:val="0095601E"/>
    <w:rsid w:val="00AB696D"/>
    <w:rsid w:val="00E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2015-04-03T10:27:00Z</dcterms:created>
  <dcterms:modified xsi:type="dcterms:W3CDTF">2015-04-08T10:15:00Z</dcterms:modified>
</cp:coreProperties>
</file>