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6D5" w:rsidRPr="003A56D5" w:rsidRDefault="003A56D5" w:rsidP="003A56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 дошкольное образовательное учреждение</w:t>
      </w:r>
    </w:p>
    <w:p w:rsidR="003A56D5" w:rsidRPr="003A56D5" w:rsidRDefault="003A56D5" w:rsidP="003A56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 №12» г. Пугачёв Саратовская область</w:t>
      </w:r>
    </w:p>
    <w:p w:rsidR="003A56D5" w:rsidRDefault="003A56D5" w:rsidP="003A56D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A56D5" w:rsidRDefault="003A56D5" w:rsidP="003A56D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A56D5" w:rsidRDefault="003A56D5" w:rsidP="003A56D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A56D5" w:rsidRDefault="003A56D5" w:rsidP="003A56D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A56D5" w:rsidRDefault="003A56D5" w:rsidP="003A56D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A56D5" w:rsidRDefault="003A56D5" w:rsidP="003A56D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A56D5" w:rsidRDefault="003A56D5" w:rsidP="003A56D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A56D5" w:rsidRPr="003A56D5" w:rsidRDefault="003A56D5" w:rsidP="003A56D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3A56D5" w:rsidRPr="003A56D5" w:rsidRDefault="003A56D5" w:rsidP="003A56D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A56D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Конспект непосредственно - образовательной деятельности по художественно-эстетическому развитию дошкольников</w:t>
      </w:r>
    </w:p>
    <w:p w:rsidR="003A56D5" w:rsidRPr="003A56D5" w:rsidRDefault="003A56D5" w:rsidP="003A56D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A56D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на тему:</w:t>
      </w:r>
    </w:p>
    <w:p w:rsidR="003A56D5" w:rsidRPr="003A56D5" w:rsidRDefault="003A56D5" w:rsidP="003A56D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A56D5">
        <w:rPr>
          <w:rFonts w:ascii="Calibri" w:eastAsia="Times New Roman" w:hAnsi="Calibri" w:cs="Calibri"/>
          <w:b/>
          <w:bCs/>
          <w:color w:val="000000"/>
          <w:sz w:val="56"/>
          <w:szCs w:val="56"/>
          <w:lang w:eastAsia="ru-RU"/>
        </w:rPr>
        <w:t>«</w:t>
      </w:r>
      <w:r>
        <w:rPr>
          <w:rFonts w:ascii="Calibri" w:eastAsia="Times New Roman" w:hAnsi="Calibri" w:cs="Calibri"/>
          <w:b/>
          <w:bCs/>
          <w:i/>
          <w:iCs/>
          <w:color w:val="000000"/>
          <w:sz w:val="56"/>
          <w:szCs w:val="56"/>
          <w:lang w:eastAsia="ru-RU"/>
        </w:rPr>
        <w:t>Разноцветные обручи</w:t>
      </w:r>
      <w:r w:rsidRPr="003A56D5">
        <w:rPr>
          <w:rFonts w:ascii="Calibri" w:eastAsia="Times New Roman" w:hAnsi="Calibri" w:cs="Calibri"/>
          <w:b/>
          <w:bCs/>
          <w:color w:val="000000"/>
          <w:sz w:val="56"/>
          <w:szCs w:val="56"/>
          <w:lang w:eastAsia="ru-RU"/>
        </w:rPr>
        <w:t>»</w:t>
      </w:r>
    </w:p>
    <w:p w:rsidR="003A56D5" w:rsidRPr="003A56D5" w:rsidRDefault="003A56D5" w:rsidP="003A56D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A56D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(совместная организованная деятельность с детьми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второй младшей группы</w:t>
      </w:r>
      <w:r w:rsidRPr="003A56D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)</w:t>
      </w:r>
    </w:p>
    <w:p w:rsidR="003A56D5" w:rsidRPr="003A56D5" w:rsidRDefault="003A56D5" w:rsidP="003A56D5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3A56D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</w:p>
    <w:p w:rsidR="003A56D5" w:rsidRDefault="003A56D5" w:rsidP="003A56D5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A56D5" w:rsidRDefault="003A56D5" w:rsidP="003A56D5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A56D5" w:rsidRDefault="003A56D5" w:rsidP="003A56D5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A56D5" w:rsidRDefault="003A56D5" w:rsidP="003A56D5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A56D5" w:rsidRDefault="003A56D5" w:rsidP="003A56D5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A56D5" w:rsidRDefault="003A56D5" w:rsidP="003A56D5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A56D5" w:rsidRDefault="003A56D5" w:rsidP="003A56D5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A56D5" w:rsidRDefault="003A56D5" w:rsidP="003A56D5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A56D5" w:rsidRDefault="003A56D5" w:rsidP="003A56D5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A56D5" w:rsidRDefault="003A56D5" w:rsidP="003A56D5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A56D5" w:rsidRDefault="003A56D5" w:rsidP="003A56D5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A56D5" w:rsidRDefault="003A56D5" w:rsidP="003A56D5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A56D5" w:rsidRDefault="003A56D5" w:rsidP="003A56D5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A56D5" w:rsidRDefault="003A56D5" w:rsidP="003A56D5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A56D5" w:rsidRDefault="003A56D5" w:rsidP="003A56D5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A56D5" w:rsidRDefault="003A56D5" w:rsidP="003A56D5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A56D5" w:rsidRDefault="003A56D5" w:rsidP="003A56D5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A56D5" w:rsidRPr="003A56D5" w:rsidRDefault="003A56D5" w:rsidP="003A56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</w:p>
    <w:p w:rsidR="003A56D5" w:rsidRPr="003A56D5" w:rsidRDefault="003A56D5" w:rsidP="003A56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3A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Шашлова</w:t>
      </w:r>
      <w:proofErr w:type="spellEnd"/>
      <w:r w:rsidRPr="003A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Олеговна</w:t>
      </w:r>
    </w:p>
    <w:p w:rsidR="003A56D5" w:rsidRDefault="003A56D5" w:rsidP="003A56D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A56D5" w:rsidRDefault="003A56D5" w:rsidP="003A56D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A56D5" w:rsidRDefault="003A56D5" w:rsidP="003A56D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A56D5" w:rsidRDefault="003A56D5" w:rsidP="003A56D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B95127" w:rsidRPr="004E2510" w:rsidRDefault="003A56D5" w:rsidP="004E251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A56D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2014г.</w:t>
      </w:r>
    </w:p>
    <w:p w:rsidR="00B95127" w:rsidRDefault="00B95127" w:rsidP="00DF36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127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упражнять в рисовании предметов круглых форм; продолжать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держать карандаш при рисовании, различать предметы круглой формы, рассматривать свою работу.</w:t>
      </w:r>
    </w:p>
    <w:p w:rsidR="00B95127" w:rsidRDefault="00B95127" w:rsidP="00DF36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127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5127">
        <w:rPr>
          <w:rFonts w:ascii="Times New Roman" w:hAnsi="Times New Roman" w:cs="Times New Roman"/>
          <w:sz w:val="28"/>
          <w:szCs w:val="28"/>
        </w:rPr>
        <w:t>обручи р</w:t>
      </w:r>
      <w:r>
        <w:rPr>
          <w:rFonts w:ascii="Times New Roman" w:hAnsi="Times New Roman" w:cs="Times New Roman"/>
          <w:sz w:val="28"/>
          <w:szCs w:val="28"/>
        </w:rPr>
        <w:t>азного цвета, цветные карандаши</w:t>
      </w:r>
      <w:r w:rsidR="004E2510">
        <w:rPr>
          <w:rFonts w:ascii="Times New Roman" w:hAnsi="Times New Roman" w:cs="Times New Roman"/>
          <w:sz w:val="28"/>
          <w:szCs w:val="28"/>
        </w:rPr>
        <w:t>, листы бумаги, мольберт, куклы.</w:t>
      </w:r>
    </w:p>
    <w:p w:rsidR="00847ECB" w:rsidRDefault="004E2510" w:rsidP="00DF36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</w:t>
      </w:r>
      <w:bookmarkStart w:id="0" w:name="_GoBack"/>
      <w:bookmarkEnd w:id="0"/>
    </w:p>
    <w:p w:rsidR="00847ECB" w:rsidRPr="00DF3616" w:rsidRDefault="00847ECB" w:rsidP="00DF361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3616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DF3616">
        <w:rPr>
          <w:rFonts w:ascii="Times New Roman" w:hAnsi="Times New Roman" w:cs="Times New Roman"/>
          <w:i/>
          <w:sz w:val="28"/>
          <w:szCs w:val="28"/>
        </w:rPr>
        <w:t xml:space="preserve"> Вводная часть</w:t>
      </w:r>
    </w:p>
    <w:p w:rsidR="00847ECB" w:rsidRDefault="00847ECB" w:rsidP="00DF36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игровой мотивации.</w:t>
      </w:r>
    </w:p>
    <w:p w:rsidR="00847ECB" w:rsidRDefault="00847ECB" w:rsidP="00DF3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Ребята, сегодня к нам в гости пришли кукла Маша, кукла Зоя и кукла Нина. Они нашли вот эти предметы (показать обручи), но они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эти предметы называются, и что с ними делать. Знаете ли вы, как они называются и что с ними делают?</w:t>
      </w:r>
      <w:r w:rsidR="00747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детей.)</w:t>
      </w:r>
      <w:r w:rsidR="00747B1D">
        <w:rPr>
          <w:rFonts w:ascii="Times New Roman" w:hAnsi="Times New Roman" w:cs="Times New Roman"/>
          <w:sz w:val="28"/>
          <w:szCs w:val="28"/>
        </w:rPr>
        <w:t xml:space="preserve"> Это обручи. С ними можно играть, а еще они помогают нам вырасти крепкими и ловкими. Ведь занимаясь физкультурой, мы часто делаем упражнения с обручем. Вы хотите вырасти ловкими и сильными? (Ответы детей.) Я вас научу некоторым играм и упражнениям.</w:t>
      </w:r>
    </w:p>
    <w:p w:rsidR="00747B1D" w:rsidRPr="00DF3616" w:rsidRDefault="00747B1D" w:rsidP="00DF361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3616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A469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3616">
        <w:rPr>
          <w:rFonts w:ascii="Times New Roman" w:hAnsi="Times New Roman" w:cs="Times New Roman"/>
          <w:i/>
          <w:sz w:val="28"/>
          <w:szCs w:val="28"/>
        </w:rPr>
        <w:t>Основная часть</w:t>
      </w:r>
    </w:p>
    <w:p w:rsidR="00747B1D" w:rsidRDefault="00747B1D" w:rsidP="00DF361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с обручами:</w:t>
      </w:r>
    </w:p>
    <w:p w:rsidR="00747B1D" w:rsidRDefault="00747B1D" w:rsidP="00DF3616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«Шагаем по лужам».</w:t>
      </w:r>
    </w:p>
    <w:p w:rsidR="00747B1D" w:rsidRDefault="00747B1D" w:rsidP="00DF361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полу разложены обручи (расстояние между ними 30-40 см). Дети шагают в колонне, переступая через них.</w:t>
      </w:r>
    </w:p>
    <w:p w:rsidR="00747B1D" w:rsidRDefault="00747B1D" w:rsidP="00DF361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«Где мой домик?»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7B1D" w:rsidRDefault="00747B1D" w:rsidP="00DF3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полу разложены обручи. Звучит музыка. Дети бегают, прыгают возле обручей. Как только музыка останавливается, дети должны быстро встать в них. Одновременно играют 4-5 детей.</w:t>
      </w:r>
    </w:p>
    <w:p w:rsidR="004F7221" w:rsidRDefault="004F7221" w:rsidP="00DF361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i/>
          <w:sz w:val="28"/>
          <w:szCs w:val="28"/>
        </w:rPr>
        <w:t>«Поймай обруч».</w:t>
      </w:r>
    </w:p>
    <w:p w:rsidR="004F7221" w:rsidRDefault="004F7221" w:rsidP="00DF36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отталкивает обруч от себя. Ребенок по команде педагога догоняет его и старается поймать.</w:t>
      </w:r>
    </w:p>
    <w:p w:rsidR="004F7221" w:rsidRDefault="004F7221" w:rsidP="00DF36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«Пролезь в нору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F7221" w:rsidRDefault="004F7221" w:rsidP="00DF3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 держит обруч вертикально, дети, идущие в колонне по одному, пролезают через него.</w:t>
      </w:r>
    </w:p>
    <w:p w:rsidR="004F7221" w:rsidRDefault="004F7221" w:rsidP="00DF361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«Разноцветные обручи».</w:t>
      </w:r>
    </w:p>
    <w:p w:rsidR="004F7221" w:rsidRDefault="004F7221" w:rsidP="00DF361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Вам понравилось играть с обручем? (Ответы детей). Наши куклы с восхищением смотрели на нас. Им тоже хочется так играть. Но наши обручи им не подойдут, ведь они очень большие. Давайте нарисуем обручи для наших кукол, чтобы они тоже могли поиграть с ними. Сначала рассмотрим, какую форму имеет обруч. (Обруч круглый.) Как мы рисуем круглые</w:t>
      </w:r>
      <w:r w:rsidR="00A565D6">
        <w:rPr>
          <w:rFonts w:ascii="Times New Roman" w:hAnsi="Times New Roman" w:cs="Times New Roman"/>
          <w:sz w:val="28"/>
          <w:szCs w:val="28"/>
        </w:rPr>
        <w:t xml:space="preserve"> предметы? Нарисуйте пальчиком в воздухе. (Дети выполняют задание.) Именно так мы и будем рисовать обруч. Какого же цвета он будет? </w:t>
      </w:r>
      <w:r w:rsidR="00A565D6">
        <w:rPr>
          <w:rFonts w:ascii="Times New Roman" w:hAnsi="Times New Roman" w:cs="Times New Roman"/>
          <w:sz w:val="28"/>
          <w:szCs w:val="28"/>
        </w:rPr>
        <w:lastRenderedPageBreak/>
        <w:t>Кукла Маша хочет, чтобы ее обруч был красного цвета. Найдите в коробке карандаш такого цвета. (Дети выполняют задание.) А Зоя мечтает о желтом обруче. Есть ли карандаш такого цвета в нашей коробке? (Дети отвечают.) А для куклы Нины я нарисую обруч синего цвета.</w:t>
      </w:r>
    </w:p>
    <w:p w:rsidR="00A565D6" w:rsidRDefault="00A565D6" w:rsidP="00DF361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на мольберте приемы рисования круга, обращая внимание на то, что нельзя сильно давить на карандаш, так как от этого будет рваться бумага.</w:t>
      </w:r>
    </w:p>
    <w:p w:rsidR="00A565D6" w:rsidRDefault="00A565D6" w:rsidP="00DF361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А теперь вы нарисуйте обручи для всех кукол.</w:t>
      </w:r>
    </w:p>
    <w:p w:rsidR="00A565D6" w:rsidRDefault="00A565D6" w:rsidP="00DF361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самостоятельно рисуют.</w:t>
      </w:r>
    </w:p>
    <w:p w:rsidR="00A565D6" w:rsidRPr="00DF3616" w:rsidRDefault="00A565D6" w:rsidP="00DF3616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3616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DF3616">
        <w:rPr>
          <w:rFonts w:ascii="Times New Roman" w:hAnsi="Times New Roman" w:cs="Times New Roman"/>
          <w:i/>
          <w:sz w:val="28"/>
          <w:szCs w:val="28"/>
        </w:rPr>
        <w:t xml:space="preserve"> Заключительная часть</w:t>
      </w:r>
    </w:p>
    <w:p w:rsidR="00A565D6" w:rsidRDefault="00DF3616" w:rsidP="00DF361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</w:t>
      </w:r>
    </w:p>
    <w:p w:rsidR="00DF3616" w:rsidRDefault="00DF3616" w:rsidP="00DF361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сколько разноцветных обручей мы нарисовали для наших кукол! Теперь они смогут играть с ними.</w:t>
      </w:r>
    </w:p>
    <w:p w:rsidR="00DF3616" w:rsidRDefault="00DF3616" w:rsidP="00DF361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Куклы говорят «спасибо», и «прощаются».</w:t>
      </w:r>
    </w:p>
    <w:p w:rsidR="006E6980" w:rsidRDefault="006E6980" w:rsidP="00DF361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E6980" w:rsidRDefault="006E6980" w:rsidP="00DF361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E6980" w:rsidRDefault="006E6980" w:rsidP="00DF361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E6980" w:rsidRDefault="006E6980" w:rsidP="00DF361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E6980" w:rsidRDefault="006E6980" w:rsidP="00DF361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E6980" w:rsidRDefault="006E6980" w:rsidP="00DF361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E6980" w:rsidRDefault="006E6980" w:rsidP="00DF361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E6980" w:rsidRDefault="006E6980" w:rsidP="00DF361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E6980" w:rsidRDefault="006E6980" w:rsidP="00DF361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E6980" w:rsidRDefault="006E6980" w:rsidP="00DF361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E6980" w:rsidRDefault="006E6980" w:rsidP="00DF361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E6980" w:rsidRDefault="006E6980" w:rsidP="00DF361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E6980" w:rsidRDefault="006E6980" w:rsidP="00DF361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E6980" w:rsidRDefault="006E6980" w:rsidP="00DF361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E6980" w:rsidRDefault="006E6980" w:rsidP="00DF361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E6980" w:rsidRDefault="006E6980" w:rsidP="00DF361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E6980" w:rsidRDefault="006E6980" w:rsidP="00DF361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E6980" w:rsidRDefault="006E6980" w:rsidP="00DF361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E6980" w:rsidRDefault="006E6980" w:rsidP="00DF361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E6980" w:rsidRDefault="006E6980" w:rsidP="00DF361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E6980" w:rsidRDefault="006E6980" w:rsidP="00DF361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E6980" w:rsidRDefault="006E6980" w:rsidP="00DF361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E6980" w:rsidRDefault="006E6980" w:rsidP="00DF361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E6980" w:rsidRDefault="006E6980" w:rsidP="00DF3616">
      <w:pPr>
        <w:spacing w:after="0"/>
        <w:ind w:firstLine="360"/>
        <w:jc w:val="both"/>
        <w:rPr>
          <w:rFonts w:ascii="Times New Roman" w:hAnsi="Times New Roman" w:cs="Times New Roman"/>
          <w:sz w:val="52"/>
          <w:szCs w:val="52"/>
        </w:rPr>
      </w:pPr>
    </w:p>
    <w:p w:rsidR="006E6980" w:rsidRDefault="006E6980" w:rsidP="00DF3616">
      <w:pPr>
        <w:spacing w:after="0"/>
        <w:ind w:firstLine="360"/>
        <w:jc w:val="both"/>
        <w:rPr>
          <w:rFonts w:ascii="Times New Roman" w:hAnsi="Times New Roman" w:cs="Times New Roman"/>
          <w:sz w:val="52"/>
          <w:szCs w:val="52"/>
        </w:rPr>
      </w:pPr>
    </w:p>
    <w:p w:rsidR="006E6980" w:rsidRDefault="006E6980" w:rsidP="006E6980">
      <w:pPr>
        <w:spacing w:after="0"/>
        <w:ind w:firstLine="36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«Моя семья»</w:t>
      </w:r>
    </w:p>
    <w:p w:rsidR="006E6980" w:rsidRDefault="006E6980" w:rsidP="006E6980">
      <w:pPr>
        <w:spacing w:after="0"/>
        <w:ind w:firstLine="360"/>
        <w:jc w:val="center"/>
        <w:rPr>
          <w:rFonts w:ascii="Times New Roman" w:hAnsi="Times New Roman" w:cs="Times New Roman"/>
          <w:sz w:val="44"/>
          <w:szCs w:val="44"/>
        </w:rPr>
      </w:pPr>
    </w:p>
    <w:p w:rsidR="006E6980" w:rsidRDefault="006E6980" w:rsidP="006E6980">
      <w:pPr>
        <w:spacing w:after="0"/>
        <w:ind w:firstLine="36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Нравственно-патриотическое воспитание </w:t>
      </w:r>
    </w:p>
    <w:p w:rsidR="006E6980" w:rsidRDefault="006E6980" w:rsidP="006E6980">
      <w:pPr>
        <w:spacing w:after="0"/>
        <w:ind w:firstLine="36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во </w:t>
      </w:r>
      <w:r>
        <w:rPr>
          <w:rFonts w:ascii="Times New Roman" w:hAnsi="Times New Roman" w:cs="Times New Roman"/>
          <w:sz w:val="44"/>
          <w:szCs w:val="44"/>
          <w:lang w:val="en-US"/>
        </w:rPr>
        <w:t>II</w:t>
      </w:r>
      <w:r w:rsidRPr="006E6980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младшей группе</w:t>
      </w:r>
    </w:p>
    <w:p w:rsidR="006E6980" w:rsidRDefault="006E6980" w:rsidP="006E6980">
      <w:pPr>
        <w:spacing w:after="0"/>
        <w:ind w:firstLine="360"/>
        <w:jc w:val="center"/>
        <w:rPr>
          <w:rFonts w:ascii="Times New Roman" w:hAnsi="Times New Roman" w:cs="Times New Roman"/>
          <w:sz w:val="44"/>
          <w:szCs w:val="44"/>
        </w:rPr>
      </w:pPr>
    </w:p>
    <w:p w:rsidR="006E6980" w:rsidRDefault="006E6980" w:rsidP="006E6980">
      <w:pPr>
        <w:spacing w:after="0"/>
        <w:ind w:firstLine="360"/>
        <w:jc w:val="center"/>
        <w:rPr>
          <w:rFonts w:ascii="Times New Roman" w:hAnsi="Times New Roman" w:cs="Times New Roman"/>
          <w:sz w:val="44"/>
          <w:szCs w:val="44"/>
        </w:rPr>
      </w:pPr>
    </w:p>
    <w:p w:rsidR="006E6980" w:rsidRDefault="006E6980" w:rsidP="006E6980">
      <w:pPr>
        <w:spacing w:after="0"/>
        <w:ind w:firstLine="360"/>
        <w:jc w:val="center"/>
        <w:rPr>
          <w:rFonts w:ascii="Times New Roman" w:hAnsi="Times New Roman" w:cs="Times New Roman"/>
          <w:sz w:val="44"/>
          <w:szCs w:val="44"/>
        </w:rPr>
      </w:pPr>
    </w:p>
    <w:p w:rsidR="006E6980" w:rsidRDefault="006E6980" w:rsidP="006E6980">
      <w:pPr>
        <w:spacing w:after="0"/>
        <w:ind w:firstLine="360"/>
        <w:jc w:val="center"/>
        <w:rPr>
          <w:rFonts w:ascii="Times New Roman" w:hAnsi="Times New Roman" w:cs="Times New Roman"/>
          <w:sz w:val="44"/>
          <w:szCs w:val="44"/>
        </w:rPr>
      </w:pPr>
    </w:p>
    <w:p w:rsidR="006E6980" w:rsidRDefault="006E6980" w:rsidP="006E6980">
      <w:pPr>
        <w:spacing w:after="0"/>
        <w:ind w:firstLine="360"/>
        <w:jc w:val="center"/>
        <w:rPr>
          <w:rFonts w:ascii="Times New Roman" w:hAnsi="Times New Roman" w:cs="Times New Roman"/>
          <w:sz w:val="44"/>
          <w:szCs w:val="44"/>
        </w:rPr>
      </w:pPr>
    </w:p>
    <w:p w:rsidR="006E6980" w:rsidRDefault="006E6980" w:rsidP="006E6980">
      <w:pPr>
        <w:spacing w:after="0"/>
        <w:ind w:firstLine="36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</w:t>
      </w:r>
    </w:p>
    <w:p w:rsidR="006E6980" w:rsidRDefault="006E6980" w:rsidP="006E6980">
      <w:pPr>
        <w:spacing w:after="0"/>
        <w:ind w:firstLine="360"/>
        <w:jc w:val="center"/>
        <w:rPr>
          <w:rFonts w:ascii="Times New Roman" w:hAnsi="Times New Roman" w:cs="Times New Roman"/>
          <w:sz w:val="44"/>
          <w:szCs w:val="44"/>
        </w:rPr>
      </w:pPr>
    </w:p>
    <w:p w:rsidR="006E6980" w:rsidRDefault="006E6980" w:rsidP="006E6980">
      <w:pPr>
        <w:spacing w:after="0"/>
        <w:ind w:firstLine="360"/>
        <w:jc w:val="center"/>
        <w:rPr>
          <w:rFonts w:ascii="Times New Roman" w:hAnsi="Times New Roman" w:cs="Times New Roman"/>
          <w:sz w:val="44"/>
          <w:szCs w:val="44"/>
        </w:rPr>
      </w:pPr>
    </w:p>
    <w:p w:rsidR="006E6980" w:rsidRPr="006E6980" w:rsidRDefault="006E6980" w:rsidP="006E6980">
      <w:pPr>
        <w:spacing w:after="0"/>
        <w:ind w:firstLine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</w:t>
      </w:r>
      <w:r w:rsidRPr="006E6980">
        <w:rPr>
          <w:rFonts w:ascii="Times New Roman" w:hAnsi="Times New Roman" w:cs="Times New Roman"/>
          <w:sz w:val="32"/>
          <w:szCs w:val="32"/>
        </w:rPr>
        <w:t xml:space="preserve"> Воспитатель: </w:t>
      </w:r>
      <w:proofErr w:type="spellStart"/>
      <w:r w:rsidRPr="006E6980">
        <w:rPr>
          <w:rFonts w:ascii="Times New Roman" w:hAnsi="Times New Roman" w:cs="Times New Roman"/>
          <w:sz w:val="32"/>
          <w:szCs w:val="32"/>
        </w:rPr>
        <w:t>Шашлова</w:t>
      </w:r>
      <w:proofErr w:type="spellEnd"/>
      <w:r w:rsidRPr="006E6980">
        <w:rPr>
          <w:rFonts w:ascii="Times New Roman" w:hAnsi="Times New Roman" w:cs="Times New Roman"/>
          <w:sz w:val="32"/>
          <w:szCs w:val="32"/>
        </w:rPr>
        <w:t xml:space="preserve"> О.О.</w:t>
      </w:r>
    </w:p>
    <w:p w:rsidR="006E6980" w:rsidRPr="006E6980" w:rsidRDefault="006E6980" w:rsidP="006E6980">
      <w:pPr>
        <w:spacing w:after="0"/>
        <w:ind w:firstLine="360"/>
        <w:jc w:val="right"/>
        <w:rPr>
          <w:rFonts w:ascii="Times New Roman" w:hAnsi="Times New Roman" w:cs="Times New Roman"/>
          <w:sz w:val="32"/>
          <w:szCs w:val="32"/>
        </w:rPr>
      </w:pPr>
    </w:p>
    <w:sectPr w:rsidR="006E6980" w:rsidRPr="006E6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31DD"/>
    <w:multiLevelType w:val="hybridMultilevel"/>
    <w:tmpl w:val="F8627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43E4E"/>
    <w:multiLevelType w:val="multilevel"/>
    <w:tmpl w:val="11B4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316B3C"/>
    <w:multiLevelType w:val="multilevel"/>
    <w:tmpl w:val="3906F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305B13"/>
    <w:multiLevelType w:val="multilevel"/>
    <w:tmpl w:val="7BC0D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8E4DD4"/>
    <w:multiLevelType w:val="hybridMultilevel"/>
    <w:tmpl w:val="59A45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301C5"/>
    <w:multiLevelType w:val="hybridMultilevel"/>
    <w:tmpl w:val="2CF65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5B"/>
    <w:rsid w:val="000C5154"/>
    <w:rsid w:val="001160D9"/>
    <w:rsid w:val="003A56D5"/>
    <w:rsid w:val="00433E5B"/>
    <w:rsid w:val="004E2510"/>
    <w:rsid w:val="004F7221"/>
    <w:rsid w:val="006E6980"/>
    <w:rsid w:val="00747B1D"/>
    <w:rsid w:val="00847ECB"/>
    <w:rsid w:val="00A469BC"/>
    <w:rsid w:val="00A565D6"/>
    <w:rsid w:val="00B95127"/>
    <w:rsid w:val="00DF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E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2015-02-16T16:25:00Z</dcterms:created>
  <dcterms:modified xsi:type="dcterms:W3CDTF">2015-08-18T16:46:00Z</dcterms:modified>
</cp:coreProperties>
</file>