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65" w:rsidRPr="004571CD" w:rsidRDefault="00380165" w:rsidP="003801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C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380165" w:rsidRPr="00FD15DF" w:rsidRDefault="00380165" w:rsidP="00380165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D15DF">
        <w:rPr>
          <w:rFonts w:ascii="Times New Roman" w:hAnsi="Times New Roman" w:cs="Times New Roman"/>
          <w:b/>
          <w:sz w:val="20"/>
          <w:szCs w:val="20"/>
        </w:rPr>
        <w:t xml:space="preserve">УПЗиУ </w:t>
      </w:r>
      <w:r w:rsidRPr="00FD15DF">
        <w:rPr>
          <w:rStyle w:val="30"/>
          <w:rFonts w:ascii="Times New Roman" w:eastAsiaTheme="minorEastAsia" w:hAnsi="Times New Roman"/>
        </w:rPr>
        <w:t>–</w:t>
      </w:r>
      <w:r w:rsidRPr="00FD15DF">
        <w:rPr>
          <w:rFonts w:ascii="Times New Roman" w:hAnsi="Times New Roman" w:cs="Times New Roman"/>
          <w:sz w:val="20"/>
          <w:szCs w:val="20"/>
        </w:rPr>
        <w:t xml:space="preserve"> урок применения знаний и умений; </w:t>
      </w:r>
      <w:r w:rsidRPr="00FD15DF">
        <w:rPr>
          <w:rFonts w:ascii="Times New Roman" w:hAnsi="Times New Roman" w:cs="Times New Roman"/>
          <w:b/>
          <w:sz w:val="20"/>
          <w:szCs w:val="20"/>
        </w:rPr>
        <w:t xml:space="preserve">УОНМ </w:t>
      </w:r>
      <w:r w:rsidRPr="00FD15DF">
        <w:rPr>
          <w:rFonts w:ascii="Times New Roman" w:hAnsi="Times New Roman" w:cs="Times New Roman"/>
          <w:sz w:val="20"/>
          <w:szCs w:val="20"/>
        </w:rPr>
        <w:t xml:space="preserve">– урок ознакомления с новым материалом;  </w:t>
      </w:r>
      <w:r w:rsidRPr="00FD15DF">
        <w:rPr>
          <w:rFonts w:ascii="Times New Roman" w:hAnsi="Times New Roman" w:cs="Times New Roman"/>
          <w:b/>
          <w:sz w:val="20"/>
          <w:szCs w:val="20"/>
        </w:rPr>
        <w:t>УОПУЗП</w:t>
      </w:r>
      <w:r w:rsidRPr="00FD15DF">
        <w:rPr>
          <w:rFonts w:ascii="Times New Roman" w:hAnsi="Times New Roman" w:cs="Times New Roman"/>
          <w:sz w:val="20"/>
          <w:szCs w:val="20"/>
        </w:rPr>
        <w:t xml:space="preserve">  </w:t>
      </w:r>
      <w:r w:rsidRPr="00FD15DF">
        <w:rPr>
          <w:rStyle w:val="30"/>
          <w:rFonts w:ascii="Times New Roman" w:eastAsiaTheme="minorEastAsia" w:hAnsi="Times New Roman"/>
        </w:rPr>
        <w:t>–</w:t>
      </w:r>
      <w:r w:rsidRPr="00FD15DF">
        <w:rPr>
          <w:rFonts w:ascii="Times New Roman" w:hAnsi="Times New Roman" w:cs="Times New Roman"/>
          <w:sz w:val="20"/>
          <w:szCs w:val="20"/>
        </w:rPr>
        <w:t xml:space="preserve"> урок образования понятий, установления законов, правил; </w:t>
      </w:r>
      <w:r w:rsidRPr="00FD15DF">
        <w:rPr>
          <w:rFonts w:ascii="Times New Roman" w:hAnsi="Times New Roman" w:cs="Times New Roman"/>
          <w:b/>
          <w:sz w:val="20"/>
          <w:szCs w:val="20"/>
        </w:rPr>
        <w:t xml:space="preserve">УКЗ </w:t>
      </w:r>
      <w:r w:rsidRPr="00FD15DF">
        <w:rPr>
          <w:rStyle w:val="30"/>
          <w:rFonts w:ascii="Times New Roman" w:eastAsiaTheme="minorEastAsia" w:hAnsi="Times New Roman"/>
        </w:rPr>
        <w:t>–</w:t>
      </w:r>
      <w:r w:rsidRPr="00FD15DF">
        <w:rPr>
          <w:rFonts w:ascii="Times New Roman" w:hAnsi="Times New Roman" w:cs="Times New Roman"/>
          <w:sz w:val="20"/>
          <w:szCs w:val="20"/>
        </w:rPr>
        <w:t xml:space="preserve"> урок ко</w:t>
      </w:r>
      <w:r w:rsidRPr="00FD15DF">
        <w:rPr>
          <w:rFonts w:ascii="Times New Roman" w:hAnsi="Times New Roman" w:cs="Times New Roman"/>
          <w:sz w:val="20"/>
          <w:szCs w:val="20"/>
        </w:rPr>
        <w:t>н</w:t>
      </w:r>
      <w:r w:rsidRPr="00FD15DF">
        <w:rPr>
          <w:rFonts w:ascii="Times New Roman" w:hAnsi="Times New Roman" w:cs="Times New Roman"/>
          <w:sz w:val="20"/>
          <w:szCs w:val="20"/>
        </w:rPr>
        <w:t>троля знаний;</w:t>
      </w:r>
      <w:r w:rsidRPr="00FD15DF">
        <w:rPr>
          <w:rStyle w:val="a6"/>
          <w:sz w:val="20"/>
          <w:szCs w:val="20"/>
        </w:rPr>
        <w:t xml:space="preserve"> </w:t>
      </w:r>
      <w:r w:rsidRPr="00FD15DF">
        <w:rPr>
          <w:rStyle w:val="30"/>
          <w:rFonts w:ascii="Times New Roman" w:eastAsiaTheme="minorEastAsia" w:hAnsi="Times New Roman"/>
          <w:b/>
        </w:rPr>
        <w:t>УОиСЗ</w:t>
      </w:r>
      <w:r w:rsidRPr="00FD15DF">
        <w:rPr>
          <w:rStyle w:val="30"/>
          <w:rFonts w:ascii="Times New Roman" w:eastAsiaTheme="minorEastAsia" w:hAnsi="Times New Roman"/>
        </w:rPr>
        <w:t xml:space="preserve"> – урок обобщения и систематизации знаний;</w:t>
      </w:r>
      <w:r>
        <w:rPr>
          <w:rStyle w:val="30"/>
          <w:rFonts w:ascii="Times New Roman" w:eastAsiaTheme="minorEastAsia" w:hAnsi="Times New Roman"/>
          <w:b/>
        </w:rPr>
        <w:t xml:space="preserve"> </w:t>
      </w:r>
      <w:r w:rsidRPr="00FD15DF">
        <w:rPr>
          <w:rStyle w:val="30"/>
          <w:rFonts w:ascii="Times New Roman" w:eastAsiaTheme="minorEastAsia" w:hAnsi="Times New Roman"/>
          <w:b/>
        </w:rPr>
        <w:t>УПиКЗ</w:t>
      </w:r>
      <w:r w:rsidRPr="00FD15DF">
        <w:rPr>
          <w:rStyle w:val="30"/>
          <w:rFonts w:ascii="Times New Roman" w:eastAsiaTheme="minorEastAsia" w:hAnsi="Times New Roman"/>
        </w:rPr>
        <w:t xml:space="preserve"> – урок проверки и коррекции знаний,  </w:t>
      </w:r>
      <w:r w:rsidRPr="00FD15DF">
        <w:rPr>
          <w:rStyle w:val="30"/>
          <w:rFonts w:ascii="Times New Roman" w:eastAsiaTheme="minorEastAsia" w:hAnsi="Times New Roman"/>
          <w:b/>
        </w:rPr>
        <w:t>УРР</w:t>
      </w:r>
      <w:r w:rsidRPr="00FD15DF">
        <w:rPr>
          <w:rStyle w:val="30"/>
          <w:rFonts w:ascii="Times New Roman" w:eastAsiaTheme="minorEastAsia" w:hAnsi="Times New Roman"/>
        </w:rPr>
        <w:t xml:space="preserve"> – урок развития речи.</w:t>
      </w:r>
    </w:p>
    <w:tbl>
      <w:tblPr>
        <w:tblStyle w:val="a7"/>
        <w:tblW w:w="15250" w:type="dxa"/>
        <w:tblInd w:w="108" w:type="dxa"/>
        <w:tblLayout w:type="fixed"/>
        <w:tblLook w:val="01E0"/>
      </w:tblPr>
      <w:tblGrid>
        <w:gridCol w:w="690"/>
        <w:gridCol w:w="609"/>
        <w:gridCol w:w="743"/>
        <w:gridCol w:w="1738"/>
        <w:gridCol w:w="1040"/>
        <w:gridCol w:w="2046"/>
        <w:gridCol w:w="2206"/>
        <w:gridCol w:w="2160"/>
        <w:gridCol w:w="1620"/>
        <w:gridCol w:w="898"/>
        <w:gridCol w:w="669"/>
        <w:gridCol w:w="831"/>
      </w:tblGrid>
      <w:tr w:rsidR="00380165" w:rsidRPr="00A7728B" w:rsidTr="00380165">
        <w:tc>
          <w:tcPr>
            <w:tcW w:w="690" w:type="dxa"/>
            <w:vAlign w:val="center"/>
          </w:tcPr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№</w:t>
            </w:r>
          </w:p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609" w:type="dxa"/>
            <w:vAlign w:val="center"/>
          </w:tcPr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743" w:type="dxa"/>
            <w:vAlign w:val="center"/>
          </w:tcPr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 xml:space="preserve">Дата </w:t>
            </w:r>
          </w:p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(факт)</w:t>
            </w:r>
          </w:p>
        </w:tc>
        <w:tc>
          <w:tcPr>
            <w:tcW w:w="1738" w:type="dxa"/>
            <w:vAlign w:val="center"/>
          </w:tcPr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040" w:type="dxa"/>
            <w:vAlign w:val="center"/>
          </w:tcPr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 xml:space="preserve">Тип </w:t>
            </w:r>
          </w:p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2046" w:type="dxa"/>
            <w:vAlign w:val="center"/>
          </w:tcPr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Характеристика де</w:t>
            </w:r>
            <w:r w:rsidRPr="00A7728B">
              <w:rPr>
                <w:b/>
                <w:sz w:val="16"/>
                <w:szCs w:val="16"/>
              </w:rPr>
              <w:t>я</w:t>
            </w:r>
            <w:r w:rsidRPr="00A7728B">
              <w:rPr>
                <w:b/>
                <w:sz w:val="16"/>
                <w:szCs w:val="16"/>
              </w:rPr>
              <w:t>тельности учащегося</w:t>
            </w:r>
          </w:p>
        </w:tc>
        <w:tc>
          <w:tcPr>
            <w:tcW w:w="2206" w:type="dxa"/>
            <w:vAlign w:val="center"/>
          </w:tcPr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Планируемые предметные результаты</w:t>
            </w:r>
          </w:p>
        </w:tc>
        <w:tc>
          <w:tcPr>
            <w:tcW w:w="2160" w:type="dxa"/>
            <w:vAlign w:val="center"/>
          </w:tcPr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Универсальные учебные действия</w:t>
            </w:r>
          </w:p>
        </w:tc>
        <w:tc>
          <w:tcPr>
            <w:tcW w:w="1620" w:type="dxa"/>
            <w:vAlign w:val="center"/>
          </w:tcPr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Личностные р</w:t>
            </w:r>
            <w:r w:rsidRPr="00A7728B">
              <w:rPr>
                <w:b/>
                <w:sz w:val="16"/>
                <w:szCs w:val="16"/>
              </w:rPr>
              <w:t>е</w:t>
            </w:r>
            <w:r w:rsidRPr="00A7728B">
              <w:rPr>
                <w:b/>
                <w:sz w:val="16"/>
                <w:szCs w:val="16"/>
              </w:rPr>
              <w:t>зультаты</w:t>
            </w:r>
          </w:p>
        </w:tc>
        <w:tc>
          <w:tcPr>
            <w:tcW w:w="898" w:type="dxa"/>
            <w:vAlign w:val="center"/>
          </w:tcPr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 xml:space="preserve">Контроль </w:t>
            </w:r>
          </w:p>
        </w:tc>
        <w:tc>
          <w:tcPr>
            <w:tcW w:w="669" w:type="dxa"/>
            <w:vAlign w:val="center"/>
          </w:tcPr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Практическая часть</w:t>
            </w:r>
          </w:p>
        </w:tc>
        <w:tc>
          <w:tcPr>
            <w:tcW w:w="831" w:type="dxa"/>
            <w:vAlign w:val="center"/>
          </w:tcPr>
          <w:p w:rsidR="00380165" w:rsidRPr="00A7728B" w:rsidRDefault="00380165" w:rsidP="00EF3541">
            <w:pPr>
              <w:jc w:val="center"/>
              <w:rPr>
                <w:b/>
                <w:sz w:val="16"/>
                <w:szCs w:val="16"/>
              </w:rPr>
            </w:pPr>
            <w:r w:rsidRPr="00A7728B">
              <w:rPr>
                <w:b/>
                <w:sz w:val="16"/>
                <w:szCs w:val="16"/>
              </w:rPr>
              <w:t>Прим</w:t>
            </w:r>
            <w:r w:rsidRPr="00A7728B">
              <w:rPr>
                <w:b/>
                <w:sz w:val="16"/>
                <w:szCs w:val="16"/>
              </w:rPr>
              <w:t>е</w:t>
            </w:r>
            <w:r w:rsidRPr="00A7728B">
              <w:rPr>
                <w:b/>
                <w:sz w:val="16"/>
                <w:szCs w:val="16"/>
              </w:rPr>
              <w:t xml:space="preserve">чания </w:t>
            </w: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Счёт сотнями. 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гозначное число.  Классы и разряды многозначного числа.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Объяснять знач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 каждой цифры в зап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си трехзначного числа с использованием названий разрядов: единицы,  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сятки, сотни.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Понимать, что такое дес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тичная система. Читать, записывать цифрами и сра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нивать многозначные числа в пределах миллиона. Пре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ставлять</w:t>
            </w:r>
            <w:r w:rsidRPr="00A7728B">
              <w:rPr>
                <w:bC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 xml:space="preserve">трёхзначные числа в виде суммы разрядных слагаемых. </w:t>
            </w:r>
            <w:r w:rsidRPr="00A7728B">
              <w:rPr>
                <w:bCs/>
                <w:sz w:val="16"/>
                <w:szCs w:val="16"/>
              </w:rPr>
              <w:t xml:space="preserve">Упорядочивать </w:t>
            </w:r>
            <w:r w:rsidRPr="00A7728B">
              <w:rPr>
                <w:sz w:val="16"/>
                <w:szCs w:val="16"/>
              </w:rPr>
              <w:t>многозначные числа, расп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лагая их в порядке увелич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(уменьшения).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Работает в информацио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среде. Владеет осно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ными методами познания окружающего мира (ан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лиз). Слушает собеседника, ведет диалог.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 сп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собность к самора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витию. Самосто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тельность мышл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 Сформирова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ность мотивации к обучению.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Названия и послед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вательность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 в пр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делах класса милл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ардов. Десятичная система записи чисел.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Выделять и называть в записях многозначных чисел классы и разряды. Использовать принцип записи чисел в десятичной системе счисления для представления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значного числа в виде суммы разрядных слага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мых.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pacing w:val="-2"/>
                <w:sz w:val="16"/>
                <w:szCs w:val="16"/>
              </w:rPr>
              <w:t>Читать, записывать, сравн</w:t>
            </w:r>
            <w:r w:rsidRPr="00A7728B">
              <w:rPr>
                <w:color w:val="000000"/>
                <w:spacing w:val="-2"/>
                <w:sz w:val="16"/>
                <w:szCs w:val="16"/>
              </w:rPr>
              <w:t>и</w:t>
            </w:r>
            <w:r w:rsidRPr="00A7728B">
              <w:rPr>
                <w:color w:val="000000"/>
                <w:spacing w:val="-2"/>
                <w:sz w:val="16"/>
                <w:szCs w:val="16"/>
              </w:rPr>
              <w:t>вать, упорядочивать числа от нуля до миллиона.</w:t>
            </w:r>
            <w:r w:rsidRPr="00A7728B">
              <w:rPr>
                <w:spacing w:val="-2"/>
                <w:sz w:val="16"/>
                <w:szCs w:val="16"/>
              </w:rPr>
              <w:t xml:space="preserve"> Владеть нумерацией многозначных чисел. Называть разрядный и десятичный состав числа. </w:t>
            </w:r>
            <w:r w:rsidRPr="00A7728B">
              <w:rPr>
                <w:bCs/>
                <w:spacing w:val="-2"/>
                <w:sz w:val="16"/>
                <w:szCs w:val="16"/>
              </w:rPr>
              <w:t>Называть</w:t>
            </w:r>
            <w:r w:rsidRPr="00A7728B">
              <w:rPr>
                <w:spacing w:val="-2"/>
                <w:sz w:val="16"/>
                <w:szCs w:val="16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</w:t>
            </w:r>
            <w:r w:rsidRPr="00A7728B">
              <w:rPr>
                <w:sz w:val="16"/>
                <w:szCs w:val="16"/>
              </w:rPr>
              <w:t>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Активно использует мат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матическую речь для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разнообразных комм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никативных задач.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чаемых математ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знаний.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Римская система записи чисел. Прим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ры записи римскими цифрами дат и других чисел, записанных арабскими цифрами.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Читать числа, записанные римскими цифрами. Ра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личать римские цифры. Конструировать из ри</w:t>
            </w:r>
            <w:r w:rsidRPr="00A7728B">
              <w:rPr>
                <w:sz w:val="16"/>
                <w:szCs w:val="16"/>
              </w:rPr>
              <w:t>м</w:t>
            </w:r>
            <w:r w:rsidRPr="00A7728B">
              <w:rPr>
                <w:sz w:val="16"/>
                <w:szCs w:val="16"/>
              </w:rPr>
              <w:t>ских цифр записи данных чисел.  Сравнивать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значные числа способом поразрядного сравнения.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Владеть нумерацией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чисел. Называть разрядный и десятичный состав числа. Соблюдать алгоритмы письменного сложения и вычитания.  Правильно записывать числа в римской системе.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оценивает результаты своей 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Делает выводы на 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нове анализа предъявленн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 банка данных.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хара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теризовать и оцен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вать собственные математические знания и умения.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Классы и разряды многозначного числа в пределах миллиа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 xml:space="preserve">да.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Выделять и называть в записях многозначных чисел классы и разряды. Называть следующее (предыдущее) при счёте многозначное число, а также любой отрезок </w:t>
            </w:r>
            <w:r w:rsidRPr="00A7728B">
              <w:rPr>
                <w:sz w:val="16"/>
                <w:szCs w:val="16"/>
              </w:rPr>
              <w:lastRenderedPageBreak/>
              <w:t>натурального ряда чисел в пределах класса тысяч, в прямом и обратном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рядке.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Называть классы и разряды многозначного числа, а так</w:t>
            </w:r>
            <w:r w:rsidRPr="00A7728B">
              <w:rPr>
                <w:sz w:val="16"/>
                <w:szCs w:val="16"/>
              </w:rPr>
              <w:softHyphen/>
              <w:t>же читать и записывать многозначные числа в пр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делах мил</w:t>
            </w:r>
            <w:r w:rsidRPr="00A7728B">
              <w:rPr>
                <w:sz w:val="16"/>
                <w:szCs w:val="16"/>
              </w:rPr>
              <w:softHyphen/>
              <w:t>лиарда. Читать, записывать цифрами и сра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 xml:space="preserve">нивать многозначные </w:t>
            </w:r>
            <w:r w:rsidRPr="00A7728B">
              <w:rPr>
                <w:sz w:val="16"/>
                <w:szCs w:val="16"/>
              </w:rPr>
              <w:lastRenderedPageBreak/>
              <w:t xml:space="preserve">числа в пределах миллиона. </w:t>
            </w:r>
            <w:r w:rsidRPr="00A7728B">
              <w:rPr>
                <w:color w:val="000000"/>
                <w:sz w:val="16"/>
                <w:szCs w:val="16"/>
              </w:rPr>
              <w:t>Оц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нивать правильность хода решения и реальность ответа на вопрос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Работать в информацио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среде. Владеть осно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ными методами познания окружающего мира (ан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лиз). Слушать собеседника, вести диалог.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 чтения 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гозначного числа. Представление 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гозначного числа в виде суммы разря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ных слагаемых.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Использовать принцип записи чисел в десятичной системе счисления для представления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значного числа в виде суммы разрядных слага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мых.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Читать </w:t>
            </w:r>
            <w:r w:rsidRPr="00A7728B">
              <w:rPr>
                <w:sz w:val="16"/>
                <w:szCs w:val="16"/>
              </w:rPr>
              <w:t xml:space="preserve">любое многозначное число. </w:t>
            </w:r>
            <w:r w:rsidRPr="00A7728B">
              <w:rPr>
                <w:bCs/>
                <w:sz w:val="16"/>
                <w:szCs w:val="16"/>
              </w:rPr>
              <w:t>Называть</w:t>
            </w:r>
            <w:r w:rsidRPr="00A7728B">
              <w:rPr>
                <w:sz w:val="16"/>
                <w:szCs w:val="16"/>
              </w:rPr>
              <w:t xml:space="preserve"> любое следующее (предыдущее) при счете многозначное число, любой отрезок нат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рального ряда чисел в пр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мом и в обратном порядке.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 в разных формах (пра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тические работы, работа с моделями). Делает выводы на основе анализа предъя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ленного банка данных.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зовать получаемую математическую подготовку в уче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ной деятельности при решении 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тических задач, возникающих в повседневной жи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ни.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Запись многозначных чисел цифрами.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bCs w:val="0"/>
                <w:sz w:val="16"/>
                <w:szCs w:val="16"/>
              </w:rPr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Выделять и называть в записях многозначных чисел классы и разряды. Использовать принцип записи чисел в десятичной системе счисления для представления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значного числа в виде суммы разрядных слага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мых.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Владеть нумерацией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чисел. Записывать под диктовку многозначные числа на основе их разря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 xml:space="preserve">ного состава. </w:t>
            </w:r>
            <w:r w:rsidRPr="00A7728B">
              <w:rPr>
                <w:bCs/>
                <w:sz w:val="16"/>
                <w:szCs w:val="16"/>
              </w:rPr>
              <w:t>Называть</w:t>
            </w:r>
            <w:r w:rsidRPr="00A7728B">
              <w:rPr>
                <w:sz w:val="16"/>
                <w:szCs w:val="16"/>
              </w:rPr>
              <w:t xml:space="preserve"> классы и разряды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значного числа.</w:t>
            </w:r>
            <w:r w:rsidRPr="00A7728B">
              <w:rPr>
                <w:bCs/>
                <w:sz w:val="16"/>
                <w:szCs w:val="16"/>
              </w:rPr>
              <w:t xml:space="preserve"> Анализир</w:t>
            </w:r>
            <w:r w:rsidRPr="00A7728B">
              <w:rPr>
                <w:bCs/>
                <w:sz w:val="16"/>
                <w:szCs w:val="16"/>
              </w:rPr>
              <w:t>о</w:t>
            </w:r>
            <w:r w:rsidRPr="00A7728B">
              <w:rPr>
                <w:bCs/>
                <w:sz w:val="16"/>
                <w:szCs w:val="16"/>
              </w:rPr>
              <w:t xml:space="preserve">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зовать получаемую математическую подготовку в уче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ной деятельности при решении 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тических задач, возникающих в повседневной жи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ни.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Стартовая диагност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ческая работа.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Оценивать собственную работу, анализировать допущенные ошибки.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задания в соо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ветствии с инструкцией учителя.</w:t>
            </w:r>
            <w:r w:rsidRPr="00A7728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Понимать смысл различных учебных задач, вносить в них свои коррективы. С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мостоятельно находить несколько вариантов реш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ния учебной задачи.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Формирование навыков оценки и самооценки резул</w:t>
            </w:r>
            <w:r w:rsidRPr="00A7728B">
              <w:rPr>
                <w:color w:val="000000"/>
                <w:sz w:val="16"/>
                <w:szCs w:val="16"/>
              </w:rPr>
              <w:t>ь</w:t>
            </w:r>
            <w:r w:rsidRPr="00A7728B">
              <w:rPr>
                <w:color w:val="000000"/>
                <w:sz w:val="16"/>
                <w:szCs w:val="16"/>
              </w:rPr>
              <w:t>татов учебной де</w:t>
            </w:r>
            <w:r w:rsidRPr="00A7728B">
              <w:rPr>
                <w:color w:val="000000"/>
                <w:sz w:val="16"/>
                <w:szCs w:val="16"/>
              </w:rPr>
              <w:t>я</w:t>
            </w:r>
            <w:r w:rsidRPr="00A7728B">
              <w:rPr>
                <w:color w:val="000000"/>
                <w:sz w:val="16"/>
                <w:szCs w:val="16"/>
              </w:rPr>
              <w:t>тельности на основе критерия ее успе</w:t>
            </w:r>
            <w:r w:rsidRPr="00A7728B">
              <w:rPr>
                <w:color w:val="000000"/>
                <w:sz w:val="16"/>
                <w:szCs w:val="16"/>
              </w:rPr>
              <w:t>ш</w:t>
            </w:r>
            <w:r w:rsidRPr="00A7728B">
              <w:rPr>
                <w:color w:val="000000"/>
                <w:sz w:val="16"/>
                <w:szCs w:val="16"/>
              </w:rPr>
              <w:t>ности.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Стартовая диагностич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ская работа.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Сравнение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чисел, з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пись результатов сравнения.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Сравнивать многозначные числа способом поразря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ного сравнения. Выделять и называть в записях 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гозначных чисел классы и разряды.  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Читать, записывать цифрами и сравнивать многозначные числа в пределах миллиона. Поразрядно сравнивать многозначные числа. Запись ре</w:t>
            </w:r>
            <w:r w:rsidRPr="00A7728B">
              <w:rPr>
                <w:sz w:val="16"/>
                <w:szCs w:val="16"/>
              </w:rPr>
              <w:softHyphen/>
              <w:t>зультатов сравнения.</w:t>
            </w:r>
            <w:r w:rsidRPr="00A7728B">
              <w:rPr>
                <w:bCs/>
                <w:sz w:val="16"/>
                <w:szCs w:val="16"/>
              </w:rPr>
              <w:t xml:space="preserve"> Упорядочивать </w:t>
            </w:r>
            <w:r w:rsidRPr="00A7728B">
              <w:rPr>
                <w:sz w:val="16"/>
                <w:szCs w:val="16"/>
              </w:rPr>
              <w:t>многозна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ные числа, располагая их в порядке увеличения (уменьшения).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Активно использует мат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матическую речь для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разнообразных комм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никативных задач. Делает выводы на основе анализа предъявленного банка да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вать, с какими учебными задачами ученик может сам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стоятельно успешно справиться.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Сравнение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чисел.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 примеров.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Сравнивать многозначные числа способом поразря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 xml:space="preserve">ного сравнения. </w:t>
            </w:r>
            <w:r w:rsidRPr="00A7728B">
              <w:rPr>
                <w:sz w:val="16"/>
                <w:szCs w:val="16"/>
              </w:rPr>
              <w:lastRenderedPageBreak/>
              <w:t>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зовать принцип записи чисел в десятичной си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теме счисления для пре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ставления многозначного числа в виде суммы ра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рядных слагаемых.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Называть</w:t>
            </w:r>
            <w:r w:rsidRPr="00A7728B">
              <w:rPr>
                <w:sz w:val="16"/>
                <w:szCs w:val="16"/>
              </w:rPr>
              <w:t xml:space="preserve"> любое следующее (предыдущее) при счете многозначное число, любой </w:t>
            </w:r>
            <w:r w:rsidRPr="00A7728B">
              <w:rPr>
                <w:sz w:val="16"/>
                <w:szCs w:val="16"/>
              </w:rPr>
              <w:lastRenderedPageBreak/>
              <w:t>отрезок натурального ряда чисел в прямом и в обра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 xml:space="preserve">ном порядке. </w:t>
            </w: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</w:t>
            </w:r>
            <w:r w:rsidRPr="00A7728B">
              <w:rPr>
                <w:color w:val="000000"/>
                <w:sz w:val="16"/>
                <w:szCs w:val="16"/>
              </w:rPr>
              <w:t>о</w:t>
            </w:r>
            <w:r w:rsidRPr="00A7728B">
              <w:rPr>
                <w:color w:val="000000"/>
                <w:sz w:val="16"/>
                <w:szCs w:val="16"/>
              </w:rPr>
              <w:t>прос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Адекватное оценивание результатов своей деятел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 xml:space="preserve">ности. </w:t>
            </w:r>
            <w:r w:rsidRPr="00A7728B">
              <w:rPr>
                <w:sz w:val="16"/>
                <w:szCs w:val="16"/>
              </w:rPr>
              <w:lastRenderedPageBreak/>
              <w:t>Самостоятельное создание алгоритмов де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тельности при решении проблем поискового хара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тера.</w:t>
            </w:r>
            <w:r w:rsidRPr="00A7728B">
              <w:rPr>
                <w:color w:val="FF00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Установление пр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чинно-следственных связей.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сти, </w:t>
            </w:r>
            <w:r w:rsidRPr="00A7728B">
              <w:rPr>
                <w:sz w:val="16"/>
                <w:szCs w:val="16"/>
              </w:rPr>
              <w:lastRenderedPageBreak/>
              <w:t>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проверо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ная работа по теме</w:t>
            </w:r>
            <w:r w:rsidRPr="00A7728B">
              <w:rPr>
                <w:i/>
                <w:sz w:val="16"/>
                <w:szCs w:val="16"/>
              </w:rPr>
              <w:t xml:space="preserve"> «</w:t>
            </w:r>
            <w:r w:rsidRPr="00A7728B">
              <w:rPr>
                <w:sz w:val="16"/>
                <w:szCs w:val="16"/>
              </w:rPr>
              <w:t>Нумерация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значных чисел».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Сравнение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чисел.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 задач.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Сравнивать многозначные числа способом поразря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ного сравнения. Называть следующее (предыдущее) при счёте многозначное число, а также любой отрезок натурального ряда чисел в пределах класса тысяч, в прямом и обра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ном порядке.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Владеть нумерацией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значных чисел. Называть разрядный и десятичный состав числа. Соблюдать алгоритмы письменного сложения и вычитания.  Различать отношения «меньше на» и «меньше в», «больше на» 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и «больше в»; решать задачи, содержащие эти отношения.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 xml:space="preserve">венные суждения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проверочная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Сложение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чисел. Ус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 xml:space="preserve">ные и письменные приемы сложения многозначных чисел. Устные алгоритмы сложения. 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сложения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 в случаях, сводимых к действиям в пределах 100. Вычислять сумму многозначных чисел,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алгоритмы 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жения.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Приём поразрядного слож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ния многозначных чисел. </w:t>
            </w:r>
            <w:r w:rsidRPr="00A7728B">
              <w:rPr>
                <w:color w:val="000000"/>
                <w:sz w:val="16"/>
                <w:szCs w:val="16"/>
              </w:rPr>
              <w:t>Выполнять действия с мн</w:t>
            </w:r>
            <w:r w:rsidRPr="00A7728B">
              <w:rPr>
                <w:color w:val="000000"/>
                <w:sz w:val="16"/>
                <w:szCs w:val="16"/>
              </w:rPr>
              <w:t>о</w:t>
            </w:r>
            <w:r w:rsidRPr="00A7728B">
              <w:rPr>
                <w:color w:val="000000"/>
                <w:sz w:val="16"/>
                <w:szCs w:val="16"/>
              </w:rPr>
              <w:t>гозначными числами с использованием таблиц сл</w:t>
            </w:r>
            <w:r w:rsidRPr="00A7728B">
              <w:rPr>
                <w:color w:val="000000"/>
                <w:sz w:val="16"/>
                <w:szCs w:val="16"/>
              </w:rPr>
              <w:t>о</w:t>
            </w:r>
            <w:r w:rsidRPr="00A7728B">
              <w:rPr>
                <w:color w:val="000000"/>
                <w:sz w:val="16"/>
                <w:szCs w:val="16"/>
              </w:rPr>
              <w:t>жения чисел, алгоритмов письменных арифметич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ских действий.</w:t>
            </w:r>
            <w:r w:rsidRPr="00A7728B">
              <w:rPr>
                <w:bCs/>
                <w:sz w:val="16"/>
                <w:szCs w:val="16"/>
              </w:rPr>
              <w:t xml:space="preserve"> Конструир</w:t>
            </w:r>
            <w:r w:rsidRPr="00A7728B">
              <w:rPr>
                <w:bCs/>
                <w:sz w:val="16"/>
                <w:szCs w:val="16"/>
              </w:rPr>
              <w:t>о</w:t>
            </w:r>
            <w:r w:rsidRPr="00A7728B">
              <w:rPr>
                <w:bCs/>
                <w:sz w:val="16"/>
                <w:szCs w:val="16"/>
              </w:rPr>
              <w:t xml:space="preserve">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 (анализ). Делает выводы на основе анализа предъявленного банка да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Самостоятельное создание алгоритмов деятельности при решении проблем поискового характера.</w:t>
            </w:r>
            <w:r w:rsidRPr="00A7728B">
              <w:rPr>
                <w:color w:val="FF00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Уст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новление причинно-следственных связей.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зовать получаемую математическую подготовку в уче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ной деятельности при решении 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тических задач, возникающих в повседневной жи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ни.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Сложение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 в пр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делах миллиарда. 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ритмы сложения. 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сумму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чисел, используя письменные алгоритмы сложения.  Контролир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Анализировать, применять письменный прием слож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и вычитания многозна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ных чисел. Решать задачи. Совершенствовать вычисл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тельные навыки.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 в разных формах (раб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та с моделями).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Способность преодолевать тру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ности.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Проверка правильн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 выполнения 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жения. Проверка сложения перест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новкой слагаемых.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сумму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чисел, используя  письменные алгоритмы сложения. Контролир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Воспроизводить </w:t>
            </w:r>
            <w:r w:rsidRPr="00A7728B">
              <w:rPr>
                <w:sz w:val="16"/>
                <w:szCs w:val="16"/>
              </w:rPr>
              <w:t>устные приемы сложения в случаях, сводимых к действиям в пределах сотни.</w:t>
            </w:r>
            <w:r w:rsidRPr="00A7728B">
              <w:rPr>
                <w:bCs/>
                <w:sz w:val="16"/>
                <w:szCs w:val="16"/>
              </w:rPr>
              <w:t xml:space="preserve"> Воспрои</w:t>
            </w:r>
            <w:r w:rsidRPr="00A7728B">
              <w:rPr>
                <w:bCs/>
                <w:sz w:val="16"/>
                <w:szCs w:val="16"/>
              </w:rPr>
              <w:t>з</w:t>
            </w:r>
            <w:r w:rsidRPr="00A7728B">
              <w:rPr>
                <w:bCs/>
                <w:sz w:val="16"/>
                <w:szCs w:val="16"/>
              </w:rPr>
              <w:t>водить</w:t>
            </w:r>
            <w:r w:rsidRPr="00A7728B">
              <w:rPr>
                <w:sz w:val="16"/>
                <w:szCs w:val="16"/>
              </w:rPr>
              <w:t xml:space="preserve"> 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ритмы выполнения арифм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тических действий с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значными числами.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 (анализ). Создает модели изучаемых объектов с использованием знаково-символических средств.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вать, с какими учебными задачами ученик может сам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стоятельно успешно справиться.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14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Вычитание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значных чисел. </w:t>
            </w:r>
            <w:r w:rsidRPr="00A7728B">
              <w:rPr>
                <w:sz w:val="16"/>
                <w:szCs w:val="16"/>
              </w:rPr>
              <w:lastRenderedPageBreak/>
              <w:t>Ус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ные и письменные приемы вычитания многозначных чисел. Устные алгоритмы вычитания.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Воспроизводить устные приёмы вычитания </w:t>
            </w:r>
            <w:r w:rsidRPr="00A7728B">
              <w:rPr>
                <w:sz w:val="16"/>
                <w:szCs w:val="16"/>
              </w:rPr>
              <w:lastRenderedPageBreak/>
              <w:t>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 в случаях, сводимых к действиям в пределах 100.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 xml:space="preserve">Воспроизводить </w:t>
            </w:r>
            <w:r w:rsidRPr="00A7728B">
              <w:rPr>
                <w:sz w:val="16"/>
                <w:szCs w:val="16"/>
              </w:rPr>
              <w:t xml:space="preserve">устные приемы вычитания в </w:t>
            </w:r>
            <w:r w:rsidRPr="00A7728B">
              <w:rPr>
                <w:sz w:val="16"/>
                <w:szCs w:val="16"/>
              </w:rPr>
              <w:lastRenderedPageBreak/>
              <w:t>случ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ях, сводимых к действиям в пределах сотни.</w:t>
            </w:r>
            <w:r w:rsidRPr="00A7728B">
              <w:rPr>
                <w:bCs/>
                <w:sz w:val="16"/>
                <w:szCs w:val="16"/>
              </w:rPr>
              <w:t xml:space="preserve"> Констру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 xml:space="preserve">ровать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рять правильность вычисл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ний с многозначными 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лами, используя изученные приемы.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Выполняет 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 xml:space="preserve">вия в разных формах </w:t>
            </w:r>
            <w:r w:rsidRPr="00A7728B">
              <w:rPr>
                <w:sz w:val="16"/>
                <w:szCs w:val="16"/>
              </w:rPr>
              <w:lastRenderedPageBreak/>
              <w:t>(раб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та с моделями). Делать выводы на основе анализа предъявленного банка да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lastRenderedPageBreak/>
              <w:t>ти. Способность преодолевать тру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ности.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Вычитание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 в пр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делах миллиарда. 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ритмы вычитания.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разность 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гозначных чисел,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зуя письменные алгори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мы вычитания.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Воспроизводить п</w:t>
            </w:r>
            <w:r w:rsidRPr="00A7728B">
              <w:rPr>
                <w:sz w:val="16"/>
                <w:szCs w:val="16"/>
              </w:rPr>
              <w:t>исьме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ные алгоритмы выполнения  арифметических действий с многозначными числами. </w:t>
            </w:r>
            <w:r w:rsidRPr="00A7728B">
              <w:rPr>
                <w:bCs/>
                <w:sz w:val="16"/>
                <w:szCs w:val="16"/>
              </w:rPr>
              <w:t xml:space="preserve">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жения.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вия; определяет наиболее эффективные способы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вать, с какими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учебными задачами ученик может сам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стоятельно успешно справиться.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16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Проверка правильн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 выполнения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читания. Закрепление изученного матери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ла.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bCs w:val="0"/>
                <w:sz w:val="16"/>
                <w:szCs w:val="16"/>
              </w:rPr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разность 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гозначных чисел,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зуя  письменные алгори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мы вычитания.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вильность вычислений с многозначными числами, используя изученные приемы. </w:t>
            </w:r>
            <w:r w:rsidRPr="00A7728B">
              <w:rPr>
                <w:color w:val="000000"/>
                <w:sz w:val="16"/>
                <w:szCs w:val="16"/>
              </w:rPr>
              <w:t>Оценивать правил</w:t>
            </w:r>
            <w:r w:rsidRPr="00A7728B">
              <w:rPr>
                <w:color w:val="000000"/>
                <w:sz w:val="16"/>
                <w:szCs w:val="16"/>
              </w:rPr>
              <w:t>ь</w:t>
            </w:r>
            <w:r w:rsidRPr="00A7728B">
              <w:rPr>
                <w:color w:val="000000"/>
                <w:sz w:val="16"/>
                <w:szCs w:val="16"/>
              </w:rPr>
              <w:t>ность хода решения и реал</w:t>
            </w:r>
            <w:r w:rsidRPr="00A7728B">
              <w:rPr>
                <w:color w:val="000000"/>
                <w:sz w:val="16"/>
                <w:szCs w:val="16"/>
              </w:rPr>
              <w:t>ь</w:t>
            </w:r>
            <w:r w:rsidRPr="00A7728B">
              <w:rPr>
                <w:color w:val="000000"/>
                <w:sz w:val="16"/>
                <w:szCs w:val="16"/>
              </w:rPr>
              <w:t>ность ответа на вопрос зад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чи.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алгоритмы выпо</w:t>
            </w:r>
            <w:r w:rsidRPr="00A7728B">
              <w:rPr>
                <w:sz w:val="16"/>
                <w:szCs w:val="16"/>
              </w:rPr>
              <w:t>л</w:t>
            </w:r>
            <w:r w:rsidRPr="00A7728B">
              <w:rPr>
                <w:sz w:val="16"/>
                <w:szCs w:val="16"/>
              </w:rPr>
              <w:t>нения арифметических де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ствий с многозначными числами.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Определяет наиболее эффективный способ дост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жения результата. Владеет основными методами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знания окружающего мира (анализ).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17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контрол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ная работа по теме «Письменные приёмы сложения и вычит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ния многозначных чисел».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сумму и разность многозначных чисел, используя письме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алгоритмы сложения и вычитания.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Работать самостоятельно. Выполнять письменные вычисления (вычислител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ные приемы сложения и вычитания многозначных чисел). Решать задачи.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числять значения числовых выражений, содержащих не более шести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 своё действие в соответствии с поставле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задачей и условиями её реализации, в том числе во внутреннем плане. Анал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зирует выполнение работы. Самостоятельно адекватно оценивает правильность выполнения действия и вносит необходимые ко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рективы в   исполнение, как по ходу его реализации, так и в конце действия.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контрольная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18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Анализ ошибок, допущенных в </w:t>
            </w:r>
            <w:r w:rsidRPr="00A7728B">
              <w:rPr>
                <w:sz w:val="16"/>
                <w:szCs w:val="16"/>
              </w:rPr>
              <w:lastRenderedPageBreak/>
              <w:t>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трольной работе.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угольников.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Планировать порядок построения </w:t>
            </w:r>
            <w:r w:rsidRPr="00A7728B">
              <w:rPr>
                <w:sz w:val="16"/>
                <w:szCs w:val="16"/>
              </w:rPr>
              <w:lastRenderedPageBreak/>
              <w:t>многоугол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ника и осуществлять  его построение. Осущест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лять самоконтроль: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верять правильность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строения многоугольника с помощью измерения. Воспроизводить способ построения прямоугол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ника с использованием циркуля и линейки.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Строить  прямоугольник с данными длинами сторон с </w:t>
            </w:r>
            <w:r w:rsidRPr="00A7728B">
              <w:rPr>
                <w:sz w:val="16"/>
                <w:szCs w:val="16"/>
              </w:rPr>
              <w:lastRenderedPageBreak/>
              <w:t xml:space="preserve">помощью </w:t>
            </w:r>
            <w:r w:rsidRPr="00A7728B">
              <w:rPr>
                <w:bCs/>
                <w:sz w:val="16"/>
                <w:szCs w:val="16"/>
              </w:rPr>
              <w:t xml:space="preserve">линейки </w:t>
            </w:r>
            <w:r w:rsidRPr="00A7728B">
              <w:rPr>
                <w:sz w:val="16"/>
                <w:szCs w:val="16"/>
              </w:rPr>
              <w:t>и 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ника на нелинованной бум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ге. Строить квадрат с данной длиной стороны.</w:t>
            </w:r>
            <w:r w:rsidRPr="00A7728B">
              <w:rPr>
                <w:color w:val="000000"/>
                <w:sz w:val="16"/>
                <w:szCs w:val="16"/>
              </w:rPr>
              <w:t xml:space="preserve"> Вычислять периметр треугольника, прямоугольника и квадрата, площадь прямоугольника и квадрата.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ка, прямоугольника, равных данным, с помощью циркуля и линейки.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Понимает и принимает учебную задачу, ищет и </w:t>
            </w:r>
            <w:r w:rsidRPr="00A7728B">
              <w:rPr>
                <w:sz w:val="16"/>
                <w:szCs w:val="16"/>
              </w:rPr>
              <w:lastRenderedPageBreak/>
              <w:t>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lastRenderedPageBreak/>
              <w:t>ти. Способность преодолевать тру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ности.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Построение </w:t>
            </w:r>
            <w:r w:rsidRPr="00A7728B">
              <w:rPr>
                <w:sz w:val="16"/>
                <w:szCs w:val="16"/>
              </w:rPr>
              <w:lastRenderedPageBreak/>
              <w:t>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гоугольников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прям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угольника.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t>Контрольный устный счет (математический диктант).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Планировать порядок построения  многоугол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ника и осуществлять  его построение. Осущест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лять самоконтроль: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верять правильность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строения многоугольника с помощью измерения. Воспроизводить способ построения прямоугол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ника с использованием циркуля и линейки.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Распознавать, называть, изображать геометрические фигуры. Выполнять п</w:t>
            </w:r>
            <w:r w:rsidRPr="00A7728B">
              <w:rPr>
                <w:color w:val="000000"/>
                <w:sz w:val="16"/>
                <w:szCs w:val="16"/>
              </w:rPr>
              <w:t>о</w:t>
            </w:r>
            <w:r w:rsidRPr="00A7728B">
              <w:rPr>
                <w:color w:val="000000"/>
                <w:sz w:val="16"/>
                <w:szCs w:val="16"/>
              </w:rPr>
              <w:t>строение геометрических фигур с заданными измер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 xml:space="preserve">ниями с помощью линейки, угольника. </w:t>
            </w:r>
            <w:r w:rsidRPr="00A7728B">
              <w:rPr>
                <w:bCs/>
                <w:sz w:val="16"/>
                <w:szCs w:val="16"/>
              </w:rPr>
              <w:t>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ка, прямоугольника, равных данным, с помощью циркуля и линейки.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 (анализ). Делать выводы на основе анализа предъявленного банка да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Способность преодолевать тру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ности.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t>Контрол</w:t>
            </w:r>
            <w:r w:rsidRPr="00A7728B">
              <w:rPr>
                <w:sz w:val="16"/>
                <w:szCs w:val="16"/>
                <w:lang w:eastAsia="en-US"/>
              </w:rPr>
              <w:t>ь</w:t>
            </w:r>
            <w:r w:rsidRPr="00A7728B">
              <w:rPr>
                <w:sz w:val="16"/>
                <w:szCs w:val="16"/>
                <w:lang w:eastAsia="en-US"/>
              </w:rPr>
              <w:t>ный устный счет (мат</w:t>
            </w:r>
            <w:r w:rsidRPr="00A7728B">
              <w:rPr>
                <w:sz w:val="16"/>
                <w:szCs w:val="16"/>
                <w:lang w:eastAsia="en-US"/>
              </w:rPr>
              <w:t>е</w:t>
            </w:r>
            <w:r w:rsidRPr="00A7728B">
              <w:rPr>
                <w:sz w:val="16"/>
                <w:szCs w:val="16"/>
                <w:lang w:eastAsia="en-US"/>
              </w:rPr>
              <w:t>матический диктант)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гоугольников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Скорость равноме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ного прямолинейного движения.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единицы скор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сти. </w:t>
            </w:r>
            <w:r w:rsidRPr="00A7728B">
              <w:rPr>
                <w:bCs/>
                <w:sz w:val="16"/>
                <w:szCs w:val="16"/>
              </w:rPr>
              <w:t>Читать</w:t>
            </w:r>
            <w:r w:rsidRPr="00A7728B">
              <w:rPr>
                <w:sz w:val="16"/>
                <w:szCs w:val="16"/>
              </w:rPr>
              <w:t xml:space="preserve"> значения величин.</w:t>
            </w:r>
            <w:r w:rsidRPr="00A7728B">
              <w:rPr>
                <w:bCs/>
                <w:sz w:val="16"/>
                <w:szCs w:val="16"/>
              </w:rPr>
              <w:t xml:space="preserve"> Читать</w:t>
            </w:r>
            <w:r w:rsidRPr="00A7728B">
              <w:rPr>
                <w:sz w:val="16"/>
                <w:szCs w:val="16"/>
              </w:rPr>
              <w:t xml:space="preserve"> инфо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мацию, представленную в таблицах.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Понимать, что такое скорость равномерного прям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линейного движения. Пр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водить примеры. Моделир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вать процесс. </w:t>
            </w:r>
            <w:r w:rsidRPr="00A7728B">
              <w:rPr>
                <w:bCs/>
                <w:sz w:val="16"/>
                <w:szCs w:val="16"/>
              </w:rPr>
              <w:t>Решать уче</w:t>
            </w:r>
            <w:r w:rsidRPr="00A7728B">
              <w:rPr>
                <w:bCs/>
                <w:sz w:val="16"/>
                <w:szCs w:val="16"/>
              </w:rPr>
              <w:t>б</w:t>
            </w:r>
            <w:r w:rsidRPr="00A7728B">
              <w:rPr>
                <w:bCs/>
                <w:sz w:val="16"/>
                <w:szCs w:val="16"/>
              </w:rPr>
              <w:t>ные и практические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 и оценивает 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вия; определяет наиболее эффективный способ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таблицей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Единицы скорости: километр в час, метр в минуту, метр в секунду и др. Об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значения: км/ч, м/мин, м/с.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единицы скор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сти. </w:t>
            </w: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ми, используя изученные приемы.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единицы скорости: километр в час, километр в минуту километр в секунду, метр в минуту, метр в с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кунду, читать их обозна</w:t>
            </w:r>
            <w:r w:rsidRPr="00A7728B">
              <w:rPr>
                <w:sz w:val="16"/>
                <w:szCs w:val="16"/>
              </w:rPr>
              <w:softHyphen/>
              <w:t>чения: км/ч, км/мин, км/с, м/мин, м/с.</w:t>
            </w:r>
            <w:r w:rsidRPr="00A7728B">
              <w:rPr>
                <w:bCs/>
                <w:sz w:val="16"/>
                <w:szCs w:val="16"/>
              </w:rPr>
              <w:t xml:space="preserve"> Читать</w:t>
            </w:r>
            <w:r w:rsidRPr="00A7728B">
              <w:rPr>
                <w:sz w:val="16"/>
                <w:szCs w:val="16"/>
              </w:rPr>
              <w:t xml:space="preserve"> значения величин.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при работе в парах.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Скорость. Закрепл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bCs w:val="0"/>
                <w:sz w:val="16"/>
                <w:szCs w:val="16"/>
              </w:rPr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единицы скор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сти. </w:t>
            </w:r>
            <w:r w:rsidRPr="00A7728B">
              <w:rPr>
                <w:bCs/>
                <w:sz w:val="16"/>
                <w:szCs w:val="16"/>
              </w:rPr>
              <w:t>Читать</w:t>
            </w:r>
            <w:r w:rsidRPr="00A7728B">
              <w:rPr>
                <w:sz w:val="16"/>
                <w:szCs w:val="16"/>
              </w:rPr>
              <w:t xml:space="preserve"> информацию, представленную в табл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цах.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жения. Понимать, что сп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дометр – это прибор для измере</w:t>
            </w:r>
            <w:r w:rsidRPr="00A7728B">
              <w:rPr>
                <w:sz w:val="16"/>
                <w:szCs w:val="16"/>
              </w:rPr>
              <w:softHyphen/>
              <w:t xml:space="preserve">ния скорости,  </w:t>
            </w:r>
            <w:r w:rsidRPr="00A7728B">
              <w:rPr>
                <w:sz w:val="16"/>
                <w:szCs w:val="16"/>
              </w:rPr>
              <w:lastRenderedPageBreak/>
              <w:t>счит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вать информацию со шкалы спидометра. Вычислять скорость по данным пути и времени движения.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го мира (анализ).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вать, с какими учебными задачами ученик может </w:t>
            </w:r>
            <w:r w:rsidRPr="00A7728B">
              <w:rPr>
                <w:sz w:val="16"/>
                <w:szCs w:val="16"/>
              </w:rPr>
              <w:lastRenderedPageBreak/>
              <w:t>сам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стоятельно успешно справиться.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таблицей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движение. Вычисление скорости по формуле v = S: t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скорость, путь, время по формулам.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iCs/>
                <w:sz w:val="16"/>
                <w:szCs w:val="16"/>
                <w:lang w:val="en-US"/>
              </w:rPr>
            </w:pPr>
            <w:r w:rsidRPr="00A7728B">
              <w:rPr>
                <w:sz w:val="16"/>
                <w:szCs w:val="16"/>
              </w:rPr>
              <w:t>Правила для нахождения пути и времени движения тела. Решение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задач разных видов, связанных с движением. Формулы</w:t>
            </w:r>
            <w:r w:rsidRPr="00A7728B">
              <w:rPr>
                <w:sz w:val="16"/>
                <w:szCs w:val="16"/>
                <w:lang w:val="en-US"/>
              </w:rPr>
              <w:t xml:space="preserve">: </w:t>
            </w:r>
            <w:r w:rsidRPr="00A7728B">
              <w:rPr>
                <w:iCs/>
                <w:sz w:val="16"/>
                <w:szCs w:val="16"/>
                <w:lang w:val="en-US"/>
              </w:rPr>
              <w:t xml:space="preserve">v = S : t, S </w:t>
            </w:r>
            <w:r w:rsidRPr="00A7728B">
              <w:rPr>
                <w:sz w:val="16"/>
                <w:szCs w:val="16"/>
              </w:rPr>
              <w:t>=</w:t>
            </w:r>
            <w:r w:rsidRPr="00A7728B">
              <w:rPr>
                <w:sz w:val="16"/>
                <w:szCs w:val="16"/>
                <w:lang w:val="en-US"/>
              </w:rPr>
              <w:t xml:space="preserve"> </w:t>
            </w:r>
            <w:r w:rsidRPr="00A7728B">
              <w:rPr>
                <w:iCs/>
                <w:sz w:val="16"/>
                <w:szCs w:val="16"/>
                <w:lang w:val="en-US"/>
              </w:rPr>
              <w:t xml:space="preserve">V • t, t </w:t>
            </w:r>
            <w:r w:rsidRPr="00A7728B">
              <w:rPr>
                <w:sz w:val="16"/>
                <w:szCs w:val="16"/>
              </w:rPr>
              <w:t>=</w:t>
            </w:r>
            <w:r w:rsidRPr="00A7728B">
              <w:rPr>
                <w:sz w:val="16"/>
                <w:szCs w:val="16"/>
                <w:lang w:val="en-US"/>
              </w:rPr>
              <w:t xml:space="preserve"> </w:t>
            </w:r>
            <w:r w:rsidRPr="00A7728B">
              <w:rPr>
                <w:iCs/>
                <w:sz w:val="16"/>
                <w:szCs w:val="16"/>
                <w:lang w:val="en-US"/>
              </w:rPr>
              <w:t>S : V.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 Делает выв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ды на основе анализа предъявленного банка да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ных.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24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движение. Вычисление рассто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ния по формуле S = v · t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единицы скор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Вычислять скорость, путь, время по формулам.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sz w:val="16"/>
                <w:szCs w:val="16"/>
              </w:rPr>
              <w:t xml:space="preserve"> Вычислять значения числ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вых выражений, содерж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щих не более шести ари</w:t>
            </w:r>
            <w:r w:rsidRPr="00A7728B">
              <w:rPr>
                <w:sz w:val="16"/>
                <w:szCs w:val="16"/>
              </w:rPr>
              <w:t>ф</w:t>
            </w:r>
            <w:r w:rsidRPr="00A7728B">
              <w:rPr>
                <w:sz w:val="16"/>
                <w:szCs w:val="16"/>
              </w:rPr>
              <w:t>метических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вия; определяет наиболее эффективный способ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 Раб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тает в информационной среде.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Способность преодолевать тру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ности.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25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движение. Вычисление времени по формуле t = S : v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единицы скор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сти. Вычислять скорость, путь, время по формулам. Различать отношения «меньше на» и «меньше в», «больше на» 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и «бол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ше в»; решать задачи, содержащие эти отнош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навливать зависимость ме</w:t>
            </w:r>
            <w:r w:rsidRPr="00A7728B">
              <w:rPr>
                <w:color w:val="000000"/>
                <w:sz w:val="16"/>
                <w:szCs w:val="16"/>
              </w:rPr>
              <w:t>ж</w:t>
            </w:r>
            <w:r w:rsidRPr="00A7728B">
              <w:rPr>
                <w:color w:val="000000"/>
                <w:sz w:val="16"/>
                <w:szCs w:val="16"/>
              </w:rPr>
              <w:t>ду величинами, взаимосвязь между условием и вопросом задачи, определять колич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Планирует проведение практической работы. С помощью учителя делает выводы по результатам наблюдений и опытов. </w:t>
            </w:r>
            <w:r w:rsidRPr="00A7728B">
              <w:rPr>
                <w:sz w:val="16"/>
                <w:szCs w:val="16"/>
              </w:rPr>
              <w:t>Активно использует мат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матическую речь для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разнообразных комм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никативных задач.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зовать получаемую математическую подготовку в уче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ной деятельности при решении 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тических задач, возникающих в повседневной жи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ни.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26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движение: вычисление скорости, пути, времени при равномерном прям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линейном движении тела.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проверо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ная работа по теме «Задачи на движ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bCs/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единицы скор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сти. Вычислять скорость, путь, время по формулам. Различать отношения «меньше на» и «меньше в», «больше на» 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и «бол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ше в»; решать задачи, содержащие эти отнош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rStyle w:val="FontStyle31"/>
                <w:b w:val="0"/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sz w:val="16"/>
                <w:szCs w:val="16"/>
              </w:rPr>
              <w:t xml:space="preserve"> Решать арифметические задачи разных видов (в том чис</w:t>
            </w:r>
            <w:r w:rsidRPr="00A7728B">
              <w:rPr>
                <w:sz w:val="16"/>
                <w:szCs w:val="16"/>
              </w:rPr>
              <w:softHyphen/>
              <w:t>ле задачи, содержащие зависимость: между скор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стью, временем и путём при прямолинейном равноме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ном движении).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 Планирует, контролирует и оценивает учебные действия в соо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ветствии с поставленной задачей и условиями её выполнения.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проверочная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27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Координатный угол: оси координат, коо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динаты точки. Об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значения вида А (2,3).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pacing w:val="-2"/>
                <w:sz w:val="16"/>
                <w:szCs w:val="16"/>
              </w:rPr>
            </w:pPr>
            <w:r w:rsidRPr="00A7728B">
              <w:rPr>
                <w:spacing w:val="-2"/>
                <w:sz w:val="16"/>
                <w:szCs w:val="16"/>
              </w:rPr>
              <w:t>Называть координаты точек, отмечать точку с заданными координатами.</w:t>
            </w:r>
            <w:r w:rsidRPr="00A7728B">
              <w:rPr>
                <w:bCs/>
                <w:spacing w:val="-2"/>
                <w:sz w:val="16"/>
                <w:szCs w:val="16"/>
              </w:rPr>
              <w:t xml:space="preserve"> Воспроизводить</w:t>
            </w:r>
            <w:r w:rsidRPr="00A7728B">
              <w:rPr>
                <w:spacing w:val="-2"/>
                <w:sz w:val="16"/>
                <w:szCs w:val="16"/>
              </w:rPr>
              <w:t xml:space="preserve"> письме</w:t>
            </w:r>
            <w:r w:rsidRPr="00A7728B">
              <w:rPr>
                <w:spacing w:val="-2"/>
                <w:sz w:val="16"/>
                <w:szCs w:val="16"/>
              </w:rPr>
              <w:t>н</w:t>
            </w:r>
            <w:r w:rsidRPr="00A7728B">
              <w:rPr>
                <w:spacing w:val="-2"/>
                <w:sz w:val="16"/>
                <w:szCs w:val="16"/>
              </w:rPr>
              <w:t>ные алгоритмы выполн</w:t>
            </w:r>
            <w:r w:rsidRPr="00A7728B">
              <w:rPr>
                <w:spacing w:val="-2"/>
                <w:sz w:val="16"/>
                <w:szCs w:val="16"/>
              </w:rPr>
              <w:t>е</w:t>
            </w:r>
            <w:r w:rsidRPr="00A7728B">
              <w:rPr>
                <w:spacing w:val="-2"/>
                <w:sz w:val="16"/>
                <w:szCs w:val="16"/>
              </w:rPr>
              <w:t>ния арифметических де</w:t>
            </w:r>
            <w:r w:rsidRPr="00A7728B">
              <w:rPr>
                <w:spacing w:val="-2"/>
                <w:sz w:val="16"/>
                <w:szCs w:val="16"/>
              </w:rPr>
              <w:t>й</w:t>
            </w:r>
            <w:r w:rsidRPr="00A7728B">
              <w:rPr>
                <w:spacing w:val="-2"/>
                <w:sz w:val="16"/>
                <w:szCs w:val="16"/>
              </w:rPr>
              <w:t>ствий с многозначными числами.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Иметь представление о координатном угле; оси коо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 xml:space="preserve">динат </w:t>
            </w:r>
            <w:r w:rsidRPr="00A7728B">
              <w:rPr>
                <w:iCs/>
                <w:sz w:val="16"/>
                <w:szCs w:val="16"/>
              </w:rPr>
              <w:t xml:space="preserve">Ох </w:t>
            </w:r>
            <w:r w:rsidRPr="00A7728B">
              <w:rPr>
                <w:sz w:val="16"/>
                <w:szCs w:val="16"/>
              </w:rPr>
              <w:t xml:space="preserve">и </w:t>
            </w:r>
            <w:r w:rsidRPr="00A7728B">
              <w:rPr>
                <w:iCs/>
                <w:sz w:val="16"/>
                <w:szCs w:val="16"/>
              </w:rPr>
              <w:t xml:space="preserve">Оу, </w:t>
            </w:r>
            <w:r w:rsidRPr="00A7728B">
              <w:rPr>
                <w:sz w:val="16"/>
                <w:szCs w:val="16"/>
              </w:rPr>
              <w:t>на</w:t>
            </w:r>
            <w:r w:rsidRPr="00A7728B">
              <w:rPr>
                <w:sz w:val="16"/>
                <w:szCs w:val="16"/>
              </w:rPr>
              <w:softHyphen/>
              <w:t>чале коо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динат, координатах точки. Называть координаты да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точки. Строить точку с указанными координатами.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точки с указанными коорд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натами.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Урок-практикум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координаты точек, отмечать точку с заданными координатами.</w:t>
            </w:r>
            <w:r w:rsidRPr="00A7728B">
              <w:rPr>
                <w:bCs/>
                <w:sz w:val="16"/>
                <w:szCs w:val="16"/>
              </w:rPr>
              <w:t xml:space="preserve"> Называть </w:t>
            </w:r>
            <w:r w:rsidRPr="00A7728B">
              <w:rPr>
                <w:sz w:val="16"/>
                <w:szCs w:val="16"/>
              </w:rPr>
              <w:t xml:space="preserve"> координаты точек, отмеченных в к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ординатном углу.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Отмечать точку с данными координатами в координат</w:t>
            </w:r>
            <w:r w:rsidRPr="00A7728B">
              <w:rPr>
                <w:sz w:val="16"/>
                <w:szCs w:val="16"/>
              </w:rPr>
              <w:softHyphen/>
              <w:t>ном углу, читать и запис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вать координаты точки.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вильность вычислений с многозначными числами, используя изученные при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мы.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 Делает выводы на основе анализа предъявленного банка да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ных.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при работе в парах.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точки с указанными координатами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29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 проверо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ная работа   по теме «Координатный угол».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координаты точек, отмечать точку с заданными координатами.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письме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алгоритмы выполн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арифметических де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ствий с многозначными числами.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Называть </w:t>
            </w:r>
            <w:r w:rsidRPr="00A7728B">
              <w:rPr>
                <w:sz w:val="16"/>
                <w:szCs w:val="16"/>
              </w:rPr>
              <w:t xml:space="preserve"> координаты точек, отмеченных в коорд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натном углу. Отмечать то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ку с данными координатами в координат</w:t>
            </w:r>
            <w:r w:rsidRPr="00A7728B">
              <w:rPr>
                <w:sz w:val="16"/>
                <w:szCs w:val="16"/>
              </w:rPr>
              <w:softHyphen/>
              <w:t>ном углу, читать и записывать координаты точки.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 в разных формах (раб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та с моделями). Планир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вать, контролировать и оценивать учебные действия в соответствии с поставленной задачей и усл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виями её выполнения.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выск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зывать собственные суждения и давать им обоснование.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Текущая  проверочная работа   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Итоговая контрол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ная работа по темам  первой  четверти.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Работать самостоятельно, проявлять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знание нумерации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значных чисел; вычисл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тельных приемов слож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и вычитания, решения задач.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письменные вычисления (вычислител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ные приемы сложения и вычитания многозначных чисел). Решать задачи. Зап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сывать цифрами любое многозначное число в пр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делах класса миллионов. </w:t>
            </w: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вильность вычислений с многозначными числами, используя изученные при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мы.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 своё действие в соответствии с поставле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задачей и условиями её реализации, в том числе во внутреннем плане. Анал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зирует выполнение работы. Самостоятельно адекватно оценивает правильность выполнения действия и вносит необходимые ко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рективы в   исполнение, как по ходу его реализации, так и в конце действия.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 ошибок, допущенных в 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трольной работе.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Графики. Диаграммы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Считывать и интерпрет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необходимую информацию из таблиц, графиков, диаграмм. Заполнять данной информ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цией несложные таблицы. Строить простейшие гр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фики и диаграммы.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Читать</w:t>
            </w:r>
            <w:r w:rsidRPr="00A7728B">
              <w:rPr>
                <w:rStyle w:val="FontStyle22"/>
                <w:sz w:val="16"/>
                <w:szCs w:val="16"/>
              </w:rPr>
              <w:t xml:space="preserve"> и  строить просте</w:t>
            </w:r>
            <w:r w:rsidRPr="00A7728B">
              <w:rPr>
                <w:rStyle w:val="FontStyle22"/>
                <w:sz w:val="16"/>
                <w:szCs w:val="16"/>
              </w:rPr>
              <w:t>й</w:t>
            </w:r>
            <w:r w:rsidRPr="00A7728B">
              <w:rPr>
                <w:rStyle w:val="FontStyle22"/>
                <w:sz w:val="16"/>
                <w:szCs w:val="16"/>
              </w:rPr>
              <w:t xml:space="preserve">шие диаграммы и графики.  </w:t>
            </w:r>
            <w:r w:rsidRPr="00A7728B">
              <w:rPr>
                <w:color w:val="000000"/>
                <w:sz w:val="16"/>
                <w:szCs w:val="16"/>
              </w:rPr>
              <w:t>Читать несложные готовые таблицы.</w:t>
            </w:r>
            <w:r w:rsidRPr="00A7728B">
              <w:rPr>
                <w:sz w:val="16"/>
                <w:szCs w:val="16"/>
              </w:rPr>
              <w:t xml:space="preserve"> </w:t>
            </w:r>
            <w:r w:rsidRPr="00A7728B">
              <w:rPr>
                <w:color w:val="000000"/>
                <w:sz w:val="16"/>
                <w:szCs w:val="16"/>
              </w:rPr>
              <w:t>Заполнять несло</w:t>
            </w:r>
            <w:r w:rsidRPr="00A7728B">
              <w:rPr>
                <w:color w:val="000000"/>
                <w:sz w:val="16"/>
                <w:szCs w:val="16"/>
              </w:rPr>
              <w:t>ж</w:t>
            </w:r>
            <w:r w:rsidRPr="00A7728B">
              <w:rPr>
                <w:color w:val="000000"/>
                <w:sz w:val="16"/>
                <w:szCs w:val="16"/>
              </w:rPr>
              <w:t>ные готовые таблицы.</w:t>
            </w:r>
            <w:r w:rsidRPr="00A7728B">
              <w:rPr>
                <w:bCs/>
                <w:sz w:val="16"/>
                <w:szCs w:val="16"/>
              </w:rPr>
              <w:t xml:space="preserve"> Во</w:t>
            </w:r>
            <w:r w:rsidRPr="00A7728B">
              <w:rPr>
                <w:bCs/>
                <w:sz w:val="16"/>
                <w:szCs w:val="16"/>
              </w:rPr>
              <w:t>с</w:t>
            </w:r>
            <w:r w:rsidRPr="00A7728B">
              <w:rPr>
                <w:bCs/>
                <w:sz w:val="16"/>
                <w:szCs w:val="16"/>
              </w:rPr>
              <w:t>производить</w:t>
            </w:r>
            <w:r w:rsidRPr="00A7728B">
              <w:rPr>
                <w:sz w:val="16"/>
                <w:szCs w:val="16"/>
              </w:rPr>
              <w:t xml:space="preserve"> способы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строения отрезка с помощью линейки.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Работает в информацио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среде. Владеет осно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ными методами познания окружающего мира (си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тез). Делать выводы на основе анализа предъявле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ного банка данных.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просте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ших графиков, стол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 xml:space="preserve">чатых диаграмм.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Урок- практикум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Сравнивать данные, пре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ставленные на диаграмме или на графике. Устана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 xml:space="preserve">ливать закономерности </w:t>
            </w:r>
            <w:r w:rsidRPr="00A7728B">
              <w:rPr>
                <w:sz w:val="16"/>
                <w:szCs w:val="16"/>
              </w:rPr>
              <w:lastRenderedPageBreak/>
              <w:t>расположения элементов разнообразных послед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вательностей. Констру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последовательн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 по указанным прав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лам.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lastRenderedPageBreak/>
              <w:t>Читать несложные готовые таблицы.</w:t>
            </w:r>
            <w:r w:rsidRPr="00A7728B">
              <w:rPr>
                <w:sz w:val="16"/>
                <w:szCs w:val="16"/>
              </w:rPr>
              <w:t xml:space="preserve"> </w:t>
            </w:r>
            <w:r w:rsidRPr="00A7728B">
              <w:rPr>
                <w:color w:val="000000"/>
                <w:sz w:val="16"/>
                <w:szCs w:val="16"/>
              </w:rPr>
              <w:t>Заполнять несло</w:t>
            </w:r>
            <w:r w:rsidRPr="00A7728B">
              <w:rPr>
                <w:color w:val="000000"/>
                <w:sz w:val="16"/>
                <w:szCs w:val="16"/>
              </w:rPr>
              <w:t>ж</w:t>
            </w:r>
            <w:r w:rsidRPr="00A7728B">
              <w:rPr>
                <w:color w:val="000000"/>
                <w:sz w:val="16"/>
                <w:szCs w:val="16"/>
              </w:rPr>
              <w:t>ные готовые таблицы.</w:t>
            </w:r>
            <w:r w:rsidRPr="00A7728B">
              <w:rPr>
                <w:bCs/>
                <w:sz w:val="16"/>
                <w:szCs w:val="16"/>
              </w:rPr>
              <w:t xml:space="preserve"> Ч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 xml:space="preserve">тать </w:t>
            </w:r>
            <w:r w:rsidRPr="00A7728B">
              <w:rPr>
                <w:sz w:val="16"/>
                <w:szCs w:val="16"/>
              </w:rPr>
              <w:t xml:space="preserve">информацию, </w:t>
            </w:r>
            <w:r w:rsidRPr="00A7728B">
              <w:rPr>
                <w:sz w:val="16"/>
                <w:szCs w:val="16"/>
              </w:rPr>
              <w:lastRenderedPageBreak/>
              <w:t>предста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ленную на графике.</w:t>
            </w:r>
            <w:r w:rsidRPr="00A7728B">
              <w:rPr>
                <w:bCs/>
                <w:sz w:val="16"/>
                <w:szCs w:val="16"/>
              </w:rPr>
              <w:t xml:space="preserve"> Воспр</w:t>
            </w:r>
            <w:r w:rsidRPr="00A7728B">
              <w:rPr>
                <w:bCs/>
                <w:sz w:val="16"/>
                <w:szCs w:val="16"/>
              </w:rPr>
              <w:t>о</w:t>
            </w:r>
            <w:r w:rsidRPr="00A7728B">
              <w:rPr>
                <w:bCs/>
                <w:sz w:val="16"/>
                <w:szCs w:val="16"/>
              </w:rPr>
              <w:t>изводить</w:t>
            </w:r>
            <w:r w:rsidRPr="00A7728B">
              <w:rPr>
                <w:sz w:val="16"/>
                <w:szCs w:val="16"/>
              </w:rPr>
              <w:t xml:space="preserve"> способы постро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отрезка с помощью линейки.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Выполняет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 в разных формах (пра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тические работы, работа с моделями).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стей </w:t>
            </w:r>
            <w:r w:rsidRPr="00A7728B">
              <w:rPr>
                <w:sz w:val="16"/>
                <w:szCs w:val="16"/>
              </w:rPr>
              <w:lastRenderedPageBreak/>
              <w:t>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при групповой работе.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простейших граф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lastRenderedPageBreak/>
              <w:t>ов, столбчатых диаграмм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Переместительное свойство сложения.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числениях. Выполнять устные вычисления, используя изученные при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мы. Различать геометр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ческие фигуры (отрезок и луч, круг и окружность, многоугольники).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и формулировать переместительное свойство сло</w:t>
            </w:r>
            <w:r w:rsidRPr="00A7728B">
              <w:rPr>
                <w:sz w:val="16"/>
                <w:szCs w:val="16"/>
              </w:rPr>
              <w:softHyphen/>
              <w:t>жения. Выполнять ари</w:t>
            </w:r>
            <w:r w:rsidRPr="00A7728B">
              <w:rPr>
                <w:sz w:val="16"/>
                <w:szCs w:val="16"/>
              </w:rPr>
              <w:t>ф</w:t>
            </w:r>
            <w:r w:rsidRPr="00A7728B">
              <w:rPr>
                <w:sz w:val="16"/>
                <w:szCs w:val="16"/>
              </w:rPr>
              <w:t>метические действия (сл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жение, вычитание) с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значными числами в пред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лах миллиона, используя письменные приёмы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лений.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оценивать результаты своей 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Планировать, контр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лировать и оценивать уче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ные действия в соответс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вии с поставленной задачей и условиями её выполн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34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Переместительное свойство умножения.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sz w:val="16"/>
                <w:szCs w:val="16"/>
              </w:rPr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числениях. Отмечать точку с данными коорд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натами в координат</w:t>
            </w:r>
            <w:r w:rsidRPr="00A7728B">
              <w:rPr>
                <w:sz w:val="16"/>
                <w:szCs w:val="16"/>
              </w:rPr>
              <w:softHyphen/>
              <w:t>ном углу, читать и записывать координаты точки.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вычисл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ниях, приводить примеры арифметических действий, обладающих общими сво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ствами.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35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Сочетательные сво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ства сложения.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числениях.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и формулировать переместительное свойство  умножения. Вычислять значения числовых выраж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Работает в информацио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среде. Выполняет  учебные действия в разных формах (практические 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боты, работа с моделями).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зовать получаемую математическую подготовку в уче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ной деятельности при решении 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тических задач, возникающих в повседневной жи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ни.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36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Сочетательные сво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ства умножения.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вычислениях. Решать ари</w:t>
            </w:r>
            <w:r w:rsidRPr="00A7728B">
              <w:rPr>
                <w:sz w:val="16"/>
                <w:szCs w:val="16"/>
              </w:rPr>
              <w:t>ф</w:t>
            </w:r>
            <w:r w:rsidRPr="00A7728B">
              <w:rPr>
                <w:sz w:val="16"/>
                <w:szCs w:val="16"/>
              </w:rPr>
              <w:t>метические задачи разных видов.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вычисл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ниях, приводить примеры арифметических действий, обладающих общими сво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ствами.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Работает в  информацио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среде. Активно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зует математическую речь для решения разнообразных коммуникативных задач.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мися класса при групповой работе.  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группах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37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Сочетательные </w:t>
            </w:r>
            <w:r w:rsidRPr="00A7728B">
              <w:rPr>
                <w:sz w:val="16"/>
                <w:szCs w:val="16"/>
              </w:rPr>
              <w:lastRenderedPageBreak/>
              <w:t>сво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ства сложения и у</w:t>
            </w:r>
            <w:r w:rsidRPr="00A7728B">
              <w:rPr>
                <w:sz w:val="16"/>
                <w:szCs w:val="16"/>
              </w:rPr>
              <w:t>м</w:t>
            </w:r>
            <w:r w:rsidRPr="00A7728B">
              <w:rPr>
                <w:sz w:val="16"/>
                <w:szCs w:val="16"/>
              </w:rPr>
              <w:t>ножения.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sz w:val="16"/>
                <w:szCs w:val="16"/>
              </w:rPr>
              <w:lastRenderedPageBreak/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Формулировать свойства  </w:t>
            </w:r>
            <w:r w:rsidRPr="00A7728B">
              <w:rPr>
                <w:sz w:val="16"/>
                <w:szCs w:val="16"/>
              </w:rPr>
              <w:lastRenderedPageBreak/>
              <w:t>арифметических действий и применять их при вычислениях. Решать ари</w:t>
            </w:r>
            <w:r w:rsidRPr="00A7728B">
              <w:rPr>
                <w:sz w:val="16"/>
                <w:szCs w:val="16"/>
              </w:rPr>
              <w:t>ф</w:t>
            </w:r>
            <w:r w:rsidRPr="00A7728B">
              <w:rPr>
                <w:sz w:val="16"/>
                <w:szCs w:val="16"/>
              </w:rPr>
              <w:t>метические задачи разных видов.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lastRenderedPageBreak/>
              <w:t xml:space="preserve">Оценивать правильность </w:t>
            </w:r>
            <w:r w:rsidRPr="00A7728B">
              <w:rPr>
                <w:color w:val="000000"/>
                <w:sz w:val="16"/>
                <w:szCs w:val="16"/>
              </w:rPr>
              <w:lastRenderedPageBreak/>
              <w:t>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вильность вычислений с многозначными числами, используя изученные при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мы.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Создает модели изучаемых </w:t>
            </w:r>
            <w:r w:rsidRPr="00A7728B">
              <w:rPr>
                <w:sz w:val="16"/>
                <w:szCs w:val="16"/>
              </w:rPr>
              <w:lastRenderedPageBreak/>
              <w:t>объектов с использованием знаково-символических средств.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Умение </w:t>
            </w:r>
            <w:r w:rsidRPr="00A7728B">
              <w:rPr>
                <w:sz w:val="16"/>
                <w:szCs w:val="16"/>
              </w:rPr>
              <w:lastRenderedPageBreak/>
              <w:t>устанавл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вать, с какими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учебными задачами ученик может сам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стоятельно успешно справиться. Выск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зывать собственные суждения и давать им обоснование.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Геометрические пространственные фо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мы в окружающем мире. Многогранник и его элементы: ве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шины, рёбра, грани.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Распознавать, называть и различать пространстве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фигуры на простра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ственных моделях. Хара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теризовать прямоугол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ный параллелепипед (н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звание, число вершин, граней, рёбер), конус (название, вершина, 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вание).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Соотносить развёртку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странственной фигуры с её моделью или изображением. Называть пространственную фигуру, изображённую на чертеже. Рассматривать многогранник как простра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ственную фигуру. 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Делать выводы на основе анализа предъявленного банка данных.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39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Изображение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гранников на черт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жах, обозначение их буквами.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Распознавать,  называть и различать пространстве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фигуры на простра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ственных моделях. Хара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теризовать прямоугол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ный параллелепипед (н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звание, число вершин, граней, рёбер), конус (название, вершина, 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вание). Соотносить ра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 xml:space="preserve">вёртку пространственной фигуры с её моделью или изображением.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Называть пространственную фигуру, изображённую на чертеже. Находить и пок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зывать  грани, вершины, рёбра многогранника.  Пок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зывать на чертеже видимые и невидимые элементы 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гогранника.  Обозна</w:t>
            </w:r>
            <w:r w:rsidRPr="00A7728B">
              <w:rPr>
                <w:sz w:val="16"/>
                <w:szCs w:val="16"/>
              </w:rPr>
              <w:softHyphen/>
              <w:t>чать многогранник буквами латинского алфавита. Изгота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ливать модели различных видов многогранника.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оценивать результаты своей 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Планировать,  контр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лировать и оценивать уче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ные действия в соответс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вии с поставленной задачей и условиями её выполн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Ознакомление с моделями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гранников: показ и пересчитывание вершин, рёбер и граней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гранника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Распределительные свойства умножения.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числениях.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Называть и формулировать </w:t>
            </w:r>
            <w:r w:rsidRPr="00A7728B">
              <w:rPr>
                <w:rStyle w:val="FontStyle22"/>
                <w:sz w:val="16"/>
                <w:szCs w:val="16"/>
              </w:rPr>
              <w:t>распределительные свойства умножения относительно сложения и относительно вычитания.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Определяет наиболее эффективный способ дост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жения результата.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Вычисления с использованием ра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 xml:space="preserve">пределительных свойств умножения.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по теме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«Свойства арифмет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действий».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 xml:space="preserve">числениях, приводить </w:t>
            </w:r>
            <w:r w:rsidRPr="00A7728B">
              <w:rPr>
                <w:sz w:val="16"/>
                <w:szCs w:val="16"/>
              </w:rPr>
              <w:lastRenderedPageBreak/>
              <w:t>примеры арифметических действий, обладающих общими свойствами.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lastRenderedPageBreak/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Читать</w:t>
            </w:r>
            <w:r w:rsidRPr="00A7728B">
              <w:rPr>
                <w:sz w:val="16"/>
                <w:szCs w:val="16"/>
              </w:rPr>
              <w:t xml:space="preserve"> информацию, </w:t>
            </w:r>
            <w:r w:rsidRPr="00A7728B">
              <w:rPr>
                <w:sz w:val="16"/>
                <w:szCs w:val="16"/>
              </w:rPr>
              <w:lastRenderedPageBreak/>
              <w:t>пре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ставленную в таблицах, на диаграммах. Формулировать свойства арифметических действий и применять их при вычислениях.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Планирует, контролирует и оценивает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 xml:space="preserve">вия; определяет наиболее эффективные </w:t>
            </w:r>
            <w:r w:rsidRPr="00A7728B">
              <w:rPr>
                <w:sz w:val="16"/>
                <w:szCs w:val="16"/>
              </w:rPr>
              <w:lastRenderedPageBreak/>
              <w:t>способы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зации </w:t>
            </w:r>
            <w:r w:rsidRPr="00A7728B">
              <w:rPr>
                <w:sz w:val="16"/>
                <w:szCs w:val="16"/>
              </w:rPr>
              <w:lastRenderedPageBreak/>
              <w:t>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в коллективном обсу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>дении математич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 проблем.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Текущая контрольная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 ошибок, допущенных в 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трольной работе.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на 1000,  10000, …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умножения и деления в случаях, свод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мых к действиям в пред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лах 100. Вычислять произведение и частное чисел, используя письме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алгоритмы умнож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и деления на одн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значное, на двузначное и на трёхзначное число.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устные вычисл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ния,  используя изученные приемы. Контролировать свою деятельность: пров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рять правильность вычисл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ний изученными способами. Вычислять значения числ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вых выражений, содерж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щих не более шести ари</w:t>
            </w:r>
            <w:r w:rsidRPr="00A7728B">
              <w:rPr>
                <w:sz w:val="16"/>
                <w:szCs w:val="16"/>
              </w:rPr>
              <w:t>ф</w:t>
            </w:r>
            <w:r w:rsidRPr="00A7728B">
              <w:rPr>
                <w:sz w:val="16"/>
                <w:szCs w:val="16"/>
              </w:rPr>
              <w:t>метических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оценивать результаты своей 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Планировать, контр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лировать и оценивать уче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ные действия в соответс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вии с поставленной задачей и условиями её выполн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Делать выводы на основе анализа предъявле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ного банка данных.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 при работе в парах.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на 1000, 10000, 100000. Закр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пление.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bCs w:val="0"/>
                <w:sz w:val="16"/>
                <w:szCs w:val="16"/>
              </w:rPr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умножения и деления в случаях, свод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мых к действиям в пред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лах 100. Вычислять произведение и частное чисел, используя письме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алгоритмы умнож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и деления на одн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значное, на двузначное и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Составлять алгоритм письменного умножения. 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пользовать его в процессе выполнения практических упражнений. Выполнять четыре арифметических действия (сложение, вычитание, умножение и дел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ние) с многозначными 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лами в пределах миллиона (в том числе умножение и деление на однозначное и двузначное число),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зуя письменные приёмы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вычислений.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Активно использует мат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матическую речь для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разнообразных комм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никативных задач. Владеет основными методами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знания окружающего мира (обобщение).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 при работе в группах.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группах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44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Прямоугольный п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раллелепипед. Куб как прямоугольный параллелепипед. Примеры развёрток пространственных геометрических ф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гур. Изображение пространственных фигур на чертежах.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Распознавать, называть и различать пространстве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фигуры на простра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ственных моделях. Хара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теризовать прямоугол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ный параллелепипед (н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звание, число вершин, граней, рёбер). Соотн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сить развёртку простра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ственной фигуры с её моделью или изображен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ем.  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Иметь представление о пр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моугольном параллелепип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де.  Понимать, что куб – это пря</w:t>
            </w:r>
            <w:r w:rsidRPr="00A7728B">
              <w:rPr>
                <w:sz w:val="16"/>
                <w:szCs w:val="16"/>
              </w:rPr>
              <w:softHyphen/>
              <w:t>моугольный параллел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пипед.  Находить и  показ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вать грани, вершины, рёбра прямо</w:t>
            </w:r>
            <w:r w:rsidRPr="00A7728B">
              <w:rPr>
                <w:sz w:val="16"/>
                <w:szCs w:val="16"/>
              </w:rPr>
              <w:softHyphen/>
              <w:t>угольного параллел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пипеда. </w:t>
            </w:r>
            <w:r w:rsidRPr="00A7728B">
              <w:rPr>
                <w:bCs/>
                <w:sz w:val="16"/>
                <w:szCs w:val="16"/>
              </w:rPr>
              <w:t>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 с помощью линейки.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оценивать результаты своей 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Планировать, контр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лировать и оценивать уче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ные действия в соответс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вии с поставленной задачей и условиями её выполн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Изображение пространственных фигур на черт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жах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Число вершин, рёбер и граней прямоугол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ного параллелепип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да.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Распознавать, называть и различать пространстве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фигуры на простра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ственных моделях. Хара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теризовать прямоугол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ный параллелепипед (н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звание, число вершин, граней, рёбер). Соотн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сить развёртку простра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ственной фигуры с её моделью или изображен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ем.  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Решать задачи, сравнивать выражения, выполнять табличные вычисления. Стр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ить развёртку куба. Изобр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жать прямоугольный </w:t>
            </w:r>
            <w:r w:rsidRPr="00A7728B">
              <w:rPr>
                <w:bCs/>
                <w:sz w:val="16"/>
                <w:szCs w:val="16"/>
              </w:rPr>
              <w:t>па</w:t>
            </w:r>
            <w:r w:rsidRPr="00A7728B">
              <w:rPr>
                <w:bCs/>
                <w:sz w:val="16"/>
                <w:szCs w:val="16"/>
              </w:rPr>
              <w:softHyphen/>
            </w:r>
            <w:r w:rsidRPr="00A7728B">
              <w:rPr>
                <w:sz w:val="16"/>
                <w:szCs w:val="16"/>
              </w:rPr>
              <w:t>раллелепипед (куб) на че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теже.  Выполнять развёртку прямоугольного параллел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пипеда (куба). Называть пространственную фигуру, изображённую на чертеже.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Владение ко</w:t>
            </w:r>
            <w:r w:rsidRPr="00A7728B">
              <w:rPr>
                <w:sz w:val="16"/>
                <w:szCs w:val="16"/>
              </w:rPr>
              <w:t>м</w:t>
            </w:r>
            <w:r w:rsidRPr="00A7728B">
              <w:rPr>
                <w:sz w:val="16"/>
                <w:szCs w:val="16"/>
              </w:rPr>
              <w:t>муникативными умениями.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Склеивание мод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лей многогранн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ков по их развер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кам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46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Единицы массы: тонна и центнер. Обозначения: т, ц.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Называть единицы массы. Сравнивать значения массы, выраженные в одинаковых или разных единицах. Вычислять массу предметов при решении учебных задач. </w:t>
            </w:r>
          </w:p>
          <w:p w:rsidR="00380165" w:rsidRPr="00A7728B" w:rsidRDefault="00380165" w:rsidP="00EF35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380165" w:rsidRPr="00A7728B" w:rsidRDefault="00380165" w:rsidP="00EF35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Называть</w:t>
            </w:r>
            <w:r w:rsidRPr="00A7728B">
              <w:rPr>
                <w:sz w:val="16"/>
                <w:szCs w:val="16"/>
              </w:rPr>
              <w:t xml:space="preserve"> единицы  массы.  А</w:t>
            </w:r>
            <w:r w:rsidRPr="00A7728B">
              <w:rPr>
                <w:color w:val="000000"/>
                <w:sz w:val="16"/>
                <w:szCs w:val="16"/>
              </w:rPr>
              <w:t>нализировать задачу, уст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навливать зависимость ме</w:t>
            </w:r>
            <w:r w:rsidRPr="00A7728B">
              <w:rPr>
                <w:color w:val="000000"/>
                <w:sz w:val="16"/>
                <w:szCs w:val="16"/>
              </w:rPr>
              <w:t>ж</w:t>
            </w:r>
            <w:r w:rsidRPr="00A7728B">
              <w:rPr>
                <w:color w:val="000000"/>
                <w:sz w:val="16"/>
                <w:szCs w:val="16"/>
              </w:rPr>
              <w:t>ду величинами, взаимосвязь между условием и вопросом задачи, определять колич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Работает в информацио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среде. Самостоятельное создание алгоритмов де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тельности при решении проблем поискового хара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тера.</w:t>
            </w:r>
            <w:r w:rsidRPr="00A7728B">
              <w:rPr>
                <w:color w:val="FF00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Установление пр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чинно-следственных связей.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зовать получаемую математическую подготовку в уче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ной деятельности при решении 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тических задач, возникающих в повседневной жи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ни.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47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Соотношения между единицами массы: 1 т = 10 ц, 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A7728B">
                <w:rPr>
                  <w:sz w:val="16"/>
                  <w:szCs w:val="16"/>
                </w:rPr>
                <w:t>1000 кг</w:t>
              </w:r>
            </w:smartTag>
            <w:r w:rsidRPr="00A7728B">
              <w:rPr>
                <w:sz w:val="16"/>
                <w:szCs w:val="16"/>
              </w:rPr>
              <w:t xml:space="preserve">, 1 ц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7728B">
                <w:rPr>
                  <w:sz w:val="16"/>
                  <w:szCs w:val="16"/>
                </w:rPr>
                <w:t>100 кг</w:t>
              </w:r>
            </w:smartTag>
            <w:r w:rsidRPr="00A7728B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sz w:val="16"/>
                <w:szCs w:val="16"/>
              </w:rPr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Называть единицы массы. Сравнивать значения массы, выраженные в одинаковых или разных единицах. Вычислять массу предметов при решении учебных задач.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sz w:val="16"/>
                <w:szCs w:val="16"/>
              </w:rPr>
              <w:t xml:space="preserve"> Знать соотношения между единицами массы: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A7728B">
                <w:rPr>
                  <w:sz w:val="16"/>
                  <w:szCs w:val="16"/>
                </w:rPr>
                <w:t>1 кг</w:t>
              </w:r>
            </w:smartTag>
            <w:r w:rsidRPr="00A7728B">
              <w:rPr>
                <w:sz w:val="16"/>
                <w:szCs w:val="16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000 г"/>
              </w:smartTagPr>
              <w:r w:rsidRPr="00A7728B">
                <w:rPr>
                  <w:sz w:val="16"/>
                  <w:szCs w:val="16"/>
                </w:rPr>
                <w:t>1 000 г</w:t>
              </w:r>
            </w:smartTag>
            <w:r w:rsidRPr="00A7728B">
              <w:rPr>
                <w:sz w:val="16"/>
                <w:szCs w:val="16"/>
              </w:rPr>
              <w:t xml:space="preserve">,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A7728B">
                <w:rPr>
                  <w:sz w:val="16"/>
                  <w:szCs w:val="16"/>
                </w:rPr>
                <w:t>1000 кг</w:t>
              </w:r>
            </w:smartTag>
            <w:r w:rsidRPr="00A7728B">
              <w:rPr>
                <w:sz w:val="16"/>
                <w:szCs w:val="16"/>
              </w:rPr>
              <w:t>.</w:t>
            </w:r>
            <w:r w:rsidRPr="00A7728B">
              <w:rPr>
                <w:bC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значения числовых выражений, содержащих не более шести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Активно использует мат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матическую речь для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разнообразных комм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никативных задач. Владеет основными методами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знания окружающего мира (обобщение).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вать, с какими</w:t>
            </w:r>
          </w:p>
          <w:p w:rsidR="00380165" w:rsidRPr="00A7728B" w:rsidRDefault="00380165" w:rsidP="00EF3541">
            <w:pPr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учебными задачами ученик может сам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стоятельно успешно справиться.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48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тел: в противополо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>ных направлениях. Понятие о скорости сближения (удал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ния).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Выбирать формулу для решения задачи на движ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ние. Различать виды 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вместного движения двух тел, описывать словами отличие одного вида дв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жения от другого. Мод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лировать каждый вид движения с помощью фишек. Анализировать характер движения, пре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ставленного в тексте зад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чи, и конструировать схему движения двух тел в одном или в разных </w:t>
            </w:r>
            <w:r w:rsidRPr="00A7728B">
              <w:rPr>
                <w:sz w:val="16"/>
                <w:szCs w:val="16"/>
              </w:rPr>
              <w:lastRenderedPageBreak/>
              <w:t xml:space="preserve">направлениях.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Называть</w:t>
            </w:r>
            <w:r w:rsidRPr="00A7728B">
              <w:rPr>
                <w:sz w:val="16"/>
                <w:szCs w:val="16"/>
              </w:rPr>
              <w:t xml:space="preserve"> единицы скорости, времени,  длины. </w:t>
            </w:r>
            <w:r w:rsidRPr="00A7728B">
              <w:rPr>
                <w:bCs/>
                <w:sz w:val="16"/>
                <w:szCs w:val="16"/>
              </w:rPr>
              <w:t>Моделир</w:t>
            </w:r>
            <w:r w:rsidRPr="00A7728B">
              <w:rPr>
                <w:bCs/>
                <w:sz w:val="16"/>
                <w:szCs w:val="16"/>
              </w:rPr>
              <w:t>о</w:t>
            </w:r>
            <w:r w:rsidRPr="00A7728B">
              <w:rPr>
                <w:bCs/>
                <w:sz w:val="16"/>
                <w:szCs w:val="16"/>
              </w:rPr>
              <w:t>вать р</w:t>
            </w:r>
            <w:r w:rsidRPr="00A7728B">
              <w:rPr>
                <w:sz w:val="16"/>
                <w:szCs w:val="16"/>
              </w:rPr>
              <w:t>азные виды совмес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ного движения двух тел при решении задач на движение двух тел в противополо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>ных направлениях: 1) из одной точки, 2) из двух точек (в случаях, когда тела уда</w:t>
            </w:r>
            <w:r w:rsidRPr="00A7728B">
              <w:rPr>
                <w:sz w:val="16"/>
                <w:szCs w:val="16"/>
              </w:rPr>
              <w:softHyphen/>
              <w:t>ляются друг от друга). Вычисление расстояний между движу</w:t>
            </w:r>
            <w:r w:rsidRPr="00A7728B">
              <w:rPr>
                <w:sz w:val="16"/>
                <w:szCs w:val="16"/>
              </w:rPr>
              <w:softHyphen/>
              <w:t>щимися телами через данные промежутки времени.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Адекватно оценивать результаты своей 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Актуализировать свои знания для проведения простейших математич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доказательств (в том числе с опорой на изуче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определения, законы арифметических действий). Делать выводы на основе анализа предъявленного банка данных.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движение в противоположных направлениях (из одного или из двух пунктов) и их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ние.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текст задачи с целью посл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дующего планирования хода решения задачи. Исследовать задачу (уст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новить, имеет ли задача решение; если имеет, то сколько решений). Искать и находить несколько вариантов решения зад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чи.</w:t>
            </w:r>
            <w:r w:rsidRPr="00A7728B">
              <w:rPr>
                <w:bCs/>
                <w:sz w:val="16"/>
                <w:szCs w:val="16"/>
              </w:rPr>
              <w:t xml:space="preserve"> Сравнивать</w:t>
            </w:r>
            <w:r w:rsidRPr="00A7728B">
              <w:rPr>
                <w:sz w:val="16"/>
                <w:szCs w:val="16"/>
              </w:rPr>
              <w:t xml:space="preserve"> величины, выраженные в разных единицах.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 xml:space="preserve">Оценивать правильность хода решения и реальность ответа на вопрос задачи. </w:t>
            </w:r>
            <w:r w:rsidRPr="00A7728B">
              <w:rPr>
                <w:bCs/>
                <w:sz w:val="16"/>
                <w:szCs w:val="16"/>
              </w:rPr>
              <w:t>Читать</w:t>
            </w:r>
            <w:r w:rsidRPr="00A7728B">
              <w:rPr>
                <w:sz w:val="16"/>
                <w:szCs w:val="16"/>
              </w:rPr>
              <w:t xml:space="preserve"> информацию, пре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ставленную в таблицах, на диаграммах.</w:t>
            </w:r>
            <w:r w:rsidRPr="00A7728B">
              <w:rPr>
                <w:bCs/>
                <w:sz w:val="16"/>
                <w:szCs w:val="16"/>
              </w:rPr>
              <w:t xml:space="preserve"> Моделировать р</w:t>
            </w:r>
            <w:r w:rsidRPr="00A7728B">
              <w:rPr>
                <w:sz w:val="16"/>
                <w:szCs w:val="16"/>
              </w:rPr>
              <w:t>азные виды совместного движения двух тел при 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шении задач на движение в одном направлении, в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тивоположных направлен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ях.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Работает в информацио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среде. Самостоятельно создает алгоритмы деятел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ности при решении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блем поискового характера.</w:t>
            </w:r>
            <w:r w:rsidRPr="00A7728B">
              <w:rPr>
                <w:color w:val="FF00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Устанавливает причинно-следственные связи.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выск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зывать собственные суждения и давать им обоснование.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Моделирование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движение в противоположных направлениях. Закр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пление.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sz w:val="16"/>
                <w:szCs w:val="16"/>
              </w:rPr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текст задачи с целью посл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дующего планирования хода решения задачи. Различать понятия: несколько решений и несколько способов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Исследовать задачу (установить, имеет ли задача решение; если имеет, то сколько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ний). Искать и находить несколько вариантов решения задачи.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навливать зависимость ме</w:t>
            </w:r>
            <w:r w:rsidRPr="00A7728B">
              <w:rPr>
                <w:color w:val="000000"/>
                <w:sz w:val="16"/>
                <w:szCs w:val="16"/>
              </w:rPr>
              <w:t>ж</w:t>
            </w:r>
            <w:r w:rsidRPr="00A7728B">
              <w:rPr>
                <w:color w:val="000000"/>
                <w:sz w:val="16"/>
                <w:szCs w:val="16"/>
              </w:rPr>
              <w:t>ду величинами, взаимосвязь между условием и вопросом задачи, определять колич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Слушает  собеседника, ведет диалог. Делать выв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ды на основе анализа предъявленного банка данных. Моделировать соде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жащиеся в тексте данные. Актуализировать свои зн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ния для проведения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стейших математических доказательств.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дов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дить начатую работу до ее заверш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Пирамида. Разные виды пирамид (треугольная, четырё</w:t>
            </w:r>
            <w:r w:rsidRPr="00A7728B">
              <w:rPr>
                <w:sz w:val="16"/>
                <w:szCs w:val="16"/>
              </w:rPr>
              <w:t>х</w:t>
            </w:r>
            <w:r w:rsidRPr="00A7728B">
              <w:rPr>
                <w:sz w:val="16"/>
                <w:szCs w:val="16"/>
              </w:rPr>
              <w:t>угольная, пятиугол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ная и др.).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Распознавать, называть и различать пространстве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фигуры на простра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ственных моделях. Хара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теризовать пирамиду (название, число вершин, граней, рёбер). Различать: прямоугольный паралл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лепипед и пирамиду.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Понимать пирамиду как пространственную фигуру. Находить вершину, основ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ние, грани и ребра пирам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ды. Находить изображение пирамиды на чертеже. Изг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тавливать развёртку пир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миды.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Различать</w:t>
            </w:r>
            <w:r w:rsidRPr="00A7728B">
              <w:rPr>
                <w:sz w:val="16"/>
                <w:szCs w:val="16"/>
              </w:rPr>
              <w:t xml:space="preserve"> цилиндр и конус, прямоугольный параллел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пипед и пирамиду. </w:t>
            </w:r>
            <w:r w:rsidRPr="00A7728B">
              <w:rPr>
                <w:bCs/>
                <w:sz w:val="16"/>
                <w:szCs w:val="16"/>
              </w:rPr>
              <w:t>Воспр</w:t>
            </w:r>
            <w:r w:rsidRPr="00A7728B">
              <w:rPr>
                <w:bCs/>
                <w:sz w:val="16"/>
                <w:szCs w:val="16"/>
              </w:rPr>
              <w:t>о</w:t>
            </w:r>
            <w:r w:rsidRPr="00A7728B">
              <w:rPr>
                <w:bCs/>
                <w:sz w:val="16"/>
                <w:szCs w:val="16"/>
              </w:rPr>
              <w:t>изводить</w:t>
            </w:r>
            <w:r w:rsidRPr="00A7728B">
              <w:rPr>
                <w:sz w:val="16"/>
                <w:szCs w:val="16"/>
              </w:rPr>
              <w:t xml:space="preserve"> способы постро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отрезка с помощью линейки.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Способность 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Воспроизводить</w:t>
            </w:r>
            <w:r w:rsidRPr="00A7728B">
              <w:rPr>
                <w:sz w:val="16"/>
                <w:szCs w:val="16"/>
              </w:rPr>
              <w:t xml:space="preserve"> способы постро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отрезка с помощью линейки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Основание, вершина, грани и рёбра пир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миды.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sz w:val="16"/>
                <w:szCs w:val="16"/>
              </w:rPr>
              <w:t>УПиКЗ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Различать: прямоугол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 xml:space="preserve">ный параллелепипед и пирамиду. Соотносить </w:t>
            </w:r>
            <w:r w:rsidRPr="00A7728B">
              <w:rPr>
                <w:sz w:val="16"/>
                <w:szCs w:val="16"/>
              </w:rPr>
              <w:lastRenderedPageBreak/>
              <w:t>развёртку пространстве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фигуры с её моделью или изображением. Наз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вать пространственную фигуру, изображённую на чертеже.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Выполнять устные вычисл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ния, используя изученные приемы.</w:t>
            </w:r>
            <w:r w:rsidRPr="00A7728B">
              <w:rPr>
                <w:bCs/>
                <w:sz w:val="16"/>
                <w:szCs w:val="16"/>
              </w:rPr>
              <w:t xml:space="preserve"> Называть</w:t>
            </w:r>
            <w:r w:rsidRPr="00A7728B">
              <w:rPr>
                <w:sz w:val="16"/>
                <w:szCs w:val="16"/>
              </w:rPr>
              <w:t xml:space="preserve">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странственную </w:t>
            </w:r>
            <w:r w:rsidRPr="00A7728B">
              <w:rPr>
                <w:sz w:val="16"/>
                <w:szCs w:val="16"/>
              </w:rPr>
              <w:lastRenderedPageBreak/>
              <w:t>фигуру, изображенную на чертеже или представленную в виде модели (многогранник, прямоугольный параллел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пипед, куб, пирамида, конус, цилиндр).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Выполняет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 в разных формах (пра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тические работы, работа с моделями и др.).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зации </w:t>
            </w:r>
            <w:r w:rsidRPr="00A7728B">
              <w:rPr>
                <w:sz w:val="16"/>
                <w:szCs w:val="16"/>
              </w:rPr>
              <w:lastRenderedPageBreak/>
              <w:t>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 учителем.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lastRenderedPageBreak/>
              <w:t>Контрол</w:t>
            </w:r>
            <w:r w:rsidRPr="00A7728B">
              <w:rPr>
                <w:sz w:val="16"/>
                <w:szCs w:val="16"/>
                <w:lang w:eastAsia="en-US"/>
              </w:rPr>
              <w:t>ь</w:t>
            </w:r>
            <w:r w:rsidRPr="00A7728B">
              <w:rPr>
                <w:sz w:val="16"/>
                <w:szCs w:val="16"/>
                <w:lang w:eastAsia="en-US"/>
              </w:rPr>
              <w:t xml:space="preserve">ный устный счет </w:t>
            </w:r>
            <w:r w:rsidRPr="00A7728B">
              <w:rPr>
                <w:sz w:val="16"/>
                <w:szCs w:val="16"/>
                <w:lang w:eastAsia="en-US"/>
              </w:rPr>
              <w:lastRenderedPageBreak/>
              <w:t>(мат</w:t>
            </w:r>
            <w:r w:rsidRPr="00A7728B">
              <w:rPr>
                <w:sz w:val="16"/>
                <w:szCs w:val="16"/>
                <w:lang w:eastAsia="en-US"/>
              </w:rPr>
              <w:t>е</w:t>
            </w:r>
            <w:r w:rsidRPr="00A7728B">
              <w:rPr>
                <w:sz w:val="16"/>
                <w:szCs w:val="16"/>
                <w:lang w:eastAsia="en-US"/>
              </w:rPr>
              <w:t>матический диктант)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тел: в противополо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 xml:space="preserve">ных направлениях, встречное движение.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Выбирать формулу для решения задачи на движ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ние. Различать виды 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вместного движения двух тел, описывать словами отличие одного вида дв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жения от другого. Мод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лировать каждый вид движения с помощью фишек. </w:t>
            </w:r>
            <w:r w:rsidRPr="00A7728B">
              <w:rPr>
                <w:bCs/>
                <w:sz w:val="16"/>
                <w:szCs w:val="16"/>
              </w:rPr>
              <w:t>Сравнивать</w:t>
            </w:r>
            <w:r w:rsidRPr="00A7728B">
              <w:rPr>
                <w:sz w:val="16"/>
                <w:szCs w:val="16"/>
              </w:rPr>
              <w:t xml:space="preserve"> вел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чины, выраженные в ра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ных единицах.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Анализировать </w:t>
            </w:r>
            <w:r w:rsidRPr="00A7728B">
              <w:rPr>
                <w:sz w:val="16"/>
                <w:szCs w:val="16"/>
              </w:rPr>
              <w:t xml:space="preserve">характер движения, представленного в тексте арифметической задачи. </w:t>
            </w:r>
            <w:r w:rsidRPr="00A7728B">
              <w:rPr>
                <w:bCs/>
                <w:sz w:val="16"/>
                <w:szCs w:val="16"/>
              </w:rPr>
              <w:t>Моделировать р</w:t>
            </w:r>
            <w:r w:rsidRPr="00A7728B">
              <w:rPr>
                <w:sz w:val="16"/>
                <w:szCs w:val="16"/>
              </w:rPr>
              <w:t>азные виды совместного дв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жения двух тел при решении задач на движение в одном направлении, в противоп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ложных направлениях. 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шать арифметические зад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чи, связанные с движением (в том числе задачи на 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вместное движение двух тел).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 Моделировать содержащиеся в тексте данные. Актуализировать свои знания для проведения простейших математич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доказательств.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Моделирование с помощью фишек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54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тел: в противополо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>ных направлениях и встречное движение, из одного или из двух пунктов – и их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ние.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характер движения, представленн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 в тексте задачи, и 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струировать схему движ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двух тел в одном или в разных направлениях. Анализировать текст задачи с целью посл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дующего планирования хода решения задачи.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 с пом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щью линейки.</w:t>
            </w:r>
            <w:r w:rsidRPr="00A7728B">
              <w:rPr>
                <w:bCs/>
                <w:sz w:val="16"/>
                <w:szCs w:val="16"/>
              </w:rPr>
              <w:t xml:space="preserve"> Анализир</w:t>
            </w:r>
            <w:r w:rsidRPr="00A7728B">
              <w:rPr>
                <w:bCs/>
                <w:sz w:val="16"/>
                <w:szCs w:val="16"/>
              </w:rPr>
              <w:t>о</w:t>
            </w:r>
            <w:r w:rsidRPr="00A7728B">
              <w:rPr>
                <w:bCs/>
                <w:sz w:val="16"/>
                <w:szCs w:val="16"/>
              </w:rPr>
              <w:t>вать</w:t>
            </w:r>
            <w:r w:rsidRPr="00A7728B">
              <w:rPr>
                <w:sz w:val="16"/>
                <w:szCs w:val="16"/>
              </w:rPr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Активно использует мат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матическую речь для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разнообразных комм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никативных задач. Акту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лизирует свои знания для проведения простейших математических доказ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тельств.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при групповой работе.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группах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55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тел: в противополо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>ных направлениях и встречное движение, из одного или из двух пунктов – и их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ние. Закрепление.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понятия: несколько решений и несколько способов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Исследовать задачу (установить, имеет ли задача решение; если имеет, то сколько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ний). Искать и находить несколько вариантов решения задачи.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навливать зависимость ме</w:t>
            </w:r>
            <w:r w:rsidRPr="00A7728B">
              <w:rPr>
                <w:color w:val="000000"/>
                <w:sz w:val="16"/>
                <w:szCs w:val="16"/>
              </w:rPr>
              <w:t>ж</w:t>
            </w:r>
            <w:r w:rsidRPr="00A7728B">
              <w:rPr>
                <w:color w:val="000000"/>
                <w:sz w:val="16"/>
                <w:szCs w:val="16"/>
              </w:rPr>
              <w:t>ду величинами, взаимосвязь между условием и вопросом задачи, определять колич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информацио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среде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56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  по теме «З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дачи на движение в противоположных направлениях».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bCs w:val="0"/>
                <w:sz w:val="16"/>
                <w:szCs w:val="16"/>
              </w:rPr>
              <w:t>УПиКЗ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Выбирать формулу для решения задачи на движ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ние. Различать виды 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вместного движения двух тел, описывать </w:t>
            </w:r>
            <w:r w:rsidRPr="00A7728B">
              <w:rPr>
                <w:sz w:val="16"/>
                <w:szCs w:val="16"/>
              </w:rPr>
              <w:lastRenderedPageBreak/>
              <w:t>словами отличие одного вида дв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жения от другого.  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lastRenderedPageBreak/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Моделировать р</w:t>
            </w:r>
            <w:r w:rsidRPr="00A7728B">
              <w:rPr>
                <w:sz w:val="16"/>
                <w:szCs w:val="16"/>
              </w:rPr>
              <w:t xml:space="preserve">азные виды совместного движения двух </w:t>
            </w:r>
            <w:r w:rsidRPr="00A7728B">
              <w:rPr>
                <w:sz w:val="16"/>
                <w:szCs w:val="16"/>
              </w:rPr>
              <w:lastRenderedPageBreak/>
              <w:t>тел при решении задач на движение в одном напра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лении, в противоположных направлениях.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Прогнозирует результаты вычислений; контролирует свою деятельность: пров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ряет правильность выпо</w:t>
            </w:r>
            <w:r w:rsidRPr="00A7728B">
              <w:rPr>
                <w:sz w:val="16"/>
                <w:szCs w:val="16"/>
              </w:rPr>
              <w:t>л</w:t>
            </w:r>
            <w:r w:rsidRPr="00A7728B">
              <w:rPr>
                <w:sz w:val="16"/>
                <w:szCs w:val="16"/>
              </w:rPr>
              <w:t xml:space="preserve">нения вычислений </w:t>
            </w:r>
            <w:r w:rsidRPr="00A7728B">
              <w:rPr>
                <w:sz w:val="16"/>
                <w:szCs w:val="16"/>
              </w:rPr>
              <w:lastRenderedPageBreak/>
              <w:t>изуче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ными способами.  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сти. Способность высказывать </w:t>
            </w:r>
            <w:r w:rsidRPr="00A7728B">
              <w:rPr>
                <w:sz w:val="16"/>
                <w:szCs w:val="16"/>
              </w:rPr>
              <w:lastRenderedPageBreak/>
              <w:t>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Текущая проверочная работа  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Итоговая контрол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ная работа за 2 че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верть.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Записывать цифрами и сравнивать многозначные числа в пределах милли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на. Выполнять арифмет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ческие действия (слож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ние, вычитание) с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значными числами в пределах миллиона,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зуя письменные приёмы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вычислений. Отмечать точку с данными коорд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натами в координат</w:t>
            </w:r>
            <w:r w:rsidRPr="00A7728B">
              <w:rPr>
                <w:sz w:val="16"/>
                <w:szCs w:val="16"/>
              </w:rPr>
              <w:softHyphen/>
              <w:t>ном углу, читать и записывать координаты точки. Разл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чать периметр и площадь прямоугольника; вычис</w:t>
            </w:r>
            <w:r w:rsidRPr="00A7728B">
              <w:rPr>
                <w:sz w:val="16"/>
                <w:szCs w:val="16"/>
              </w:rPr>
              <w:softHyphen/>
              <w:t>лять периметр и площадь прямоугольника и зап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сывать результаты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лений.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вильность вычислений с многозначными числами, используя изученные при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мы. 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 контролирует и оценивает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вия; определяет наиболее эффективные способы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в коллективном обсу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>дении математич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 проблем.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58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 ошибок, допущенных в 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трольной работе.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значного числа на однозначное. Н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сложные устные вычисления с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значными числами.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умножения в случаях, сводимых к де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ствиям в пределах 100. Вычислять произведение чисел,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алгоритмы умн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жения на однозначное число. Контролировать свою деятельность: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верять правильность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Выводить письменный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 умножения многозна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ного числа на однозначное число. Использовать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 письменного умнож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на однозначное число.</w:t>
            </w:r>
            <w:r w:rsidRPr="00A7728B">
              <w:rPr>
                <w:bCs/>
                <w:sz w:val="16"/>
                <w:szCs w:val="16"/>
              </w:rPr>
              <w:t xml:space="preserve"> 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тической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Владение ко</w:t>
            </w:r>
            <w:r w:rsidRPr="00A7728B">
              <w:rPr>
                <w:sz w:val="16"/>
                <w:szCs w:val="16"/>
              </w:rPr>
              <w:t>м</w:t>
            </w:r>
            <w:r w:rsidRPr="00A7728B">
              <w:rPr>
                <w:sz w:val="16"/>
                <w:szCs w:val="16"/>
              </w:rPr>
              <w:t>муникативными умениями.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информацио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среде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59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ритмы умножения многозначных чисел на однозначное.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произведение чисел,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алгоритмы умн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жения на однозначное число. Контролировать свою деятельность: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верять правильность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Составлять алгоритм письменного умножения. 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пользовать его в процессе выполнения практических упражнений. Анализировать текст задачи с целью посл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дующего планирования хода решения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Способы проверки правильности </w:t>
            </w:r>
            <w:r w:rsidRPr="00A7728B">
              <w:rPr>
                <w:sz w:val="16"/>
                <w:szCs w:val="16"/>
              </w:rPr>
              <w:lastRenderedPageBreak/>
              <w:t>резул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татов вычислений (с помощью обратного действия, оценка достоверности, пр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кидка результата, с помощью микрокал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кулятора).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bCs w:val="0"/>
                <w:sz w:val="16"/>
                <w:szCs w:val="16"/>
              </w:rPr>
              <w:lastRenderedPageBreak/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Вычислять  произведение чисел, используя </w:t>
            </w:r>
            <w:r w:rsidRPr="00A7728B">
              <w:rPr>
                <w:sz w:val="16"/>
                <w:szCs w:val="16"/>
              </w:rPr>
              <w:lastRenderedPageBreak/>
              <w:t>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алгоритмы умн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жения на однозначное число. Контролировать свою деятельность: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верять правильность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Выполнять  умножение многозначных чисел на </w:t>
            </w:r>
            <w:r w:rsidRPr="00A7728B">
              <w:rPr>
                <w:sz w:val="16"/>
                <w:szCs w:val="16"/>
              </w:rPr>
              <w:lastRenderedPageBreak/>
              <w:t xml:space="preserve">однозначное число. </w:t>
            </w:r>
            <w:r w:rsidRPr="00A7728B">
              <w:rPr>
                <w:color w:val="0000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 xml:space="preserve">Решать задачи, составлять задачи по данной схеме. </w:t>
            </w: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</w:t>
            </w:r>
            <w:r w:rsidRPr="00A7728B">
              <w:rPr>
                <w:color w:val="000000"/>
                <w:sz w:val="16"/>
                <w:szCs w:val="16"/>
              </w:rPr>
              <w:t>о</w:t>
            </w:r>
            <w:r w:rsidRPr="00A7728B">
              <w:rPr>
                <w:color w:val="000000"/>
                <w:sz w:val="16"/>
                <w:szCs w:val="16"/>
              </w:rPr>
              <w:t>прос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Адекватно оценивает результаты своей </w:t>
            </w:r>
            <w:r w:rsidRPr="00A7728B">
              <w:rPr>
                <w:sz w:val="16"/>
                <w:szCs w:val="16"/>
              </w:rPr>
              <w:lastRenderedPageBreak/>
              <w:t>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Собирает требуемую информацию из указанных источников; фиксирует результаты разными спос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бами; сравнивает и обобщ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ет информацию.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Способность преодолевать </w:t>
            </w:r>
            <w:r w:rsidRPr="00A7728B">
              <w:rPr>
                <w:sz w:val="16"/>
                <w:szCs w:val="16"/>
              </w:rPr>
              <w:lastRenderedPageBreak/>
              <w:t>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тую работу до ее завершения. 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значного числа на однозначное. Сам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стоятельная работа.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произведение чисел,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алгоритмы умн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жения на однозначное число. Контролировать свою деятельность: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верять правильность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числений изученными способами. Искать и 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ходить несколько вариа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тов решения задачи.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Использовать алгоритм письменного умножения на однозначное число.</w:t>
            </w:r>
            <w:r w:rsidRPr="00A7728B">
              <w:rPr>
                <w:bCs/>
                <w:sz w:val="16"/>
                <w:szCs w:val="16"/>
              </w:rPr>
              <w:t xml:space="preserve"> Конс</w:t>
            </w:r>
            <w:r w:rsidRPr="00A7728B">
              <w:rPr>
                <w:bCs/>
                <w:sz w:val="16"/>
                <w:szCs w:val="16"/>
              </w:rPr>
              <w:t>т</w:t>
            </w:r>
            <w:r w:rsidRPr="00A7728B">
              <w:rPr>
                <w:bCs/>
                <w:sz w:val="16"/>
                <w:szCs w:val="16"/>
              </w:rPr>
              <w:t xml:space="preserve">руировать </w:t>
            </w:r>
            <w:r w:rsidRPr="00A7728B">
              <w:rPr>
                <w:sz w:val="16"/>
                <w:szCs w:val="16"/>
              </w:rPr>
              <w:t>алгоритм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составной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ской задачи. Вычислять значения числовых выраж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Использует знаково-символические средства, в том числе модели и схемы для решения задач. Разл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чает способ и результат действия; контролирует процесс и результаты де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тельности. Высказывает своё предположение на основе работы с иллюстр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цией учебника. 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Способность 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значного числа на двузначное.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 устные приёмы умножения в случаях, сводимых к де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ствиям в пределах 100. Вычислять произведение чисел,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алгоритмы умн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жения на двузначное число. Контролировать свою деятельность: проверять правильность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Письменный алгоритм у</w:t>
            </w:r>
            <w:r w:rsidRPr="00A7728B">
              <w:rPr>
                <w:sz w:val="16"/>
                <w:szCs w:val="16"/>
              </w:rPr>
              <w:t>м</w:t>
            </w:r>
            <w:r w:rsidRPr="00A7728B">
              <w:rPr>
                <w:sz w:val="16"/>
                <w:szCs w:val="16"/>
              </w:rPr>
              <w:t>ножения многозначного числа на двузначное число.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вильность вычислений с многозначными числами, используя изученные при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мы.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 Собирать требуемую информацию из указанных  источников; фиксировать результаты разными способами; сра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нивать и обобщать инфо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мацию.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ритмы умножения многозначных чисел на двузначное.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понятия: несколько решений и несколько способов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Вычислять произв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дение чисел, используя письменные алгоритмы умножения на двузначное число. Контролировать свою деятельность: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верять правильность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тической задачи. Формул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свойства арифмет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действий и прим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нять их при вычислениях.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информацио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среде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64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ритмы умножения многозначных чисел на двузначное.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произведение чисел,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алгоритмы умн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жения на двузначное число. Контролировать </w:t>
            </w:r>
            <w:r w:rsidRPr="00A7728B">
              <w:rPr>
                <w:sz w:val="16"/>
                <w:szCs w:val="16"/>
              </w:rPr>
              <w:lastRenderedPageBreak/>
              <w:t>свою деятельность: проверять правильность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color w:val="000000"/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lastRenderedPageBreak/>
              <w:t>Анализировать задачу, уст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навливать зависимость ме</w:t>
            </w:r>
            <w:r w:rsidRPr="00A7728B">
              <w:rPr>
                <w:color w:val="000000"/>
                <w:sz w:val="16"/>
                <w:szCs w:val="16"/>
              </w:rPr>
              <w:t>ж</w:t>
            </w:r>
            <w:r w:rsidRPr="00A7728B">
              <w:rPr>
                <w:color w:val="000000"/>
                <w:sz w:val="16"/>
                <w:szCs w:val="16"/>
              </w:rPr>
              <w:t xml:space="preserve">ду величинами, взаимосвязь между условием и вопросом </w:t>
            </w:r>
            <w:r w:rsidRPr="00A7728B">
              <w:rPr>
                <w:color w:val="000000"/>
                <w:sz w:val="16"/>
                <w:szCs w:val="16"/>
              </w:rPr>
              <w:lastRenderedPageBreak/>
              <w:t>задачи, определять колич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ство и порядок действий для решения задачи, выбирать и объяснять выбор действий.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Выполняет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 в разных формах (раб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та с моделями). Моделир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вать ситуацию, иллюстр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рующую данное </w:t>
            </w:r>
            <w:r w:rsidRPr="00A7728B">
              <w:rPr>
                <w:sz w:val="16"/>
                <w:szCs w:val="16"/>
              </w:rPr>
              <w:lastRenderedPageBreak/>
              <w:t>арифмет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ческое действие.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стей </w:t>
            </w:r>
            <w:r w:rsidRPr="00A7728B">
              <w:rPr>
                <w:sz w:val="16"/>
                <w:szCs w:val="16"/>
              </w:rPr>
              <w:lastRenderedPageBreak/>
              <w:t>успешного сотрудничества с  учителем.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Способы проверки правильности резул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татов вычислений (с помощью обратного действия, оценка достоверности, пр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кидка результата, с помощью микрокал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кулятора).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текст задачи с целью посл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дующего планирования хода решения задачи. Вычислять произведение чисел,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алгоритмы умн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жения на двузначное число. Контролировать свою деятельность: проверять правильность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b/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вильность вычислений с многозначными числами, используя изученные при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мы.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 (обобщение).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гнозировать результаты вычислений; контролир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вать свою деятельность.  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66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значного числа на двузначное. Сам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стоятельная работа.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произведение чисел,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алгоритмы умн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жения на двузначное число. Контролировать свою деятельность: проверять правильность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числений изученными способами. Искать и находить несколько вариа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тов решения задачи.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 арифм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тической задачи.</w:t>
            </w:r>
            <w:r w:rsidRPr="00A7728B">
              <w:rPr>
                <w:bCs/>
                <w:sz w:val="16"/>
                <w:szCs w:val="16"/>
              </w:rPr>
              <w:t xml:space="preserve"> Анализ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 xml:space="preserve">ровать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Активно использует мат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матическую речь для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разнообразных комм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никативных задач. Владеет основными методами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знания окружающего мира (моделирование).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в коллективном обсу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>дении математич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проблем.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67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значного числа на трехзначное.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умножения в случаях, сводимых к де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ствиям в пределах 100. Вычислять произведение чисел,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алгоритмы умн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жения на трехзначное число. Контролировать свою деятельность: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верять правильность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Выводить письменный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 умножения многозна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ного числа на трёхзначное число.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правильность вычислений с многозначными числами, используя изученные при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мы.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 при работе в группах.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информацио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среде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68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ритмы умножения многозначных чисел </w:t>
            </w:r>
            <w:r w:rsidRPr="00A7728B">
              <w:rPr>
                <w:sz w:val="16"/>
                <w:szCs w:val="16"/>
              </w:rPr>
              <w:lastRenderedPageBreak/>
              <w:t>на трехзначное.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умножения в случаях, сводимых к де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 xml:space="preserve">ствиям в пределах 100. </w:t>
            </w:r>
            <w:r w:rsidRPr="00A7728B">
              <w:rPr>
                <w:sz w:val="16"/>
                <w:szCs w:val="16"/>
              </w:rPr>
              <w:lastRenderedPageBreak/>
              <w:t>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Формулировать  свойства арифметических действий и применять их при вычисл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ниях. Вычислять </w:t>
            </w:r>
            <w:r w:rsidRPr="00A7728B">
              <w:rPr>
                <w:sz w:val="16"/>
                <w:szCs w:val="16"/>
              </w:rPr>
              <w:lastRenderedPageBreak/>
              <w:t>произвед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 чисел,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алгоритмы умнож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на трехзначное число.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Активно использует мат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матическую речь для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разнообразных комм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 xml:space="preserve">никативных задач. </w:t>
            </w:r>
            <w:r w:rsidRPr="00A7728B">
              <w:rPr>
                <w:sz w:val="16"/>
                <w:szCs w:val="16"/>
              </w:rPr>
              <w:lastRenderedPageBreak/>
              <w:t>Сам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стоятельное выделение и формулирование познав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тельной цели.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зации </w:t>
            </w:r>
            <w:r w:rsidRPr="00A7728B">
              <w:rPr>
                <w:sz w:val="16"/>
                <w:szCs w:val="16"/>
              </w:rPr>
              <w:lastRenderedPageBreak/>
              <w:t>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при работе в парах.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ритмы умножения многозначных чисел на трехзначное.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Искать и находить несколько вариантов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задачи. Вычислять произведение чисел, 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пользуя 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ритмы умножения на трехзначное число. Контролировать свою де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умножение и деление многозначного числа на трёхзначное число, используя письменные приёмы вычис</w:t>
            </w:r>
            <w:r w:rsidRPr="00A7728B">
              <w:rPr>
                <w:sz w:val="16"/>
                <w:szCs w:val="16"/>
              </w:rPr>
              <w:softHyphen/>
              <w:t>лений. Вычислять значения выраж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ний с буквой со скобками и без них при заданном наборе значений этой буквы.</w:t>
            </w:r>
            <w:r w:rsidRPr="00A7728B">
              <w:rPr>
                <w:color w:val="000000"/>
                <w:sz w:val="16"/>
                <w:szCs w:val="16"/>
              </w:rPr>
              <w:t xml:space="preserve"> Оц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нивать правильность хода решения и реальность ответа на вопрос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 (обобщение).  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туализировать свои знания для проведения простейших математических доказ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тельств.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 комм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никативными ум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ниями с целью реализации возможностей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ного сотрудничес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ва с  учителем.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Способы проверки правильности резул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татов вычислений (с помощью обратного действия, оценка достоверности, пр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кидка результата, с помощью микрокал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кулятора).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 произведение чисел,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алгоритмы умн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жения на трехзначное число. Контролировать свою деятельность: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верять правильность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числений изученными способами. Различать понятия: несколько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ний и несколько способов решения.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Конструировать а</w:t>
            </w:r>
            <w:r w:rsidRPr="00A7728B">
              <w:rPr>
                <w:sz w:val="16"/>
                <w:szCs w:val="16"/>
              </w:rPr>
              <w:t>лгоритм решения составной арифм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тической задачи.</w:t>
            </w:r>
            <w:r w:rsidRPr="00A7728B">
              <w:rPr>
                <w:bCs/>
                <w:sz w:val="16"/>
                <w:szCs w:val="16"/>
              </w:rPr>
              <w:t xml:space="preserve"> Анализ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 xml:space="preserve">ровать </w:t>
            </w:r>
            <w:r w:rsidRPr="00A7728B">
              <w:rPr>
                <w:sz w:val="16"/>
                <w:szCs w:val="16"/>
              </w:rPr>
              <w:t xml:space="preserve">структуру составного числового выражения. </w:t>
            </w:r>
            <w:r w:rsidRPr="00A7728B">
              <w:rPr>
                <w:bCs/>
                <w:sz w:val="16"/>
                <w:szCs w:val="16"/>
              </w:rPr>
              <w:t>Во</w:t>
            </w:r>
            <w:r w:rsidRPr="00A7728B">
              <w:rPr>
                <w:bCs/>
                <w:sz w:val="16"/>
                <w:szCs w:val="16"/>
              </w:rPr>
              <w:t>с</w:t>
            </w:r>
            <w:r w:rsidRPr="00A7728B">
              <w:rPr>
                <w:bCs/>
                <w:sz w:val="16"/>
                <w:szCs w:val="16"/>
              </w:rPr>
              <w:t>производить</w:t>
            </w:r>
            <w:r w:rsidRPr="00A7728B">
              <w:rPr>
                <w:sz w:val="16"/>
                <w:szCs w:val="16"/>
              </w:rPr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осущест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ляет поиск и находит сп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собы ее решения. Модел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содержащиеся в тексте задачи зависимости; планировать ход решения задачи.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ми. Способность преодолевать тру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ности. Способность 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Умножение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значного числа на трехзначное.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Самостоятельная работа</w:t>
            </w:r>
            <w:r w:rsidRPr="00A7728B">
              <w:rPr>
                <w:i/>
                <w:sz w:val="16"/>
                <w:szCs w:val="16"/>
              </w:rPr>
              <w:t>.</w:t>
            </w:r>
            <w:r w:rsidRPr="00A7728B">
              <w:rPr>
                <w:sz w:val="16"/>
                <w:szCs w:val="16"/>
              </w:rPr>
              <w:t xml:space="preserve"> Решение задач.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Контролировать свою деятельность: проверять правильность вычислений изученными способами. Анализировать текст задачи с целью посл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дующего планирования хода решения задачи. Исследовать задачу (уст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новить, имеет ли задача решение; если имеет, то сколько решений).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навливать зависимость ме</w:t>
            </w:r>
            <w:r w:rsidRPr="00A7728B">
              <w:rPr>
                <w:color w:val="000000"/>
                <w:sz w:val="16"/>
                <w:szCs w:val="16"/>
              </w:rPr>
              <w:t>ж</w:t>
            </w:r>
            <w:r w:rsidRPr="00A7728B">
              <w:rPr>
                <w:color w:val="000000"/>
                <w:sz w:val="16"/>
                <w:szCs w:val="16"/>
              </w:rPr>
              <w:t>ду величинами, взаимосвязь между условием и вопросом задачи, определять колич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 xml:space="preserve"> «Письменные приемы умножения чисел».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 произведение и частное чисел,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зуя письменные алгори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 xml:space="preserve">мы умножения и </w:t>
            </w:r>
            <w:r w:rsidRPr="00A7728B">
              <w:rPr>
                <w:sz w:val="16"/>
                <w:szCs w:val="16"/>
              </w:rPr>
              <w:lastRenderedPageBreak/>
              <w:t>деления на однозначное, на дв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 xml:space="preserve">значное и на трёхзначное число.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вильность вычислений с многозначными числами, </w:t>
            </w:r>
            <w:r w:rsidRPr="00A7728B">
              <w:rPr>
                <w:sz w:val="16"/>
                <w:szCs w:val="16"/>
              </w:rPr>
              <w:lastRenderedPageBreak/>
              <w:t>используя изученные при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мы.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Работает в  информацио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среде. Создает модели изучаемых объектов с 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 xml:space="preserve">пользованием </w:t>
            </w:r>
            <w:r w:rsidRPr="00A7728B">
              <w:rPr>
                <w:sz w:val="16"/>
                <w:szCs w:val="16"/>
              </w:rPr>
              <w:lastRenderedPageBreak/>
              <w:t>знаково-символических средств. Адекватно оценивает 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зультаты своей 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Готовность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 xml:space="preserve">зовать получаемую математическую </w:t>
            </w:r>
            <w:r w:rsidRPr="00A7728B">
              <w:rPr>
                <w:sz w:val="16"/>
                <w:szCs w:val="16"/>
              </w:rPr>
              <w:lastRenderedPageBreak/>
              <w:t>подготовку в уче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ной деятельности при решении 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тических задач, возникающих в повседневной жи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ни.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73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 ошибок, допущенных в 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трольной работе.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Конус. Вершина, основание и боковая поверхность конуса.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Распознавать, называть и различать пространстве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фигуры (конус)  на пространственных мод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лях. Характеризовать конус (название, вершина, основание).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Понимать конус как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странственную фигуру, его отли</w:t>
            </w:r>
            <w:r w:rsidRPr="00A7728B">
              <w:rPr>
                <w:sz w:val="16"/>
                <w:szCs w:val="16"/>
              </w:rPr>
              <w:softHyphen/>
              <w:t>чие от пирамиды. Нах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дить и показывать вершину, основание и боковую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верхность конуса.  Находить изображение конуса на че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теже. Выполнять развёртку конуса.</w:t>
            </w:r>
            <w:r w:rsidRPr="00A7728B">
              <w:rPr>
                <w:bCs/>
                <w:sz w:val="16"/>
                <w:szCs w:val="16"/>
              </w:rPr>
              <w:t xml:space="preserve"> Различать</w:t>
            </w:r>
            <w:r w:rsidRPr="00A7728B">
              <w:rPr>
                <w:sz w:val="16"/>
                <w:szCs w:val="16"/>
              </w:rPr>
              <w:t xml:space="preserve"> цилиндр и конус, прямоугольный п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раллелепипед и пирамиду.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 Делает выводы на основе анализа предъявленного банка да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ра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вёртку конуса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74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Сопоставление фигур и развёрток: выбор фигуры, имеющей соответствующую развёртку, проверка правильности выбора.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Урок-практикум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Соотносить  развёртку пространственной фигуры с её моделью или изобр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жением. Называть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странственную фигуру, изображённую на черт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же.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Называть </w:t>
            </w:r>
            <w:r w:rsidRPr="00A7728B">
              <w:rPr>
                <w:sz w:val="16"/>
                <w:szCs w:val="16"/>
              </w:rPr>
              <w:t>пространственную фигуру, изображенную на чертеже или представле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ную в виде модели (мног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гранник, прямоугольный параллелепипед, куб, пир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мида, конус, цилиндр).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Сопоставление фигур и развёрток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75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 в одном напра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лении.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скорость, путь, время по формулам. Выбирать формулу для решения задачи на движ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ние. Различать виды 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вместного движения двух тел, описывать словами отличие одного вида дв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жения от другого.</w:t>
            </w:r>
            <w:r w:rsidRPr="00A7728B">
              <w:rPr>
                <w:bCs/>
                <w:sz w:val="16"/>
                <w:szCs w:val="16"/>
              </w:rPr>
              <w:t xml:space="preserve"> Анал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зировать</w:t>
            </w:r>
            <w:r w:rsidRPr="00A7728B">
              <w:rPr>
                <w:sz w:val="16"/>
                <w:szCs w:val="16"/>
              </w:rPr>
              <w:t xml:space="preserve"> характер движ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ния, представленного в тексте арифметической задачи.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Моделировать р</w:t>
            </w:r>
            <w:r w:rsidRPr="00A7728B">
              <w:rPr>
                <w:sz w:val="16"/>
                <w:szCs w:val="16"/>
              </w:rPr>
              <w:t>азные виды совместного движения двух тел при решении задач на движение в одном напра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лении, в противоположных направлениях. Движение двух тел в одном направл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нии: 1) из одной точ</w:t>
            </w:r>
            <w:r w:rsidRPr="00A7728B">
              <w:rPr>
                <w:sz w:val="16"/>
                <w:szCs w:val="16"/>
              </w:rPr>
              <w:softHyphen/>
              <w:t xml:space="preserve">ки, 2) из двух точек. Решение задач. </w:t>
            </w: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 (моделирование). Составляет план действий. Выполняет операцию 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троля. Оценивает работу по заданному критерию. 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Моделирование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76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 в одном напра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лении (из одного или из двух пунктов) и их решение.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Моделировать каждый вид движения с помощью фишек. Анализировать характер движения, пре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ставленного в тексте зад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чи, и конструировать схему движения двух тел </w:t>
            </w:r>
            <w:r w:rsidRPr="00A7728B">
              <w:rPr>
                <w:sz w:val="16"/>
                <w:szCs w:val="16"/>
              </w:rPr>
              <w:lastRenderedPageBreak/>
              <w:t>в одном или в разных направлениях.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Моделировать р</w:t>
            </w:r>
            <w:r w:rsidRPr="00A7728B">
              <w:rPr>
                <w:sz w:val="16"/>
                <w:szCs w:val="16"/>
              </w:rPr>
              <w:t>азные виды совместного движения двух тел при решении задач на движение в одном напра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лении, в противоположных направлениях.</w:t>
            </w:r>
            <w:r w:rsidRPr="00A7728B">
              <w:rPr>
                <w:bCs/>
                <w:sz w:val="16"/>
                <w:szCs w:val="16"/>
              </w:rPr>
              <w:t xml:space="preserve"> </w:t>
            </w:r>
            <w:r w:rsidRPr="00A7728B">
              <w:rPr>
                <w:bCs/>
                <w:sz w:val="16"/>
                <w:szCs w:val="16"/>
              </w:rPr>
              <w:lastRenderedPageBreak/>
              <w:t>Анализир</w:t>
            </w:r>
            <w:r w:rsidRPr="00A7728B">
              <w:rPr>
                <w:bCs/>
                <w:sz w:val="16"/>
                <w:szCs w:val="16"/>
              </w:rPr>
              <w:t>о</w:t>
            </w:r>
            <w:r w:rsidRPr="00A7728B">
              <w:rPr>
                <w:bCs/>
                <w:sz w:val="16"/>
                <w:szCs w:val="16"/>
              </w:rPr>
              <w:t>вать</w:t>
            </w:r>
            <w:r w:rsidRPr="00A7728B">
              <w:rPr>
                <w:sz w:val="16"/>
                <w:szCs w:val="16"/>
              </w:rPr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Выполняет операцию 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троля. 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Моделирование с помощью фишек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тел. Самостоятельная работа.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bCs w:val="0"/>
                <w:sz w:val="16"/>
                <w:szCs w:val="16"/>
              </w:rPr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скорость, путь, время по формулам. Выбирать формулу для решения задачи на движ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ние. Различать виды 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вместного движения двух тел, описывать словами отличие одного вида дв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жения от другого.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навливать зависимость ме</w:t>
            </w:r>
            <w:r w:rsidRPr="00A7728B">
              <w:rPr>
                <w:color w:val="000000"/>
                <w:sz w:val="16"/>
                <w:szCs w:val="16"/>
              </w:rPr>
              <w:t>ж</w:t>
            </w:r>
            <w:r w:rsidRPr="00A7728B">
              <w:rPr>
                <w:color w:val="000000"/>
                <w:sz w:val="16"/>
                <w:szCs w:val="16"/>
              </w:rPr>
              <w:t>ду величинами, взаимосвязь между условием и вопросом задачи, определять колич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находит способы ее решения. Ко</w:t>
            </w:r>
            <w:r w:rsidRPr="00A7728B">
              <w:rPr>
                <w:sz w:val="16"/>
                <w:szCs w:val="16"/>
              </w:rPr>
              <w:t>м</w:t>
            </w:r>
            <w:r w:rsidRPr="00A7728B">
              <w:rPr>
                <w:sz w:val="16"/>
                <w:szCs w:val="16"/>
              </w:rPr>
              <w:t>ментирует свои действия. Моделирует содержащиеся в тексте данные. Актуал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зирует свои знания для проведения простейших математических доказ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тельств.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78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разные виды движения двух тел. Более сложные случаи.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скорость, путь, время по формулам. Выбирать формулу для решения задачи на движ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ние. Различать виды 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вместного движения двух тел, описывать словами отличие одного вида дв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жения от другого.</w:t>
            </w:r>
          </w:p>
        </w:tc>
        <w:tc>
          <w:tcPr>
            <w:tcW w:w="2206" w:type="dxa"/>
          </w:tcPr>
          <w:p w:rsidR="00380165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Моделировать р</w:t>
            </w:r>
            <w:r w:rsidRPr="00A7728B">
              <w:rPr>
                <w:sz w:val="16"/>
                <w:szCs w:val="16"/>
              </w:rPr>
              <w:t>азные виды совместного движения двух тел при решении задач на движение в одном напра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лении, в противоположных направлениях.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вия; определяет наиболее эффективные способы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 Ко</w:t>
            </w:r>
            <w:r w:rsidRPr="00A7728B">
              <w:rPr>
                <w:sz w:val="16"/>
                <w:szCs w:val="16"/>
              </w:rPr>
              <w:t>м</w:t>
            </w:r>
            <w:r w:rsidRPr="00A7728B">
              <w:rPr>
                <w:sz w:val="16"/>
                <w:szCs w:val="16"/>
              </w:rPr>
              <w:t xml:space="preserve">ментирует свои действия. Распределяет работу в группе. 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чаемых математ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знаний.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группах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79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Истинные и ложные высказывания.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b/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Приводить примеры истинных и ложных выск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зываний. Анализировать структуру предъявленного высказывания, определять его истинность (ло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 xml:space="preserve">ность) и делать выводы об истинности или ложности составного высказывания.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Истинные и ложные выск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зывания. Значения высказ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</w:t>
            </w:r>
            <w:r w:rsidRPr="00A7728B">
              <w:rPr>
                <w:sz w:val="16"/>
                <w:szCs w:val="16"/>
              </w:rPr>
              <w:softHyphen/>
              <w:t>ний: И (истина), Л (ложь). Образование составного высказы</w:t>
            </w:r>
            <w:r w:rsidRPr="00A7728B">
              <w:rPr>
                <w:sz w:val="16"/>
                <w:szCs w:val="16"/>
              </w:rPr>
              <w:softHyphen/>
              <w:t>вания с помощью логической связки «неверно, что...» и опре</w:t>
            </w:r>
            <w:r w:rsidRPr="00A7728B">
              <w:rPr>
                <w:sz w:val="16"/>
                <w:szCs w:val="16"/>
              </w:rPr>
              <w:softHyphen/>
              <w:t>деление его истинности.</w:t>
            </w:r>
          </w:p>
          <w:p w:rsidR="00380165" w:rsidRPr="00A7728B" w:rsidRDefault="00380165" w:rsidP="00EF354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 (моделирование). Комментирует свои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 xml:space="preserve">вия. Работает в паре. 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вать, с какими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учебными задачами ученик может сам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стоятельно успешно справиться.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Высказывания со словами «неверно, что…»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соста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ные высказывания с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мощью логических связок и определять их исти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ность. Находить и указ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вать все возможные вар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анты решения логической задачи.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Приводить примеры </w:t>
            </w:r>
            <w:r w:rsidRPr="00A7728B">
              <w:rPr>
                <w:sz w:val="16"/>
                <w:szCs w:val="16"/>
              </w:rPr>
              <w:t>исти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ных и ложных высказыв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ний. </w:t>
            </w:r>
            <w:r w:rsidRPr="00A7728B">
              <w:rPr>
                <w:bCs/>
                <w:sz w:val="16"/>
                <w:szCs w:val="16"/>
              </w:rPr>
              <w:t xml:space="preserve">Конструировать </w:t>
            </w:r>
            <w:r w:rsidRPr="00A7728B">
              <w:rPr>
                <w:sz w:val="16"/>
                <w:szCs w:val="16"/>
              </w:rPr>
              <w:t>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 решения составной арифметической задачи. Вычислять значения числ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вых выражений, содерж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щих не более шести ари</w:t>
            </w:r>
            <w:r w:rsidRPr="00A7728B">
              <w:rPr>
                <w:sz w:val="16"/>
                <w:szCs w:val="16"/>
              </w:rPr>
              <w:t>ф</w:t>
            </w:r>
            <w:r w:rsidRPr="00A7728B">
              <w:rPr>
                <w:sz w:val="16"/>
                <w:szCs w:val="16"/>
              </w:rPr>
              <w:t>метических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</w:t>
            </w:r>
            <w:r w:rsidRPr="00A7728B">
              <w:rPr>
                <w:bCs/>
                <w:sz w:val="16"/>
                <w:szCs w:val="16"/>
              </w:rPr>
              <w:t xml:space="preserve"> Модел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рует ситуацию, предста</w:t>
            </w:r>
            <w:r w:rsidRPr="00A7728B">
              <w:rPr>
                <w:bCs/>
                <w:sz w:val="16"/>
                <w:szCs w:val="16"/>
              </w:rPr>
              <w:t>в</w:t>
            </w:r>
            <w:r w:rsidRPr="00A7728B">
              <w:rPr>
                <w:bCs/>
                <w:sz w:val="16"/>
                <w:szCs w:val="16"/>
              </w:rPr>
              <w:t>ленную в тексте арифмет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ческой задачи, в виде схемы (графа), таблицы, рисунка.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чаемых математ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знаний.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Моделирование  ситуации 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Истинные и ложные высказывания. Закр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пление.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соста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ные высказывания с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мощью логических </w:t>
            </w:r>
            <w:r w:rsidRPr="00A7728B">
              <w:rPr>
                <w:sz w:val="16"/>
                <w:szCs w:val="16"/>
              </w:rPr>
              <w:lastRenderedPageBreak/>
              <w:t>связок и определять их исти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ность. Находить и указ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вать все возможные вар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анты решения логической задачи.</w:t>
            </w:r>
            <w:r w:rsidRPr="00A7728B">
              <w:rPr>
                <w:bCs/>
                <w:sz w:val="16"/>
                <w:szCs w:val="16"/>
              </w:rPr>
              <w:t xml:space="preserve"> Приводить прим</w:t>
            </w:r>
            <w:r w:rsidRPr="00A7728B">
              <w:rPr>
                <w:bCs/>
                <w:sz w:val="16"/>
                <w:szCs w:val="16"/>
              </w:rPr>
              <w:t>е</w:t>
            </w:r>
            <w:r w:rsidRPr="00A7728B">
              <w:rPr>
                <w:bCs/>
                <w:sz w:val="16"/>
                <w:szCs w:val="16"/>
              </w:rPr>
              <w:t xml:space="preserve">ры </w:t>
            </w:r>
            <w:r w:rsidRPr="00A7728B">
              <w:rPr>
                <w:sz w:val="16"/>
                <w:szCs w:val="16"/>
              </w:rPr>
              <w:t>истинных и ложных высказываний.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lastRenderedPageBreak/>
              <w:t>Анализировать задачу, уст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навливать зависимость ме</w:t>
            </w:r>
            <w:r w:rsidRPr="00A7728B">
              <w:rPr>
                <w:color w:val="000000"/>
                <w:sz w:val="16"/>
                <w:szCs w:val="16"/>
              </w:rPr>
              <w:t>ж</w:t>
            </w:r>
            <w:r w:rsidRPr="00A7728B">
              <w:rPr>
                <w:color w:val="000000"/>
                <w:sz w:val="16"/>
                <w:szCs w:val="16"/>
              </w:rPr>
              <w:t xml:space="preserve">ду величинами, </w:t>
            </w:r>
            <w:r w:rsidRPr="00A7728B">
              <w:rPr>
                <w:color w:val="000000"/>
                <w:sz w:val="16"/>
                <w:szCs w:val="16"/>
              </w:rPr>
              <w:lastRenderedPageBreak/>
              <w:t>взаимосвязь между условием и вопросом задачи, определять колич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Планирует, контролирует и оценивает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 xml:space="preserve">вия; определяет </w:t>
            </w:r>
            <w:r w:rsidRPr="00A7728B">
              <w:rPr>
                <w:sz w:val="16"/>
                <w:szCs w:val="16"/>
              </w:rPr>
              <w:lastRenderedPageBreak/>
              <w:t>наиболее эффективные способы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сти, </w:t>
            </w:r>
            <w:r w:rsidRPr="00A7728B">
              <w:rPr>
                <w:sz w:val="16"/>
                <w:szCs w:val="16"/>
              </w:rPr>
              <w:lastRenderedPageBreak/>
              <w:t>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82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Составные высказ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вания.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Приводить примеры истинных и ложных выск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зываний. 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тинности или ложности составного высказывания.</w:t>
            </w:r>
            <w:r w:rsidRPr="00A7728B">
              <w:rPr>
                <w:bCs/>
                <w:sz w:val="16"/>
                <w:szCs w:val="16"/>
              </w:rPr>
              <w:t xml:space="preserve"> Приводить примеры </w:t>
            </w:r>
            <w:r w:rsidRPr="00A7728B">
              <w:rPr>
                <w:sz w:val="16"/>
                <w:szCs w:val="16"/>
              </w:rPr>
              <w:t>истинных и ложных выск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зываний.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Образовывать составные высказывания с помощью логиче</w:t>
            </w:r>
            <w:r w:rsidRPr="00A7728B">
              <w:rPr>
                <w:sz w:val="16"/>
                <w:szCs w:val="16"/>
              </w:rPr>
              <w:softHyphen/>
              <w:t>ских связок «и», «или», «если..., то...» и о</w:t>
            </w:r>
            <w:r w:rsidRPr="00A7728B">
              <w:rPr>
                <w:sz w:val="16"/>
                <w:szCs w:val="16"/>
              </w:rPr>
              <w:t>п</w:t>
            </w:r>
            <w:r w:rsidRPr="00A7728B">
              <w:rPr>
                <w:sz w:val="16"/>
                <w:szCs w:val="16"/>
              </w:rPr>
              <w:t>ределять их ис</w:t>
            </w:r>
            <w:r w:rsidRPr="00A7728B">
              <w:rPr>
                <w:sz w:val="16"/>
                <w:szCs w:val="16"/>
              </w:rPr>
              <w:softHyphen/>
              <w:t>тинность. Вычислять значения числ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вых выражений, содерж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щих не более шести ари</w:t>
            </w:r>
            <w:r w:rsidRPr="00A7728B">
              <w:rPr>
                <w:sz w:val="16"/>
                <w:szCs w:val="16"/>
              </w:rPr>
              <w:t>ф</w:t>
            </w:r>
            <w:r w:rsidRPr="00A7728B">
              <w:rPr>
                <w:sz w:val="16"/>
                <w:szCs w:val="16"/>
              </w:rPr>
              <w:t>метических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Создает модели изучаемых объектов с использованием знаково-символических средств. Постановка и фо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мулирование проблемы, создание алгоритмов де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тельности при решении проблем творческого и поискового характера.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в коллективном обсу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>дении математич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проблем.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Составные высказ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вания, образованные из двух простых высказываний с пом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щью логических связок «и», «или» и их истинность. 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структуру предъявленного составн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 высказывания, выд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лять в нём простые выск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зывания, определять их истинность (ложность) и делать выводы об исти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ности или ложности 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ставного высказывания.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Приводить примеры </w:t>
            </w:r>
            <w:r w:rsidRPr="00A7728B">
              <w:rPr>
                <w:sz w:val="16"/>
                <w:szCs w:val="16"/>
              </w:rPr>
              <w:t>исти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ных и ложных высказыв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ний. </w:t>
            </w:r>
            <w:r w:rsidRPr="00A7728B">
              <w:rPr>
                <w:color w:val="000000"/>
                <w:sz w:val="16"/>
                <w:szCs w:val="16"/>
              </w:rPr>
              <w:t>Оценивать правил</w:t>
            </w:r>
            <w:r w:rsidRPr="00A7728B">
              <w:rPr>
                <w:color w:val="000000"/>
                <w:sz w:val="16"/>
                <w:szCs w:val="16"/>
              </w:rPr>
              <w:t>ь</w:t>
            </w:r>
            <w:r w:rsidRPr="00A7728B">
              <w:rPr>
                <w:color w:val="000000"/>
                <w:sz w:val="16"/>
                <w:szCs w:val="16"/>
              </w:rPr>
              <w:t>ность хода решения и реал</w:t>
            </w:r>
            <w:r w:rsidRPr="00A7728B">
              <w:rPr>
                <w:color w:val="000000"/>
                <w:sz w:val="16"/>
                <w:szCs w:val="16"/>
              </w:rPr>
              <w:t>ь</w:t>
            </w:r>
            <w:r w:rsidRPr="00A7728B">
              <w:rPr>
                <w:color w:val="000000"/>
                <w:sz w:val="16"/>
                <w:szCs w:val="16"/>
              </w:rPr>
              <w:t>ность ответа на вопрос зад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чи.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ру составного числового выражения.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 (наблюдение). Учебное сотрудничество с учителем и сверстниками в поиске и сборе информ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ции; умение с достаточной полнотой и точностью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ражать свои мысли в соо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ветствии с задачами и усл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виями коммуникации.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84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Составные высказ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вания, образованные из двух простых высказываний с пом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щью логических связок  «если..., то...» и их истинность. 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 структуру предъявленного составн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 высказывания, выд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лять в нём простые выск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зывания, определять их истинность (ложность) и делать выводы об исти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ности или ложности 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ставного высказывания.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тической задачи. Вычислять значения числовых выраж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 в разных формах: 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тические работы, работа с моделями и др.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Заинтересова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ность в расширении и углублении пол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чаемых математ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знаний.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85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Составные высказ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вания, образованные из двух простых высказываний с пом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щью логических </w:t>
            </w:r>
            <w:r w:rsidRPr="00A7728B">
              <w:rPr>
                <w:sz w:val="16"/>
                <w:szCs w:val="16"/>
              </w:rPr>
              <w:lastRenderedPageBreak/>
              <w:t xml:space="preserve">связок  «если..., то...» и их истинность. 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t>Контрольный устный счет (математический диктант)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структуру предъявленного составн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 высказывания, выд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лять в нём простые выск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зывания, определять их истинность (ложность) </w:t>
            </w:r>
            <w:r w:rsidRPr="00A7728B">
              <w:rPr>
                <w:sz w:val="16"/>
                <w:szCs w:val="16"/>
              </w:rPr>
              <w:lastRenderedPageBreak/>
              <w:t>и делать выводы об исти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ности или ложности 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ставного высказывания.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Выполнять устные вычисл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ния,  используя изученные приемы.</w:t>
            </w:r>
            <w:r w:rsidRPr="00A7728B">
              <w:rPr>
                <w:bCs/>
                <w:sz w:val="16"/>
                <w:szCs w:val="16"/>
              </w:rPr>
              <w:t xml:space="preserve"> Конструировать </w:t>
            </w:r>
            <w:r w:rsidRPr="00A7728B">
              <w:rPr>
                <w:sz w:val="16"/>
                <w:szCs w:val="16"/>
              </w:rPr>
              <w:t xml:space="preserve">составные высказывания с помощью логических слов-связок «и», </w:t>
            </w:r>
            <w:r w:rsidRPr="00A7728B">
              <w:rPr>
                <w:sz w:val="16"/>
                <w:szCs w:val="16"/>
              </w:rPr>
              <w:lastRenderedPageBreak/>
              <w:t>«или», «если, то», «неверно, что».</w:t>
            </w:r>
            <w:r w:rsidRPr="00A7728B">
              <w:rPr>
                <w:bCs/>
                <w:sz w:val="16"/>
                <w:szCs w:val="16"/>
              </w:rPr>
              <w:t xml:space="preserve"> Прив</w:t>
            </w:r>
            <w:r w:rsidRPr="00A7728B">
              <w:rPr>
                <w:bCs/>
                <w:sz w:val="16"/>
                <w:szCs w:val="16"/>
              </w:rPr>
              <w:t>о</w:t>
            </w:r>
            <w:r w:rsidRPr="00A7728B">
              <w:rPr>
                <w:bCs/>
                <w:sz w:val="16"/>
                <w:szCs w:val="16"/>
              </w:rPr>
              <w:t xml:space="preserve">дить примеры </w:t>
            </w:r>
            <w:r w:rsidRPr="00A7728B">
              <w:rPr>
                <w:sz w:val="16"/>
                <w:szCs w:val="16"/>
              </w:rPr>
              <w:t>истинных и ложных высказываний.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Активно использует мат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матическую речь для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разнообразных комм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никативных задач.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стей успешного </w:t>
            </w:r>
            <w:r w:rsidRPr="00A7728B">
              <w:rPr>
                <w:sz w:val="16"/>
                <w:szCs w:val="16"/>
              </w:rPr>
              <w:lastRenderedPageBreak/>
              <w:t>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при работе в парах.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lastRenderedPageBreak/>
              <w:t>Контрол</w:t>
            </w:r>
            <w:r w:rsidRPr="00A7728B">
              <w:rPr>
                <w:sz w:val="16"/>
                <w:szCs w:val="16"/>
                <w:lang w:eastAsia="en-US"/>
              </w:rPr>
              <w:t>ь</w:t>
            </w:r>
            <w:r w:rsidRPr="00A7728B">
              <w:rPr>
                <w:sz w:val="16"/>
                <w:szCs w:val="16"/>
                <w:lang w:eastAsia="en-US"/>
              </w:rPr>
              <w:t>ный устный счет (мат</w:t>
            </w:r>
            <w:r w:rsidRPr="00A7728B">
              <w:rPr>
                <w:sz w:val="16"/>
                <w:szCs w:val="16"/>
                <w:lang w:eastAsia="en-US"/>
              </w:rPr>
              <w:t>е</w:t>
            </w:r>
            <w:r w:rsidRPr="00A7728B">
              <w:rPr>
                <w:sz w:val="16"/>
                <w:szCs w:val="16"/>
                <w:lang w:eastAsia="en-US"/>
              </w:rPr>
              <w:t xml:space="preserve">матический </w:t>
            </w:r>
            <w:r w:rsidRPr="00A7728B">
              <w:rPr>
                <w:sz w:val="16"/>
                <w:szCs w:val="16"/>
                <w:lang w:eastAsia="en-US"/>
              </w:rPr>
              <w:lastRenderedPageBreak/>
              <w:t>диктант)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по теме «В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сказывания».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структуру предъявленного составн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 высказывания, выд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лять в нём простые выск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зывания, определять их истинность (ложность) и делать выводы об исти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ности или ложности 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ставного высказывания.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действия, соо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носить, сравнивать, оцен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вать свои знания.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и оценивать свою работу, её результат, делать выводы на будущее.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оценивает результаты своей 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Прогнозирует резул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таты вычислений; контр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лирует свою деятельность: проверяет правильность выполнения вычислений изученными способами.  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87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 ошибок, допущенных в 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трольной работе.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Задачи на перебор вариантов. Наблюд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ние.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соста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ные высказывания с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мощью логических связок и определять их исти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ность. Находить и указ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вать все возможные вар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анты решения логической задачи.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Решать комбинаторные задачи способом перебора возможных вариантов ра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становки или расположения предме</w:t>
            </w:r>
            <w:r w:rsidRPr="00A7728B">
              <w:rPr>
                <w:sz w:val="16"/>
                <w:szCs w:val="16"/>
              </w:rPr>
              <w:softHyphen/>
              <w:t>тов в соответствии с условиями задач. Соста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лять таблицы.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Заинтересова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ность в расширении и углублении пол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чаемых математ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знаний.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Составление та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лиц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88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Решение  логических задач перебором возможных вариа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тов.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соста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ные высказывания с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мощью логических связок и определять их исти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ность. Находить и указ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вать все возможные вар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анты решения логической задачи.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sz w:val="16"/>
                <w:szCs w:val="16"/>
              </w:rPr>
              <w:t xml:space="preserve"> Формулировать свойства арифметических действий и применять их при вычисл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ниях.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 xml:space="preserve">венные суждения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Моделирование с использованием знаково-символических средств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89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Решение более сло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>ных логических задач перебором возмо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>ных вариантов. Сам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стоятельная работа.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sz w:val="16"/>
                <w:szCs w:val="16"/>
              </w:rPr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соста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ные высказывания с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мощью логических связок и определять их исти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ность. Находить и указ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вать все возможные вар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анты решения логической задачи.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Анализировать задачу, уст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навливать зависимость ме</w:t>
            </w:r>
            <w:r w:rsidRPr="00A7728B">
              <w:rPr>
                <w:color w:val="000000"/>
                <w:sz w:val="16"/>
                <w:szCs w:val="16"/>
              </w:rPr>
              <w:t>ж</w:t>
            </w:r>
            <w:r w:rsidRPr="00A7728B">
              <w:rPr>
                <w:color w:val="000000"/>
                <w:sz w:val="16"/>
                <w:szCs w:val="16"/>
              </w:rPr>
              <w:t>ду величинами, взаимосвязь между условием и вопросом задачи, определять колич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 в ко</w:t>
            </w:r>
            <w:r w:rsidRPr="00A7728B">
              <w:rPr>
                <w:sz w:val="16"/>
                <w:szCs w:val="16"/>
              </w:rPr>
              <w:t>л</w:t>
            </w:r>
            <w:r w:rsidRPr="00A7728B">
              <w:rPr>
                <w:sz w:val="16"/>
                <w:szCs w:val="16"/>
              </w:rPr>
              <w:t>лективном обсу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>дении математич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проблем.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Самосто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Деление суммы на число. Запись свойств </w:t>
            </w:r>
            <w:r w:rsidRPr="00A7728B">
              <w:rPr>
                <w:sz w:val="16"/>
                <w:szCs w:val="16"/>
              </w:rPr>
              <w:lastRenderedPageBreak/>
              <w:t>арифметических действий с использ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ванием букв.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Формулировать свойства арифметических действий </w:t>
            </w:r>
            <w:r w:rsidRPr="00A7728B">
              <w:rPr>
                <w:sz w:val="16"/>
                <w:szCs w:val="16"/>
              </w:rPr>
              <w:lastRenderedPageBreak/>
              <w:t>и применять их при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числениях.  Использовать правила деления суммы на число при решении примеров и задач. Оцен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вать результаты освоения темы, проявлять личную заинтересованность в приобретении и расшир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нии знаний и способов действий.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Применять правила деления суммы на число и </w:t>
            </w:r>
            <w:r w:rsidRPr="00A7728B">
              <w:rPr>
                <w:sz w:val="16"/>
                <w:szCs w:val="16"/>
              </w:rPr>
              <w:lastRenderedPageBreak/>
              <w:t>использ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вать его при решении пр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меров и задач. Применять полученные знания для решения задач. 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ровать и оценивать свою работу, её результат, делать выводы на будущее. </w:t>
            </w:r>
            <w:r w:rsidRPr="00A7728B">
              <w:rPr>
                <w:bCs/>
                <w:sz w:val="16"/>
                <w:szCs w:val="16"/>
              </w:rPr>
              <w:t>Конс</w:t>
            </w:r>
            <w:r w:rsidRPr="00A7728B">
              <w:rPr>
                <w:bCs/>
                <w:sz w:val="16"/>
                <w:szCs w:val="16"/>
              </w:rPr>
              <w:t>т</w:t>
            </w:r>
            <w:r w:rsidRPr="00A7728B">
              <w:rPr>
                <w:bCs/>
                <w:sz w:val="16"/>
                <w:szCs w:val="16"/>
              </w:rPr>
              <w:t xml:space="preserve">руировать </w:t>
            </w:r>
            <w:r w:rsidRPr="00A7728B">
              <w:rPr>
                <w:sz w:val="16"/>
                <w:szCs w:val="16"/>
              </w:rPr>
              <w:t>алгоритм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составной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ской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Выполняет 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 xml:space="preserve">вия в разных формах </w:t>
            </w:r>
            <w:r w:rsidRPr="00A7728B">
              <w:rPr>
                <w:sz w:val="16"/>
                <w:szCs w:val="16"/>
              </w:rPr>
              <w:lastRenderedPageBreak/>
              <w:t>(раб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та с моделями). Анализир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ет свои действия и управл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ет ими.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 xml:space="preserve">Заинтересованность в расширении и </w:t>
            </w:r>
            <w:r w:rsidRPr="00A7728B">
              <w:rPr>
                <w:sz w:val="16"/>
                <w:szCs w:val="16"/>
              </w:rPr>
              <w:lastRenderedPageBreak/>
              <w:t>углублении пол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чаемых математ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знаний.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с </w:t>
            </w:r>
            <w:r w:rsidRPr="00A7728B">
              <w:rPr>
                <w:sz w:val="16"/>
                <w:szCs w:val="16"/>
              </w:rPr>
              <w:lastRenderedPageBreak/>
              <w:t>моделями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91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суммы на число. Решение задач.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 арифметических действий и применять их при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числениях.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 xml:space="preserve">Оценивать правильность хода решения и реальность ответа. </w:t>
            </w:r>
            <w:r w:rsidRPr="00A7728B">
              <w:rPr>
                <w:bCs/>
                <w:sz w:val="16"/>
                <w:szCs w:val="16"/>
              </w:rPr>
              <w:t xml:space="preserve">Анализировать </w:t>
            </w:r>
            <w:r w:rsidRPr="00A7728B">
              <w:rPr>
                <w:sz w:val="16"/>
                <w:szCs w:val="16"/>
              </w:rPr>
              <w:t>структуру составного ч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слового выражения.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 (сравнение).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чаемых математ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знаний.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на 1000, 10000,…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ях, сводимых к действиям в пределах 100.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частное чисел, используя 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ритмы деления. Контр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лировать свою деятел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ность: проверять правил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ность вычислений из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Понимать смысл  приёмов деления на 1000, 1 0000, ... Упрощать  вычисле</w:t>
            </w:r>
            <w:r w:rsidRPr="00A7728B">
              <w:rPr>
                <w:sz w:val="16"/>
                <w:szCs w:val="16"/>
              </w:rPr>
              <w:softHyphen/>
              <w:t>ния в случаях вида: 6 000 : 1 200 на основе использования приёма деления чисел, з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пись которых оканчивается одним или несколькими нулями. 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Понимать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действовать в усл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виях  успеха/ неуспеха. Контролировать свою де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тельность: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вильность выполнения вычислений изученными способами.  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на 1000, 10000, …  Отработка приема вычисления.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частное чисел, используя письменные алгоритмы деления. Контролировать свою де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Упрощать  вычисле</w:t>
            </w:r>
            <w:r w:rsidRPr="00A7728B">
              <w:rPr>
                <w:sz w:val="16"/>
                <w:szCs w:val="16"/>
              </w:rPr>
              <w:softHyphen/>
              <w:t xml:space="preserve">ния в случаях вида: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6 000 : 1 200 на основе 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пользования приёма деления чисел, запись которых ока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чивается одним или н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сколькими нулями. </w:t>
            </w:r>
            <w:r w:rsidRPr="00A7728B">
              <w:rPr>
                <w:bCs/>
                <w:sz w:val="16"/>
                <w:szCs w:val="16"/>
              </w:rPr>
              <w:t>Конс</w:t>
            </w:r>
            <w:r w:rsidRPr="00A7728B">
              <w:rPr>
                <w:bCs/>
                <w:sz w:val="16"/>
                <w:szCs w:val="16"/>
              </w:rPr>
              <w:t>т</w:t>
            </w:r>
            <w:r w:rsidRPr="00A7728B">
              <w:rPr>
                <w:bCs/>
                <w:sz w:val="16"/>
                <w:szCs w:val="16"/>
              </w:rPr>
              <w:t xml:space="preserve">руировать </w:t>
            </w:r>
            <w:r w:rsidRPr="00A7728B">
              <w:rPr>
                <w:sz w:val="16"/>
                <w:szCs w:val="16"/>
              </w:rPr>
              <w:t>алгоритм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составной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ской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Создает модели изучаемых объектов с использованием знаково-символических средств. Моделировать ситуацию, иллюстриру</w:t>
            </w:r>
            <w:r w:rsidRPr="00A7728B">
              <w:rPr>
                <w:sz w:val="16"/>
                <w:szCs w:val="16"/>
              </w:rPr>
              <w:t>ю</w:t>
            </w:r>
            <w:r w:rsidRPr="00A7728B">
              <w:rPr>
                <w:sz w:val="16"/>
                <w:szCs w:val="16"/>
              </w:rPr>
              <w:t>щую данное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ское действие.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чаемых математ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знаний.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Моделирование 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94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на 1000, 10000, … Решение задач.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bCs w:val="0"/>
                <w:sz w:val="16"/>
                <w:szCs w:val="16"/>
              </w:rPr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частное чисел, используя письменные алгоритмы деления. Контролировать свою де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вильность вычислений с многозначными числами, используя изученные при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мы. Формулировать свойс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ва арифметических действий и применять их при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лениях.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оценивает результаты своей 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 Постановка и форм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лирование проблемы, со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дание алгоритмов деятел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ности при решении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блем творческого и поиск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вого характера.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95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по теме «Д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ление многозначного числа на однозна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ное. Деление на 10, 100, 1000…»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частное чисел, используя письменные алгоритмы деления. Контролировать свою де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устные вычисл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ния, используя изученные приемы. Выполнять умн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жение и деление многозна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ного числа на трёхзначное число, используя письме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приёмы вычис</w:t>
            </w:r>
            <w:r w:rsidRPr="00A7728B">
              <w:rPr>
                <w:sz w:val="16"/>
                <w:szCs w:val="16"/>
              </w:rPr>
              <w:softHyphen/>
              <w:t>лений. Решать арифметические задачи разных видов.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96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 ошибок, допущенных в 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трольной работе.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Масштабы географ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карт. Решение задач.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Комбин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Строить несложный план участка  местности пр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моугольной формы в данном масштабе. Выполнять расчёты: нах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дить действительные размеры отрезка, длину отрезка на плане, опред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лять масштаб плана; 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шать аналогичные задачи с использованием геогр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фической карты.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Сравнивать </w:t>
            </w:r>
            <w:r w:rsidRPr="00A7728B">
              <w:rPr>
                <w:sz w:val="16"/>
                <w:szCs w:val="16"/>
              </w:rPr>
              <w:t xml:space="preserve"> величины, выраженные в разных един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цах. Объяснять, как выпо</w:t>
            </w:r>
            <w:r w:rsidRPr="00A7728B">
              <w:rPr>
                <w:sz w:val="16"/>
                <w:szCs w:val="16"/>
              </w:rPr>
              <w:t>л</w:t>
            </w:r>
            <w:r w:rsidRPr="00A7728B">
              <w:rPr>
                <w:sz w:val="16"/>
                <w:szCs w:val="16"/>
              </w:rPr>
              <w:t xml:space="preserve">нено деление, пользуясь планом. Выполнять деление с объяснением. </w:t>
            </w:r>
            <w:r w:rsidRPr="00A7728B">
              <w:rPr>
                <w:rStyle w:val="FontStyle31"/>
                <w:sz w:val="16"/>
                <w:szCs w:val="16"/>
              </w:rPr>
              <w:t>Понимать, что такое м</w:t>
            </w:r>
            <w:r w:rsidRPr="00A7728B">
              <w:rPr>
                <w:rStyle w:val="FontStyle22"/>
                <w:sz w:val="16"/>
                <w:szCs w:val="16"/>
              </w:rPr>
              <w:t>асштабы геогр</w:t>
            </w:r>
            <w:r w:rsidRPr="00A7728B">
              <w:rPr>
                <w:rStyle w:val="FontStyle22"/>
                <w:sz w:val="16"/>
                <w:szCs w:val="16"/>
              </w:rPr>
              <w:t>а</w:t>
            </w:r>
            <w:r w:rsidRPr="00A7728B">
              <w:rPr>
                <w:rStyle w:val="FontStyle22"/>
                <w:sz w:val="16"/>
                <w:szCs w:val="16"/>
              </w:rPr>
              <w:t>фических карт. Ре</w:t>
            </w:r>
            <w:r w:rsidRPr="00A7728B">
              <w:rPr>
                <w:rStyle w:val="FontStyle22"/>
                <w:sz w:val="16"/>
                <w:szCs w:val="16"/>
              </w:rPr>
              <w:softHyphen/>
              <w:t>шение задач, связанных с масшт</w:t>
            </w:r>
            <w:r w:rsidRPr="00A7728B">
              <w:rPr>
                <w:rStyle w:val="FontStyle22"/>
                <w:sz w:val="16"/>
                <w:szCs w:val="16"/>
              </w:rPr>
              <w:t>а</w:t>
            </w:r>
            <w:r w:rsidRPr="00A7728B">
              <w:rPr>
                <w:rStyle w:val="FontStyle22"/>
                <w:sz w:val="16"/>
                <w:szCs w:val="16"/>
              </w:rPr>
              <w:t>бом.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Ставит и формулирует проблему, самостоятельно создает алгоритмы деятел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ности при решении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блем творческого и поиск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вого характера. Ищет и выделяет необходимую информацию. Контролир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ет и оценивает процесс и результат деятельности.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при групповой работе.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 группах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97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Обобщение: запись свойств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действий с 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пользованием букв.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bCs w:val="0"/>
                <w:sz w:val="16"/>
                <w:szCs w:val="16"/>
              </w:rPr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Формулировать свойства арифметических действий и применять их при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 xml:space="preserve">числениях.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тической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Контролирует свою де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тельность:  обнаруживает и устраняет ошибки логич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ского характера (в ходе решения) и ошибки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лительного характера.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чаемых математ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знаний.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98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Итоговая контрол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ная работа</w:t>
            </w:r>
            <w:r w:rsidRPr="00A7728B">
              <w:rPr>
                <w:color w:val="FF00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за 3 че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верть.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 умножение и деление многозначного числа,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приёмы вычис</w:t>
            </w:r>
            <w:r w:rsidRPr="00A7728B">
              <w:rPr>
                <w:sz w:val="16"/>
                <w:szCs w:val="16"/>
              </w:rPr>
              <w:softHyphen/>
              <w:t>лений.</w:t>
            </w:r>
            <w:r w:rsidRPr="00A7728B">
              <w:rPr>
                <w:bCs/>
                <w:color w:val="FF66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Решать арифмет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ческие задачи, содерж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щие зависимость: между скоростью, временем и путём при прямолине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ном равномерном движ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Решать арифметические задачи, связанные с движ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нием (в том числе задачи на совместное движение двух тел). Выполнять четыре арифметических действия с многозначными числами в пределах миллиона,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зуя письменные приёмы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вычислений.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Заинтересова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ность в расширении и углублении пол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чаемых математ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знаний.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99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 ошибок, допущенных в 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трольной работе.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Цилиндр.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Распознавать, называть и различать пространстве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фигуры (цилиндр) на пространственных мод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лях. Характеризовать цилиндр (название основания, боковая повер</w:t>
            </w:r>
            <w:r w:rsidRPr="00A7728B">
              <w:rPr>
                <w:sz w:val="16"/>
                <w:szCs w:val="16"/>
              </w:rPr>
              <w:t>х</w:t>
            </w:r>
            <w:r w:rsidRPr="00A7728B">
              <w:rPr>
                <w:sz w:val="16"/>
                <w:szCs w:val="16"/>
              </w:rPr>
              <w:t xml:space="preserve">ность). Различать </w:t>
            </w:r>
            <w:r w:rsidRPr="00A7728B">
              <w:rPr>
                <w:sz w:val="16"/>
                <w:szCs w:val="16"/>
              </w:rPr>
              <w:lastRenderedPageBreak/>
              <w:t>цилиндр и конус.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Понимать цилиндр как  пространственную фигуру.  Находить и показывать основания и боковую поверхность цилиндра. Из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бражать цилиндр на плоск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сти. 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(наблюдение). Планирует, контролирует и оценивает учебные действия; опред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ляет наиболее эффективные способы достижения 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зультата.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 Способность к самоорганизова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ности. Владение коммуникативными умениями.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Сопоставление фигур и развёрток: выбор фигуры, имеющей соответствующую развёртку, проверка правильности выбора.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Различать: цилиндр и конус, соотносить ра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вёртку  пространственной фигуры с её моделью или изображением. Называть пространственную фиг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ру, изображённую на чертеже.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развёртку 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линдра.</w:t>
            </w:r>
            <w:r w:rsidRPr="00A7728B">
              <w:rPr>
                <w:bCs/>
                <w:sz w:val="16"/>
                <w:szCs w:val="16"/>
              </w:rPr>
              <w:t xml:space="preserve"> Различать</w:t>
            </w:r>
            <w:r w:rsidRPr="00A7728B">
              <w:rPr>
                <w:sz w:val="16"/>
                <w:szCs w:val="16"/>
              </w:rPr>
              <w:t xml:space="preserve"> цилиндр и конус, прямоугольный параллелепипед и пирамиду.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Сопоставление фигур и развёрток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на однозначное число. Н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сложные устные вычисления с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значными числами.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ях, сводимых к действиям в пределах 100.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частное чисел, используя письменные алгоритмы деления на одн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значное число.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Воспроизводить </w:t>
            </w:r>
            <w:r w:rsidRPr="00A7728B">
              <w:rPr>
                <w:sz w:val="16"/>
                <w:szCs w:val="16"/>
              </w:rPr>
              <w:t>письме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 алгоритмы выполнения арифметических действий с многозначными числами: письменный алгоритм дел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многозначного числа на однозначное число. Форм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лировать свойства арифм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тических действий и прим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нять их при вычислениях.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 Актуализирует свои знания для проведения простейших математич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доказательств.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в коллективном обсу</w:t>
            </w:r>
            <w:r w:rsidRPr="00A7728B">
              <w:rPr>
                <w:sz w:val="16"/>
                <w:szCs w:val="16"/>
              </w:rPr>
              <w:t>ж</w:t>
            </w:r>
            <w:r w:rsidRPr="00A7728B">
              <w:rPr>
                <w:sz w:val="16"/>
                <w:szCs w:val="16"/>
              </w:rPr>
              <w:t>дении математич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проблем.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ритмы деления 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гозначных чисел на однозначное число.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ях, сводимых к действиям в пределах 100.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частное чисел, используя письменные алгоритмы деления на одн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значное число.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Конструировать </w:t>
            </w:r>
            <w:r w:rsidRPr="00A7728B">
              <w:rPr>
                <w:sz w:val="16"/>
                <w:szCs w:val="16"/>
              </w:rPr>
              <w:t>алгоритм решения составной арифм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тической задачи. Вычислять значения числовых выраж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ний, содержащих не более шести арифметических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Создает модели изучаемых объектов с использованием знаково-символических средств.  Актуализировать свои знания для проведения простейших математич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доказательств.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b/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  <w:p w:rsidR="00380165" w:rsidRPr="00A7728B" w:rsidRDefault="00380165" w:rsidP="00EF354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на двузна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ное число.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ях, сводимых к действиям в пределах 100.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частное чисел, используя письменные алгоритмы деления на дв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значное число.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Контролировать свою деятельность: проверять правильность вычислений изученными способами.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Применять алгоритм письменного деления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значного числа на двузна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ное, объяснять каждый шаг. Выполнять письменное деление многозначных ч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сел на двузначные, опираясь на знание алгоритмов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менного выполнения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 умножения. Осущест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 xml:space="preserve">лять пошаговый контроль правильности и полноты выполнения алгоритма арифметического </w:t>
            </w:r>
            <w:r w:rsidRPr="00A7728B">
              <w:rPr>
                <w:sz w:val="16"/>
                <w:szCs w:val="16"/>
              </w:rPr>
              <w:lastRenderedPageBreak/>
              <w:t>действия деления.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 (сравнение). Соб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рать требуемую информ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цию из указанных источн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ков; фиксировать результ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ты разными способами.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мися класса при работе в парах. 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104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ритмы деления 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гозначных чисел на двузначное число.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ях, сводимых к  действиям в пределах 100.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частное чисел, используя письменные алгоритмы деления на дв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значное число.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Воспроизводить</w:t>
            </w:r>
            <w:r w:rsidRPr="00A7728B">
              <w:rPr>
                <w:sz w:val="16"/>
                <w:szCs w:val="16"/>
              </w:rPr>
              <w:t xml:space="preserve"> письме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алгоритмы выполнения арифметических действий с многозначными числами. Вычислять значения числ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вых выражений, содерж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щих не более шести ари</w:t>
            </w:r>
            <w:r w:rsidRPr="00A7728B">
              <w:rPr>
                <w:sz w:val="16"/>
                <w:szCs w:val="16"/>
              </w:rPr>
              <w:t>ф</w:t>
            </w:r>
            <w:r w:rsidRPr="00A7728B">
              <w:rPr>
                <w:sz w:val="16"/>
                <w:szCs w:val="16"/>
              </w:rPr>
              <w:t xml:space="preserve">метических действий. 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105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Способы проверки правильности резул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татов вычислений (с помощью обратного действия, оценка достоверности, пр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кидка результата, с помощью микрокал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кулятора).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ях, сводимых к  действиям в пределах 100.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частное чисел, используя письменные алгоритмы деления на дв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значное число.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ровать свою деятельность: проверять правильность вычислений изученными способами.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вычисления и делать проверку. Соверше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ствовать вычислительные навыки, умение решать задачи. </w:t>
            </w:r>
            <w:r w:rsidRPr="00A7728B">
              <w:rPr>
                <w:bCs/>
                <w:sz w:val="16"/>
                <w:szCs w:val="16"/>
              </w:rPr>
              <w:t xml:space="preserve">Конструировать </w:t>
            </w:r>
            <w:r w:rsidRPr="00A7728B">
              <w:rPr>
                <w:sz w:val="16"/>
                <w:szCs w:val="16"/>
              </w:rPr>
              <w:t>алгоритм решения соста</w:t>
            </w:r>
            <w:r w:rsidRPr="00A7728B">
              <w:rPr>
                <w:sz w:val="16"/>
                <w:szCs w:val="16"/>
              </w:rPr>
              <w:t>в</w:t>
            </w:r>
            <w:r w:rsidRPr="00A7728B">
              <w:rPr>
                <w:sz w:val="16"/>
                <w:szCs w:val="16"/>
              </w:rPr>
              <w:t>ной  арифметической зад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чи.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ру составного числового выражения.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вия; определяет наиболее эффективные способы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 Анализ объектов с целью выдел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признаков (существе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ных, несущественных).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106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 по теме «Д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ление на двузначное число».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sz w:val="16"/>
                <w:szCs w:val="16"/>
              </w:rPr>
              <w:t>УПиКЗ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ях, сводимых к действиям в пределах 100.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частное чисел, используя письменные алгоритмы деления на дв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значное число.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вильность вычислений с многозначными числами, используя изученные приемы. </w:t>
            </w:r>
            <w:r w:rsidRPr="00A7728B">
              <w:rPr>
                <w:color w:val="000000"/>
                <w:sz w:val="16"/>
                <w:szCs w:val="16"/>
              </w:rPr>
              <w:t>Оценивать правил</w:t>
            </w:r>
            <w:r w:rsidRPr="00A7728B">
              <w:rPr>
                <w:color w:val="000000"/>
                <w:sz w:val="16"/>
                <w:szCs w:val="16"/>
              </w:rPr>
              <w:t>ь</w:t>
            </w:r>
            <w:r w:rsidRPr="00A7728B">
              <w:rPr>
                <w:color w:val="000000"/>
                <w:sz w:val="16"/>
                <w:szCs w:val="16"/>
              </w:rPr>
              <w:t>ность хода решения и реал</w:t>
            </w:r>
            <w:r w:rsidRPr="00A7728B">
              <w:rPr>
                <w:color w:val="000000"/>
                <w:sz w:val="16"/>
                <w:szCs w:val="16"/>
              </w:rPr>
              <w:t>ь</w:t>
            </w:r>
            <w:r w:rsidRPr="00A7728B">
              <w:rPr>
                <w:color w:val="000000"/>
                <w:sz w:val="16"/>
                <w:szCs w:val="16"/>
              </w:rPr>
              <w:t>ность ответа на вопрос зад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Умение устанавл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вать, с какими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учебными задачами можно успешно справиться сам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стоятельно. 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107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на трехзна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ное число.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ях, сводимых к действиям в пределах 100.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частное чисел, используя письменные алгоритмы деления на трё</w:t>
            </w:r>
            <w:r w:rsidRPr="00A7728B">
              <w:rPr>
                <w:sz w:val="16"/>
                <w:szCs w:val="16"/>
              </w:rPr>
              <w:t>х</w:t>
            </w:r>
            <w:r w:rsidRPr="00A7728B">
              <w:rPr>
                <w:sz w:val="16"/>
                <w:szCs w:val="16"/>
              </w:rPr>
              <w:t>значное число.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Применять алгоритм письменного деления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значного числа на трехзна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ное, объяснять каждый шаг. Выполнять письменное деление многозначных ч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сел на трехзначные, опир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ясь на знание алгоритмов письменного выполнения действия умножения. Осуществлять пошаговый контроль правильности и </w:t>
            </w:r>
            <w:r w:rsidRPr="00A7728B">
              <w:rPr>
                <w:sz w:val="16"/>
                <w:szCs w:val="16"/>
              </w:rPr>
              <w:lastRenderedPageBreak/>
              <w:t>по</w:t>
            </w:r>
            <w:r w:rsidRPr="00A7728B">
              <w:rPr>
                <w:sz w:val="16"/>
                <w:szCs w:val="16"/>
              </w:rPr>
              <w:t>л</w:t>
            </w:r>
            <w:r w:rsidRPr="00A7728B">
              <w:rPr>
                <w:sz w:val="16"/>
                <w:szCs w:val="16"/>
              </w:rPr>
              <w:t>ноты выполнения алгоритма арифметического действия деления.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Активно использует мат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матическую речь для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разнообразных комм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никативных задач. Пост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новка и формулирование проблемы, самостоятельное создание алгоритмов де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тельности при решении проблем поискового хара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тера.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108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ритмы деления 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гозначных чисел на трехзначное число.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УОПУЗП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ях, сводимых к действиям в пределах 100.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частное чисел, используя письменные алгоритмы деления на трё</w:t>
            </w:r>
            <w:r w:rsidRPr="00A7728B">
              <w:rPr>
                <w:sz w:val="16"/>
                <w:szCs w:val="16"/>
              </w:rPr>
              <w:t>х</w:t>
            </w:r>
            <w:r w:rsidRPr="00A7728B">
              <w:rPr>
                <w:sz w:val="16"/>
                <w:szCs w:val="16"/>
              </w:rPr>
              <w:t>значное число.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вычисления и делать проверку. Соверше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ствовать вычислительные навыки, умение решать задачи.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структуру составного ч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слового выражения.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значения числовых выражений, содержащих не более шести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 Анализ объектов с целью выдел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признаков (существе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ных, несущественных).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мися класса при работе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 парах. 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109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Письменные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ритмы деления мн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гозначных чисел на трехзначное число. Закрепление приема.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ях, сводимых к действиям в пределах 100.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частное чисел, используя письменные алгоритмы деления на трё</w:t>
            </w:r>
            <w:r w:rsidRPr="00A7728B">
              <w:rPr>
                <w:sz w:val="16"/>
                <w:szCs w:val="16"/>
              </w:rPr>
              <w:t>х</w:t>
            </w:r>
            <w:r w:rsidRPr="00A7728B">
              <w:rPr>
                <w:sz w:val="16"/>
                <w:szCs w:val="16"/>
              </w:rPr>
              <w:t>значное число.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вильность вычислений с многозначными числами, используя изученные при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мы.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ру составного числового выражения.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Создает модели изучаемых объектов с использованием знаково-символических средств. Анализ объектов с целью выделения призн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ков (существенных, нес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щественных).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Заинтересованность в расширении и углублении пол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чаемых математ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знаний.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Способы проверки правильности резул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татов вычислений (с помощью обратного действия, оценка достоверности, пр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кидка результата, с помощью микрокал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кулятора).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sz w:val="16"/>
                <w:szCs w:val="16"/>
              </w:rPr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ях, сводимых к действиям в пределах 100.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частное чисел, используя письменные алгоритмы деления на трё</w:t>
            </w:r>
            <w:r w:rsidRPr="00A7728B">
              <w:rPr>
                <w:sz w:val="16"/>
                <w:szCs w:val="16"/>
              </w:rPr>
              <w:t>х</w:t>
            </w:r>
            <w:r w:rsidRPr="00A7728B">
              <w:rPr>
                <w:sz w:val="16"/>
                <w:szCs w:val="16"/>
              </w:rPr>
              <w:t>значное число.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ровать свою деятельность: проверять правильность вычислений изученными способами.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 Анализировать задачу, уст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навливать зависимость ме</w:t>
            </w:r>
            <w:r w:rsidRPr="00A7728B">
              <w:rPr>
                <w:color w:val="000000"/>
                <w:sz w:val="16"/>
                <w:szCs w:val="16"/>
              </w:rPr>
              <w:t>ж</w:t>
            </w:r>
            <w:r w:rsidRPr="00A7728B">
              <w:rPr>
                <w:color w:val="000000"/>
                <w:sz w:val="16"/>
                <w:szCs w:val="16"/>
              </w:rPr>
              <w:t>ду величинами, взаимосвязь между условием и вопросом задачи, определять колич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Работать в информацио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ной среде. Создавать мод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ли изучаемых объектов с использованием знаково-символических средств. Прогнозировать результаты вычислений; контролир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вать свою деятельность: проверять правильность выполнения вычислений изученными способами.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Владение ко</w:t>
            </w:r>
            <w:r w:rsidRPr="00A7728B">
              <w:rPr>
                <w:sz w:val="16"/>
                <w:szCs w:val="16"/>
              </w:rPr>
              <w:t>м</w:t>
            </w:r>
            <w:r w:rsidRPr="00A7728B">
              <w:rPr>
                <w:sz w:val="16"/>
                <w:szCs w:val="16"/>
              </w:rPr>
              <w:t>муникативными умениями. Выск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зывать собственные суждения и давать им обоснование.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 по теме «Д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ление на трехзначное число».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устные приёмы деления в случ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ях, сводимых к  действиям в пределах 100.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частное чисел, используя письменные алгоритмы деления на трё</w:t>
            </w:r>
            <w:r w:rsidRPr="00A7728B">
              <w:rPr>
                <w:sz w:val="16"/>
                <w:szCs w:val="16"/>
              </w:rPr>
              <w:t>х</w:t>
            </w:r>
            <w:r w:rsidRPr="00A7728B">
              <w:rPr>
                <w:sz w:val="16"/>
                <w:szCs w:val="16"/>
              </w:rPr>
              <w:t>значное число.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ровать свою </w:t>
            </w:r>
            <w:r w:rsidRPr="00A7728B">
              <w:rPr>
                <w:sz w:val="16"/>
                <w:szCs w:val="16"/>
              </w:rPr>
              <w:lastRenderedPageBreak/>
              <w:t>деятельность: проверять правильность вычислений изученными способами.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Воспроизводить</w:t>
            </w:r>
            <w:r w:rsidRPr="00A7728B">
              <w:rPr>
                <w:sz w:val="16"/>
                <w:szCs w:val="16"/>
              </w:rPr>
              <w:t xml:space="preserve"> способы вычисления неизвестных компонентов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ских действий (слагаемого, множителя, уменьшаемого, вычитаемого, делимого, делителя). </w:t>
            </w: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 xml:space="preserve">свою деятельность: </w:t>
            </w:r>
            <w:r w:rsidRPr="00A7728B">
              <w:rPr>
                <w:sz w:val="16"/>
                <w:szCs w:val="16"/>
              </w:rPr>
              <w:lastRenderedPageBreak/>
              <w:t>пров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рять правильность вычисл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ний с многозначными 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лами, используя изученные приемы.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112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Диагностическая работа центра качес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ва образования.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умножение и деление многозначного числа на трёхзначное число,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приёмы вычис</w:t>
            </w:r>
            <w:r w:rsidRPr="00A7728B">
              <w:rPr>
                <w:sz w:val="16"/>
                <w:szCs w:val="16"/>
              </w:rPr>
              <w:softHyphen/>
              <w:t>лений. Вычислять знач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выражений с буквой со скобками и без них при заданном наборе значений этой буквы. Различать периметр и площадь пр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моугольника; вычис</w:t>
            </w:r>
            <w:r w:rsidRPr="00A7728B">
              <w:rPr>
                <w:sz w:val="16"/>
                <w:szCs w:val="16"/>
              </w:rPr>
              <w:softHyphen/>
              <w:t>лять периметр и площадь пр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моугольника и записывать результаты вычислений.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четыре арифм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тических действия (слож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ние, вычитание, умножение и деление) с многозначными числами в пределах милли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на (в том числе умножение и деление на однозначное и двузначное число),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зуя письменные приёмы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вычислений. Решать ари</w:t>
            </w:r>
            <w:r w:rsidRPr="00A7728B">
              <w:rPr>
                <w:sz w:val="16"/>
                <w:szCs w:val="16"/>
              </w:rPr>
              <w:t>ф</w:t>
            </w:r>
            <w:r w:rsidRPr="00A7728B">
              <w:rPr>
                <w:sz w:val="16"/>
                <w:szCs w:val="16"/>
              </w:rPr>
              <w:t>метические задачи разных видов (в том чис</w:t>
            </w:r>
            <w:r w:rsidRPr="00A7728B">
              <w:rPr>
                <w:sz w:val="16"/>
                <w:szCs w:val="16"/>
              </w:rPr>
              <w:softHyphen/>
              <w:t>ле задачи, содержащие зависимость: между ценой, количеством и стоимостью товара; между скоростью, временем и п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тём при прямолинейном равномерном движении).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оценивает результаты своей 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Диагностическая 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Планировать  порядок построения отрезка, равного данному, и выпо</w:t>
            </w:r>
            <w:r w:rsidRPr="00A7728B">
              <w:rPr>
                <w:sz w:val="16"/>
                <w:szCs w:val="16"/>
              </w:rPr>
              <w:t>л</w:t>
            </w:r>
            <w:r w:rsidRPr="00A7728B">
              <w:rPr>
                <w:sz w:val="16"/>
                <w:szCs w:val="16"/>
              </w:rPr>
              <w:t>нять построение. Осущ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ствлять самоконтроль: проверять правильность построения отрезка с помощью измерения. Воспроизводить  алг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ритм деления отрезка на равные части. Воспрои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водить способ построения прямоугольника с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зованием циркуля и 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нейки.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Решать  практические зад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чи, связанные с делением отрез</w:t>
            </w:r>
            <w:r w:rsidRPr="00A7728B">
              <w:rPr>
                <w:sz w:val="16"/>
                <w:szCs w:val="16"/>
              </w:rPr>
              <w:softHyphen/>
              <w:t>ка на равные части, с использованием циркуля и линейки.</w:t>
            </w:r>
            <w:r w:rsidRPr="00A7728B">
              <w:rPr>
                <w:bCs/>
                <w:sz w:val="16"/>
                <w:szCs w:val="16"/>
              </w:rPr>
              <w:t xml:space="preserve"> Воспроизводить </w:t>
            </w:r>
            <w:r w:rsidRPr="00A7728B">
              <w:rPr>
                <w:sz w:val="16"/>
                <w:szCs w:val="16"/>
              </w:rPr>
              <w:t xml:space="preserve">способы деления отрезка на равные части с помощью циркуля и линейки. </w:t>
            </w:r>
            <w:r w:rsidRPr="00A7728B">
              <w:rPr>
                <w:bCs/>
                <w:sz w:val="16"/>
                <w:szCs w:val="16"/>
              </w:rPr>
              <w:t>Воспр</w:t>
            </w:r>
            <w:r w:rsidRPr="00A7728B">
              <w:rPr>
                <w:bCs/>
                <w:sz w:val="16"/>
                <w:szCs w:val="16"/>
              </w:rPr>
              <w:t>о</w:t>
            </w:r>
            <w:r w:rsidRPr="00A7728B">
              <w:rPr>
                <w:bCs/>
                <w:sz w:val="16"/>
                <w:szCs w:val="16"/>
              </w:rPr>
              <w:t>изводить</w:t>
            </w:r>
            <w:r w:rsidRPr="00A7728B">
              <w:rPr>
                <w:sz w:val="16"/>
                <w:szCs w:val="16"/>
              </w:rPr>
              <w:t xml:space="preserve"> способы постро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отрезка с помощью линейки.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(наблюдение, равнение, анализ, синтез, обобщение, моделирование). Контрол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ровать свою деятельность: проверять правильность выполнения вычислений изученными способами. 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при групповой работе, работе в парах.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отрезка с помощью циркуля и линейки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114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Деление отрезка на 2, 4, 8 равных частей с помощью циркуля и линейки (в том числе отрезка заданной длины).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Планировать порядок построения отрезка, равного данному, и выпо</w:t>
            </w:r>
            <w:r w:rsidRPr="00A7728B">
              <w:rPr>
                <w:sz w:val="16"/>
                <w:szCs w:val="16"/>
              </w:rPr>
              <w:t>л</w:t>
            </w:r>
            <w:r w:rsidRPr="00A7728B">
              <w:rPr>
                <w:sz w:val="16"/>
                <w:szCs w:val="16"/>
              </w:rPr>
              <w:t>нять построение. Осущ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ствлять самоконтроль: проверять правильность построения отрезка с помощью </w:t>
            </w:r>
            <w:r w:rsidRPr="00A7728B">
              <w:rPr>
                <w:sz w:val="16"/>
                <w:szCs w:val="16"/>
              </w:rPr>
              <w:lastRenderedPageBreak/>
              <w:t xml:space="preserve">измерения. 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алгоритм деления отрезка на равные части. Воспроизводить способ построения прямоугольника с использ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ванием циркуля и лине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ки.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 xml:space="preserve">Воспроизводить </w:t>
            </w:r>
            <w:r w:rsidRPr="00A7728B">
              <w:rPr>
                <w:sz w:val="16"/>
                <w:szCs w:val="16"/>
              </w:rPr>
              <w:t>способы деления отрезка на равные части с помощью циркуля и линейки.</w:t>
            </w:r>
            <w:r w:rsidRPr="00A7728B">
              <w:rPr>
                <w:bCs/>
                <w:sz w:val="16"/>
                <w:szCs w:val="16"/>
              </w:rPr>
              <w:t xml:space="preserve"> 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ка, равного данному, с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мощью циркуля и линейки. Формулировать </w:t>
            </w:r>
            <w:r w:rsidRPr="00A7728B">
              <w:rPr>
                <w:sz w:val="16"/>
                <w:szCs w:val="16"/>
              </w:rPr>
              <w:lastRenderedPageBreak/>
              <w:t>свойства арифметических действий и применять их при вычисл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ниях.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Планирует, контролирует и оценивает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вия; определяет наиболее эффективные способы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 Пост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новка и формулирование проблемы, самостоятельное создание </w:t>
            </w:r>
            <w:r w:rsidRPr="00A7728B">
              <w:rPr>
                <w:sz w:val="16"/>
                <w:szCs w:val="16"/>
              </w:rPr>
              <w:lastRenderedPageBreak/>
              <w:t>алгоритмов де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тельности при решении проблем поискового хара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тера.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Деление отрезка с помощью циркуля и </w:t>
            </w:r>
            <w:r w:rsidRPr="00A7728B">
              <w:rPr>
                <w:sz w:val="16"/>
                <w:szCs w:val="16"/>
              </w:rPr>
              <w:lastRenderedPageBreak/>
              <w:t>линейки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115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b/>
                <w:color w:val="FF0000"/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Равенство, содерж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щее букву. Нахожд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ние неизвестного числа в равенствах вида: х + 5 = 7, х ·  5 = 5, х – 5 = 7, х : 5 = 15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числовое равенство и равенство, содержащее букву. Воспр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изводить изученные сп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собы вычисления неи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вестных компонентов сложения, вычитания, умножения и деления. Конструировать букве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равенства в соотве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ствии с заданными усл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виями. Конструировать выражение, содержащее букву, для записи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задачи.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Различать </w:t>
            </w:r>
            <w:r w:rsidRPr="00A7728B">
              <w:rPr>
                <w:sz w:val="16"/>
                <w:szCs w:val="16"/>
              </w:rPr>
              <w:t>числовое и буквенное  равенства.  Прим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нять п</w:t>
            </w:r>
            <w:r w:rsidRPr="00A7728B">
              <w:rPr>
                <w:rStyle w:val="FontStyle22"/>
                <w:sz w:val="16"/>
                <w:szCs w:val="16"/>
              </w:rPr>
              <w:t>равила нахождения неизвестных компонентов арифмети</w:t>
            </w:r>
            <w:r w:rsidRPr="00A7728B">
              <w:rPr>
                <w:rStyle w:val="FontStyle22"/>
                <w:sz w:val="16"/>
                <w:szCs w:val="16"/>
              </w:rPr>
              <w:softHyphen/>
              <w:t>ческих действий (первого слагаемого, перв</w:t>
            </w:r>
            <w:r w:rsidRPr="00A7728B">
              <w:rPr>
                <w:rStyle w:val="FontStyle22"/>
                <w:sz w:val="16"/>
                <w:szCs w:val="16"/>
              </w:rPr>
              <w:t>о</w:t>
            </w:r>
            <w:r w:rsidRPr="00A7728B">
              <w:rPr>
                <w:rStyle w:val="FontStyle22"/>
                <w:sz w:val="16"/>
                <w:szCs w:val="16"/>
              </w:rPr>
              <w:t>го множителя, уменьшаем</w:t>
            </w:r>
            <w:r w:rsidRPr="00A7728B">
              <w:rPr>
                <w:rStyle w:val="FontStyle22"/>
                <w:sz w:val="16"/>
                <w:szCs w:val="16"/>
              </w:rPr>
              <w:t>о</w:t>
            </w:r>
            <w:r w:rsidRPr="00A7728B">
              <w:rPr>
                <w:rStyle w:val="FontStyle22"/>
                <w:sz w:val="16"/>
                <w:szCs w:val="16"/>
              </w:rPr>
              <w:t>го и делимого).</w:t>
            </w:r>
            <w:r w:rsidRPr="00A7728B">
              <w:rPr>
                <w:bCs/>
                <w:sz w:val="16"/>
                <w:szCs w:val="16"/>
              </w:rPr>
              <w:t xml:space="preserve"> Конструир</w:t>
            </w:r>
            <w:r w:rsidRPr="00A7728B">
              <w:rPr>
                <w:bCs/>
                <w:sz w:val="16"/>
                <w:szCs w:val="16"/>
              </w:rPr>
              <w:t>о</w:t>
            </w:r>
            <w:r w:rsidRPr="00A7728B">
              <w:rPr>
                <w:bCs/>
                <w:sz w:val="16"/>
                <w:szCs w:val="16"/>
              </w:rPr>
              <w:t xml:space="preserve">вать </w:t>
            </w:r>
            <w:r w:rsidRPr="00A7728B">
              <w:rPr>
                <w:sz w:val="16"/>
                <w:szCs w:val="16"/>
              </w:rPr>
              <w:t>алгоритм решения составной арифметической задачи. Вычислять неи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вестные компоненты ари</w:t>
            </w:r>
            <w:r w:rsidRPr="00A7728B">
              <w:rPr>
                <w:sz w:val="16"/>
                <w:szCs w:val="16"/>
              </w:rPr>
              <w:t>ф</w:t>
            </w:r>
            <w:r w:rsidRPr="00A7728B">
              <w:rPr>
                <w:sz w:val="16"/>
                <w:szCs w:val="16"/>
              </w:rPr>
              <w:t>метических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Актуализировать свои знания для проведения 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стейших математических доказательств (в том числе с опорой на изученные определения, законы ари</w:t>
            </w:r>
            <w:r w:rsidRPr="00A7728B">
              <w:rPr>
                <w:sz w:val="16"/>
                <w:szCs w:val="16"/>
              </w:rPr>
              <w:t>ф</w:t>
            </w:r>
            <w:r w:rsidRPr="00A7728B">
              <w:rPr>
                <w:sz w:val="16"/>
                <w:szCs w:val="16"/>
              </w:rPr>
              <w:t>метических действий).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при работе в парах.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116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Вычисления с мног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значными числами, содержащимися в аналогичных раве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ствах.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числовое равенство и равенство, содержащее букву. Воспр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изводить изученные сп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собы вычисления неи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 xml:space="preserve">вестных компонентов сложения, вычитания, умножения и деления.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>Оценивать правильность хода решения и реальность ответа на вопрос задачи.</w:t>
            </w:r>
            <w:r w:rsidRPr="00A7728B">
              <w:rPr>
                <w:bCs/>
                <w:sz w:val="16"/>
                <w:szCs w:val="16"/>
              </w:rPr>
              <w:t xml:space="preserve"> 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вильность вычислений с многозначными числами, используя изученные при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мы. Вычислять неизвестные компоненты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вия; определяет наиболее эффективные способы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 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117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Составление букве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ных равенств.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букве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равенства в соотве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ствии с заданными усл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виями.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выраж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ние, содержащее букву, для записи решения зад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чи.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Различать </w:t>
            </w:r>
            <w:r w:rsidRPr="00A7728B">
              <w:rPr>
                <w:sz w:val="16"/>
                <w:szCs w:val="16"/>
              </w:rPr>
              <w:t xml:space="preserve"> числовое и буквенное равенства.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лять значения числовых выражений, содержащих не более шести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ских действий. </w:t>
            </w:r>
            <w:r w:rsidRPr="00A7728B">
              <w:rPr>
                <w:bCs/>
                <w:sz w:val="16"/>
                <w:szCs w:val="16"/>
              </w:rPr>
              <w:t>Анализир</w:t>
            </w:r>
            <w:r w:rsidRPr="00A7728B">
              <w:rPr>
                <w:bCs/>
                <w:sz w:val="16"/>
                <w:szCs w:val="16"/>
              </w:rPr>
              <w:t>о</w:t>
            </w:r>
            <w:r w:rsidRPr="00A7728B">
              <w:rPr>
                <w:bCs/>
                <w:sz w:val="16"/>
                <w:szCs w:val="16"/>
              </w:rPr>
              <w:t xml:space="preserve">вать </w:t>
            </w:r>
            <w:r w:rsidRPr="00A7728B">
              <w:rPr>
                <w:sz w:val="16"/>
                <w:szCs w:val="16"/>
              </w:rPr>
              <w:t>структуру составного числового выражения.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вия; определяет наиболее эффективные способы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 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тролировать свою деятел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ность: проверять правил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ность выполнения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лений изученными спос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бами.  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зовать полученную математическую подготовку при итоговой диагн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стике. 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Конструирование выражения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118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Примеры арифмет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задач, соде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 xml:space="preserve">жащих в условии буквенные </w:t>
            </w:r>
            <w:r w:rsidRPr="00A7728B">
              <w:rPr>
                <w:sz w:val="16"/>
                <w:szCs w:val="16"/>
              </w:rPr>
              <w:lastRenderedPageBreak/>
              <w:t>данные.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rStyle w:val="30"/>
                <w:rFonts w:ascii="Times New Roman" w:eastAsiaTheme="minorEastAsia" w:hAnsi="Times New Roman"/>
                <w:sz w:val="16"/>
                <w:szCs w:val="16"/>
              </w:rPr>
              <w:lastRenderedPageBreak/>
              <w:t>УОиСЗ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числовое равенство и равенство, содержащее букву. Воспр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изводить </w:t>
            </w:r>
            <w:r w:rsidRPr="00A7728B">
              <w:rPr>
                <w:sz w:val="16"/>
                <w:szCs w:val="16"/>
              </w:rPr>
              <w:lastRenderedPageBreak/>
              <w:t>изученные сп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собы вычисления неи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вестных компонентов сложения, вычитания, умножения и деления. Конструировать букве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равенства в соотве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ствии с заданными усл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виями. Конструировать выражение, содержащее букву, для записи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задачи.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lastRenderedPageBreak/>
              <w:t>Анализировать задачу, уст</w:t>
            </w:r>
            <w:r w:rsidRPr="00A7728B">
              <w:rPr>
                <w:color w:val="000000"/>
                <w:sz w:val="16"/>
                <w:szCs w:val="16"/>
              </w:rPr>
              <w:t>а</w:t>
            </w:r>
            <w:r w:rsidRPr="00A7728B">
              <w:rPr>
                <w:color w:val="000000"/>
                <w:sz w:val="16"/>
                <w:szCs w:val="16"/>
              </w:rPr>
              <w:t>навливать зависимость ме</w:t>
            </w:r>
            <w:r w:rsidRPr="00A7728B">
              <w:rPr>
                <w:color w:val="000000"/>
                <w:sz w:val="16"/>
                <w:szCs w:val="16"/>
              </w:rPr>
              <w:t>ж</w:t>
            </w:r>
            <w:r w:rsidRPr="00A7728B">
              <w:rPr>
                <w:color w:val="000000"/>
                <w:sz w:val="16"/>
                <w:szCs w:val="16"/>
              </w:rPr>
              <w:t xml:space="preserve">ду величинами, взаимосвязь между </w:t>
            </w:r>
            <w:r w:rsidRPr="00A7728B">
              <w:rPr>
                <w:color w:val="000000"/>
                <w:sz w:val="16"/>
                <w:szCs w:val="16"/>
              </w:rPr>
              <w:lastRenderedPageBreak/>
              <w:t>условием и вопросом задачи, определять колич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 xml:space="preserve">ство и порядок действий для решения задачи, выбирать и объяснять выбор действий. </w:t>
            </w:r>
            <w:r w:rsidRPr="00A7728B">
              <w:rPr>
                <w:sz w:val="16"/>
                <w:szCs w:val="16"/>
              </w:rPr>
              <w:t>Вычислять неизвестные компоненты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Адекватно оценивает результаты своей 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сти. Контролировать свою </w:t>
            </w:r>
            <w:r w:rsidRPr="00A7728B">
              <w:rPr>
                <w:sz w:val="16"/>
                <w:szCs w:val="16"/>
              </w:rPr>
              <w:lastRenderedPageBreak/>
              <w:t xml:space="preserve">деятельность: проверять правильность выполнения вычислений изученными способами.  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Конструирование буквен</w:t>
            </w:r>
            <w:r w:rsidRPr="00A7728B">
              <w:rPr>
                <w:sz w:val="16"/>
                <w:szCs w:val="16"/>
              </w:rPr>
              <w:lastRenderedPageBreak/>
              <w:t>ных 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венств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119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Угол и его обознач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ние. Текущая пров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рочная работа  «Р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шение задач».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</w:t>
            </w:r>
            <w:r w:rsidRPr="00A7728B">
              <w:rPr>
                <w:bCs/>
                <w:sz w:val="16"/>
                <w:szCs w:val="16"/>
              </w:rPr>
              <w:softHyphen/>
              <w:t>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и называть виды углов, виды тр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угольников. Сравнивать углы способом налож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Изображать угол и обозн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чать его буквами латинского алфавита. Читать обознач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углов.  Находить и пок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зывать вершину и стороны угла.</w:t>
            </w:r>
            <w:r w:rsidRPr="00A7728B">
              <w:rPr>
                <w:bCs/>
                <w:sz w:val="16"/>
                <w:szCs w:val="16"/>
              </w:rPr>
              <w:t xml:space="preserve"> Различать</w:t>
            </w:r>
            <w:r w:rsidRPr="00A7728B">
              <w:rPr>
                <w:sz w:val="16"/>
                <w:szCs w:val="16"/>
              </w:rPr>
              <w:t xml:space="preserve"> виды углов. Сравнивать углы способом наложения, используя мод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при работе в парах.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Текущая проверочная работа  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b/>
                <w:i/>
                <w:sz w:val="16"/>
                <w:szCs w:val="16"/>
                <w:lang w:eastAsia="en-US"/>
              </w:rPr>
            </w:pPr>
            <w:r w:rsidRPr="00A7728B">
              <w:rPr>
                <w:sz w:val="16"/>
                <w:szCs w:val="16"/>
              </w:rPr>
              <w:t>Сравнение углов наложением.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t>Контрольный устный счет (математический диктант)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</w:t>
            </w:r>
            <w:r w:rsidRPr="00A7728B">
              <w:rPr>
                <w:bCs/>
                <w:sz w:val="16"/>
                <w:szCs w:val="16"/>
              </w:rPr>
              <w:softHyphen/>
              <w:t>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и называть виды углов, виды тр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угольников. Сравнивать углы способом налож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устные вычисл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ния, используя изученные приемы.</w:t>
            </w:r>
            <w:r w:rsidRPr="00A7728B">
              <w:rPr>
                <w:bCs/>
                <w:sz w:val="16"/>
                <w:szCs w:val="16"/>
              </w:rPr>
              <w:t xml:space="preserve"> Различать</w:t>
            </w:r>
            <w:r w:rsidRPr="00A7728B">
              <w:rPr>
                <w:sz w:val="16"/>
                <w:szCs w:val="16"/>
              </w:rPr>
              <w:t xml:space="preserve"> виды углов и виды треугольников. </w:t>
            </w:r>
            <w:r w:rsidRPr="00A7728B">
              <w:rPr>
                <w:bCs/>
                <w:sz w:val="16"/>
                <w:szCs w:val="16"/>
              </w:rPr>
              <w:t>Сравнивать</w:t>
            </w:r>
            <w:r w:rsidRPr="00A7728B">
              <w:rPr>
                <w:sz w:val="16"/>
                <w:szCs w:val="16"/>
              </w:rPr>
              <w:t xml:space="preserve"> величины, выраженные в разных един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цах.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Выполняет 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 в разных формах (пра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тические работы, работа с моделями и др.). Собирать требуемую информацию из указанных источников; фиксировать результаты разными способами.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Владение ко</w:t>
            </w:r>
            <w:r w:rsidRPr="00A7728B">
              <w:rPr>
                <w:sz w:val="16"/>
                <w:szCs w:val="16"/>
              </w:rPr>
              <w:t>м</w:t>
            </w:r>
            <w:r w:rsidRPr="00A7728B">
              <w:rPr>
                <w:sz w:val="16"/>
                <w:szCs w:val="16"/>
              </w:rPr>
              <w:t>муникативными умениями.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  <w:lang w:eastAsia="en-US"/>
              </w:rPr>
              <w:t>Контрол</w:t>
            </w:r>
            <w:r w:rsidRPr="00A7728B">
              <w:rPr>
                <w:sz w:val="16"/>
                <w:szCs w:val="16"/>
                <w:lang w:eastAsia="en-US"/>
              </w:rPr>
              <w:t>ь</w:t>
            </w:r>
            <w:r w:rsidRPr="00A7728B">
              <w:rPr>
                <w:sz w:val="16"/>
                <w:szCs w:val="16"/>
                <w:lang w:eastAsia="en-US"/>
              </w:rPr>
              <w:t>ный устный счет (мат</w:t>
            </w:r>
            <w:r w:rsidRPr="00A7728B">
              <w:rPr>
                <w:sz w:val="16"/>
                <w:szCs w:val="16"/>
                <w:lang w:eastAsia="en-US"/>
              </w:rPr>
              <w:t>е</w:t>
            </w:r>
            <w:r w:rsidRPr="00A7728B">
              <w:rPr>
                <w:sz w:val="16"/>
                <w:szCs w:val="16"/>
                <w:lang w:eastAsia="en-US"/>
              </w:rPr>
              <w:t>матический диктант)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Сравнение углов наложением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Виды углов.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</w:t>
            </w:r>
            <w:r w:rsidRPr="00A7728B">
              <w:rPr>
                <w:bCs/>
                <w:sz w:val="16"/>
                <w:szCs w:val="16"/>
              </w:rPr>
              <w:softHyphen/>
              <w:t>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и называть виды углов, виды тр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угольников. Сравнивать углы способом налож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Классифицировать углы: острый, прямой, тупой.  </w:t>
            </w:r>
            <w:r w:rsidRPr="00A7728B">
              <w:rPr>
                <w:bCs/>
                <w:sz w:val="16"/>
                <w:szCs w:val="16"/>
              </w:rPr>
              <w:t>Различать</w:t>
            </w:r>
            <w:r w:rsidRPr="00A7728B">
              <w:rPr>
                <w:sz w:val="16"/>
                <w:szCs w:val="16"/>
              </w:rPr>
              <w:t xml:space="preserve"> виды углов и виды треугольников.</w:t>
            </w:r>
            <w:r w:rsidRPr="00A7728B">
              <w:rPr>
                <w:bCs/>
                <w:sz w:val="16"/>
                <w:szCs w:val="16"/>
              </w:rPr>
              <w:t xml:space="preserve"> Конс</w:t>
            </w:r>
            <w:r w:rsidRPr="00A7728B">
              <w:rPr>
                <w:bCs/>
                <w:sz w:val="16"/>
                <w:szCs w:val="16"/>
              </w:rPr>
              <w:t>т</w:t>
            </w:r>
            <w:r w:rsidRPr="00A7728B">
              <w:rPr>
                <w:bCs/>
                <w:sz w:val="16"/>
                <w:szCs w:val="16"/>
              </w:rPr>
              <w:t xml:space="preserve">руировать </w:t>
            </w:r>
            <w:r w:rsidRPr="00A7728B">
              <w:rPr>
                <w:sz w:val="16"/>
                <w:szCs w:val="16"/>
              </w:rPr>
              <w:t>алгоритм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составной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ской задачи.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 «Угол и его обозначение».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</w:t>
            </w:r>
            <w:r w:rsidRPr="00A7728B">
              <w:rPr>
                <w:bCs/>
                <w:sz w:val="16"/>
                <w:szCs w:val="16"/>
              </w:rPr>
              <w:softHyphen/>
              <w:t>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и называть виды углов, виды тр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угольников. Сравнивать углы способом налож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ния. Характеризовать угол (прямой, острый, тупой), </w:t>
            </w:r>
            <w:r w:rsidRPr="00A7728B">
              <w:rPr>
                <w:sz w:val="16"/>
                <w:szCs w:val="16"/>
              </w:rPr>
              <w:lastRenderedPageBreak/>
              <w:t>визуально определяя его вид с помощью модели прямого угла.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lastRenderedPageBreak/>
              <w:t>Различать</w:t>
            </w:r>
            <w:r w:rsidRPr="00A7728B">
              <w:rPr>
                <w:sz w:val="16"/>
                <w:szCs w:val="16"/>
              </w:rPr>
              <w:t xml:space="preserve"> виды углов и виды треугольников. Фо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мулировать свойства ари</w:t>
            </w:r>
            <w:r w:rsidRPr="00A7728B">
              <w:rPr>
                <w:sz w:val="16"/>
                <w:szCs w:val="16"/>
              </w:rPr>
              <w:t>ф</w:t>
            </w:r>
            <w:r w:rsidRPr="00A7728B">
              <w:rPr>
                <w:sz w:val="16"/>
                <w:szCs w:val="16"/>
              </w:rPr>
              <w:t>метических действий и пр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 xml:space="preserve">менять их при вычислениях. Сравнивать углы способом наложения, </w:t>
            </w:r>
            <w:r w:rsidRPr="00A7728B">
              <w:rPr>
                <w:sz w:val="16"/>
                <w:szCs w:val="16"/>
              </w:rPr>
              <w:lastRenderedPageBreak/>
              <w:t>используя мод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Выполняет 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 в разных формах (пра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тические работы, работа с моделями и др.).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Владение ко</w:t>
            </w:r>
            <w:r w:rsidRPr="00A7728B">
              <w:rPr>
                <w:sz w:val="16"/>
                <w:szCs w:val="16"/>
              </w:rPr>
              <w:t>м</w:t>
            </w:r>
            <w:r w:rsidRPr="00A7728B">
              <w:rPr>
                <w:sz w:val="16"/>
                <w:szCs w:val="16"/>
              </w:rPr>
              <w:t>муникативными умениями.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123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Нахождение неи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>вестного числа в равенствах вида: 8 + х = 16, 8 ·  х = 16, 8 – х = 2, 8 : х = 2. Вычи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ления с многозна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ными числами, содержащимися в ан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логичных равенствах. Составление букве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ных равенств.  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числовое равенство и равенство, содержащее букву. Воспр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изводить изученные сп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собы вычисления неи</w:t>
            </w:r>
            <w:r w:rsidRPr="00A7728B">
              <w:rPr>
                <w:sz w:val="16"/>
                <w:szCs w:val="16"/>
              </w:rPr>
              <w:t>з</w:t>
            </w:r>
            <w:r w:rsidRPr="00A7728B">
              <w:rPr>
                <w:sz w:val="16"/>
                <w:szCs w:val="16"/>
              </w:rPr>
              <w:t xml:space="preserve">вестных компонентов сложения, вычитания, умножения и деления.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Вычислять неизвестные компоненты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действий. Правила нахождения неизвестных компонентов арифмети</w:t>
            </w:r>
            <w:r w:rsidRPr="00A7728B">
              <w:rPr>
                <w:sz w:val="16"/>
                <w:szCs w:val="16"/>
              </w:rPr>
              <w:softHyphen/>
              <w:t>ческих действий (второго слагаемого, второго множ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теля, вы</w:t>
            </w:r>
            <w:r w:rsidRPr="00A7728B">
              <w:rPr>
                <w:sz w:val="16"/>
                <w:szCs w:val="16"/>
              </w:rPr>
              <w:softHyphen/>
              <w:t>читаемого и делит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ля).</w:t>
            </w:r>
            <w:r w:rsidRPr="00A7728B">
              <w:rPr>
                <w:bCs/>
                <w:sz w:val="16"/>
                <w:szCs w:val="16"/>
              </w:rPr>
              <w:t xml:space="preserve"> Анализировать </w:t>
            </w:r>
            <w:r w:rsidRPr="00A7728B">
              <w:rPr>
                <w:sz w:val="16"/>
                <w:szCs w:val="16"/>
              </w:rPr>
              <w:t>структ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ру составного числового выражения.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при работе в парах.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124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  «Применение правил нахождения неизвестных комп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нентов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действий».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</w:t>
            </w:r>
            <w:r w:rsidRPr="00A7728B">
              <w:rPr>
                <w:bCs/>
                <w:sz w:val="16"/>
                <w:szCs w:val="16"/>
              </w:rPr>
              <w:softHyphen/>
              <w:t>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букве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ные равенства в соотве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ствии с заданными усл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виями.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Конструировать выраж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ние, содержащее букву, для записи решения зад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чи.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t xml:space="preserve">Оценивать правильность хода решения и реальность ответа на вопрос задачи. </w:t>
            </w:r>
            <w:r w:rsidRPr="00A7728B">
              <w:rPr>
                <w:sz w:val="16"/>
                <w:szCs w:val="16"/>
              </w:rPr>
              <w:t>Вычислять неизвестные компоненты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и принимает учебную задачу, ищет и находит  способы ее реш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Работает в информац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онной среде.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при  групповой работе.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Текущая проверочная работа  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125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Примеры арифмет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ческих задач, соде</w:t>
            </w:r>
            <w:r w:rsidRPr="00A7728B">
              <w:rPr>
                <w:sz w:val="16"/>
                <w:szCs w:val="16"/>
              </w:rPr>
              <w:t>р</w:t>
            </w:r>
            <w:r w:rsidRPr="00A7728B">
              <w:rPr>
                <w:sz w:val="16"/>
                <w:szCs w:val="16"/>
              </w:rPr>
              <w:t>жащих в условии буквенные данные.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составное выражение, выделять в нём структурные части, вычислять значение выражения, используя зн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Различать </w:t>
            </w:r>
            <w:r w:rsidRPr="00A7728B">
              <w:rPr>
                <w:sz w:val="16"/>
                <w:szCs w:val="16"/>
              </w:rPr>
              <w:t xml:space="preserve"> числовое и бу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 xml:space="preserve">венное равенства. </w:t>
            </w:r>
            <w:r w:rsidRPr="00A7728B">
              <w:rPr>
                <w:color w:val="000000"/>
                <w:sz w:val="16"/>
                <w:szCs w:val="16"/>
              </w:rPr>
              <w:t>Анализ</w:t>
            </w:r>
            <w:r w:rsidRPr="00A7728B">
              <w:rPr>
                <w:color w:val="000000"/>
                <w:sz w:val="16"/>
                <w:szCs w:val="16"/>
              </w:rPr>
              <w:t>и</w:t>
            </w:r>
            <w:r w:rsidRPr="00A7728B">
              <w:rPr>
                <w:color w:val="000000"/>
                <w:sz w:val="16"/>
                <w:szCs w:val="16"/>
              </w:rPr>
              <w:t>ровать задачу, устанавл</w:t>
            </w:r>
            <w:r w:rsidRPr="00A7728B">
              <w:rPr>
                <w:color w:val="000000"/>
                <w:sz w:val="16"/>
                <w:szCs w:val="16"/>
              </w:rPr>
              <w:t>и</w:t>
            </w:r>
            <w:r w:rsidRPr="00A7728B">
              <w:rPr>
                <w:color w:val="000000"/>
                <w:sz w:val="16"/>
                <w:szCs w:val="16"/>
              </w:rPr>
              <w:t>вать зависимость между величинами, взаимосвязь между условием и вопросом задачи, определять колич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ство и порядок действий для решения задачи, выбирать и объяснять выбор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Находит и выделяет  нео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ходимую информацию; анализирует объекты с целью выделения призн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ков (существенных, нес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щественных).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126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color w:val="FF6600"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«Письменные приемы вычислений».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Анализировать составное выражение, выделять в нём структурные части, вычислять значение выражения, используя зн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2206" w:type="dxa"/>
          </w:tcPr>
          <w:p w:rsidR="00380165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 xml:space="preserve">Контролировать </w:t>
            </w:r>
            <w:r w:rsidRPr="00A7728B">
              <w:rPr>
                <w:sz w:val="16"/>
                <w:szCs w:val="16"/>
              </w:rPr>
              <w:t>свою деятельность: проверять пр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вильность вычислений с многозначными числами, используя изученные при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мы. Вычислять значения числовых выражений, с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держащих не более шести арифметических действий.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оценивает результаты своей 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контрольная работа</w:t>
            </w:r>
            <w:r w:rsidRPr="00A7728B">
              <w:rPr>
                <w:b/>
                <w:sz w:val="16"/>
                <w:szCs w:val="16"/>
              </w:rPr>
              <w:t xml:space="preserve"> </w:t>
            </w:r>
            <w:r w:rsidRPr="00A7728B">
              <w:rPr>
                <w:color w:val="FF6600"/>
                <w:sz w:val="16"/>
                <w:szCs w:val="16"/>
              </w:rPr>
              <w:t xml:space="preserve"> 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127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 ошибок, допущенных в 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трольной работе. </w:t>
            </w:r>
          </w:p>
          <w:p w:rsidR="00380165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Виды треугольников в зависимости от видов их углов (остроугольные, прям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угольные, тупоугол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ные), от длин сторон (разносторонние, равнобедренные, равносторонние).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и называть виды углов, виды тр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угольников. Сравнивать углы способом налож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Характеризовать угол (прямой, острый, тупой), визуально определяя его вид с помощью модели прямого угла. Выполнять классификацию треугол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ников.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виды углов и виды треугольников: 1) по видам углов (остроугол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ный, прямоугольный, туп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угольный); 2) по длинам сторон (разно</w:t>
            </w:r>
            <w:r w:rsidRPr="00A7728B">
              <w:rPr>
                <w:sz w:val="16"/>
                <w:szCs w:val="16"/>
              </w:rPr>
              <w:softHyphen/>
              <w:t>сторонний, равносторонний, равнобе</w:t>
            </w:r>
            <w:r w:rsidRPr="00A7728B">
              <w:rPr>
                <w:sz w:val="16"/>
                <w:szCs w:val="16"/>
              </w:rPr>
              <w:t>д</w:t>
            </w:r>
            <w:r w:rsidRPr="00A7728B">
              <w:rPr>
                <w:sz w:val="16"/>
                <w:szCs w:val="16"/>
              </w:rPr>
              <w:t>ренный).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вия; определяет наиболее эффективные способы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Работа </w:t>
            </w:r>
          </w:p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 моделями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128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Текущая проверочная работа  «Виды углов и треугольников».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и называть виды углов, виды тр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угольников. Сравнивать углы способом налож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ния. Характеризовать угол (прямой, острый, тупой), визуально определяя его вид с помощью модели прямого угла. Выполнять классификацию треугол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ников.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виды углов и виды треугольников.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числять значения числовых выражений, содержащих не более шести арифметич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ских действий.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Владеет основными мет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дами познания окружающ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го мира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Владение коммун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кативными умени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ми с целью реал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зации возможн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стей успешного сотрудничества с учителем и учащ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мися класса при работе в парах.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Текущая проверочная работа  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129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Точное и приближе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ное значение велич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ны. Запись прибл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жённых значений величин с использ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ванием знака ≈ (АВ ≈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A7728B">
                <w:rPr>
                  <w:sz w:val="16"/>
                  <w:szCs w:val="16"/>
                </w:rPr>
                <w:t>5 см</w:t>
              </w:r>
            </w:smartTag>
            <w:r w:rsidRPr="00A7728B">
              <w:rPr>
                <w:sz w:val="16"/>
                <w:szCs w:val="16"/>
              </w:rPr>
              <w:t xml:space="preserve">, t ≈ 3 мин, v ≈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A7728B">
                <w:rPr>
                  <w:sz w:val="16"/>
                  <w:szCs w:val="16"/>
                </w:rPr>
                <w:t>200 км/ч</w:t>
              </w:r>
            </w:smartTag>
            <w:r w:rsidRPr="00A7728B">
              <w:rPr>
                <w:sz w:val="16"/>
                <w:szCs w:val="16"/>
              </w:rPr>
              <w:t xml:space="preserve">). 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понятия «то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ное» и «приближённое» значение величины. Ч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тать записи, содержащие знак. Оценивать точность измерений. Сравнивать результаты измерений одной и той же величины (например, массы) с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мощью разных приборов (безмена, чашечных в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сов, весов со стрелкой, электронных весов) с целью оценки точности измерения.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Иметь представление о то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 xml:space="preserve">ности измерений. Понятие </w:t>
            </w:r>
            <w:r w:rsidRPr="00A7728B">
              <w:rPr>
                <w:bCs/>
                <w:sz w:val="16"/>
                <w:szCs w:val="16"/>
              </w:rPr>
              <w:t>о</w:t>
            </w:r>
            <w:r w:rsidRPr="00A7728B">
              <w:rPr>
                <w:b/>
                <w:bC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точности измерений и её оценке. Источники ошибок при измерении величин. Понятие о приближённых значениях величины (с н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достатком, с избытком). Запись результатов измер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ния с использованием знака (пример: </w:t>
            </w:r>
            <w:r w:rsidRPr="00A7728B">
              <w:rPr>
                <w:bCs/>
                <w:iCs/>
                <w:sz w:val="16"/>
                <w:szCs w:val="16"/>
              </w:rPr>
              <w:t>АВ ~</w:t>
            </w:r>
            <w:r w:rsidRPr="00A7728B">
              <w:rPr>
                <w:b/>
                <w:bCs/>
                <w:iCs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A7728B">
                <w:rPr>
                  <w:sz w:val="16"/>
                  <w:szCs w:val="16"/>
                </w:rPr>
                <w:t>4 см</w:t>
              </w:r>
            </w:smartTag>
            <w:r w:rsidRPr="00A7728B">
              <w:rPr>
                <w:sz w:val="16"/>
                <w:szCs w:val="16"/>
              </w:rPr>
              <w:t>).</w:t>
            </w:r>
            <w:r w:rsidRPr="00A7728B">
              <w:rPr>
                <w:bCs/>
                <w:sz w:val="16"/>
                <w:szCs w:val="16"/>
              </w:rPr>
              <w:t xml:space="preserve"> Оцен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 xml:space="preserve">вать </w:t>
            </w:r>
            <w:r w:rsidRPr="00A7728B">
              <w:rPr>
                <w:sz w:val="16"/>
                <w:szCs w:val="16"/>
              </w:rPr>
              <w:t>точность измерений.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Понимает причины успе</w:t>
            </w:r>
            <w:r w:rsidRPr="00A7728B">
              <w:rPr>
                <w:sz w:val="16"/>
                <w:szCs w:val="16"/>
              </w:rPr>
              <w:t>ш</w:t>
            </w:r>
            <w:r w:rsidRPr="00A7728B">
              <w:rPr>
                <w:sz w:val="16"/>
                <w:szCs w:val="16"/>
              </w:rPr>
              <w:t>ной/ неуспешной учебной деятельности и констру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>тивно действует в условиях  успеха/ неуспеха. Делать выводы на основе анализа предъявленного банка да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>ных.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130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color w:val="FF6600"/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Измерение длины, массы, времени, пл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щади с указанной точностью.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УПЗиУ</w:t>
            </w:r>
          </w:p>
        </w:tc>
        <w:tc>
          <w:tcPr>
            <w:tcW w:w="2046" w:type="dxa"/>
          </w:tcPr>
          <w:p w:rsidR="00380165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Различать понятия «то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ное» и «приближённое» значение величины. Оц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нивать точность измер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ний. Сравнивать результ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 xml:space="preserve">ты измерений одной и той же </w:t>
            </w:r>
            <w:r w:rsidRPr="00A7728B">
              <w:rPr>
                <w:sz w:val="16"/>
                <w:szCs w:val="16"/>
              </w:rPr>
              <w:lastRenderedPageBreak/>
              <w:t>величины (например, массы) с помощью разных приборов (безмена, 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шечных весов, весов со стрелкой, электронных весов) с целью оценки точности измерения.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lastRenderedPageBreak/>
              <w:t>Оценивать правильность хода решения и реальность ответа на вопрос задачи.</w:t>
            </w:r>
            <w:r w:rsidRPr="00A7728B">
              <w:rPr>
                <w:sz w:val="16"/>
                <w:szCs w:val="16"/>
              </w:rPr>
              <w:t xml:space="preserve"> Иметь представление о то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ности измерений.</w:t>
            </w:r>
            <w:r w:rsidRPr="00A7728B">
              <w:rPr>
                <w:bCs/>
                <w:sz w:val="16"/>
                <w:szCs w:val="16"/>
              </w:rPr>
              <w:t xml:space="preserve"> Читать</w:t>
            </w:r>
            <w:r w:rsidRPr="00A7728B">
              <w:rPr>
                <w:sz w:val="16"/>
                <w:szCs w:val="16"/>
              </w:rPr>
              <w:t xml:space="preserve"> значения величин.</w:t>
            </w:r>
            <w:r w:rsidRPr="00A7728B">
              <w:rPr>
                <w:bCs/>
                <w:sz w:val="16"/>
                <w:szCs w:val="16"/>
              </w:rPr>
              <w:t xml:space="preserve"> Сравн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вать</w:t>
            </w:r>
            <w:r w:rsidRPr="00A7728B">
              <w:rPr>
                <w:sz w:val="16"/>
                <w:szCs w:val="16"/>
              </w:rPr>
              <w:t xml:space="preserve"> значения </w:t>
            </w:r>
            <w:r w:rsidRPr="00A7728B">
              <w:rPr>
                <w:sz w:val="16"/>
                <w:szCs w:val="16"/>
              </w:rPr>
              <w:lastRenderedPageBreak/>
              <w:t>величин,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раженных в одинаковых единицах.</w:t>
            </w:r>
            <w:r w:rsidRPr="00A7728B">
              <w:rPr>
                <w:bCs/>
                <w:sz w:val="16"/>
                <w:szCs w:val="16"/>
              </w:rPr>
              <w:t xml:space="preserve"> Оценивать </w:t>
            </w:r>
            <w:r w:rsidRPr="00A7728B">
              <w:rPr>
                <w:sz w:val="16"/>
                <w:szCs w:val="16"/>
              </w:rPr>
              <w:t>то</w:t>
            </w:r>
            <w:r w:rsidRPr="00A7728B">
              <w:rPr>
                <w:sz w:val="16"/>
                <w:szCs w:val="16"/>
              </w:rPr>
              <w:t>ч</w:t>
            </w:r>
            <w:r w:rsidRPr="00A7728B">
              <w:rPr>
                <w:sz w:val="16"/>
                <w:szCs w:val="16"/>
              </w:rPr>
              <w:t>ность измерений.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Планирует, контролирует и оценивает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вия; определяет наиболее эффективные способы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Готовность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зовать полученную математическую подготовку при итоговой диагн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стике. 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131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Итоговая контрол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 xml:space="preserve">ная работа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УКЗ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умножение и деление многозначного числа на трёхзначное число, используя пис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менные приёмы вычис</w:t>
            </w:r>
            <w:r w:rsidRPr="00A7728B">
              <w:rPr>
                <w:sz w:val="16"/>
                <w:szCs w:val="16"/>
              </w:rPr>
              <w:softHyphen/>
              <w:t>лений. Вычислять знач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ния выражений с буквой со скобками и без них при заданном наборе значений этой буквы. Различать периметр и площадь пр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моугольника; вычис</w:t>
            </w:r>
            <w:r w:rsidRPr="00A7728B">
              <w:rPr>
                <w:sz w:val="16"/>
                <w:szCs w:val="16"/>
              </w:rPr>
              <w:softHyphen/>
              <w:t>лять периметр и площадь пр</w:t>
            </w:r>
            <w:r w:rsidRPr="00A7728B">
              <w:rPr>
                <w:sz w:val="16"/>
                <w:szCs w:val="16"/>
              </w:rPr>
              <w:t>я</w:t>
            </w:r>
            <w:r w:rsidRPr="00A7728B">
              <w:rPr>
                <w:sz w:val="16"/>
                <w:szCs w:val="16"/>
              </w:rPr>
              <w:t>моугольника и записывать результаты вычислений.</w:t>
            </w:r>
          </w:p>
        </w:tc>
        <w:tc>
          <w:tcPr>
            <w:tcW w:w="2206" w:type="dxa"/>
          </w:tcPr>
          <w:p w:rsidR="00380165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Выполнять четыре арифм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тических действия (слож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>ние, вычитание, умножение и деление) с многозначными числами в пределах милли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на (в том числе умножение и деление на однозначное и двузначное число), испол</w:t>
            </w:r>
            <w:r w:rsidRPr="00A7728B">
              <w:rPr>
                <w:sz w:val="16"/>
                <w:szCs w:val="16"/>
              </w:rPr>
              <w:t>ь</w:t>
            </w:r>
            <w:r w:rsidRPr="00A7728B">
              <w:rPr>
                <w:sz w:val="16"/>
                <w:szCs w:val="16"/>
              </w:rPr>
              <w:t>зуя письменные приёмы</w:t>
            </w:r>
            <w:r w:rsidRPr="00A7728B">
              <w:rPr>
                <w:smallCaps/>
                <w:sz w:val="16"/>
                <w:szCs w:val="16"/>
              </w:rPr>
              <w:t xml:space="preserve"> </w:t>
            </w:r>
            <w:r w:rsidRPr="00A7728B">
              <w:rPr>
                <w:sz w:val="16"/>
                <w:szCs w:val="16"/>
              </w:rPr>
              <w:t>вычислений. Решать ари</w:t>
            </w:r>
            <w:r w:rsidRPr="00A7728B">
              <w:rPr>
                <w:sz w:val="16"/>
                <w:szCs w:val="16"/>
              </w:rPr>
              <w:t>ф</w:t>
            </w:r>
            <w:r w:rsidRPr="00A7728B">
              <w:rPr>
                <w:sz w:val="16"/>
                <w:szCs w:val="16"/>
              </w:rPr>
              <w:t>метические задачи разных видов (в том чис</w:t>
            </w:r>
            <w:r w:rsidRPr="00A7728B">
              <w:rPr>
                <w:sz w:val="16"/>
                <w:szCs w:val="16"/>
              </w:rPr>
              <w:softHyphen/>
              <w:t>ле задачи, содержащие зависимость: между ценой, количеством и стоимостью товара; между скоростью, временем и п</w:t>
            </w:r>
            <w:r w:rsidRPr="00A7728B">
              <w:rPr>
                <w:sz w:val="16"/>
                <w:szCs w:val="16"/>
              </w:rPr>
              <w:t>у</w:t>
            </w:r>
            <w:r w:rsidRPr="00A7728B">
              <w:rPr>
                <w:sz w:val="16"/>
                <w:szCs w:val="16"/>
              </w:rPr>
              <w:t>тём при прямолинейном равномерном движении).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Адекватно оценивает результаты своей деятельн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Выделение и осознание того, что уже усвоено и что ещё нужно усвоить, осозн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ние качества и уровня у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воения; оценка результатов работы.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Высказывать собс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венные суждения и давать им обосн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вание.</w:t>
            </w: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132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Анализ ошибок, допущенных в ко</w:t>
            </w:r>
            <w:r w:rsidRPr="00A7728B">
              <w:rPr>
                <w:sz w:val="16"/>
                <w:szCs w:val="16"/>
              </w:rPr>
              <w:t>н</w:t>
            </w:r>
            <w:r w:rsidRPr="00A7728B">
              <w:rPr>
                <w:sz w:val="16"/>
                <w:szCs w:val="16"/>
              </w:rPr>
              <w:t xml:space="preserve">трольной работе.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отрезка, равного данному.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УОНМ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Планировать порядок построения отрезка, равного данному, и выпо</w:t>
            </w:r>
            <w:r w:rsidRPr="00A7728B">
              <w:rPr>
                <w:sz w:val="16"/>
                <w:szCs w:val="16"/>
              </w:rPr>
              <w:t>л</w:t>
            </w:r>
            <w:r w:rsidRPr="00A7728B">
              <w:rPr>
                <w:sz w:val="16"/>
                <w:szCs w:val="16"/>
              </w:rPr>
              <w:t>нять построение. Осущ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ствлять самоконтроль: проверять правильность построения отрезка с помощью измерения. 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Воспроизводить алгоритм деления отрезка на равные части. 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Воспроизводить</w:t>
            </w:r>
            <w:r w:rsidRPr="00A7728B">
              <w:rPr>
                <w:sz w:val="16"/>
                <w:szCs w:val="16"/>
              </w:rPr>
              <w:t xml:space="preserve"> способы построения отрезка, прям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угольника, равных данным, с помощью циркуля и 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нейки. Построение отрезка, равного данному, с пом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щью циркуля и линейки (без использования шкалы). Задачи на нахождение дл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ны ломаной и периметра многоугольника.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Планирует, контролирует и оценивает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вия; определяет наиболее эффективные способы до</w:t>
            </w:r>
            <w:r w:rsidRPr="00A7728B">
              <w:rPr>
                <w:sz w:val="16"/>
                <w:szCs w:val="16"/>
              </w:rPr>
              <w:t>с</w:t>
            </w:r>
            <w:r w:rsidRPr="00A7728B">
              <w:rPr>
                <w:sz w:val="16"/>
                <w:szCs w:val="16"/>
              </w:rPr>
              <w:t>тижения результата. Уче</w:t>
            </w:r>
            <w:r w:rsidRPr="00A7728B">
              <w:rPr>
                <w:sz w:val="16"/>
                <w:szCs w:val="16"/>
              </w:rPr>
              <w:t>б</w:t>
            </w:r>
            <w:r w:rsidRPr="00A7728B">
              <w:rPr>
                <w:sz w:val="16"/>
                <w:szCs w:val="16"/>
              </w:rPr>
              <w:t>ное  сотрудничество с уч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телем и сверстниками в поиске и сборе информ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ции; умение с достаточной полнотой и точностью в</w:t>
            </w:r>
            <w:r w:rsidRPr="00A7728B">
              <w:rPr>
                <w:sz w:val="16"/>
                <w:szCs w:val="16"/>
              </w:rPr>
              <w:t>ы</w:t>
            </w:r>
            <w:r w:rsidRPr="00A7728B">
              <w:rPr>
                <w:sz w:val="16"/>
                <w:szCs w:val="16"/>
              </w:rPr>
              <w:t>ражать свои мысли в соо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ветствии с задачами и усл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виями коммуникации.</w:t>
            </w: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Способность преодолевать трудн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сти, доводить нач</w:t>
            </w:r>
            <w:r w:rsidRPr="00A7728B">
              <w:rPr>
                <w:sz w:val="16"/>
                <w:szCs w:val="16"/>
              </w:rPr>
              <w:t>а</w:t>
            </w:r>
            <w:r w:rsidRPr="00A7728B">
              <w:rPr>
                <w:sz w:val="16"/>
                <w:szCs w:val="16"/>
              </w:rPr>
              <w:t>тую работу до ее завершения.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133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отрезка, равного данному, с помощью циркуля и линейки (в том числе отрезка заданной длины).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pStyle w:val="a3"/>
              <w:jc w:val="center"/>
              <w:rPr>
                <w:bCs/>
                <w:sz w:val="16"/>
                <w:szCs w:val="16"/>
              </w:rPr>
            </w:pPr>
            <w:r w:rsidRPr="00A7728B">
              <w:rPr>
                <w:bCs/>
                <w:sz w:val="16"/>
                <w:szCs w:val="16"/>
              </w:rPr>
              <w:t>Комбин</w:t>
            </w:r>
            <w:r w:rsidRPr="00A7728B">
              <w:rPr>
                <w:bCs/>
                <w:sz w:val="16"/>
                <w:szCs w:val="16"/>
              </w:rPr>
              <w:t>и</w:t>
            </w:r>
            <w:r w:rsidRPr="00A7728B">
              <w:rPr>
                <w:bCs/>
                <w:sz w:val="16"/>
                <w:szCs w:val="16"/>
              </w:rPr>
              <w:t>рованный</w:t>
            </w:r>
          </w:p>
        </w:tc>
        <w:tc>
          <w:tcPr>
            <w:tcW w:w="204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Планировать порядок построения отрезка, равного данному, и выпо</w:t>
            </w:r>
            <w:r w:rsidRPr="00A7728B">
              <w:rPr>
                <w:sz w:val="16"/>
                <w:szCs w:val="16"/>
              </w:rPr>
              <w:t>л</w:t>
            </w:r>
            <w:r w:rsidRPr="00A7728B">
              <w:rPr>
                <w:sz w:val="16"/>
                <w:szCs w:val="16"/>
              </w:rPr>
              <w:t>нять построение. Осущ</w:t>
            </w:r>
            <w:r w:rsidRPr="00A7728B">
              <w:rPr>
                <w:sz w:val="16"/>
                <w:szCs w:val="16"/>
              </w:rPr>
              <w:t>е</w:t>
            </w:r>
            <w:r w:rsidRPr="00A7728B">
              <w:rPr>
                <w:sz w:val="16"/>
                <w:szCs w:val="16"/>
              </w:rPr>
              <w:t xml:space="preserve">ствлять самоконтроль: проверять правильность построения </w:t>
            </w:r>
            <w:r w:rsidRPr="00A7728B">
              <w:rPr>
                <w:sz w:val="16"/>
                <w:szCs w:val="16"/>
              </w:rPr>
              <w:lastRenderedPageBreak/>
              <w:t xml:space="preserve">отрезка с помощью измерения.  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Воспроизводить алгоритм деления отрезка на равные части. Воспроизводить способ построения прямоугольника с использ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ванием циркуля и лине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ки.</w:t>
            </w:r>
          </w:p>
        </w:tc>
        <w:tc>
          <w:tcPr>
            <w:tcW w:w="2206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color w:val="000000"/>
                <w:sz w:val="16"/>
                <w:szCs w:val="16"/>
              </w:rPr>
              <w:lastRenderedPageBreak/>
              <w:t>Вычислять периметр тр</w:t>
            </w:r>
            <w:r w:rsidRPr="00A7728B">
              <w:rPr>
                <w:color w:val="000000"/>
                <w:sz w:val="16"/>
                <w:szCs w:val="16"/>
              </w:rPr>
              <w:t>е</w:t>
            </w:r>
            <w:r w:rsidRPr="00A7728B">
              <w:rPr>
                <w:color w:val="000000"/>
                <w:sz w:val="16"/>
                <w:szCs w:val="16"/>
              </w:rPr>
              <w:t>угольника, прямоугольника и квадрата, площадь прям</w:t>
            </w:r>
            <w:r w:rsidRPr="00A7728B">
              <w:rPr>
                <w:color w:val="000000"/>
                <w:sz w:val="16"/>
                <w:szCs w:val="16"/>
              </w:rPr>
              <w:t>о</w:t>
            </w:r>
            <w:r w:rsidRPr="00A7728B">
              <w:rPr>
                <w:color w:val="000000"/>
                <w:sz w:val="16"/>
                <w:szCs w:val="16"/>
              </w:rPr>
              <w:t>угольника и квадрата.</w:t>
            </w:r>
            <w:r w:rsidRPr="00A7728B">
              <w:rPr>
                <w:bCs/>
                <w:sz w:val="16"/>
                <w:szCs w:val="16"/>
              </w:rPr>
              <w:t xml:space="preserve"> Во</w:t>
            </w:r>
            <w:r w:rsidRPr="00A7728B">
              <w:rPr>
                <w:bCs/>
                <w:sz w:val="16"/>
                <w:szCs w:val="16"/>
              </w:rPr>
              <w:t>с</w:t>
            </w:r>
            <w:r w:rsidRPr="00A7728B">
              <w:rPr>
                <w:bCs/>
                <w:sz w:val="16"/>
                <w:szCs w:val="16"/>
              </w:rPr>
              <w:t>производить</w:t>
            </w:r>
            <w:r w:rsidRPr="00A7728B">
              <w:rPr>
                <w:sz w:val="16"/>
                <w:szCs w:val="16"/>
              </w:rPr>
              <w:t xml:space="preserve"> способы п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строения отрезка, прям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 xml:space="preserve">угольника, </w:t>
            </w:r>
            <w:r w:rsidRPr="00A7728B">
              <w:rPr>
                <w:sz w:val="16"/>
                <w:szCs w:val="16"/>
              </w:rPr>
              <w:lastRenderedPageBreak/>
              <w:t>равных данным, с помощью циркуля и л</w:t>
            </w:r>
            <w:r w:rsidRPr="00A7728B">
              <w:rPr>
                <w:sz w:val="16"/>
                <w:szCs w:val="16"/>
              </w:rPr>
              <w:t>и</w:t>
            </w:r>
            <w:r w:rsidRPr="00A7728B">
              <w:rPr>
                <w:sz w:val="16"/>
                <w:szCs w:val="16"/>
              </w:rPr>
              <w:t>нейки.</w:t>
            </w:r>
          </w:p>
        </w:tc>
        <w:tc>
          <w:tcPr>
            <w:tcW w:w="216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Выполняет  учебные дейс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вия в разных формах (пра</w:t>
            </w:r>
            <w:r w:rsidRPr="00A7728B">
              <w:rPr>
                <w:sz w:val="16"/>
                <w:szCs w:val="16"/>
              </w:rPr>
              <w:t>к</w:t>
            </w:r>
            <w:r w:rsidRPr="00A7728B">
              <w:rPr>
                <w:sz w:val="16"/>
                <w:szCs w:val="16"/>
              </w:rPr>
              <w:t xml:space="preserve">тические работы, работа с моделями и др.). Учебное сотрудничество с учителем и сверстниками в поиске и сборе </w:t>
            </w:r>
            <w:r w:rsidRPr="00A7728B">
              <w:rPr>
                <w:sz w:val="16"/>
                <w:szCs w:val="16"/>
              </w:rPr>
              <w:lastRenderedPageBreak/>
              <w:t>информации; умение с достаточной полнотой и точностью выражать свои мысли в соответствии с задачами и условиями ко</w:t>
            </w:r>
            <w:r w:rsidRPr="00A7728B">
              <w:rPr>
                <w:sz w:val="16"/>
                <w:szCs w:val="16"/>
              </w:rPr>
              <w:t>м</w:t>
            </w:r>
            <w:r w:rsidRPr="00A7728B">
              <w:rPr>
                <w:sz w:val="16"/>
                <w:szCs w:val="16"/>
              </w:rPr>
              <w:t>муникации.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Способность к самоорганизованн</w:t>
            </w:r>
            <w:r w:rsidRPr="00A7728B">
              <w:rPr>
                <w:sz w:val="16"/>
                <w:szCs w:val="16"/>
              </w:rPr>
              <w:t>о</w:t>
            </w:r>
            <w:r w:rsidRPr="00A7728B">
              <w:rPr>
                <w:sz w:val="16"/>
                <w:szCs w:val="16"/>
              </w:rPr>
              <w:t>сти. Владение ко</w:t>
            </w:r>
            <w:r w:rsidRPr="00A7728B">
              <w:rPr>
                <w:sz w:val="16"/>
                <w:szCs w:val="16"/>
              </w:rPr>
              <w:t>м</w:t>
            </w:r>
            <w:r w:rsidRPr="00A7728B">
              <w:rPr>
                <w:sz w:val="16"/>
                <w:szCs w:val="16"/>
              </w:rPr>
              <w:t>муникативными умениями.</w:t>
            </w:r>
          </w:p>
          <w:p w:rsidR="00380165" w:rsidRPr="00A7728B" w:rsidRDefault="00380165" w:rsidP="00EF354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Текущий</w:t>
            </w: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Построение о</w:t>
            </w:r>
            <w:r w:rsidRPr="00A7728B">
              <w:rPr>
                <w:sz w:val="16"/>
                <w:szCs w:val="16"/>
              </w:rPr>
              <w:t>т</w:t>
            </w:r>
            <w:r w:rsidRPr="00A7728B">
              <w:rPr>
                <w:sz w:val="16"/>
                <w:szCs w:val="16"/>
              </w:rPr>
              <w:t>резка с помощью циркул</w:t>
            </w:r>
            <w:r w:rsidRPr="00A7728B">
              <w:rPr>
                <w:sz w:val="16"/>
                <w:szCs w:val="16"/>
              </w:rPr>
              <w:lastRenderedPageBreak/>
              <w:t>я и лине</w:t>
            </w:r>
            <w:r w:rsidRPr="00A7728B">
              <w:rPr>
                <w:sz w:val="16"/>
                <w:szCs w:val="16"/>
              </w:rPr>
              <w:t>й</w:t>
            </w:r>
            <w:r w:rsidRPr="00A7728B">
              <w:rPr>
                <w:sz w:val="16"/>
                <w:szCs w:val="16"/>
              </w:rPr>
              <w:t>ки</w:t>
            </w: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  <w:tr w:rsidR="00380165" w:rsidRPr="00A7728B" w:rsidTr="00380165">
        <w:tc>
          <w:tcPr>
            <w:tcW w:w="690" w:type="dxa"/>
          </w:tcPr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lastRenderedPageBreak/>
              <w:t>134</w:t>
            </w:r>
          </w:p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-</w:t>
            </w:r>
          </w:p>
          <w:p w:rsidR="00380165" w:rsidRPr="00A7728B" w:rsidRDefault="00380165" w:rsidP="00EF3541">
            <w:pPr>
              <w:jc w:val="center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>140</w:t>
            </w:r>
          </w:p>
        </w:tc>
        <w:tc>
          <w:tcPr>
            <w:tcW w:w="609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:rsidR="00380165" w:rsidRPr="00A7728B" w:rsidRDefault="00380165" w:rsidP="00EF3541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  <w:r w:rsidRPr="00A7728B">
              <w:rPr>
                <w:sz w:val="16"/>
                <w:szCs w:val="16"/>
              </w:rPr>
              <w:t xml:space="preserve">Резерв </w:t>
            </w:r>
          </w:p>
        </w:tc>
        <w:tc>
          <w:tcPr>
            <w:tcW w:w="1040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46" w:type="dxa"/>
          </w:tcPr>
          <w:p w:rsidR="00380165" w:rsidRPr="00A7728B" w:rsidRDefault="00380165" w:rsidP="00EF3541">
            <w:pPr>
              <w:ind w:left="-42" w:right="-108"/>
              <w:rPr>
                <w:sz w:val="16"/>
                <w:szCs w:val="16"/>
              </w:rPr>
            </w:pPr>
          </w:p>
        </w:tc>
        <w:tc>
          <w:tcPr>
            <w:tcW w:w="2206" w:type="dxa"/>
          </w:tcPr>
          <w:p w:rsidR="00380165" w:rsidRPr="00A7728B" w:rsidRDefault="00380165" w:rsidP="00EF3541">
            <w:pPr>
              <w:ind w:left="-42" w:right="-108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380165" w:rsidRPr="00A7728B" w:rsidRDefault="00380165" w:rsidP="00EF3541">
            <w:pPr>
              <w:ind w:left="-42" w:right="-108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80165" w:rsidRPr="00A7728B" w:rsidRDefault="00380165" w:rsidP="00EF3541">
            <w:pPr>
              <w:ind w:left="-42" w:right="-108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380165" w:rsidRPr="00A7728B" w:rsidRDefault="00380165" w:rsidP="00EF3541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:rsidR="00380165" w:rsidRPr="00A7728B" w:rsidRDefault="00380165" w:rsidP="00EF3541">
            <w:pPr>
              <w:ind w:left="1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380165" w:rsidRPr="00A7728B" w:rsidRDefault="00380165" w:rsidP="00EF3541">
            <w:pPr>
              <w:ind w:left="10" w:right="-108"/>
              <w:rPr>
                <w:sz w:val="16"/>
                <w:szCs w:val="16"/>
              </w:rPr>
            </w:pPr>
          </w:p>
        </w:tc>
      </w:tr>
    </w:tbl>
    <w:p w:rsidR="00A61B89" w:rsidRDefault="00380165"/>
    <w:sectPr w:rsidR="00A61B89" w:rsidSect="00380165"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E45"/>
    <w:multiLevelType w:val="hybridMultilevel"/>
    <w:tmpl w:val="099E71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0F0320"/>
    <w:multiLevelType w:val="hybridMultilevel"/>
    <w:tmpl w:val="22580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B24CA4"/>
    <w:multiLevelType w:val="hybridMultilevel"/>
    <w:tmpl w:val="0396F8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E27A60"/>
    <w:multiLevelType w:val="hybridMultilevel"/>
    <w:tmpl w:val="311412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FE5AF8"/>
    <w:multiLevelType w:val="hybridMultilevel"/>
    <w:tmpl w:val="5DD4E8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BBB5AC9"/>
    <w:multiLevelType w:val="hybridMultilevel"/>
    <w:tmpl w:val="12CA17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161167B"/>
    <w:multiLevelType w:val="hybridMultilevel"/>
    <w:tmpl w:val="2F30C3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F15C0A"/>
    <w:multiLevelType w:val="hybridMultilevel"/>
    <w:tmpl w:val="6B446E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B7F7CC4"/>
    <w:multiLevelType w:val="hybridMultilevel"/>
    <w:tmpl w:val="DAD0D732"/>
    <w:lvl w:ilvl="0" w:tplc="242CFF1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0017ED"/>
    <w:multiLevelType w:val="hybridMultilevel"/>
    <w:tmpl w:val="19982F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3B34027"/>
    <w:multiLevelType w:val="hybridMultilevel"/>
    <w:tmpl w:val="C810A3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9C7776E"/>
    <w:multiLevelType w:val="hybridMultilevel"/>
    <w:tmpl w:val="FD2407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F520D48"/>
    <w:multiLevelType w:val="hybridMultilevel"/>
    <w:tmpl w:val="51EE84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5B340C3"/>
    <w:multiLevelType w:val="hybridMultilevel"/>
    <w:tmpl w:val="6CB23F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81A79C3"/>
    <w:multiLevelType w:val="hybridMultilevel"/>
    <w:tmpl w:val="0090D3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7BB0EFC"/>
    <w:multiLevelType w:val="hybridMultilevel"/>
    <w:tmpl w:val="10F28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0"/>
  </w:num>
  <w:num w:numId="7">
    <w:abstractNumId w:val="14"/>
  </w:num>
  <w:num w:numId="8">
    <w:abstractNumId w:val="7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80165"/>
    <w:rsid w:val="00380165"/>
    <w:rsid w:val="007432FF"/>
    <w:rsid w:val="00B82DDF"/>
    <w:rsid w:val="00CD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65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80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Стиль3"/>
    <w:basedOn w:val="a"/>
    <w:link w:val="30"/>
    <w:rsid w:val="00380165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0">
    <w:name w:val="Стиль3 Знак"/>
    <w:basedOn w:val="a0"/>
    <w:link w:val="3"/>
    <w:rsid w:val="00380165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rsid w:val="00380165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3801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380165"/>
    <w:rPr>
      <w:rFonts w:eastAsiaTheme="minorEastAsia"/>
      <w:lang w:eastAsia="ru-RU"/>
    </w:rPr>
  </w:style>
  <w:style w:type="paragraph" w:styleId="a3">
    <w:name w:val="No Spacing"/>
    <w:uiPriority w:val="1"/>
    <w:qFormat/>
    <w:rsid w:val="00380165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1">
    <w:name w:val="Font Style31"/>
    <w:basedOn w:val="a0"/>
    <w:rsid w:val="00380165"/>
    <w:rPr>
      <w:rFonts w:ascii="Sylfaen" w:hAnsi="Sylfaen" w:cs="Sylfaen"/>
      <w:b/>
      <w:bCs/>
      <w:sz w:val="18"/>
      <w:szCs w:val="18"/>
    </w:rPr>
  </w:style>
  <w:style w:type="character" w:customStyle="1" w:styleId="FontStyle22">
    <w:name w:val="Font Style22"/>
    <w:basedOn w:val="a0"/>
    <w:rsid w:val="00380165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380165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</w:rPr>
  </w:style>
  <w:style w:type="paragraph" w:styleId="a4">
    <w:name w:val="footer"/>
    <w:basedOn w:val="a"/>
    <w:link w:val="a5"/>
    <w:rsid w:val="003801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80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380165"/>
    <w:rPr>
      <w:vertAlign w:val="superscript"/>
    </w:rPr>
  </w:style>
  <w:style w:type="table" w:styleId="a7">
    <w:name w:val="Table Grid"/>
    <w:basedOn w:val="a1"/>
    <w:rsid w:val="003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38016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38016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80165"/>
    <w:pPr>
      <w:widowControl w:val="0"/>
      <w:shd w:val="clear" w:color="auto" w:fill="FFFFFF"/>
      <w:spacing w:before="240" w:after="0" w:line="250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2pt">
    <w:name w:val="Основной текст (2) + Интервал 2 pt"/>
    <w:basedOn w:val="22"/>
    <w:rsid w:val="00380165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25">
    <w:name w:val="Основной текст (2) + Курсив"/>
    <w:basedOn w:val="22"/>
    <w:rsid w:val="0038016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8016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 + Не курсив"/>
    <w:basedOn w:val="a0"/>
    <w:rsid w:val="003801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 + Полужирный;Не курсив"/>
    <w:basedOn w:val="a0"/>
    <w:rsid w:val="0038016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Без интервала1"/>
    <w:rsid w:val="003801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8">
    <w:name w:val="Hyperlink"/>
    <w:basedOn w:val="a0"/>
    <w:rsid w:val="003801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0165"/>
    <w:pPr>
      <w:ind w:left="720"/>
      <w:contextualSpacing/>
    </w:pPr>
  </w:style>
  <w:style w:type="character" w:customStyle="1" w:styleId="31">
    <w:name w:val="Основной текст (3)_"/>
    <w:link w:val="32"/>
    <w:rsid w:val="00380165"/>
    <w:rPr>
      <w:rFonts w:ascii="Arial" w:hAnsi="Arial"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80165"/>
    <w:pPr>
      <w:shd w:val="clear" w:color="auto" w:fill="FFFFFF"/>
      <w:spacing w:after="0" w:line="226" w:lineRule="exact"/>
    </w:pPr>
    <w:rPr>
      <w:rFonts w:ascii="Arial" w:eastAsiaTheme="minorHAnsi" w:hAnsi="Arial"/>
      <w:i/>
      <w:i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15990</Words>
  <Characters>91145</Characters>
  <Application>Microsoft Office Word</Application>
  <DocSecurity>0</DocSecurity>
  <Lines>759</Lines>
  <Paragraphs>213</Paragraphs>
  <ScaleCrop>false</ScaleCrop>
  <Company/>
  <LinksUpToDate>false</LinksUpToDate>
  <CharactersWithSpaces>106922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Key-Key</dc:creator>
  <cp:keywords/>
  <dc:description/>
  <cp:lastModifiedBy>Key-Key</cp:lastModifiedBy>
  <cp:revision>1</cp:revision>
  <dcterms:created xsi:type="dcterms:W3CDTF">2015-08-19T14:54:00Z</dcterms:created>
  <dcterms:modified xsi:type="dcterms:W3CDTF">2015-08-19T14:56:00Z</dcterms:modified>
</cp:coreProperties>
</file>