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EF" w:rsidRDefault="001B43EF" w:rsidP="001B43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3EF" w:rsidRPr="007937C4" w:rsidRDefault="001B43EF" w:rsidP="001B43E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7937C4">
        <w:rPr>
          <w:rStyle w:val="a3"/>
          <w:sz w:val="28"/>
          <w:szCs w:val="28"/>
        </w:rPr>
        <w:t>Календарно-тематическое планирование работы ГПД</w:t>
      </w:r>
      <w:r w:rsidR="00CB26E8">
        <w:rPr>
          <w:rStyle w:val="a3"/>
          <w:sz w:val="28"/>
          <w:szCs w:val="28"/>
        </w:rPr>
        <w:t xml:space="preserve"> в 1 классе</w:t>
      </w:r>
    </w:p>
    <w:p w:rsidR="001B43EF" w:rsidRPr="007937C4" w:rsidRDefault="001B43EF" w:rsidP="001B4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43EF" w:rsidRPr="00523781" w:rsidRDefault="001B43EF" w:rsidP="001B43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78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B43EF" w:rsidRPr="00523781" w:rsidRDefault="001B43EF" w:rsidP="001B4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3EF" w:rsidRPr="007937C4" w:rsidRDefault="001B43EF" w:rsidP="001B43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7C4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продленного дня.</w:t>
      </w:r>
    </w:p>
    <w:p w:rsidR="001B43EF" w:rsidRPr="007937C4" w:rsidRDefault="001B43EF" w:rsidP="001B43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7C4">
        <w:rPr>
          <w:rFonts w:ascii="Times New Roman" w:hAnsi="Times New Roman"/>
          <w:sz w:val="28"/>
          <w:szCs w:val="28"/>
        </w:rPr>
        <w:t>Группа продленного дня (далее – ГПД) является моделью организации внеурочной деятельности школьников, создает благоприятные условия для повышения эффективности выполнения обучающимися домашних заданий, способствует личностному росту детей.</w:t>
      </w:r>
    </w:p>
    <w:p w:rsidR="001B43EF" w:rsidRPr="007937C4" w:rsidRDefault="001B43EF" w:rsidP="001B43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7C4">
        <w:rPr>
          <w:rFonts w:ascii="Times New Roman" w:hAnsi="Times New Roman"/>
          <w:sz w:val="28"/>
          <w:szCs w:val="28"/>
        </w:rPr>
        <w:t>Основные преимущества организации данной модели внеурочной деятельности: создание комплекса условий для успешной реализации образовательного процесса в течение всего дня, включая питание; сложившаяся практика финансирования ГПД.</w:t>
      </w:r>
    </w:p>
    <w:p w:rsidR="001B43EF" w:rsidRPr="007937C4" w:rsidRDefault="001B43EF" w:rsidP="001B43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43EF" w:rsidRPr="007937C4" w:rsidRDefault="001B43EF" w:rsidP="001B43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7C4">
        <w:rPr>
          <w:rFonts w:ascii="Times New Roman" w:hAnsi="Times New Roman"/>
          <w:sz w:val="28"/>
          <w:szCs w:val="28"/>
        </w:rPr>
        <w:t>Данное планирование разработано для проведения воспитательной работы в группе продленного дня 1 классов. В деятельности педагогов используются различные методы и формы организации воспитательной работы: экскурсии, прогулки, беседы о здоровом образе жизни, правилах поведения на дороге, в общественных местах и др.</w:t>
      </w:r>
    </w:p>
    <w:p w:rsidR="001B43EF" w:rsidRPr="007937C4" w:rsidRDefault="001B43EF" w:rsidP="001B4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3EF" w:rsidRPr="007937C4" w:rsidRDefault="001B43EF" w:rsidP="001B4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37C4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на новый учебный год</w:t>
      </w:r>
    </w:p>
    <w:p w:rsidR="001B43EF" w:rsidRPr="007937C4" w:rsidRDefault="001B43EF" w:rsidP="001B4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C4">
        <w:rPr>
          <w:rFonts w:ascii="Times New Roman" w:hAnsi="Times New Roman"/>
          <w:b/>
          <w:sz w:val="28"/>
          <w:szCs w:val="28"/>
        </w:rPr>
        <w:t>Цель:</w:t>
      </w:r>
      <w:r w:rsidRPr="007937C4">
        <w:rPr>
          <w:rFonts w:ascii="Times New Roman" w:hAnsi="Times New Roman"/>
          <w:sz w:val="28"/>
          <w:szCs w:val="28"/>
        </w:rPr>
        <w:t xml:space="preserve"> </w:t>
      </w:r>
    </w:p>
    <w:p w:rsidR="001B43EF" w:rsidRPr="007937C4" w:rsidRDefault="001B43EF" w:rsidP="001B4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C4">
        <w:rPr>
          <w:rFonts w:ascii="Times New Roman" w:hAnsi="Times New Roman"/>
          <w:sz w:val="28"/>
          <w:szCs w:val="28"/>
        </w:rPr>
        <w:t>обеспечить единство урочной и внеурочной деятельности учащихся; опираясь на общеобразовательную подготовку учащихся и учитывая их индивидуальные особенности, интересы и возрастные возможности; способствовать расширению кругозора учащихся, развитию  познавательных способностей, самостоятельности и активности.</w:t>
      </w:r>
    </w:p>
    <w:p w:rsidR="001B43EF" w:rsidRPr="007937C4" w:rsidRDefault="001B43EF" w:rsidP="001B4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43EF" w:rsidRPr="007937C4" w:rsidRDefault="001B43EF" w:rsidP="001B4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37C4">
        <w:rPr>
          <w:rFonts w:ascii="Times New Roman" w:hAnsi="Times New Roman"/>
          <w:b/>
          <w:sz w:val="28"/>
          <w:szCs w:val="28"/>
        </w:rPr>
        <w:t>Задачи:</w:t>
      </w:r>
    </w:p>
    <w:p w:rsidR="001B43EF" w:rsidRPr="007937C4" w:rsidRDefault="001B43EF" w:rsidP="001B43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C4">
        <w:rPr>
          <w:rFonts w:ascii="Times New Roman" w:hAnsi="Times New Roman"/>
          <w:sz w:val="28"/>
          <w:szCs w:val="28"/>
        </w:rPr>
        <w:t>развивать интеллектуальные и физические способности учащихся;</w:t>
      </w:r>
    </w:p>
    <w:p w:rsidR="001B43EF" w:rsidRPr="007937C4" w:rsidRDefault="001B43EF" w:rsidP="001B43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C4">
        <w:rPr>
          <w:rFonts w:ascii="Times New Roman" w:hAnsi="Times New Roman"/>
          <w:sz w:val="28"/>
          <w:szCs w:val="28"/>
        </w:rPr>
        <w:t>вырабатывать навыки культурного поведения;</w:t>
      </w:r>
    </w:p>
    <w:p w:rsidR="001B43EF" w:rsidRPr="007937C4" w:rsidRDefault="001B43EF" w:rsidP="001B43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7C4">
        <w:rPr>
          <w:rFonts w:ascii="Times New Roman" w:hAnsi="Times New Roman"/>
          <w:sz w:val="28"/>
          <w:szCs w:val="28"/>
        </w:rPr>
        <w:t>обеспечивать активный отдых.</w:t>
      </w:r>
    </w:p>
    <w:p w:rsidR="001B43EF" w:rsidRPr="007937C4" w:rsidRDefault="001B43EF" w:rsidP="001B4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1B43EF" w:rsidRPr="007937C4" w:rsidRDefault="001B43EF" w:rsidP="001B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937C4">
        <w:rPr>
          <w:rFonts w:ascii="Times New Roman" w:hAnsi="Times New Roman"/>
          <w:sz w:val="28"/>
          <w:szCs w:val="28"/>
          <w:lang w:eastAsia="ru-RU"/>
        </w:rPr>
        <w:t>В школе организована работа группы продлённого дня для первоклассников</w:t>
      </w:r>
      <w:r w:rsidRPr="007937C4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1B43EF" w:rsidRPr="007937C4" w:rsidRDefault="001B43EF" w:rsidP="001B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37C4">
        <w:rPr>
          <w:rFonts w:ascii="Times New Roman" w:hAnsi="Times New Roman"/>
          <w:sz w:val="28"/>
          <w:szCs w:val="28"/>
          <w:lang w:eastAsia="ru-RU"/>
        </w:rPr>
        <w:t>При организации самоподготовки у учащихся воспитываются такие качества, 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37C4">
        <w:rPr>
          <w:rFonts w:ascii="Times New Roman" w:hAnsi="Times New Roman"/>
          <w:sz w:val="28"/>
          <w:szCs w:val="28"/>
          <w:lang w:eastAsia="ru-RU"/>
        </w:rPr>
        <w:t xml:space="preserve">внимание, терпение, усидчивость, организованность, самостоятельность. </w:t>
      </w:r>
    </w:p>
    <w:p w:rsidR="001B43EF" w:rsidRPr="007937C4" w:rsidRDefault="001B43EF" w:rsidP="001B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37C4">
        <w:rPr>
          <w:rFonts w:ascii="Times New Roman" w:hAnsi="Times New Roman"/>
          <w:sz w:val="28"/>
          <w:szCs w:val="28"/>
          <w:lang w:eastAsia="ru-RU"/>
        </w:rPr>
        <w:t>Задачи  воспитателя ГПД:</w:t>
      </w:r>
    </w:p>
    <w:p w:rsidR="001B43EF" w:rsidRPr="007937C4" w:rsidRDefault="001B43EF" w:rsidP="001B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37C4">
        <w:rPr>
          <w:rFonts w:ascii="Times New Roman" w:hAnsi="Times New Roman"/>
          <w:sz w:val="28"/>
          <w:szCs w:val="28"/>
          <w:lang w:eastAsia="ru-RU"/>
        </w:rPr>
        <w:t>- формировать у учащихся правильное мировоззрение, любовь к Родине,</w:t>
      </w:r>
    </w:p>
    <w:p w:rsidR="001B43EF" w:rsidRPr="007937C4" w:rsidRDefault="001B43EF" w:rsidP="001B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37C4">
        <w:rPr>
          <w:rFonts w:ascii="Times New Roman" w:hAnsi="Times New Roman"/>
          <w:sz w:val="28"/>
          <w:szCs w:val="28"/>
          <w:lang w:eastAsia="ru-RU"/>
        </w:rPr>
        <w:t>- воспитывать самостоятельность в выполнении домашних заданий и различных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37C4">
        <w:rPr>
          <w:rFonts w:ascii="Times New Roman" w:hAnsi="Times New Roman"/>
          <w:sz w:val="28"/>
          <w:szCs w:val="28"/>
          <w:lang w:eastAsia="ru-RU"/>
        </w:rPr>
        <w:t>поручений, ответственность, стремление к знаниям,</w:t>
      </w:r>
    </w:p>
    <w:p w:rsidR="001B43EF" w:rsidRPr="007937C4" w:rsidRDefault="001B43EF" w:rsidP="001B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37C4">
        <w:rPr>
          <w:rFonts w:ascii="Times New Roman" w:hAnsi="Times New Roman"/>
          <w:sz w:val="28"/>
          <w:szCs w:val="28"/>
          <w:lang w:eastAsia="ru-RU"/>
        </w:rPr>
        <w:lastRenderedPageBreak/>
        <w:t>- учить деловым качествам, правильной организации времени, рациональному 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37C4">
        <w:rPr>
          <w:rFonts w:ascii="Times New Roman" w:hAnsi="Times New Roman"/>
          <w:sz w:val="28"/>
          <w:szCs w:val="28"/>
          <w:lang w:eastAsia="ru-RU"/>
        </w:rPr>
        <w:t>распределению и разумному использованию,</w:t>
      </w:r>
    </w:p>
    <w:p w:rsidR="001B43EF" w:rsidRPr="007937C4" w:rsidRDefault="001B43EF" w:rsidP="001B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37C4">
        <w:rPr>
          <w:rFonts w:ascii="Times New Roman" w:hAnsi="Times New Roman"/>
          <w:sz w:val="28"/>
          <w:szCs w:val="28"/>
          <w:lang w:eastAsia="ru-RU"/>
        </w:rPr>
        <w:t>- развивать физкультурно-оздоровительные навыки через спортивные часы и игры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37C4">
        <w:rPr>
          <w:rFonts w:ascii="Times New Roman" w:hAnsi="Times New Roman"/>
          <w:sz w:val="28"/>
          <w:szCs w:val="28"/>
          <w:lang w:eastAsia="ru-RU"/>
        </w:rPr>
        <w:t>на свежем воздухе,</w:t>
      </w:r>
    </w:p>
    <w:p w:rsidR="001B43EF" w:rsidRPr="007937C4" w:rsidRDefault="001B43EF" w:rsidP="001B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37C4">
        <w:rPr>
          <w:rFonts w:ascii="Times New Roman" w:hAnsi="Times New Roman"/>
          <w:sz w:val="28"/>
          <w:szCs w:val="28"/>
          <w:lang w:eastAsia="ru-RU"/>
        </w:rPr>
        <w:t>- приучать к участию в общественно-полезном труде через посещение учебно-опытного участка школы, уход за комнатными цветами, сбор семян цветочных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37C4">
        <w:rPr>
          <w:rFonts w:ascii="Times New Roman" w:hAnsi="Times New Roman"/>
          <w:sz w:val="28"/>
          <w:szCs w:val="28"/>
          <w:lang w:eastAsia="ru-RU"/>
        </w:rPr>
        <w:t>растений, оформление уголка к празднику, изготовление поздравительных</w:t>
      </w:r>
    </w:p>
    <w:p w:rsidR="001B43EF" w:rsidRPr="007937C4" w:rsidRDefault="001B43EF" w:rsidP="001B43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37C4">
        <w:rPr>
          <w:rFonts w:ascii="Times New Roman" w:hAnsi="Times New Roman"/>
          <w:sz w:val="28"/>
          <w:szCs w:val="28"/>
          <w:lang w:eastAsia="ru-RU"/>
        </w:rPr>
        <w:t>открыток и сувениров;</w:t>
      </w:r>
    </w:p>
    <w:p w:rsidR="001B43EF" w:rsidRPr="007937C4" w:rsidRDefault="001B43EF" w:rsidP="001B43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37C4">
        <w:rPr>
          <w:rFonts w:ascii="Times New Roman" w:hAnsi="Times New Roman"/>
          <w:sz w:val="28"/>
          <w:szCs w:val="28"/>
          <w:lang w:eastAsia="ru-RU"/>
        </w:rPr>
        <w:t>- развивать у детей интерес к учебе, повышать качество знаний, вырабатывать навыки культурного поведения.</w:t>
      </w:r>
    </w:p>
    <w:p w:rsidR="001B43EF" w:rsidRPr="007937C4" w:rsidRDefault="001B43EF" w:rsidP="001B4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43EF" w:rsidRPr="007937C4" w:rsidRDefault="001B43EF" w:rsidP="001B4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37C4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направления деятельности</w:t>
      </w:r>
    </w:p>
    <w:p w:rsidR="001B43EF" w:rsidRPr="007937C4" w:rsidRDefault="001B43EF" w:rsidP="001B43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C4">
        <w:rPr>
          <w:rFonts w:ascii="Times New Roman" w:eastAsia="Times New Roman" w:hAnsi="Times New Roman"/>
          <w:sz w:val="28"/>
          <w:szCs w:val="28"/>
          <w:lang w:eastAsia="ru-RU"/>
        </w:rPr>
        <w:t>В рамках внеурочной деятельности первоклассников в ГПД реализуются основные направления:</w:t>
      </w:r>
    </w:p>
    <w:p w:rsidR="001B43EF" w:rsidRPr="007937C4" w:rsidRDefault="001B43EF" w:rsidP="001B43E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937C4">
        <w:rPr>
          <w:rFonts w:ascii="Times New Roman" w:hAnsi="Times New Roman"/>
          <w:sz w:val="28"/>
          <w:szCs w:val="28"/>
        </w:rPr>
        <w:t>гражданско-патриотическое;</w:t>
      </w:r>
    </w:p>
    <w:p w:rsidR="001B43EF" w:rsidRPr="007937C4" w:rsidRDefault="001B43EF" w:rsidP="001B43E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937C4">
        <w:rPr>
          <w:rFonts w:ascii="Times New Roman" w:hAnsi="Times New Roman"/>
          <w:sz w:val="28"/>
          <w:szCs w:val="28"/>
        </w:rPr>
        <w:t xml:space="preserve">спортивно-оздоровительное, </w:t>
      </w:r>
      <w:proofErr w:type="spellStart"/>
      <w:r w:rsidRPr="007937C4"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 w:rsidRPr="007937C4">
        <w:rPr>
          <w:rFonts w:ascii="Times New Roman" w:hAnsi="Times New Roman"/>
          <w:sz w:val="28"/>
          <w:szCs w:val="28"/>
        </w:rPr>
        <w:t>;</w:t>
      </w:r>
    </w:p>
    <w:p w:rsidR="001B43EF" w:rsidRPr="007937C4" w:rsidRDefault="001B43EF" w:rsidP="001B43E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937C4">
        <w:rPr>
          <w:rFonts w:ascii="Times New Roman" w:hAnsi="Times New Roman"/>
          <w:sz w:val="28"/>
          <w:szCs w:val="28"/>
        </w:rPr>
        <w:t>интеллектуально-познавательное;</w:t>
      </w:r>
    </w:p>
    <w:p w:rsidR="001B43EF" w:rsidRPr="007937C4" w:rsidRDefault="001B43EF" w:rsidP="001B43E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937C4">
        <w:rPr>
          <w:rFonts w:ascii="Times New Roman" w:hAnsi="Times New Roman"/>
          <w:sz w:val="28"/>
          <w:szCs w:val="28"/>
        </w:rPr>
        <w:t>духовно-нравственное.</w:t>
      </w:r>
    </w:p>
    <w:p w:rsidR="001B43EF" w:rsidRPr="007937C4" w:rsidRDefault="001B43EF" w:rsidP="001B43EF">
      <w:pPr>
        <w:rPr>
          <w:sz w:val="28"/>
          <w:szCs w:val="28"/>
        </w:rPr>
      </w:pPr>
    </w:p>
    <w:p w:rsidR="001B43EF" w:rsidRPr="007937C4" w:rsidRDefault="001B43EF" w:rsidP="001B43EF">
      <w:pPr>
        <w:rPr>
          <w:sz w:val="28"/>
          <w:szCs w:val="28"/>
        </w:rPr>
      </w:pPr>
    </w:p>
    <w:p w:rsidR="001B43EF" w:rsidRPr="007937C4" w:rsidRDefault="001B43EF" w:rsidP="001B43EF">
      <w:pPr>
        <w:rPr>
          <w:sz w:val="28"/>
          <w:szCs w:val="28"/>
        </w:rPr>
      </w:pPr>
    </w:p>
    <w:p w:rsidR="001B43EF" w:rsidRPr="007937C4" w:rsidRDefault="001B43EF" w:rsidP="001B43EF">
      <w:pPr>
        <w:rPr>
          <w:sz w:val="28"/>
          <w:szCs w:val="28"/>
        </w:rPr>
      </w:pPr>
    </w:p>
    <w:p w:rsidR="001B43EF" w:rsidRPr="007937C4" w:rsidRDefault="001B43EF" w:rsidP="001B43EF">
      <w:pPr>
        <w:rPr>
          <w:sz w:val="28"/>
          <w:szCs w:val="28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379"/>
        <w:gridCol w:w="282"/>
        <w:gridCol w:w="1424"/>
        <w:gridCol w:w="8"/>
        <w:gridCol w:w="1693"/>
        <w:gridCol w:w="8"/>
        <w:gridCol w:w="2400"/>
        <w:gridCol w:w="10"/>
        <w:gridCol w:w="1525"/>
        <w:gridCol w:w="20"/>
        <w:gridCol w:w="14"/>
        <w:gridCol w:w="744"/>
        <w:gridCol w:w="91"/>
        <w:gridCol w:w="157"/>
        <w:gridCol w:w="567"/>
      </w:tblGrid>
      <w:tr w:rsidR="001B43EF" w:rsidRPr="00523781" w:rsidTr="00492288">
        <w:tc>
          <w:tcPr>
            <w:tcW w:w="379" w:type="dxa"/>
            <w:vMerge w:val="restart"/>
          </w:tcPr>
          <w:p w:rsidR="001B43EF" w:rsidRPr="00523781" w:rsidRDefault="001B43EF" w:rsidP="004922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Месяцы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8661" w:type="dxa"/>
            <w:gridSpan w:val="13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Направления работы</w:t>
            </w:r>
          </w:p>
        </w:tc>
      </w:tr>
      <w:tr w:rsidR="001B43EF" w:rsidRPr="00523781" w:rsidTr="00492288">
        <w:trPr>
          <w:trHeight w:val="720"/>
        </w:trPr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«Я – гражданин России»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Спортивно-оздоровительное 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«Школа здоровья»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Интеллектуально-познавательное </w:t>
            </w:r>
          </w:p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«ЭРУДИТ»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Merge w:val="restart"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Духовно-нравственное </w:t>
            </w:r>
          </w:p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«Вежливые ребята»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6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1B43EF" w:rsidRPr="00523781" w:rsidTr="00492288">
        <w:trPr>
          <w:trHeight w:val="720"/>
        </w:trPr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Merge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815" w:type="dxa"/>
            <w:gridSpan w:val="3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</w:tr>
      <w:tr w:rsidR="001B43EF" w:rsidRPr="00523781" w:rsidTr="00492288">
        <w:tc>
          <w:tcPr>
            <w:tcW w:w="9322" w:type="dxa"/>
            <w:gridSpan w:val="15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</w:tr>
      <w:tr w:rsidR="001B43EF" w:rsidRPr="00523781" w:rsidTr="00492288">
        <w:tc>
          <w:tcPr>
            <w:tcW w:w="9322" w:type="dxa"/>
            <w:gridSpan w:val="15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</w:tr>
      <w:tr w:rsidR="001B43EF" w:rsidRPr="00523781" w:rsidTr="00492288">
        <w:tc>
          <w:tcPr>
            <w:tcW w:w="379" w:type="dxa"/>
            <w:vMerge w:val="restart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42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От улыбки хмурый день светлей…</w:t>
            </w:r>
          </w:p>
        </w:tc>
        <w:tc>
          <w:tcPr>
            <w:tcW w:w="240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42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Решение нестандартных, комбинаторных задач по математике.</w:t>
            </w:r>
          </w:p>
        </w:tc>
        <w:tc>
          <w:tcPr>
            <w:tcW w:w="1555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Давайте познакомимся</w:t>
            </w:r>
          </w:p>
        </w:tc>
        <w:tc>
          <w:tcPr>
            <w:tcW w:w="84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Праздник первого звонка.</w:t>
            </w: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дня.</w:t>
            </w:r>
          </w:p>
        </w:tc>
        <w:tc>
          <w:tcPr>
            <w:tcW w:w="240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42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Решение нестандартных, комбинаторных задач по математике.</w:t>
            </w:r>
          </w:p>
        </w:tc>
        <w:tc>
          <w:tcPr>
            <w:tcW w:w="1555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23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</w:t>
            </w:r>
          </w:p>
        </w:tc>
        <w:tc>
          <w:tcPr>
            <w:tcW w:w="142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дня.</w:t>
            </w:r>
          </w:p>
        </w:tc>
        <w:tc>
          <w:tcPr>
            <w:tcW w:w="240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9322" w:type="dxa"/>
            <w:gridSpan w:val="15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</w:t>
            </w:r>
          </w:p>
        </w:tc>
      </w:tr>
      <w:tr w:rsidR="001B43EF" w:rsidRPr="00523781" w:rsidTr="00492288">
        <w:tc>
          <w:tcPr>
            <w:tcW w:w="379" w:type="dxa"/>
            <w:vMerge w:val="restart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42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зарядка.</w:t>
            </w:r>
          </w:p>
        </w:tc>
        <w:tc>
          <w:tcPr>
            <w:tcW w:w="240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Решение нестандартных, комбинаторных задач по математике.</w:t>
            </w:r>
          </w:p>
        </w:tc>
        <w:tc>
          <w:tcPr>
            <w:tcW w:w="1555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Кто я и как выгляжу</w:t>
            </w:r>
          </w:p>
        </w:tc>
        <w:tc>
          <w:tcPr>
            <w:tcW w:w="84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Мой школьный дом. Экскурсия по школе</w:t>
            </w: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зарядка.</w:t>
            </w:r>
          </w:p>
        </w:tc>
        <w:tc>
          <w:tcPr>
            <w:tcW w:w="240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42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Решение нестандартных, комбинаторных задач по математике.</w:t>
            </w:r>
          </w:p>
        </w:tc>
        <w:tc>
          <w:tcPr>
            <w:tcW w:w="1555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42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зарядка.</w:t>
            </w:r>
          </w:p>
        </w:tc>
        <w:tc>
          <w:tcPr>
            <w:tcW w:w="240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9322" w:type="dxa"/>
            <w:gridSpan w:val="15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1B43EF" w:rsidRPr="00523781" w:rsidTr="00492288">
        <w:tc>
          <w:tcPr>
            <w:tcW w:w="379" w:type="dxa"/>
            <w:vMerge w:val="restart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42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правильно дышать.</w:t>
            </w:r>
          </w:p>
        </w:tc>
        <w:tc>
          <w:tcPr>
            <w:tcW w:w="240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Решение нестандартных, комбинаторных задач по математике.</w:t>
            </w:r>
          </w:p>
        </w:tc>
        <w:tc>
          <w:tcPr>
            <w:tcW w:w="1555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Что в нашем имени?</w:t>
            </w:r>
          </w:p>
        </w:tc>
        <w:tc>
          <w:tcPr>
            <w:tcW w:w="84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Моя семья – моя радость.  </w:t>
            </w: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правильно дышать.</w:t>
            </w:r>
          </w:p>
        </w:tc>
        <w:tc>
          <w:tcPr>
            <w:tcW w:w="240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42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Решение нестандартных, комбинаторных задач по математике.</w:t>
            </w:r>
          </w:p>
        </w:tc>
        <w:tc>
          <w:tcPr>
            <w:tcW w:w="1555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42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правильно дышать.</w:t>
            </w:r>
          </w:p>
        </w:tc>
        <w:tc>
          <w:tcPr>
            <w:tcW w:w="240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9322" w:type="dxa"/>
            <w:gridSpan w:val="15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1B43EF" w:rsidRPr="00523781" w:rsidTr="00492288">
        <w:tc>
          <w:tcPr>
            <w:tcW w:w="379" w:type="dxa"/>
            <w:vMerge w:val="restart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Сон – лучшее лекарство.</w:t>
            </w: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Решение задач по математике для 1 класса дистанционного интеллектуального  конкурса  «Перспектива».</w:t>
            </w: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Плохо одному</w:t>
            </w: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Правила поведения в школе. Урок – игра.</w:t>
            </w: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Наши друзья – вода и мыло.</w:t>
            </w: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Решение задач по математике для 1 класса дистанционного интеллектуального  конкурса  «Перспектива».</w:t>
            </w: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 зубы не болели.</w:t>
            </w: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9322" w:type="dxa"/>
            <w:gridSpan w:val="15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</w:tr>
      <w:tr w:rsidR="001B43EF" w:rsidRPr="00523781" w:rsidTr="00492288">
        <w:tc>
          <w:tcPr>
            <w:tcW w:w="379" w:type="dxa"/>
            <w:vMerge w:val="restart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r w:rsidRPr="00523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тябрь</w:t>
            </w: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Пн</w:t>
            </w:r>
            <w:r w:rsidRPr="00523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 зубы не болели.</w:t>
            </w: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Решение задач по математике для 1 класса дистанционного интеллектуального  конкурса  «Перспектива».</w:t>
            </w: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Товарищи и друзья</w:t>
            </w: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Экскурсия по школьному саду.</w:t>
            </w: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для глаз.</w:t>
            </w: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Решение задач по математике для 1 класса дистанционного интеллектуального  конкурса  «Перспектива».</w:t>
            </w: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для глаз.</w:t>
            </w: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9322" w:type="dxa"/>
            <w:gridSpan w:val="15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6 неделя</w:t>
            </w:r>
          </w:p>
        </w:tc>
      </w:tr>
      <w:tr w:rsidR="001B43EF" w:rsidRPr="00523781" w:rsidTr="00492288">
        <w:tc>
          <w:tcPr>
            <w:tcW w:w="379" w:type="dxa"/>
            <w:vMerge w:val="restart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Рабочие инструменты</w:t>
            </w: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человека.</w:t>
            </w: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Решение задач по математике для 1 класса дистанционного интеллектуального  конкурса  «Перспектива».</w:t>
            </w: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Как завоевывать друзей</w:t>
            </w: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Я, ты, мы. Игра.</w:t>
            </w: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Рабочие инструменты» человека.</w:t>
            </w: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Решение задач по математике для 1 класса дистанционного интеллектуального  конкурса  «Перспектива».</w:t>
            </w: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Гигиена кожи.</w:t>
            </w: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9322" w:type="dxa"/>
            <w:gridSpan w:val="15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7 неделя</w:t>
            </w:r>
          </w:p>
        </w:tc>
      </w:tr>
      <w:tr w:rsidR="001B43EF" w:rsidRPr="00523781" w:rsidTr="00492288">
        <w:tc>
          <w:tcPr>
            <w:tcW w:w="379" w:type="dxa"/>
            <w:vMerge w:val="restart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Гигиена кожи.</w:t>
            </w: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Решение задач по математике для 1 класса дистанционного интеллектуального  конкурса  «Перспектива».</w:t>
            </w: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Бескорыстие в дружбе</w:t>
            </w: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Кто что любит делать. Конкурс викторина.    </w:t>
            </w: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 уши слышали.</w:t>
            </w: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Решение задач по математике для 1 класса дистанционного интеллектуального  конкурса  «Перспектива».</w:t>
            </w: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23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Чтобы уши </w:t>
            </w: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слышали.</w:t>
            </w: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9322" w:type="dxa"/>
            <w:gridSpan w:val="15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неделя</w:t>
            </w:r>
          </w:p>
        </w:tc>
      </w:tr>
      <w:tr w:rsidR="001B43EF" w:rsidRPr="00523781" w:rsidTr="00492288">
        <w:tc>
          <w:tcPr>
            <w:tcW w:w="379" w:type="dxa"/>
            <w:vMerge w:val="restart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Осанка – стройная спина.</w:t>
            </w: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Решение задач по математике для 1 класса дистанционного интеллектуального  конкурса  «Перспектива».</w:t>
            </w: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23781">
              <w:rPr>
                <w:rFonts w:ascii="Times New Roman" w:hAnsi="Times New Roman"/>
                <w:sz w:val="20"/>
                <w:szCs w:val="20"/>
              </w:rPr>
              <w:t>Что такое этика и этикет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Роль мимики, жестов и позы в общении</w:t>
            </w: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Мисс Осени.</w:t>
            </w: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Осанка – стройная спина.</w:t>
            </w: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Решение задач для 1 класса игры-конкурса по информатике «</w:t>
            </w:r>
            <w:proofErr w:type="spell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Инфознайка</w:t>
            </w:r>
            <w:proofErr w:type="spell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Осанка – стройная спина.</w:t>
            </w: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9322" w:type="dxa"/>
            <w:gridSpan w:val="15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9 неделя</w:t>
            </w:r>
          </w:p>
        </w:tc>
      </w:tr>
      <w:tr w:rsidR="001B43EF" w:rsidRPr="00523781" w:rsidTr="00492288">
        <w:tc>
          <w:tcPr>
            <w:tcW w:w="379" w:type="dxa"/>
            <w:vMerge w:val="restart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Осанка – стройная спина.</w:t>
            </w: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Решение задач для 1 класса игры-конкурса по информатике «</w:t>
            </w:r>
            <w:proofErr w:type="spell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Инфознайка</w:t>
            </w:r>
            <w:proofErr w:type="spell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23781">
              <w:rPr>
                <w:rFonts w:ascii="Times New Roman" w:hAnsi="Times New Roman"/>
                <w:sz w:val="20"/>
                <w:szCs w:val="20"/>
              </w:rPr>
              <w:t>О вежливых словах и их применении.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Дары природы. Конкурс поделок из природного материала.</w:t>
            </w: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Солнце, воздух и вода – наши верные друзья.</w:t>
            </w: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Решение задач по математике для 1 класса дистанционного интеллектуального  конкурса  «Перспектива».</w:t>
            </w: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37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43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Солнце, воздух и вода – наши верные друзья.</w:t>
            </w:r>
          </w:p>
        </w:tc>
        <w:tc>
          <w:tcPr>
            <w:tcW w:w="2410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3EF" w:rsidRPr="00523781" w:rsidRDefault="001B43EF" w:rsidP="001B43EF">
      <w:pPr>
        <w:rPr>
          <w:rFonts w:ascii="Times New Roman" w:hAnsi="Times New Roman" w:cs="Times New Roman"/>
          <w:sz w:val="20"/>
          <w:szCs w:val="20"/>
        </w:rPr>
      </w:pPr>
    </w:p>
    <w:p w:rsidR="001B43EF" w:rsidRPr="00523781" w:rsidRDefault="001B43EF" w:rsidP="001B43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781">
        <w:rPr>
          <w:rFonts w:ascii="Times New Roman" w:hAnsi="Times New Roman" w:cs="Times New Roman"/>
          <w:b/>
          <w:sz w:val="20"/>
          <w:szCs w:val="20"/>
        </w:rPr>
        <w:t>2 четверть</w:t>
      </w:r>
    </w:p>
    <w:tbl>
      <w:tblPr>
        <w:tblStyle w:val="a5"/>
        <w:tblW w:w="9322" w:type="dxa"/>
        <w:tblLayout w:type="fixed"/>
        <w:tblLook w:val="04A0"/>
      </w:tblPr>
      <w:tblGrid>
        <w:gridCol w:w="236"/>
        <w:gridCol w:w="14"/>
        <w:gridCol w:w="284"/>
        <w:gridCol w:w="1559"/>
        <w:gridCol w:w="1701"/>
        <w:gridCol w:w="2410"/>
        <w:gridCol w:w="1559"/>
        <w:gridCol w:w="992"/>
        <w:gridCol w:w="567"/>
      </w:tblGrid>
      <w:tr w:rsidR="001B43EF" w:rsidRPr="00523781" w:rsidTr="00492288">
        <w:trPr>
          <w:trHeight w:val="690"/>
        </w:trPr>
        <w:tc>
          <w:tcPr>
            <w:tcW w:w="236" w:type="dxa"/>
            <w:vMerge w:val="restart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Merge w:val="restart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  <w:proofErr w:type="gramEnd"/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«Я – гражданин России»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Спортивно-оздоровительное 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>«Школа здоровья»</w:t>
            </w:r>
          </w:p>
        </w:tc>
        <w:tc>
          <w:tcPr>
            <w:tcW w:w="2410" w:type="dxa"/>
            <w:vMerge w:val="restart"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Интеллектуально-познавательное</w:t>
            </w: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>«ЭРУДИТ»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Духовно-нравственное </w:t>
            </w:r>
          </w:p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>«Вежливые ребята»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1B43EF" w:rsidRPr="00523781" w:rsidTr="00492288">
        <w:trPr>
          <w:trHeight w:val="690"/>
        </w:trPr>
        <w:tc>
          <w:tcPr>
            <w:tcW w:w="236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3781">
              <w:rPr>
                <w:rFonts w:ascii="Times New Roman" w:hAnsi="Times New Roman" w:cs="Times New Roman"/>
                <w:sz w:val="16"/>
                <w:szCs w:val="16"/>
              </w:rPr>
              <w:t>Факт.</w:t>
            </w: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6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</w:tr>
      <w:tr w:rsidR="001B43EF" w:rsidRPr="00523781" w:rsidTr="00492288">
        <w:tc>
          <w:tcPr>
            <w:tcW w:w="250" w:type="dxa"/>
            <w:gridSpan w:val="2"/>
            <w:vMerge w:val="restart"/>
          </w:tcPr>
          <w:p w:rsidR="001B43EF" w:rsidRPr="007937C4" w:rsidRDefault="001B43EF" w:rsidP="00492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C4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Самые полезные продукты.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Стихи, задачи – смекалки, занимательные задания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Правила знакомства, представления </w:t>
            </w:r>
            <w:r w:rsidRPr="00523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обращения</w:t>
            </w: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Кто </w:t>
            </w: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мои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 бабушка, дедушка? В чем я должен им помочь?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Самые полезные продукты.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Стихи, задачи – смекалки, занимательные задания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Лекарства в лесу.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Лекарства в лесу.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ind w:left="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 с числами и предметами.</w:t>
            </w:r>
          </w:p>
          <w:p w:rsidR="001B43EF" w:rsidRPr="00523781" w:rsidRDefault="001B43EF" w:rsidP="00492288">
            <w:pPr>
              <w:ind w:left="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Веселый счет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Математические лабиринты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Правила приветствия и прощания</w:t>
            </w: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Моя красивая мама. Конкурс рисунков.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по разделу. Викторина «Секреты здоровья».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ind w:left="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 с числами и предметами.</w:t>
            </w:r>
          </w:p>
          <w:p w:rsidR="001B43EF" w:rsidRPr="00523781" w:rsidRDefault="001B43EF" w:rsidP="00492288">
            <w:pPr>
              <w:ind w:left="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Веселый счет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Математические лабиринты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по разделу. Викторина «Секреты здоровья».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Головоломки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Правила извинения и просьбы</w:t>
            </w: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Мои права и обязанности. Беседа с творческим заданием.</w:t>
            </w: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Головоломки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  <w:gridSpan w:val="8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1B43EF" w:rsidRPr="00523781" w:rsidTr="00492288">
        <w:tc>
          <w:tcPr>
            <w:tcW w:w="250" w:type="dxa"/>
            <w:gridSpan w:val="2"/>
            <w:vMerge w:val="restart"/>
          </w:tcPr>
          <w:p w:rsidR="001B43EF" w:rsidRPr="007937C4" w:rsidRDefault="001B43EF" w:rsidP="00492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C4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shd w:val="clear" w:color="auto" w:fill="FFFFFF"/>
              <w:ind w:left="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Ребусы. Шарады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– шутки, задачи – игры, шарады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Правила благодарности и отказа</w:t>
            </w: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История моего города. </w:t>
            </w:r>
            <w:r w:rsidRPr="00523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в музей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Подвижные игры.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shd w:val="clear" w:color="auto" w:fill="FFFFFF"/>
              <w:ind w:left="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Ребусы. Шарады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– шутки, задачи – игры, шарады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50" w:type="dxa"/>
            <w:gridSpan w:val="2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  <w:gridSpan w:val="8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Кроссворды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Отношение к старшим</w:t>
            </w: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Мой сосед по парте. Час откровенного разговора.  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Задачи со спичками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  <w:gridSpan w:val="8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6 неделя</w:t>
            </w: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Игровые логические задачи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Отношение к учителю</w:t>
            </w: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Законы жизни в классе. Урок – игра.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Математический КВН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  <w:gridSpan w:val="8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7 неделя</w:t>
            </w: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Геометрические задачи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Отношение к малышам</w:t>
            </w: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Откуда пришли елочные игрушки.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Геометрические задачи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6" w:type="dxa"/>
            <w:gridSpan w:val="8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</w:tr>
      <w:tr w:rsidR="001B43EF" w:rsidRPr="00523781" w:rsidTr="00492288">
        <w:tc>
          <w:tcPr>
            <w:tcW w:w="23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3EF" w:rsidRPr="00523781" w:rsidRDefault="001B43EF" w:rsidP="001B43E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43EF" w:rsidRPr="00523781" w:rsidRDefault="001B43EF" w:rsidP="001B43EF">
      <w:pPr>
        <w:jc w:val="center"/>
        <w:rPr>
          <w:rFonts w:ascii="Times New Roman" w:hAnsi="Times New Roman" w:cs="Times New Roman"/>
          <w:sz w:val="20"/>
          <w:szCs w:val="20"/>
        </w:rPr>
      </w:pPr>
      <w:r w:rsidRPr="00523781">
        <w:rPr>
          <w:rFonts w:ascii="Times New Roman" w:hAnsi="Times New Roman" w:cs="Times New Roman"/>
          <w:sz w:val="20"/>
          <w:szCs w:val="20"/>
        </w:rPr>
        <w:t>3 четверть</w:t>
      </w:r>
    </w:p>
    <w:tbl>
      <w:tblPr>
        <w:tblStyle w:val="a5"/>
        <w:tblW w:w="0" w:type="auto"/>
        <w:tblLayout w:type="fixed"/>
        <w:tblLook w:val="04A0"/>
      </w:tblPr>
      <w:tblGrid>
        <w:gridCol w:w="239"/>
        <w:gridCol w:w="295"/>
        <w:gridCol w:w="1559"/>
        <w:gridCol w:w="1701"/>
        <w:gridCol w:w="2410"/>
        <w:gridCol w:w="1559"/>
        <w:gridCol w:w="992"/>
        <w:gridCol w:w="567"/>
      </w:tblGrid>
      <w:tr w:rsidR="001B43EF" w:rsidRPr="00523781" w:rsidTr="00492288">
        <w:trPr>
          <w:trHeight w:val="690"/>
        </w:trPr>
        <w:tc>
          <w:tcPr>
            <w:tcW w:w="239" w:type="dxa"/>
            <w:vMerge w:val="restart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vMerge w:val="restart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  <w:proofErr w:type="gramEnd"/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«Я – гражданин России»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Спортивно-оздоровительное 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>«Школа здоровья»</w:t>
            </w:r>
          </w:p>
        </w:tc>
        <w:tc>
          <w:tcPr>
            <w:tcW w:w="2410" w:type="dxa"/>
            <w:vMerge w:val="restart"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Интеллектуально-познавательное</w:t>
            </w: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>«ЭРУДИТ»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Духовно-нравственное </w:t>
            </w:r>
          </w:p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>«Вежливые ребята»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1B43EF" w:rsidRPr="00523781" w:rsidTr="00492288">
        <w:trPr>
          <w:trHeight w:val="690"/>
        </w:trPr>
        <w:tc>
          <w:tcPr>
            <w:tcW w:w="23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3781">
              <w:rPr>
                <w:rFonts w:ascii="Times New Roman" w:hAnsi="Times New Roman" w:cs="Times New Roman"/>
                <w:sz w:val="16"/>
                <w:szCs w:val="16"/>
              </w:rPr>
              <w:t>Факт.</w:t>
            </w: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3" w:type="dxa"/>
            <w:gridSpan w:val="7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</w:tr>
      <w:tr w:rsidR="001B43EF" w:rsidRPr="00523781" w:rsidTr="00492288">
        <w:tc>
          <w:tcPr>
            <w:tcW w:w="239" w:type="dxa"/>
            <w:vMerge w:val="restart"/>
          </w:tcPr>
          <w:p w:rsidR="001B43EF" w:rsidRPr="007937C4" w:rsidRDefault="001B43EF" w:rsidP="00492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C4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и эстафеты.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Олимпиадные задания по русскому языку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Как вести себя в школе, на переменах</w:t>
            </w: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Фотографии из семейного альбома. Презентация.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и эстафеты.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Олимпиадные задания по русскому языку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и эстафеты.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3" w:type="dxa"/>
            <w:gridSpan w:val="7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и эстафеты.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Олимпиадные задания по русскому языку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Правила поведения в столовой, за столом</w:t>
            </w: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Школа вежливости. Беседа.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и эстафеты.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Олимпиадные задания по русскому языку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и эстафеты.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3" w:type="dxa"/>
            <w:gridSpan w:val="7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и эстафеты.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Слово и его значение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Правила поведения с гостями, в гостях, приглашение гостей</w:t>
            </w: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Маленькая страна. Экологическая акция.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и эстафеты.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 слов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23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Спортивные </w:t>
            </w: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игры и эстафеты.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3" w:type="dxa"/>
            <w:gridSpan w:val="7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1B43EF" w:rsidRPr="00523781" w:rsidTr="00492288">
        <w:tc>
          <w:tcPr>
            <w:tcW w:w="239" w:type="dxa"/>
            <w:vMerge w:val="restart"/>
          </w:tcPr>
          <w:p w:rsidR="001B43EF" w:rsidRPr="007937C4" w:rsidRDefault="001B43EF" w:rsidP="00492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C4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и эстафеты.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Многозначные слова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Искусство делать подарки</w:t>
            </w: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Антиреклама вредных привычек. Конкурс рисунков.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и эстафеты.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Омонимы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и эстафеты.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3" w:type="dxa"/>
            <w:gridSpan w:val="7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и эстафеты.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Как правильно разговаривать по телефону</w:t>
            </w: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Они защищают Родину. Конкурс стихов.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и эстафеты.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Антонимы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и эстафеты.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3" w:type="dxa"/>
            <w:gridSpan w:val="7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6 неделя</w:t>
            </w: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и эстафеты.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Загадки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общественном транспорте</w:t>
            </w: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Загляните в мамины глаза.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и эстафеты.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Загадки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улиц и дорог: тротуар, бордюр, проезжая часть.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3" w:type="dxa"/>
            <w:gridSpan w:val="7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7 неделя</w:t>
            </w:r>
          </w:p>
        </w:tc>
      </w:tr>
      <w:tr w:rsidR="001B43EF" w:rsidRPr="00523781" w:rsidTr="00492288">
        <w:tc>
          <w:tcPr>
            <w:tcW w:w="239" w:type="dxa"/>
            <w:vMerge w:val="restart"/>
          </w:tcPr>
          <w:p w:rsidR="001B43EF" w:rsidRPr="007937C4" w:rsidRDefault="001B43EF" w:rsidP="00492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C4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Правостороннее движение пешеходов по тротуарам.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Озорные буквы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Как вести себя в </w:t>
            </w:r>
            <w:r w:rsidRPr="00523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общественных местах</w:t>
            </w: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Планета просит помощи. Конкурс рисунков посвященные Дню Земли.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«Движение пешеходов по тротуару»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Озорные буквы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Красный, жёлтый, зелёный.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3" w:type="dxa"/>
            <w:gridSpan w:val="7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Дорожные знаки: предупреждающие, запрещающие, предписывающие.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Слова играют в прятки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Правила поведения в театре и кино</w:t>
            </w: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Слушаем сказки моей бабушки.   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Дорожные знаки: предупреждающие, запрещающие, предписывающие.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Слова играют в прятки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«Дорожные знаки»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3" w:type="dxa"/>
            <w:gridSpan w:val="7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9 неделя</w:t>
            </w: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дорожного движения.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Пословицы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Поведение в библиотеке и музее</w:t>
            </w: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Мягкие лапки, а в лапках царапки. Викторина.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«Мы – пешеходы».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Пословицы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транспортных средств.</w:t>
            </w:r>
          </w:p>
        </w:tc>
        <w:tc>
          <w:tcPr>
            <w:tcW w:w="2410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3EF" w:rsidRPr="00523781" w:rsidRDefault="001B43EF" w:rsidP="001B43EF">
      <w:pPr>
        <w:rPr>
          <w:rFonts w:ascii="Times New Roman" w:hAnsi="Times New Roman" w:cs="Times New Roman"/>
          <w:sz w:val="20"/>
          <w:szCs w:val="20"/>
        </w:rPr>
      </w:pPr>
    </w:p>
    <w:p w:rsidR="001B43EF" w:rsidRPr="00523781" w:rsidRDefault="001B43EF" w:rsidP="001B43EF">
      <w:pPr>
        <w:jc w:val="center"/>
        <w:rPr>
          <w:rFonts w:ascii="Times New Roman" w:hAnsi="Times New Roman" w:cs="Times New Roman"/>
          <w:sz w:val="20"/>
          <w:szCs w:val="20"/>
        </w:rPr>
      </w:pPr>
      <w:r w:rsidRPr="00523781">
        <w:rPr>
          <w:rFonts w:ascii="Times New Roman" w:hAnsi="Times New Roman" w:cs="Times New Roman"/>
          <w:sz w:val="20"/>
          <w:szCs w:val="20"/>
        </w:rPr>
        <w:t>4 четверть</w:t>
      </w:r>
    </w:p>
    <w:tbl>
      <w:tblPr>
        <w:tblStyle w:val="a5"/>
        <w:tblW w:w="9606" w:type="dxa"/>
        <w:tblLayout w:type="fixed"/>
        <w:tblLook w:val="04A0"/>
      </w:tblPr>
      <w:tblGrid>
        <w:gridCol w:w="237"/>
        <w:gridCol w:w="297"/>
        <w:gridCol w:w="1559"/>
        <w:gridCol w:w="1701"/>
        <w:gridCol w:w="2676"/>
        <w:gridCol w:w="1542"/>
        <w:gridCol w:w="885"/>
        <w:gridCol w:w="107"/>
        <w:gridCol w:w="567"/>
        <w:gridCol w:w="35"/>
      </w:tblGrid>
      <w:tr w:rsidR="001B43EF" w:rsidRPr="00523781" w:rsidTr="00492288">
        <w:trPr>
          <w:gridAfter w:val="1"/>
          <w:wAfter w:w="35" w:type="dxa"/>
          <w:trHeight w:val="690"/>
        </w:trPr>
        <w:tc>
          <w:tcPr>
            <w:tcW w:w="237" w:type="dxa"/>
            <w:vMerge w:val="restart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vMerge w:val="restart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</w:t>
            </w:r>
            <w:proofErr w:type="gramEnd"/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«Я – гражданин России»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Спортивно-оздоровительное 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>«Школа здоровья»</w:t>
            </w:r>
          </w:p>
        </w:tc>
        <w:tc>
          <w:tcPr>
            <w:tcW w:w="2676" w:type="dxa"/>
            <w:vMerge w:val="restart"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Интеллектуально-познавательное</w:t>
            </w: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>«ЭРУДИТ»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Духовно-нравственное </w:t>
            </w:r>
          </w:p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b/>
                <w:sz w:val="20"/>
                <w:szCs w:val="20"/>
              </w:rPr>
              <w:t>«Вежливые ребята»</w:t>
            </w: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1B43EF" w:rsidRPr="00523781" w:rsidTr="00492288">
        <w:trPr>
          <w:gridAfter w:val="1"/>
          <w:wAfter w:w="35" w:type="dxa"/>
          <w:trHeight w:val="690"/>
        </w:trPr>
        <w:tc>
          <w:tcPr>
            <w:tcW w:w="237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6" w:type="dxa"/>
            <w:vMerge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1B43EF" w:rsidRPr="00523781" w:rsidRDefault="001B43EF" w:rsidP="00492288">
            <w:pPr>
              <w:tabs>
                <w:tab w:val="left" w:pos="29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674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781">
              <w:rPr>
                <w:rFonts w:ascii="Times New Roman" w:hAnsi="Times New Roman" w:cs="Times New Roman"/>
                <w:sz w:val="18"/>
                <w:szCs w:val="18"/>
              </w:rPr>
              <w:t>Факт.</w:t>
            </w: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7" w:type="dxa"/>
            <w:gridSpan w:val="7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  <w:vMerge w:val="restart"/>
          </w:tcPr>
          <w:p w:rsidR="001B43EF" w:rsidRPr="007937C4" w:rsidRDefault="001B43EF" w:rsidP="00492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C4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Я – велосипедист.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Поиск ответов на вопросы в энциклопедии.</w:t>
            </w: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Добро и зло в сказках</w:t>
            </w: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Поклон тебе, солдат России. Конкурс песен.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«Правила перехода улиц и дорог».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Поиск ответов на вопросы в энциклопедии.</w:t>
            </w: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«Правила перехода улиц и дорог».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9" w:type="dxa"/>
            <w:gridSpan w:val="9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«Безопасный путь в школу»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Олимпиадные задания  по литературному  чтению</w:t>
            </w: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Добро и зло в сказках</w:t>
            </w: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 гости к зеленой аптеке. Экскурсия на природу.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«Безопасный путь в школу»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Олимпиадные задания  по литературному  чтению</w:t>
            </w: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«Где можно играть».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9" w:type="dxa"/>
            <w:gridSpan w:val="9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«Где можно играть».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Олимпиадные задания  по литературному  чтению</w:t>
            </w: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Сказки – волшебство, чудо </w:t>
            </w: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 правда</w:t>
            </w: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Мои родные – защитники Родины. Фотовыставка.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Огонь – друг или враг?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Культура речи</w:t>
            </w: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Где дым, там  и огонь.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9" w:type="dxa"/>
            <w:gridSpan w:val="9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Спички детям – не игрушка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Волшебные слова</w:t>
            </w: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Сказки – волшебство, чудо </w:t>
            </w: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 правда</w:t>
            </w: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герои большой войны. Урок Мужества.  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Спички детям – не игрушка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По страницам сказок…</w:t>
            </w: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Опасность у нас дома.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9" w:type="dxa"/>
            <w:gridSpan w:val="9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Опасность у нас дома.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Викторина по сказкам.</w:t>
            </w: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Сказка – ложь, да в ней намек</w:t>
            </w: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Десант чистоты и порядка.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при общении с домашними животными.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при общении с домашними животными.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9" w:type="dxa"/>
            <w:gridSpan w:val="9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6 неделя</w:t>
            </w: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  <w:vMerge w:val="restart"/>
          </w:tcPr>
          <w:p w:rsidR="001B43EF" w:rsidRPr="007937C4" w:rsidRDefault="001B43EF" w:rsidP="00492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7C4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солнечно и жарко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Олимпиадные задания по окружающему миру</w:t>
            </w: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Сказка – ложь, да в ней намек</w:t>
            </w: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Десант чистоты и порядка.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солнечно и жарко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Олимпиадные задания по окружающему миру</w:t>
            </w: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7" w:type="dxa"/>
            <w:vMerge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9" w:type="dxa"/>
            <w:gridSpan w:val="9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7 неделя</w:t>
            </w: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на улице дождь и гроза.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Голоса природы.</w:t>
            </w: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Что мы узнали и чему научились</w:t>
            </w: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Самый красивый школьный двор. Акция.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на улице дождь и гроза.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Этот загадочный космос</w:t>
            </w: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23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</w:t>
            </w: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безопасности на воде.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9" w:type="dxa"/>
            <w:gridSpan w:val="9"/>
          </w:tcPr>
          <w:p w:rsidR="001B43EF" w:rsidRPr="00523781" w:rsidRDefault="001B43EF" w:rsidP="0049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безопасности на воде.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Этот загадочный космос</w:t>
            </w: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Что мы узнали и чему научились</w:t>
            </w: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С чего начинается Родина? КВН</w:t>
            </w: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по разделу. Викторина «Моя безопасность»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«На перекрестке наук»</w:t>
            </w: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EF" w:rsidRPr="00523781" w:rsidTr="00492288">
        <w:trPr>
          <w:gridAfter w:val="1"/>
          <w:wAfter w:w="35" w:type="dxa"/>
        </w:trPr>
        <w:tc>
          <w:tcPr>
            <w:tcW w:w="23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1559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8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по разделу. Викторина «Моя безопасность»</w:t>
            </w:r>
          </w:p>
        </w:tc>
        <w:tc>
          <w:tcPr>
            <w:tcW w:w="2676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3EF" w:rsidRPr="00523781" w:rsidRDefault="001B43EF" w:rsidP="00492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3EF" w:rsidRPr="00523781" w:rsidRDefault="001B43EF" w:rsidP="001B43EF">
      <w:pPr>
        <w:rPr>
          <w:rFonts w:ascii="Times New Roman" w:hAnsi="Times New Roman" w:cs="Times New Roman"/>
          <w:sz w:val="20"/>
          <w:szCs w:val="20"/>
        </w:rPr>
      </w:pPr>
    </w:p>
    <w:p w:rsidR="001B43EF" w:rsidRPr="00523781" w:rsidRDefault="001B43EF" w:rsidP="001B43EF">
      <w:pPr>
        <w:rPr>
          <w:rFonts w:ascii="Times New Roman" w:hAnsi="Times New Roman" w:cs="Times New Roman"/>
          <w:sz w:val="20"/>
          <w:szCs w:val="20"/>
        </w:rPr>
      </w:pPr>
    </w:p>
    <w:p w:rsidR="001B43EF" w:rsidRPr="007937C4" w:rsidRDefault="001B43EF" w:rsidP="001B43EF">
      <w:pPr>
        <w:rPr>
          <w:sz w:val="28"/>
          <w:szCs w:val="28"/>
        </w:rPr>
      </w:pPr>
    </w:p>
    <w:p w:rsidR="001B43EF" w:rsidRPr="007937C4" w:rsidRDefault="001B43EF" w:rsidP="001B43EF">
      <w:pPr>
        <w:rPr>
          <w:sz w:val="28"/>
          <w:szCs w:val="28"/>
        </w:rPr>
      </w:pPr>
    </w:p>
    <w:p w:rsidR="002D12B5" w:rsidRPr="001B43EF" w:rsidRDefault="002D12B5" w:rsidP="001B43EF"/>
    <w:sectPr w:rsidR="002D12B5" w:rsidRPr="001B43EF" w:rsidSect="004D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6D66"/>
    <w:multiLevelType w:val="hybridMultilevel"/>
    <w:tmpl w:val="679C4AF4"/>
    <w:lvl w:ilvl="0" w:tplc="EE78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348B7"/>
    <w:multiLevelType w:val="multilevel"/>
    <w:tmpl w:val="C376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32E00"/>
    <w:multiLevelType w:val="hybridMultilevel"/>
    <w:tmpl w:val="AF2243D0"/>
    <w:lvl w:ilvl="0" w:tplc="D0F6F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3EF"/>
    <w:rsid w:val="001B43EF"/>
    <w:rsid w:val="002D12B5"/>
    <w:rsid w:val="00CB26E8"/>
    <w:rsid w:val="00EC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B43EF"/>
    <w:rPr>
      <w:b/>
      <w:bCs/>
    </w:rPr>
  </w:style>
  <w:style w:type="paragraph" w:styleId="a4">
    <w:name w:val="Normal (Web)"/>
    <w:basedOn w:val="a"/>
    <w:uiPriority w:val="99"/>
    <w:unhideWhenUsed/>
    <w:rsid w:val="001B43E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B4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1B43E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2071</Words>
  <Characters>11809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2002-12-31T22:27:00Z</dcterms:created>
  <dcterms:modified xsi:type="dcterms:W3CDTF">2002-12-31T22:35:00Z</dcterms:modified>
</cp:coreProperties>
</file>