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 xml:space="preserve">Сценарий развлечения </w:t>
      </w:r>
      <w:r w:rsidRPr="00707E99">
        <w:rPr>
          <w:rFonts w:ascii="Times New Roman" w:hAnsi="Times New Roman" w:cs="Times New Roman"/>
          <w:b/>
          <w:sz w:val="28"/>
          <w:szCs w:val="28"/>
        </w:rPr>
        <w:t>«Это мой ребенок».</w:t>
      </w:r>
      <w:r w:rsidRPr="00707E99">
        <w:rPr>
          <w:rFonts w:ascii="Times New Roman" w:hAnsi="Times New Roman" w:cs="Times New Roman"/>
          <w:sz w:val="28"/>
          <w:szCs w:val="28"/>
        </w:rPr>
        <w:t xml:space="preserve"> Совместное мероприятие для родителей и детей подготовительной группы</w:t>
      </w:r>
    </w:p>
    <w:p w:rsidR="00463586" w:rsidRPr="00707E99" w:rsidRDefault="00463586" w:rsidP="00707E99">
      <w:pPr>
        <w:spacing w:after="0"/>
        <w:jc w:val="both"/>
        <w:rPr>
          <w:rFonts w:ascii="Times New Roman" w:hAnsi="Times New Roman" w:cs="Times New Roman"/>
          <w:b/>
          <w:sz w:val="28"/>
          <w:szCs w:val="28"/>
        </w:rPr>
      </w:pPr>
      <w:r w:rsidRPr="00707E99">
        <w:rPr>
          <w:rFonts w:ascii="Times New Roman" w:hAnsi="Times New Roman" w:cs="Times New Roman"/>
          <w:b/>
          <w:sz w:val="28"/>
          <w:szCs w:val="28"/>
        </w:rPr>
        <w:t>Цели:</w:t>
      </w:r>
    </w:p>
    <w:p w:rsidR="00E95C79" w:rsidRPr="00707E99" w:rsidRDefault="00E95C79"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 xml:space="preserve">- </w:t>
      </w:r>
      <w:r w:rsidR="00463586" w:rsidRPr="00707E99">
        <w:rPr>
          <w:rFonts w:ascii="Times New Roman" w:hAnsi="Times New Roman" w:cs="Times New Roman"/>
          <w:sz w:val="28"/>
          <w:szCs w:val="28"/>
        </w:rPr>
        <w:t>способствовать развитию коммуникативных умений, гармонизации детско-родительских отношений, доброты и взаимопонимания в семьях дошкольника;</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 xml:space="preserve"> </w:t>
      </w:r>
      <w:r w:rsidR="00E95C79" w:rsidRPr="00707E99">
        <w:rPr>
          <w:rFonts w:ascii="Times New Roman" w:hAnsi="Times New Roman" w:cs="Times New Roman"/>
          <w:sz w:val="28"/>
          <w:szCs w:val="28"/>
        </w:rPr>
        <w:t xml:space="preserve">- </w:t>
      </w:r>
      <w:r w:rsidRPr="00707E99">
        <w:rPr>
          <w:rFonts w:ascii="Times New Roman" w:hAnsi="Times New Roman" w:cs="Times New Roman"/>
          <w:sz w:val="28"/>
          <w:szCs w:val="28"/>
        </w:rPr>
        <w:t>стремиться к эмоциональному сближению всех членов семьи, сплочению коллектива родителей воспитанников.</w:t>
      </w:r>
    </w:p>
    <w:p w:rsidR="00463586" w:rsidRPr="00707E99" w:rsidRDefault="00E95C79"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 xml:space="preserve">- </w:t>
      </w:r>
      <w:r w:rsidR="00463586" w:rsidRPr="00707E99">
        <w:rPr>
          <w:rFonts w:ascii="Times New Roman" w:hAnsi="Times New Roman" w:cs="Times New Roman"/>
          <w:sz w:val="28"/>
          <w:szCs w:val="28"/>
        </w:rPr>
        <w:t>создать атмосферу эмоционально-творческой активности у детей и взрослых, душевного тепла, доброты, отзывчивости, воспитывать чувство гордости за свою семью.</w:t>
      </w:r>
    </w:p>
    <w:p w:rsidR="00463586" w:rsidRPr="00707E99" w:rsidRDefault="00463586" w:rsidP="00707E99">
      <w:pPr>
        <w:spacing w:after="0"/>
        <w:jc w:val="both"/>
        <w:rPr>
          <w:rFonts w:ascii="Times New Roman" w:hAnsi="Times New Roman" w:cs="Times New Roman"/>
          <w:b/>
          <w:sz w:val="28"/>
          <w:szCs w:val="28"/>
        </w:rPr>
      </w:pPr>
      <w:r w:rsidRPr="00707E99">
        <w:rPr>
          <w:rFonts w:ascii="Times New Roman" w:hAnsi="Times New Roman" w:cs="Times New Roman"/>
          <w:b/>
          <w:sz w:val="28"/>
          <w:szCs w:val="28"/>
        </w:rPr>
        <w:t>Материалы и оборудование:</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музыкальное сопровождение;</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символы любви;</w:t>
      </w:r>
    </w:p>
    <w:p w:rsidR="00463586" w:rsidRPr="00707E99" w:rsidRDefault="00463586" w:rsidP="00707E99">
      <w:pPr>
        <w:spacing w:after="0"/>
        <w:jc w:val="both"/>
        <w:rPr>
          <w:rFonts w:ascii="Times New Roman" w:hAnsi="Times New Roman" w:cs="Times New Roman"/>
          <w:sz w:val="28"/>
          <w:szCs w:val="28"/>
        </w:rPr>
      </w:pPr>
      <w:proofErr w:type="gramStart"/>
      <w:r w:rsidRPr="00707E99">
        <w:rPr>
          <w:rFonts w:ascii="Times New Roman" w:hAnsi="Times New Roman" w:cs="Times New Roman"/>
          <w:sz w:val="28"/>
          <w:szCs w:val="28"/>
        </w:rPr>
        <w:t>атрибуты для конкурса: шляпы, ленты, бусы, серьги, футболки и т.д.;</w:t>
      </w:r>
      <w:proofErr w:type="gramEnd"/>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 xml:space="preserve"> сервировка для чаепития;</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фрукты (киви);</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«дерево счастья» (поделки);</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генеалогическое древо семей воспитанников, гербы семей;</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книга рецептов любимых блюд семей воспитанников.</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Коллажи «Счастливая семья»</w:t>
      </w:r>
      <w:proofErr w:type="gramStart"/>
      <w:r w:rsidRPr="00707E99">
        <w:rPr>
          <w:rFonts w:ascii="Times New Roman" w:hAnsi="Times New Roman" w:cs="Times New Roman"/>
          <w:sz w:val="28"/>
          <w:szCs w:val="28"/>
        </w:rPr>
        <w:t>,«</w:t>
      </w:r>
      <w:proofErr w:type="gramEnd"/>
      <w:r w:rsidRPr="00707E99">
        <w:rPr>
          <w:rFonts w:ascii="Times New Roman" w:hAnsi="Times New Roman" w:cs="Times New Roman"/>
          <w:sz w:val="28"/>
          <w:szCs w:val="28"/>
        </w:rPr>
        <w:t>Путешествуем с семьей».</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Дипломы счастливой семьи.</w:t>
      </w:r>
    </w:p>
    <w:p w:rsidR="00463586" w:rsidRPr="00707E99" w:rsidRDefault="00463586" w:rsidP="00707E99">
      <w:pPr>
        <w:spacing w:after="0"/>
        <w:jc w:val="both"/>
        <w:rPr>
          <w:rFonts w:ascii="Times New Roman" w:hAnsi="Times New Roman" w:cs="Times New Roman"/>
          <w:sz w:val="28"/>
          <w:szCs w:val="28"/>
        </w:rPr>
      </w:pPr>
    </w:p>
    <w:p w:rsidR="00463586" w:rsidRPr="00707E99" w:rsidRDefault="00463586" w:rsidP="00707E99">
      <w:pPr>
        <w:spacing w:after="0"/>
        <w:jc w:val="both"/>
        <w:rPr>
          <w:rFonts w:ascii="Times New Roman" w:hAnsi="Times New Roman" w:cs="Times New Roman"/>
          <w:b/>
          <w:sz w:val="28"/>
          <w:szCs w:val="28"/>
        </w:rPr>
      </w:pPr>
      <w:r w:rsidRPr="00707E99">
        <w:rPr>
          <w:rFonts w:ascii="Times New Roman" w:hAnsi="Times New Roman" w:cs="Times New Roman"/>
          <w:b/>
          <w:sz w:val="28"/>
          <w:szCs w:val="28"/>
        </w:rPr>
        <w:t>Оформление</w:t>
      </w:r>
    </w:p>
    <w:p w:rsidR="00463586" w:rsidRPr="00707E99" w:rsidRDefault="00463586" w:rsidP="00707E99">
      <w:pPr>
        <w:spacing w:after="0"/>
        <w:jc w:val="both"/>
        <w:rPr>
          <w:rFonts w:ascii="Times New Roman" w:hAnsi="Times New Roman" w:cs="Times New Roman"/>
          <w:sz w:val="28"/>
          <w:szCs w:val="28"/>
        </w:rPr>
      </w:pP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Красиво украшенный зал —  шарами, коллажами, поделками.  На стенах красочно оформлены портреты семьи, родовое дерево. На стендах рисунки детей о семье, семейные фото, семейные альбомы.</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Коллаж «Один день из жизни моей семьи», различные поделки и т. д. (</w:t>
      </w:r>
      <w:proofErr w:type="gramStart"/>
      <w:r w:rsidRPr="00707E99">
        <w:rPr>
          <w:rFonts w:ascii="Times New Roman" w:hAnsi="Times New Roman" w:cs="Times New Roman"/>
          <w:sz w:val="28"/>
          <w:szCs w:val="28"/>
        </w:rPr>
        <w:t>все</w:t>
      </w:r>
      <w:proofErr w:type="gramEnd"/>
      <w:r w:rsidRPr="00707E99">
        <w:rPr>
          <w:rFonts w:ascii="Times New Roman" w:hAnsi="Times New Roman" w:cs="Times New Roman"/>
          <w:sz w:val="28"/>
          <w:szCs w:val="28"/>
        </w:rPr>
        <w:t xml:space="preserve"> что сделано родителями и детьми за год).</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Стенд с литературой для родителей. Стенд о правах ребенка.</w:t>
      </w: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Полукругом стоят столы, приготовленные к чаепитию. В зале звучит песня «Маленькая страна», музыка и слова И. Николаева.</w:t>
      </w:r>
    </w:p>
    <w:p w:rsidR="00463586" w:rsidRPr="00707E99" w:rsidRDefault="00463586" w:rsidP="00707E99">
      <w:pPr>
        <w:spacing w:after="0"/>
        <w:jc w:val="both"/>
        <w:rPr>
          <w:rFonts w:ascii="Times New Roman" w:hAnsi="Times New Roman" w:cs="Times New Roman"/>
          <w:sz w:val="28"/>
          <w:szCs w:val="28"/>
        </w:rPr>
      </w:pPr>
    </w:p>
    <w:p w:rsidR="00463586" w:rsidRPr="00707E99" w:rsidRDefault="00463586" w:rsidP="00707E99">
      <w:pPr>
        <w:spacing w:after="0"/>
        <w:jc w:val="both"/>
        <w:rPr>
          <w:rFonts w:ascii="Times New Roman" w:hAnsi="Times New Roman" w:cs="Times New Roman"/>
          <w:sz w:val="28"/>
          <w:szCs w:val="28"/>
        </w:rPr>
      </w:pPr>
      <w:r w:rsidRPr="00707E99">
        <w:rPr>
          <w:rFonts w:ascii="Times New Roman" w:hAnsi="Times New Roman" w:cs="Times New Roman"/>
          <w:sz w:val="28"/>
          <w:szCs w:val="28"/>
        </w:rPr>
        <w:t>Под музыку дети и взрослые входят в зал.</w:t>
      </w:r>
    </w:p>
    <w:p w:rsidR="00707E99" w:rsidRDefault="00707E99" w:rsidP="00E95C79">
      <w:pPr>
        <w:spacing w:after="0"/>
        <w:rPr>
          <w:rFonts w:ascii="Times New Roman" w:hAnsi="Times New Roman" w:cs="Times New Roman"/>
          <w:b/>
          <w:sz w:val="28"/>
          <w:szCs w:val="28"/>
        </w:rPr>
      </w:pPr>
    </w:p>
    <w:p w:rsidR="00707E99" w:rsidRDefault="00707E99" w:rsidP="00E95C79">
      <w:pPr>
        <w:spacing w:after="0"/>
        <w:rPr>
          <w:rFonts w:ascii="Times New Roman" w:hAnsi="Times New Roman" w:cs="Times New Roman"/>
          <w:b/>
          <w:sz w:val="28"/>
          <w:szCs w:val="28"/>
        </w:rPr>
      </w:pPr>
    </w:p>
    <w:p w:rsidR="00707E99" w:rsidRDefault="00707E99" w:rsidP="00E95C79">
      <w:pPr>
        <w:spacing w:after="0"/>
        <w:rPr>
          <w:rFonts w:ascii="Times New Roman" w:hAnsi="Times New Roman" w:cs="Times New Roman"/>
          <w:b/>
          <w:sz w:val="28"/>
          <w:szCs w:val="28"/>
        </w:rPr>
      </w:pPr>
    </w:p>
    <w:p w:rsidR="00707E99" w:rsidRDefault="00707E99" w:rsidP="00E95C79">
      <w:pPr>
        <w:spacing w:after="0"/>
        <w:rPr>
          <w:rFonts w:ascii="Times New Roman" w:hAnsi="Times New Roman" w:cs="Times New Roman"/>
          <w:b/>
          <w:sz w:val="28"/>
          <w:szCs w:val="28"/>
        </w:rPr>
      </w:pPr>
    </w:p>
    <w:p w:rsidR="00463586" w:rsidRPr="00E95C79" w:rsidRDefault="00463586" w:rsidP="00E95C79">
      <w:pPr>
        <w:spacing w:after="0"/>
        <w:rPr>
          <w:rFonts w:ascii="Times New Roman" w:hAnsi="Times New Roman" w:cs="Times New Roman"/>
          <w:b/>
          <w:sz w:val="28"/>
          <w:szCs w:val="28"/>
        </w:rPr>
      </w:pPr>
      <w:r w:rsidRPr="00E95C79">
        <w:rPr>
          <w:rFonts w:ascii="Times New Roman" w:hAnsi="Times New Roman" w:cs="Times New Roman"/>
          <w:b/>
          <w:sz w:val="28"/>
          <w:szCs w:val="28"/>
        </w:rPr>
        <w:lastRenderedPageBreak/>
        <w:t>Ход мероприятия.</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Ведущий 1: Здравствуйте, дорогие гости! Мы рады видеть вас на нашем празднике. Сегодня у нас вечер развлечений, где мы будем играть и веселиться, шутить и смеяться, </w:t>
      </w:r>
      <w:proofErr w:type="gramStart"/>
      <w:r w:rsidRPr="00E95C79">
        <w:rPr>
          <w:rFonts w:ascii="Times New Roman" w:hAnsi="Times New Roman" w:cs="Times New Roman"/>
          <w:sz w:val="28"/>
          <w:szCs w:val="28"/>
        </w:rPr>
        <w:t>и</w:t>
      </w:r>
      <w:proofErr w:type="gramEnd"/>
      <w:r w:rsidRPr="00E95C79">
        <w:rPr>
          <w:rFonts w:ascii="Times New Roman" w:hAnsi="Times New Roman" w:cs="Times New Roman"/>
          <w:sz w:val="28"/>
          <w:szCs w:val="28"/>
        </w:rPr>
        <w:t xml:space="preserve"> конечно же соревноваться, а назвали мы его «Это мой ребенок», который посвящен теме «Семья».</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«Семь я, семь я!» — кричал мой брат,</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Считая «Я» семь раз подряд.</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Его пришлось мне перебить</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И, в чём не прав он, объяснить.</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Я говорил: «Не ты — Семья!</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А мама, папа, ты и я!</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А также бабушка и дед!</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Назвать собаку или нет?</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Её я тоже сосчитаю…</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Вот, что «Семья» я называю!»</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                            © Марина </w:t>
      </w:r>
      <w:proofErr w:type="spellStart"/>
      <w:r w:rsidRPr="00E95C79">
        <w:rPr>
          <w:rFonts w:ascii="Times New Roman" w:hAnsi="Times New Roman" w:cs="Times New Roman"/>
          <w:sz w:val="28"/>
          <w:szCs w:val="28"/>
        </w:rPr>
        <w:t>Балачевцева</w:t>
      </w:r>
      <w:proofErr w:type="spellEnd"/>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Ведущий 2: А сейчас пришло время познакомить всех с правилами проведения праздника! Здравствуйте уважаемые папы и заботливые мамы!</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Ведущий 1: Добрый день герои нашего праздника!  </w:t>
      </w:r>
      <w:proofErr w:type="gramStart"/>
      <w:r w:rsidRPr="00E95C79">
        <w:rPr>
          <w:rFonts w:ascii="Times New Roman" w:hAnsi="Times New Roman" w:cs="Times New Roman"/>
          <w:sz w:val="28"/>
          <w:szCs w:val="28"/>
        </w:rPr>
        <w:t xml:space="preserve">Д </w:t>
      </w:r>
      <w:proofErr w:type="spellStart"/>
      <w:r w:rsidRPr="00E95C79">
        <w:rPr>
          <w:rFonts w:ascii="Times New Roman" w:hAnsi="Times New Roman" w:cs="Times New Roman"/>
          <w:sz w:val="28"/>
          <w:szCs w:val="28"/>
        </w:rPr>
        <w:t>орогие</w:t>
      </w:r>
      <w:proofErr w:type="spellEnd"/>
      <w:proofErr w:type="gramEnd"/>
      <w:r w:rsidRPr="00E95C79">
        <w:rPr>
          <w:rFonts w:ascii="Times New Roman" w:hAnsi="Times New Roman" w:cs="Times New Roman"/>
          <w:sz w:val="28"/>
          <w:szCs w:val="28"/>
        </w:rPr>
        <w:t xml:space="preserve"> мальчики, взволнованные и нарядные девочки. И так, мы начинаем!</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Конкурс для детей «Мы и наши предки»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(дети знакомят с членами своей семьи, они должны знать имена, фамилии и отчества своих родственников)</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Ребенок (читает стихотворение):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Кто на свете всех милее?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                                   — Мама!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Кто на свете всех добрее?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                                   — Мама!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Кто нас лечит от болезней?</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                                   — Мама!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Варит морс кто нам полезный?</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                                   — Мама!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Кто на всё ответы знает?</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                                   — Мама!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Кто нас лучше понимает?</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                                   — Мама!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Кто за нас всегда болеет?</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                                   — Мама!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Кто нас любит и жалеет?</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                                   — Мама!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Но бываем  мы упрямы,</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Не сердитесь только, мамы!</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lastRenderedPageBreak/>
        <w:t xml:space="preserve">                           © Марина </w:t>
      </w:r>
      <w:proofErr w:type="spellStart"/>
      <w:r w:rsidRPr="00E95C79">
        <w:rPr>
          <w:rFonts w:ascii="Times New Roman" w:hAnsi="Times New Roman" w:cs="Times New Roman"/>
          <w:sz w:val="28"/>
          <w:szCs w:val="28"/>
        </w:rPr>
        <w:t>Балачевцева</w:t>
      </w:r>
      <w:proofErr w:type="spellEnd"/>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Ведущий 2:</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 Игра «Узнай себя по описанию»</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Родителям предлагается описания мам, предложенные детьми. Мамы угадывают себя.</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Ваня К. описывает маму Даниила Л.</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Эта мама красивая и высокая. Волосы у нее рыжие и длинные, а глаза синие. Водит машину, попадает в пробки, поэтому опаздывает в детский сад, куда водит своего сына.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Марта М. описывает маму Вани К.</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У этой мамы русые, волнистые волосы. Она высокая и стройная. Глаза у нее карие. На работе она ходит в белом халате. У нее двое детей.</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Даня Л. описывает маму Сережи С.</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Эта мама худенькая, ходит в джинсах. Любит слушать музыку. Сама темноволосая и кареглазая. Принимает участие во всех спортивных мероприятиях детского сада.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Сережа С.  описывает маму Марты М.</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Эта мама музыкальная — она поет и танцует. Очень энергичная и симпатичная. Волосы у нее светлые, глаза голубые и у нее не один ребенок.</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Ведущий 1: А теперь пришло время проверить наших детей, знают ли они об увлечениях их пап. Отвечать на вопросы будут только дети. Чтобы найти правильный ответ, можно воспользоваться тремя подсказками. Отвечать можно только после того как прозвучит очередная подсказка. Итак:</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«Папина викторина»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Загадка 1</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1. Они продаются в киосках. Их как конфет в магазине, много, но папа каждый день покупает одни и те же, с одинаковым названием.</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2. Каждый день папа проводит наедине с ними полчаса, а может и больше, и при этом всегда просит, чтобы ему не мешали.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3. А маме они не интересны, она иногда берет их, чтобы вымыть окно или завернуть что-нибудь.   (Газеты)</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Загадка 2</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1. У папы их много: и </w:t>
      </w:r>
      <w:proofErr w:type="gramStart"/>
      <w:r w:rsidRPr="00E95C79">
        <w:rPr>
          <w:rFonts w:ascii="Times New Roman" w:hAnsi="Times New Roman" w:cs="Times New Roman"/>
          <w:sz w:val="28"/>
          <w:szCs w:val="28"/>
        </w:rPr>
        <w:t>синий</w:t>
      </w:r>
      <w:proofErr w:type="gramEnd"/>
      <w:r w:rsidRPr="00E95C79">
        <w:rPr>
          <w:rFonts w:ascii="Times New Roman" w:hAnsi="Times New Roman" w:cs="Times New Roman"/>
          <w:sz w:val="28"/>
          <w:szCs w:val="28"/>
        </w:rPr>
        <w:t>, и коричневый, и в полоску.</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2. Когда папа надевает джинсы или спортивный костюм, он их не трогает.</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3. Это нужно уметь завязывать, а дети и даже некоторые взрослые этого не умеют.   (Галстук)</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Загадка 3</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1. Папа берет это, когда собирается на работу, на праздник или хочет понравиться маме.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2. Она бывает острой и безопасной.</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3. У дедушки она старая, электрическая и жужжит, как оса.    (Бритва)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Загадка 4</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1. У меня это игрушечное, а у охотников и сторожа — настоящее.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2. Раньше это было у солдат в русской армии, а теперь нет.</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3. Это есть даже у Шарика из </w:t>
      </w:r>
      <w:proofErr w:type="spellStart"/>
      <w:r w:rsidRPr="00E95C79">
        <w:rPr>
          <w:rFonts w:ascii="Times New Roman" w:hAnsi="Times New Roman" w:cs="Times New Roman"/>
          <w:sz w:val="28"/>
          <w:szCs w:val="28"/>
        </w:rPr>
        <w:t>Простоквашино</w:t>
      </w:r>
      <w:proofErr w:type="spellEnd"/>
      <w:r w:rsidRPr="00E95C79">
        <w:rPr>
          <w:rFonts w:ascii="Times New Roman" w:hAnsi="Times New Roman" w:cs="Times New Roman"/>
          <w:sz w:val="28"/>
          <w:szCs w:val="28"/>
        </w:rPr>
        <w:t>, только специальное, для фотоохоты.      (Ружье)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Загадка 5</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lastRenderedPageBreak/>
        <w:t>1. Купить это мечтает каждый папа.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2. А у меня их много, только игрушечных, конечно.</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3. Чтобы я мог этим пользоваться, мне сначала нужно вырасти, а потом еще учиться, сдавать трудный экзамен, а потом мне дадут специальную книжечку с моей фотографией.   (Автомобиль)</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Ведущий 2: Следующее задание для пап – это игра. Наши папы творческие люди и просто замечательные художники. И следующее задание для них. Это игра «Нарисуй-ка ты меня»</w:t>
      </w:r>
      <w:proofErr w:type="gramStart"/>
      <w:r w:rsidRPr="00E95C79">
        <w:rPr>
          <w:rFonts w:ascii="Times New Roman" w:hAnsi="Times New Roman" w:cs="Times New Roman"/>
          <w:sz w:val="28"/>
          <w:szCs w:val="28"/>
        </w:rPr>
        <w:t>.(</w:t>
      </w:r>
      <w:proofErr w:type="gramEnd"/>
      <w:r w:rsidRPr="00E95C79">
        <w:rPr>
          <w:rFonts w:ascii="Times New Roman" w:hAnsi="Times New Roman" w:cs="Times New Roman"/>
          <w:sz w:val="28"/>
          <w:szCs w:val="28"/>
        </w:rPr>
        <w:t>Папы рисуют собственное отражение в зеркале своего ребенка специальными фломастерами, дети помогают.)</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Как красиво получилось! Наши дети тоже не сидели без дела и у нас приготовлены детские портреты пап. Посмотрите  на нашу выставку!  Мамы должны по этим портретам угадать своего мужа.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Ребенок (читает стихотворение):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Папа справляется с делом любым,</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Всё ему в жизни подвластно.</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Он над токарным станком господин.</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Также, рисует прекрасно.</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Чурку разрубит ударом одним,</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Взмах топором – и готово!</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 шахматах тоже он непобедим.</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Держит всегда своё слово.</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На великана совсем не </w:t>
      </w:r>
      <w:proofErr w:type="gramStart"/>
      <w:r w:rsidRPr="00E95C79">
        <w:rPr>
          <w:rFonts w:ascii="Times New Roman" w:hAnsi="Times New Roman" w:cs="Times New Roman"/>
          <w:sz w:val="28"/>
          <w:szCs w:val="28"/>
        </w:rPr>
        <w:t>похож</w:t>
      </w:r>
      <w:proofErr w:type="gramEnd"/>
      <w:r w:rsidRPr="00E95C79">
        <w:rPr>
          <w:rFonts w:ascii="Times New Roman" w:hAnsi="Times New Roman" w:cs="Times New Roman"/>
          <w:sz w:val="28"/>
          <w:szCs w:val="28"/>
        </w:rPr>
        <w:t>,</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С рыцарем тоже </w:t>
      </w:r>
      <w:proofErr w:type="gramStart"/>
      <w:r w:rsidRPr="00E95C79">
        <w:rPr>
          <w:rFonts w:ascii="Times New Roman" w:hAnsi="Times New Roman" w:cs="Times New Roman"/>
          <w:sz w:val="28"/>
          <w:szCs w:val="28"/>
        </w:rPr>
        <w:t>несхожи</w:t>
      </w:r>
      <w:proofErr w:type="gramEnd"/>
      <w:r w:rsidRPr="00E95C79">
        <w:rPr>
          <w:rFonts w:ascii="Times New Roman" w:hAnsi="Times New Roman" w:cs="Times New Roman"/>
          <w:sz w:val="28"/>
          <w:szCs w:val="28"/>
        </w:rPr>
        <w:t>.</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lastRenderedPageBreak/>
        <w:t>Папа, как папа красив и хорош,</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И чем-то с ним мы похожи…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                    © Марина </w:t>
      </w:r>
      <w:proofErr w:type="spellStart"/>
      <w:r w:rsidRPr="00E95C79">
        <w:rPr>
          <w:rFonts w:ascii="Times New Roman" w:hAnsi="Times New Roman" w:cs="Times New Roman"/>
          <w:sz w:val="28"/>
          <w:szCs w:val="28"/>
        </w:rPr>
        <w:t>Балачевцева</w:t>
      </w:r>
      <w:proofErr w:type="spellEnd"/>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Ведущий 1: Для каждого из вас ваш </w:t>
      </w:r>
      <w:proofErr w:type="spellStart"/>
      <w:proofErr w:type="gramStart"/>
      <w:r w:rsidRPr="00E95C79">
        <w:rPr>
          <w:rFonts w:ascii="Times New Roman" w:hAnsi="Times New Roman" w:cs="Times New Roman"/>
          <w:sz w:val="28"/>
          <w:szCs w:val="28"/>
        </w:rPr>
        <w:t>папа-самый</w:t>
      </w:r>
      <w:proofErr w:type="spellEnd"/>
      <w:proofErr w:type="gramEnd"/>
      <w:r w:rsidRPr="00E95C79">
        <w:rPr>
          <w:rFonts w:ascii="Times New Roman" w:hAnsi="Times New Roman" w:cs="Times New Roman"/>
          <w:sz w:val="28"/>
          <w:szCs w:val="28"/>
        </w:rPr>
        <w:t xml:space="preserve"> лучший, он всегда пример для своего ребенка. Но любят папу не только за то, что он умный и добрый. Расскажите, какой ваш папа?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Конкурс «Добрые слова о папе».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Дети называют слово (родственники могут помогать) и вставляют спичку в киви. В конце каждая команда представляет своего «ежика».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Ведущий 2: А еще наши папы — самые умные и находчивые!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Упражнение «Продолжи поговорку»</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Поговорки спрятаны в надувных шариках. Папе нужно любым способом вместе с ребенком добыть поговорку и придумать слово, которое в ней пропущено.</w:t>
      </w: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Бог до людей, а отец до…(детей)</w:t>
      </w: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Для дитяти отец всегда сильнее…(всех)</w:t>
      </w: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Каков ясень, таков клен, какой отец, такой…(сын)</w:t>
      </w: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Послушному сыну отцов приказ не ломит (спину).</w:t>
      </w: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У отца с матерью за пазухой и на морозе (тепло).</w:t>
      </w: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Коли есть отец да мать, так ребенку (благодать).</w:t>
      </w: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Сын – радость, дочь (сладость).</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Папы и с этим заданием справились. А сумеют ли они угадать портрет своей жены. Сейчас мы проверим.</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Конкурс называется «Найди портрет жены».</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Ведущий 1: Сейчас мы посмотрим, какая семья самая дружная, находчивая, озорная, сплоченная, с хорошим чувством юмора.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Конкурс «Помогите папе собраться в командировку».</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Участвуют две семьи (мама и ребенок, кто из них быстрее соберет папу    в          командировку).</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Ведущий 1: Следующее задание для детей. Давайте </w:t>
      </w:r>
      <w:proofErr w:type="gramStart"/>
      <w:r w:rsidRPr="00E95C79">
        <w:rPr>
          <w:rFonts w:ascii="Times New Roman" w:hAnsi="Times New Roman" w:cs="Times New Roman"/>
          <w:sz w:val="28"/>
          <w:szCs w:val="28"/>
        </w:rPr>
        <w:t>проверим</w:t>
      </w:r>
      <w:proofErr w:type="gramEnd"/>
      <w:r w:rsidRPr="00E95C79">
        <w:rPr>
          <w:rFonts w:ascii="Times New Roman" w:hAnsi="Times New Roman" w:cs="Times New Roman"/>
          <w:sz w:val="28"/>
          <w:szCs w:val="28"/>
        </w:rPr>
        <w:t xml:space="preserve"> как они знают своих мам. Игра «Мамин голос».</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proofErr w:type="gramStart"/>
      <w:r w:rsidRPr="00E95C79">
        <w:rPr>
          <w:rFonts w:ascii="Times New Roman" w:hAnsi="Times New Roman" w:cs="Times New Roman"/>
          <w:sz w:val="28"/>
          <w:szCs w:val="28"/>
        </w:rPr>
        <w:t>(Детям предлагается прослушать магнитофонную запись, на которой их мамы читают отрывки известных сказок и стихов.</w:t>
      </w:r>
      <w:proofErr w:type="gramEnd"/>
      <w:r w:rsidRPr="00E95C79">
        <w:rPr>
          <w:rFonts w:ascii="Times New Roman" w:hAnsi="Times New Roman" w:cs="Times New Roman"/>
          <w:sz w:val="28"/>
          <w:szCs w:val="28"/>
        </w:rPr>
        <w:t xml:space="preserve"> </w:t>
      </w:r>
      <w:proofErr w:type="gramStart"/>
      <w:r w:rsidRPr="00E95C79">
        <w:rPr>
          <w:rFonts w:ascii="Times New Roman" w:hAnsi="Times New Roman" w:cs="Times New Roman"/>
          <w:sz w:val="28"/>
          <w:szCs w:val="28"/>
        </w:rPr>
        <w:t>Задача – узнать голос своей мамы).</w:t>
      </w:r>
      <w:proofErr w:type="gramEnd"/>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Ведущий 2: Следующий конкурс называется «Хорошо ли вы знаете своих детей?»</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Дорогие родители, как вы думаете, как бы ответили ваши дети на следующие вопросы:</w:t>
      </w: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Кем хочет быть ваш ребенок?</w:t>
      </w: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На чем ваш ребенок хотел покататься?</w:t>
      </w: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Какой праздник любит ваш ребенок?</w:t>
      </w: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Какое у него любимое занятие или что он любит делать?</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Ведущий 1: Мы узнали, как вы знаете своих детей, а теперь хотелось узнать, как вы слушаете их? Внимательны ли вы?</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Конкурс «Словесная загадка»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(Дети загадывают загадки, а родители отгадывают.)</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№1 Обычно это насыпают в стиральную машину. А вот что будет, если его насыпать в суп, я не знаю. Потому что еще не пробовал (Стиральный порошок).</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№2</w:t>
      </w:r>
      <w:proofErr w:type="gramStart"/>
      <w:r w:rsidRPr="00E95C79">
        <w:rPr>
          <w:rFonts w:ascii="Times New Roman" w:hAnsi="Times New Roman" w:cs="Times New Roman"/>
          <w:sz w:val="28"/>
          <w:szCs w:val="28"/>
        </w:rPr>
        <w:t xml:space="preserve"> У</w:t>
      </w:r>
      <w:proofErr w:type="gramEnd"/>
      <w:r w:rsidRPr="00E95C79">
        <w:rPr>
          <w:rFonts w:ascii="Times New Roman" w:hAnsi="Times New Roman" w:cs="Times New Roman"/>
          <w:sz w:val="28"/>
          <w:szCs w:val="28"/>
        </w:rPr>
        <w:t xml:space="preserve"> детей этого половина на половину. Потому что мама, то ругает, то мороженое покупает (Счастье)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№3</w:t>
      </w:r>
      <w:proofErr w:type="gramStart"/>
      <w:r w:rsidRPr="00E95C79">
        <w:rPr>
          <w:rFonts w:ascii="Times New Roman" w:hAnsi="Times New Roman" w:cs="Times New Roman"/>
          <w:sz w:val="28"/>
          <w:szCs w:val="28"/>
        </w:rPr>
        <w:t xml:space="preserve"> Э</w:t>
      </w:r>
      <w:proofErr w:type="gramEnd"/>
      <w:r w:rsidRPr="00E95C79">
        <w:rPr>
          <w:rFonts w:ascii="Times New Roman" w:hAnsi="Times New Roman" w:cs="Times New Roman"/>
          <w:sz w:val="28"/>
          <w:szCs w:val="28"/>
        </w:rPr>
        <w:t>то больше всего нравится женщинам, потому что там всякие захватывающие события происходят. Мужчин, например, убивают по несколько штук сразу. Очень захватывающе! (Телесериал)</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№4</w:t>
      </w:r>
      <w:proofErr w:type="gramStart"/>
      <w:r w:rsidRPr="00E95C79">
        <w:rPr>
          <w:rFonts w:ascii="Times New Roman" w:hAnsi="Times New Roman" w:cs="Times New Roman"/>
          <w:sz w:val="28"/>
          <w:szCs w:val="28"/>
        </w:rPr>
        <w:t xml:space="preserve"> С</w:t>
      </w:r>
      <w:proofErr w:type="gramEnd"/>
      <w:r w:rsidRPr="00E95C79">
        <w:rPr>
          <w:rFonts w:ascii="Times New Roman" w:hAnsi="Times New Roman" w:cs="Times New Roman"/>
          <w:sz w:val="28"/>
          <w:szCs w:val="28"/>
        </w:rPr>
        <w:t xml:space="preserve">амая вкусная получается у бабушки, у мамы тоже хорошо получается. А </w:t>
      </w:r>
      <w:proofErr w:type="gramStart"/>
      <w:r w:rsidRPr="00E95C79">
        <w:rPr>
          <w:rFonts w:ascii="Times New Roman" w:hAnsi="Times New Roman" w:cs="Times New Roman"/>
          <w:sz w:val="28"/>
          <w:szCs w:val="28"/>
        </w:rPr>
        <w:t>папа</w:t>
      </w:r>
      <w:proofErr w:type="gramEnd"/>
      <w:r w:rsidRPr="00E95C79">
        <w:rPr>
          <w:rFonts w:ascii="Times New Roman" w:hAnsi="Times New Roman" w:cs="Times New Roman"/>
          <w:sz w:val="28"/>
          <w:szCs w:val="28"/>
        </w:rPr>
        <w:t xml:space="preserve"> зато хлеб хорошо режет! (Еда)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№5 Девушка, которая готовит мужчине обед, стирает белье и ухаживает за его ребенком. (Жена)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№6 Больше всего ее любят англичане. Как они едят эту гадость — я не представляю. (Овсянка)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№7</w:t>
      </w:r>
      <w:proofErr w:type="gramStart"/>
      <w:r w:rsidRPr="00E95C79">
        <w:rPr>
          <w:rFonts w:ascii="Times New Roman" w:hAnsi="Times New Roman" w:cs="Times New Roman"/>
          <w:sz w:val="28"/>
          <w:szCs w:val="28"/>
        </w:rPr>
        <w:t xml:space="preserve"> В</w:t>
      </w:r>
      <w:proofErr w:type="gramEnd"/>
      <w:r w:rsidRPr="00E95C79">
        <w:rPr>
          <w:rFonts w:ascii="Times New Roman" w:hAnsi="Times New Roman" w:cs="Times New Roman"/>
          <w:sz w:val="28"/>
          <w:szCs w:val="28"/>
        </w:rPr>
        <w:t xml:space="preserve"> поход его не берут, потому что в лесу трудно найти розетку (Кипятильник)</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№8</w:t>
      </w:r>
      <w:proofErr w:type="gramStart"/>
      <w:r w:rsidRPr="00E95C79">
        <w:rPr>
          <w:rFonts w:ascii="Times New Roman" w:hAnsi="Times New Roman" w:cs="Times New Roman"/>
          <w:sz w:val="28"/>
          <w:szCs w:val="28"/>
        </w:rPr>
        <w:t xml:space="preserve"> Э</w:t>
      </w:r>
      <w:proofErr w:type="gramEnd"/>
      <w:r w:rsidRPr="00E95C79">
        <w:rPr>
          <w:rFonts w:ascii="Times New Roman" w:hAnsi="Times New Roman" w:cs="Times New Roman"/>
          <w:sz w:val="28"/>
          <w:szCs w:val="28"/>
        </w:rPr>
        <w:t>то очень важное место у человека. Там расположены макароны, компот, борщ. Среди всего этого где-то еще сердце помещается. (Живот)</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Ребенок: Что может быть семьи дороже?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Теплом встречает отчий дом,</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Здесь ждут тебя всегда с любовью</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И провожают в путь с добром!</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Отец и мать, и дети дружно</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Сидят за праздничным столом,</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И вместе им совсем не скучно,</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А интересно впятером.</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Малыш для старших как любимец</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Родители во всем мудрей,</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Любимый папа — друг, кормилец,</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А мама ближе всех, родней.</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Любите! И цените счастье!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Оно рождается в семье,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Что может быть ее дороже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На этой сказочной земле.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Ведущий 2: Только в семье тебя поймут, обогреют и приласкают. Семья никогда не отвернется от тебя, не осудит в трудную минуту, первая протянет руку помощи. Берегите свою семью и дорожите ею, ведь она единственная опора в жизни.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Дети сделали вам символ прочного союза и теплой дружбы родителей и детей в виде сердечка. Так давайте ответим на вопрос «Что делает семью счастливой?» Ответы можно записать на этих сердечках. (Ответы зачитываются, и каждый родитель отдает своему ребенку поделку и тот вешает на ветку дерева). </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Звучит музыка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Ведущий 1: Вот какое «дерево счастья» выросло благодаря вам, вашим стараньям и вашей любви к своей семье. Надеемся, что оно будет расти и </w:t>
      </w:r>
      <w:proofErr w:type="gramStart"/>
      <w:r w:rsidRPr="00E95C79">
        <w:rPr>
          <w:rFonts w:ascii="Times New Roman" w:hAnsi="Times New Roman" w:cs="Times New Roman"/>
          <w:sz w:val="28"/>
          <w:szCs w:val="28"/>
        </w:rPr>
        <w:t>давать новые плоды</w:t>
      </w:r>
      <w:proofErr w:type="gramEnd"/>
      <w:r w:rsidRPr="00E95C79">
        <w:rPr>
          <w:rFonts w:ascii="Times New Roman" w:hAnsi="Times New Roman" w:cs="Times New Roman"/>
          <w:sz w:val="28"/>
          <w:szCs w:val="28"/>
        </w:rPr>
        <w:t>. Счастье для каждого  человека  своё. Кто-то счастлив от того, что у него есть домашний питомец, а другой счастлив только от вкусного запаха маминых пирогов. Так давайте попробуем этот кусочек счастья на вкус.</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Мы с вашими детьми приготовили свой вкусный банановый торт и предлагаем его попробовать. Приглашаем всех на праздничное чаепитие.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Дегустация блюд.</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Ребенок: Девочки и мальчики,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Давайте вместе с нами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lastRenderedPageBreak/>
        <w:t>Спасибо скажем бабушке,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Спасибо скажем маме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И дедушке спасибо,</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Спасибо скажем папе –</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 книжки и считалочки,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 лыжи и скакалочки,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 сладкое варенье,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 долгое терпенье,</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 песенки и сказки,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 хлопоты и ласки,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 вкусные ватрушки,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За новые игрушки…</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(Все дети хором говорят: «спасибо»)</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Ведущий 2: Наш вечер подошёл к концу. Скажем спасибо друг другу за то, что были рядом сегодня и так хорошо поиграли вместе! На прощанье мы наградим всех мам и пап дипломами счастливой семьи. А ну </w:t>
      </w:r>
      <w:proofErr w:type="spellStart"/>
      <w:r w:rsidRPr="00E95C79">
        <w:rPr>
          <w:rFonts w:ascii="Times New Roman" w:hAnsi="Times New Roman" w:cs="Times New Roman"/>
          <w:sz w:val="28"/>
          <w:szCs w:val="28"/>
        </w:rPr>
        <w:t>ка</w:t>
      </w:r>
      <w:proofErr w:type="spellEnd"/>
      <w:r w:rsidRPr="00E95C79">
        <w:rPr>
          <w:rFonts w:ascii="Times New Roman" w:hAnsi="Times New Roman" w:cs="Times New Roman"/>
          <w:sz w:val="28"/>
          <w:szCs w:val="28"/>
        </w:rPr>
        <w:t>, папы и мамы, дочки и сыночки возьмитесь за руки. Мы тоже с вами одна большая семья. (Дети и взрослые исполняют «Нашу  с папой песенку»).</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До свидания, друзья. Спасибо всем за чудесный праздник. Искренне желаем всем крепкого здоровья, счастья, благополучья в семье. Пусть дети радуют вас как можно больше, а в семьях ваших царит мир и благодать.</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Под музыку дети и родители выходят из зала.</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Используемая литература: Е. И. Ромашкова Веселые праздники для малышей.</w:t>
      </w:r>
    </w:p>
    <w:p w:rsidR="00463586" w:rsidRPr="00E95C79" w:rsidRDefault="00463586" w:rsidP="00E95C79">
      <w:pPr>
        <w:spacing w:after="0"/>
        <w:rPr>
          <w:rFonts w:ascii="Times New Roman" w:hAnsi="Times New Roman" w:cs="Times New Roman"/>
          <w:sz w:val="28"/>
          <w:szCs w:val="28"/>
        </w:rPr>
      </w:pPr>
    </w:p>
    <w:p w:rsidR="00463586" w:rsidRPr="00E95C79" w:rsidRDefault="00463586" w:rsidP="00E95C79">
      <w:pPr>
        <w:spacing w:after="0"/>
        <w:rPr>
          <w:rFonts w:ascii="Times New Roman" w:hAnsi="Times New Roman" w:cs="Times New Roman"/>
          <w:sz w:val="28"/>
          <w:szCs w:val="28"/>
        </w:rPr>
      </w:pPr>
      <w:r w:rsidRPr="00E95C79">
        <w:rPr>
          <w:rFonts w:ascii="Times New Roman" w:hAnsi="Times New Roman" w:cs="Times New Roman"/>
          <w:sz w:val="28"/>
          <w:szCs w:val="28"/>
        </w:rPr>
        <w:t xml:space="preserve">Авторы: </w:t>
      </w:r>
      <w:proofErr w:type="spellStart"/>
      <w:r w:rsidR="00E95C79">
        <w:rPr>
          <w:rFonts w:ascii="Times New Roman" w:hAnsi="Times New Roman" w:cs="Times New Roman"/>
          <w:sz w:val="28"/>
          <w:szCs w:val="28"/>
        </w:rPr>
        <w:t>Лашманкина</w:t>
      </w:r>
      <w:proofErr w:type="spellEnd"/>
      <w:r w:rsidR="00E95C79">
        <w:rPr>
          <w:rFonts w:ascii="Times New Roman" w:hAnsi="Times New Roman" w:cs="Times New Roman"/>
          <w:sz w:val="28"/>
          <w:szCs w:val="28"/>
        </w:rPr>
        <w:t xml:space="preserve"> Валентина </w:t>
      </w:r>
      <w:r w:rsidRPr="00E95C79">
        <w:rPr>
          <w:rFonts w:ascii="Times New Roman" w:hAnsi="Times New Roman" w:cs="Times New Roman"/>
          <w:sz w:val="28"/>
          <w:szCs w:val="28"/>
        </w:rPr>
        <w:t xml:space="preserve">Викторовна, воспитатель; </w:t>
      </w:r>
    </w:p>
    <w:p w:rsidR="00463586" w:rsidRPr="00E95C79" w:rsidRDefault="00E95C79" w:rsidP="00E95C79">
      <w:pPr>
        <w:spacing w:after="0"/>
        <w:rPr>
          <w:rFonts w:ascii="Times New Roman" w:hAnsi="Times New Roman" w:cs="Times New Roman"/>
          <w:sz w:val="28"/>
          <w:szCs w:val="28"/>
        </w:rPr>
      </w:pPr>
      <w:proofErr w:type="spellStart"/>
      <w:r>
        <w:rPr>
          <w:rFonts w:ascii="Times New Roman" w:hAnsi="Times New Roman" w:cs="Times New Roman"/>
          <w:sz w:val="28"/>
          <w:szCs w:val="28"/>
        </w:rPr>
        <w:t>Аргамакова</w:t>
      </w:r>
      <w:proofErr w:type="spellEnd"/>
      <w:r>
        <w:rPr>
          <w:rFonts w:ascii="Times New Roman" w:hAnsi="Times New Roman" w:cs="Times New Roman"/>
          <w:sz w:val="28"/>
          <w:szCs w:val="28"/>
        </w:rPr>
        <w:t xml:space="preserve"> Наталья Александровна</w:t>
      </w:r>
      <w:r w:rsidR="00463586" w:rsidRPr="00E95C79">
        <w:rPr>
          <w:rFonts w:ascii="Times New Roman" w:hAnsi="Times New Roman" w:cs="Times New Roman"/>
          <w:sz w:val="28"/>
          <w:szCs w:val="28"/>
        </w:rPr>
        <w:t>; воспитатель;</w:t>
      </w:r>
    </w:p>
    <w:p w:rsidR="00E95C79" w:rsidRDefault="00463586" w:rsidP="00E95C79">
      <w:pPr>
        <w:spacing w:after="0"/>
      </w:pPr>
      <w:r w:rsidRPr="00E95C79">
        <w:rPr>
          <w:rFonts w:ascii="Times New Roman" w:hAnsi="Times New Roman" w:cs="Times New Roman"/>
          <w:sz w:val="28"/>
          <w:szCs w:val="28"/>
        </w:rPr>
        <w:t xml:space="preserve"> </w:t>
      </w:r>
      <w:r w:rsidR="00E95C79">
        <w:rPr>
          <w:rFonts w:ascii="Times New Roman" w:hAnsi="Times New Roman" w:cs="Times New Roman"/>
          <w:sz w:val="28"/>
          <w:szCs w:val="28"/>
        </w:rPr>
        <w:t>МБДОУ «Радуга» Детский сад № 18 комбинированного вида</w:t>
      </w:r>
    </w:p>
    <w:p w:rsidR="001700D3" w:rsidRDefault="001700D3" w:rsidP="00463586"/>
    <w:sectPr w:rsidR="001700D3" w:rsidSect="00170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586"/>
    <w:rsid w:val="001700D3"/>
    <w:rsid w:val="00463586"/>
    <w:rsid w:val="00707E99"/>
    <w:rsid w:val="00DB7B0E"/>
    <w:rsid w:val="00E95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2015-08-16T21:01:00Z</dcterms:created>
  <dcterms:modified xsi:type="dcterms:W3CDTF">2015-08-17T16:33:00Z</dcterms:modified>
</cp:coreProperties>
</file>