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AD" w:rsidRDefault="0024472C">
      <w:r>
        <w:t xml:space="preserve">Летнее приключение. </w:t>
      </w:r>
    </w:p>
    <w:p w:rsidR="0024472C" w:rsidRDefault="0024472C">
      <w:r>
        <w:t>Подготовительная группа</w:t>
      </w:r>
    </w:p>
    <w:p w:rsidR="0024472C" w:rsidRDefault="0024472C">
      <w:r>
        <w:t>Цель: Сплотить детей из разных групп посредством решения общезначимой задачи.</w:t>
      </w:r>
    </w:p>
    <w:p w:rsidR="00587F06" w:rsidRDefault="00587F06">
      <w:r>
        <w:t>Развивать умение работать в команде. Воспитывать доброжелательное отношение к окружающим. Создать в игре условия для укрепления здоровья детей.</w:t>
      </w:r>
    </w:p>
    <w:p w:rsidR="000139BA" w:rsidRDefault="0024472C">
      <w:r>
        <w:t xml:space="preserve">Материалы: </w:t>
      </w:r>
      <w:r w:rsidR="008D2B95">
        <w:t>Емкость для вод</w:t>
      </w:r>
      <w:proofErr w:type="gramStart"/>
      <w:r w:rsidR="008D2B95">
        <w:t>ы(</w:t>
      </w:r>
      <w:proofErr w:type="gramEnd"/>
      <w:r w:rsidR="008D2B95">
        <w:t xml:space="preserve"> бутыль 5 л.) воронка, таз с водой, маленький сосуд для переноски воды</w:t>
      </w:r>
      <w:r w:rsidR="000139BA">
        <w:t xml:space="preserve">, морская галька (крупная); игрушечные фрукты и овощи, пластмассовые рыбки ( рыбалка). Разноцветная тесьма размером 30 см (чем больше тем лучше). 4 надувных шарика с вложенными в них записками </w:t>
      </w:r>
      <w:proofErr w:type="gramStart"/>
      <w:r w:rsidR="000139BA">
        <w:t xml:space="preserve">( </w:t>
      </w:r>
      <w:proofErr w:type="gramEnd"/>
      <w:r w:rsidR="000139BA">
        <w:t>3 задания + 1 с надписью «Карта». Карта для поиска ключей и сундука с сокровищами, 4 ключа, 3 одноразовые т</w:t>
      </w:r>
      <w:r w:rsidR="00587F06">
        <w:t>арелки, 3 трубочки для коктейля</w:t>
      </w:r>
      <w:bookmarkStart w:id="0" w:name="_GoBack"/>
      <w:bookmarkEnd w:id="0"/>
      <w:r w:rsidR="000139BA">
        <w:t>, сундучок для «сокровищ»</w:t>
      </w:r>
    </w:p>
    <w:p w:rsidR="000139BA" w:rsidRDefault="000139BA">
      <w:r>
        <w:t>Пояснение.</w:t>
      </w:r>
    </w:p>
    <w:p w:rsidR="00381321" w:rsidRDefault="000139BA">
      <w:r>
        <w:t xml:space="preserve">Лето пора </w:t>
      </w:r>
      <w:r w:rsidR="006540E2">
        <w:t xml:space="preserve">отпусков. </w:t>
      </w:r>
      <w:proofErr w:type="gramStart"/>
      <w:r w:rsidR="006540E2">
        <w:t>Поэтому,   из – за небольшой посещаемости,  приходится объединять детей из разных групп в одну.</w:t>
      </w:r>
      <w:proofErr w:type="gramEnd"/>
      <w:r w:rsidR="006540E2">
        <w:t xml:space="preserve">  Ни для кого не секрет, что некоторым  детям бывает  не очень комфортно в чужой группе в новой обстановке, не просто найти общий язык с другими детьми, поэтому наша задача создать максимально комфортные условия пребывания в одной группе всех детей.   </w:t>
      </w:r>
      <w:r w:rsidR="00381321">
        <w:t>Столкнувшись  с вышеописанной проблемой, я решила попробовать сплотить детей посредством  приключенческой игры. Я специально не стала делить детей на команды, а построила игру так, чтобы все дети сообща достигли одной цели, а именно нашли клад.</w:t>
      </w:r>
    </w:p>
    <w:p w:rsidR="00A56BAD" w:rsidRDefault="006540E2">
      <w:r>
        <w:t xml:space="preserve"> </w:t>
      </w:r>
      <w:r w:rsidR="000139BA">
        <w:t xml:space="preserve"> </w:t>
      </w:r>
      <w:r w:rsidR="00381321">
        <w:t xml:space="preserve">Рано утром до прихода детей я сделала несколько приготовлений. Для игры я решила задействовать всю территорию детского сада. </w:t>
      </w:r>
      <w:r w:rsidR="00A56BAD">
        <w:t xml:space="preserve"> Перед завтраком я объявила детям о том, что сегодня мы отправимся в путешествие и постараемся найти клад. Но для этого нам необходимо набраться сил и как следует подкрепиться.  После завтрака мы отправились на наш участок. Сначала мы собрались в беседке и </w:t>
      </w:r>
      <w:proofErr w:type="gramStart"/>
      <w:r w:rsidR="00A56BAD">
        <w:t>обсудили</w:t>
      </w:r>
      <w:proofErr w:type="gramEnd"/>
      <w:r w:rsidR="00A56BAD">
        <w:t xml:space="preserve"> что нам может понадобиться в путешествии. Составили список:</w:t>
      </w:r>
    </w:p>
    <w:p w:rsidR="00A56BAD" w:rsidRDefault="00A56BAD">
      <w:r>
        <w:t>1 Продукты (овощи и фрукты)</w:t>
      </w:r>
    </w:p>
    <w:p w:rsidR="00A56BAD" w:rsidRDefault="00A56BAD">
      <w:r>
        <w:t>2 Вода</w:t>
      </w:r>
    </w:p>
    <w:p w:rsidR="0024472C" w:rsidRDefault="00A56BAD">
      <w:r>
        <w:t>3 Инструменты</w:t>
      </w:r>
    </w:p>
    <w:p w:rsidR="00A56BAD" w:rsidRDefault="00A56BAD">
      <w:r>
        <w:t xml:space="preserve">И принялись собираться в дорогу. Чтобы заготовить фрукты и овощи нужно было выполнить первое задание: собрать </w:t>
      </w:r>
      <w:r w:rsidR="00DF45F3">
        <w:t xml:space="preserve">все овощи и фрукты, которые я заранее развесила и разложила на территории участка </w:t>
      </w:r>
      <w:proofErr w:type="gramStart"/>
      <w:r w:rsidR="00DF45F3">
        <w:t xml:space="preserve">( </w:t>
      </w:r>
      <w:proofErr w:type="gramEnd"/>
      <w:r w:rsidR="00DF45F3">
        <w:t xml:space="preserve">7 овощей и 7 фруктов). </w:t>
      </w:r>
    </w:p>
    <w:p w:rsidR="00DF45F3" w:rsidRDefault="00DF45F3">
      <w:r>
        <w:t xml:space="preserve">Следующим заданием было добыть воду для дальнего путешествия. Воду нужно было добыть из глубокого ущелья и чтобы туда добраться нужно связать прочный канат из лиан </w:t>
      </w:r>
      <w:proofErr w:type="gramStart"/>
      <w:r>
        <w:t xml:space="preserve">( </w:t>
      </w:r>
      <w:proofErr w:type="gramEnd"/>
      <w:r>
        <w:t>в роли лиан у нас выступали разноцветные атласные ленты длинной 30-40 см, которые нужно было связать между собой в длинный и прочный канат.) Готовый канат, в изготовлении которого все дети приняли активное участие и делали это сообща, помогая друг другу, мы перекинули на другую сторону участка и</w:t>
      </w:r>
      <w:r w:rsidR="00A73398">
        <w:t xml:space="preserve">, </w:t>
      </w:r>
      <w:r>
        <w:t xml:space="preserve"> держась за нее</w:t>
      </w:r>
      <w:r w:rsidR="00A73398">
        <w:t xml:space="preserve">, </w:t>
      </w:r>
      <w:r>
        <w:t xml:space="preserve"> по очереди спустились  на дно каньона</w:t>
      </w:r>
      <w:r w:rsidR="00A73398">
        <w:t>.  Там нас ждала «горная река» в виде пластмассового таза с водой</w:t>
      </w:r>
      <w:proofErr w:type="gramStart"/>
      <w:r w:rsidR="00A73398">
        <w:t>.</w:t>
      </w:r>
      <w:proofErr w:type="gramEnd"/>
      <w:r w:rsidR="00A73398">
        <w:t xml:space="preserve"> Рядом лежала игрушечная сковородка</w:t>
      </w:r>
      <w:proofErr w:type="gramStart"/>
      <w:r w:rsidR="00A73398">
        <w:t>.</w:t>
      </w:r>
      <w:proofErr w:type="gramEnd"/>
      <w:r w:rsidR="00A73398">
        <w:t xml:space="preserve"> От таза была выложена тропинка из крупной морской гальки, на конце которой стояла 5- </w:t>
      </w:r>
      <w:proofErr w:type="spellStart"/>
      <w:r w:rsidR="00A73398">
        <w:t>ти</w:t>
      </w:r>
      <w:proofErr w:type="spellEnd"/>
      <w:r w:rsidR="00A73398">
        <w:t xml:space="preserve"> литровая бутыль с </w:t>
      </w:r>
      <w:r w:rsidR="00A73398">
        <w:lastRenderedPageBreak/>
        <w:t xml:space="preserve">воронкой для сбора воды. Дети разулись  в беседке построились в шеренгу друг за другом и по </w:t>
      </w:r>
      <w:proofErr w:type="gramStart"/>
      <w:r w:rsidR="00A73398">
        <w:t>очереди</w:t>
      </w:r>
      <w:proofErr w:type="gramEnd"/>
      <w:r w:rsidR="00A73398">
        <w:t xml:space="preserve"> зачерпывая воду сковородкой несли, аккуратно наступая на камушки, выливали в бутыль. Всем было очень весело, так мы провели гимнастику для профилактики плоскостопия и собрали воду, необходимую для путешествия. </w:t>
      </w:r>
    </w:p>
    <w:p w:rsidR="00A73398" w:rsidRDefault="00A73398">
      <w:r>
        <w:t>Следующим задание было: собрать предметы, необходимые</w:t>
      </w:r>
      <w:r w:rsidR="002C30C4">
        <w:t xml:space="preserve"> для путешествия. Для этого мы поиграли в такую игру: на столе были разложены различные предметы</w:t>
      </w:r>
      <w:proofErr w:type="gramStart"/>
      <w:r w:rsidR="002C30C4">
        <w:t>.</w:t>
      </w:r>
      <w:proofErr w:type="gramEnd"/>
      <w:r w:rsidR="002C30C4">
        <w:t xml:space="preserve"> (</w:t>
      </w:r>
      <w:proofErr w:type="gramStart"/>
      <w:r w:rsidR="002C30C4">
        <w:t>р</w:t>
      </w:r>
      <w:proofErr w:type="gramEnd"/>
      <w:r w:rsidR="002C30C4">
        <w:t xml:space="preserve">асческа, зеркало, кастрюля, молоток, гаечный ключ ( игрушечные) </w:t>
      </w:r>
      <w:proofErr w:type="spellStart"/>
      <w:r w:rsidR="002C30C4">
        <w:rPr>
          <w:lang w:val="en-US"/>
        </w:rPr>
        <w:t>dvd</w:t>
      </w:r>
      <w:proofErr w:type="spellEnd"/>
      <w:r w:rsidR="002C30C4" w:rsidRPr="002C30C4">
        <w:t xml:space="preserve"> </w:t>
      </w:r>
      <w:r w:rsidR="002C30C4">
        <w:t xml:space="preserve"> диск с мультфильмами, мягкая игрушка и т. д.) дети по очереди подходили  к столу, им завязывали глаза и они на ощупь пытались определить предмет и решали нуж</w:t>
      </w:r>
      <w:r w:rsidR="00192835">
        <w:t>ен им этот предмет в походе или нет. Если нужен забирали себе</w:t>
      </w:r>
      <w:proofErr w:type="gramStart"/>
      <w:r w:rsidR="00192835">
        <w:t xml:space="preserve"> ,</w:t>
      </w:r>
      <w:proofErr w:type="gramEnd"/>
      <w:r w:rsidR="00192835">
        <w:t xml:space="preserve"> если нет оставляли на столе.</w:t>
      </w:r>
    </w:p>
    <w:p w:rsidR="00192835" w:rsidRDefault="00192835">
      <w:r>
        <w:t xml:space="preserve">И вот все необходимое было собрано и нам пора было отправляться в путешествие, мы сели на поезд, который находится на нашем участке </w:t>
      </w:r>
      <w:proofErr w:type="gramStart"/>
      <w:r>
        <w:t>и</w:t>
      </w:r>
      <w:proofErr w:type="gramEnd"/>
      <w:r>
        <w:t xml:space="preserve"> рассевшись по лавкам отправились в путь, по дороге мы пели песни, и незаметно прибыли на станцию «Воздушных шариков». Там мы обнаружили 4 воздушных шара, внутри которых лежали записки. </w:t>
      </w:r>
      <w:proofErr w:type="gramStart"/>
      <w:r>
        <w:t xml:space="preserve">( </w:t>
      </w:r>
      <w:proofErr w:type="gramEnd"/>
      <w:r>
        <w:t>3 задания и 1 с надписью карта). Нужно было лопнуть шарик и прочитать записку. Если попалось слово карта, то дети получают карту и начинается поиск клада, если нет, то дети отвечают на вопросы из шариков</w:t>
      </w:r>
      <w:proofErr w:type="gramStart"/>
      <w:r>
        <w:t xml:space="preserve"> ,</w:t>
      </w:r>
      <w:proofErr w:type="gramEnd"/>
      <w:r>
        <w:t xml:space="preserve"> хлопая их до тех пор , пока не выпадет слово карта. </w:t>
      </w:r>
    </w:p>
    <w:p w:rsidR="00192835" w:rsidRDefault="00192835">
      <w:r>
        <w:t>Я написала записки со следующими вопросами:</w:t>
      </w:r>
    </w:p>
    <w:p w:rsidR="00192835" w:rsidRDefault="00192835">
      <w:r>
        <w:t>1</w:t>
      </w:r>
      <w:proofErr w:type="gramStart"/>
      <w:r>
        <w:t xml:space="preserve"> К</w:t>
      </w:r>
      <w:proofErr w:type="gramEnd"/>
      <w:r>
        <w:t>ак зовут президента Российской Федерации</w:t>
      </w:r>
    </w:p>
    <w:p w:rsidR="00192835" w:rsidRDefault="00192835">
      <w:r>
        <w:t>2</w:t>
      </w:r>
      <w:proofErr w:type="gramStart"/>
      <w:r>
        <w:t xml:space="preserve"> П</w:t>
      </w:r>
      <w:proofErr w:type="gramEnd"/>
      <w:r>
        <w:t>еречисли все 12 месяцев</w:t>
      </w:r>
    </w:p>
    <w:p w:rsidR="00192835" w:rsidRDefault="00192835">
      <w:r>
        <w:t>3 реши задачу</w:t>
      </w:r>
    </w:p>
    <w:p w:rsidR="00587F06" w:rsidRDefault="00192835">
      <w:r>
        <w:t xml:space="preserve">Слово карта нам попалась в последнем лопнувшем шарике. </w:t>
      </w:r>
      <w:r w:rsidR="00E85E58">
        <w:t xml:space="preserve"> Желающих хлопнуть шарик было много, и я предложила детям самим решить, кто это сделает, на удивление они быстро распределились и все остались довольны.  Когда мы получили заветную карту, там было сказано, что прежде чем найти клад,  нужно собрать 4 ключа, когда найдется 4 – й ключ, найдется и клад. И мы отправились на поиски ключей.  Дети легко разобрались в </w:t>
      </w:r>
      <w:proofErr w:type="gramStart"/>
      <w:r w:rsidR="00E85E58">
        <w:t>карте</w:t>
      </w:r>
      <w:proofErr w:type="gramEnd"/>
      <w:r w:rsidR="00E85E58">
        <w:t xml:space="preserve"> и дело пошло .1- й ключ был найден в  одной из трех тарелок с песком, который пришлось сдувать с помощью трубочек для коктейля. Второй ключ висел в беседке у малышей, третий спрятан под лавкой у клумбы, а четвертый висел на березе на нашем участке, под которой и спрятался заветный сундучок с кладом. Радости детей не было предела. Они начали прыгать, обнимать друг друга. И я поняла, что моя цель: сблизить и подружить детей была достигнута. </w:t>
      </w:r>
    </w:p>
    <w:p w:rsidR="00192835" w:rsidRPr="002C30C4" w:rsidRDefault="00587F06">
      <w:proofErr w:type="gramStart"/>
      <w:r>
        <w:t>Надеюсь</w:t>
      </w:r>
      <w:proofErr w:type="gramEnd"/>
      <w:r>
        <w:t xml:space="preserve"> мой опыт кому – то будет полезен. </w:t>
      </w:r>
      <w:r w:rsidR="00E85E58">
        <w:t xml:space="preserve">  </w:t>
      </w:r>
    </w:p>
    <w:p w:rsidR="00A56BAD" w:rsidRDefault="00A56BAD"/>
    <w:sectPr w:rsidR="00A5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2C"/>
    <w:rsid w:val="000139BA"/>
    <w:rsid w:val="00192835"/>
    <w:rsid w:val="0024472C"/>
    <w:rsid w:val="002C30C4"/>
    <w:rsid w:val="00381321"/>
    <w:rsid w:val="004535AD"/>
    <w:rsid w:val="00587F06"/>
    <w:rsid w:val="006540E2"/>
    <w:rsid w:val="008D2B95"/>
    <w:rsid w:val="00A56BAD"/>
    <w:rsid w:val="00A73398"/>
    <w:rsid w:val="00DF45F3"/>
    <w:rsid w:val="00E8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2015-07-24T09:16:00Z</dcterms:created>
  <dcterms:modified xsi:type="dcterms:W3CDTF">2015-07-27T12:06:00Z</dcterms:modified>
</cp:coreProperties>
</file>